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</w:pPr>
      <w:r w:rsidRPr="00795306">
        <w:rPr>
          <w:u w:val="single"/>
        </w:rPr>
        <w:t>Objednavatel</w:t>
      </w:r>
      <w:r>
        <w:t>: Mateřská škola, příspěvková organizace</w:t>
      </w:r>
    </w:p>
    <w:p w:rsidR="00795306" w:rsidRDefault="00683A69" w:rsidP="00795306">
      <w:pPr>
        <w:spacing w:line="240" w:lineRule="auto"/>
      </w:pPr>
      <w:r>
        <w:t>Křižíkova 555</w:t>
      </w:r>
      <w:r w:rsidR="00795306">
        <w:t>, 35301 Mariánské Lázně</w:t>
      </w:r>
    </w:p>
    <w:p w:rsidR="00795306" w:rsidRDefault="00795306" w:rsidP="00795306">
      <w:pPr>
        <w:spacing w:line="240" w:lineRule="auto"/>
      </w:pPr>
      <w:r>
        <w:t>IČO: 709975</w:t>
      </w:r>
      <w:r w:rsidR="00683A69">
        <w:t>60</w:t>
      </w:r>
    </w:p>
    <w:p w:rsidR="00795306" w:rsidRDefault="00795306" w:rsidP="00795306">
      <w:pPr>
        <w:spacing w:line="240" w:lineRule="auto"/>
        <w:jc w:val="right"/>
      </w:pPr>
    </w:p>
    <w:p w:rsidR="00101295" w:rsidRDefault="00683A69" w:rsidP="00795306">
      <w:pPr>
        <w:spacing w:line="240" w:lineRule="auto"/>
        <w:jc w:val="right"/>
        <w:rPr>
          <w:b/>
        </w:rPr>
      </w:pPr>
      <w:r>
        <w:rPr>
          <w:b/>
        </w:rPr>
        <w:t xml:space="preserve">Bonita Group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s.r.o.</w:t>
      </w:r>
    </w:p>
    <w:p w:rsidR="00795306" w:rsidRPr="00795306" w:rsidRDefault="00795306" w:rsidP="00795306">
      <w:pPr>
        <w:spacing w:line="240" w:lineRule="auto"/>
        <w:jc w:val="right"/>
      </w:pPr>
      <w:r w:rsidRPr="00795306">
        <w:t>IČ:27</w:t>
      </w:r>
      <w:r w:rsidR="00683A69">
        <w:t>738795</w:t>
      </w:r>
    </w:p>
    <w:p w:rsidR="00795306" w:rsidRPr="00795306" w:rsidRDefault="00795306" w:rsidP="00795306">
      <w:pPr>
        <w:spacing w:line="240" w:lineRule="auto"/>
        <w:jc w:val="right"/>
      </w:pPr>
      <w:r w:rsidRPr="00795306">
        <w:t>DIČ:CZ27</w:t>
      </w:r>
      <w:r w:rsidR="00683A69">
        <w:t>738795</w:t>
      </w:r>
    </w:p>
    <w:p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r w:rsidR="00683A69">
        <w:t>Drásov 583</w:t>
      </w:r>
    </w:p>
    <w:p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r w:rsidR="00683A69">
        <w:t xml:space="preserve">664 </w:t>
      </w:r>
      <w:proofErr w:type="gramStart"/>
      <w:r w:rsidR="00683A69">
        <w:t>24  Drásov</w:t>
      </w:r>
      <w:proofErr w:type="gramEnd"/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Mar. Lázních </w:t>
      </w:r>
      <w:r w:rsidR="00683A69">
        <w:t>17.4.2020</w:t>
      </w:r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</w:pPr>
      <w:r>
        <w:t>Věc:</w:t>
      </w:r>
    </w:p>
    <w:p w:rsidR="00795306" w:rsidRPr="00795306" w:rsidRDefault="00795306" w:rsidP="00795306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:rsidR="00795306" w:rsidRDefault="00795306" w:rsidP="00795306">
      <w:pPr>
        <w:spacing w:line="240" w:lineRule="auto"/>
      </w:pPr>
    </w:p>
    <w:p w:rsidR="00683A69" w:rsidRDefault="00795306" w:rsidP="00683A69">
      <w:pPr>
        <w:spacing w:line="240" w:lineRule="auto"/>
      </w:pPr>
      <w:r>
        <w:t xml:space="preserve">     Objednávám </w:t>
      </w:r>
      <w:r w:rsidR="00683A69">
        <w:t xml:space="preserve">u vás lanovou pyramidu </w:t>
      </w:r>
      <w:proofErr w:type="gramStart"/>
      <w:r w:rsidR="00683A69">
        <w:t>2m</w:t>
      </w:r>
      <w:proofErr w:type="gramEnd"/>
      <w:r w:rsidR="00683A69">
        <w:t xml:space="preserve"> a trampolínu do země čtvercovou s montáží</w:t>
      </w:r>
    </w:p>
    <w:p w:rsidR="00795306" w:rsidRDefault="00795306" w:rsidP="00795306">
      <w:pPr>
        <w:spacing w:line="240" w:lineRule="auto"/>
      </w:pPr>
      <w:r>
        <w:t>v celkové výši  1</w:t>
      </w:r>
      <w:r w:rsidR="00683A69">
        <w:t>31</w:t>
      </w:r>
      <w:r w:rsidR="00E21FFE">
        <w:t>.</w:t>
      </w:r>
      <w:r w:rsidR="00683A69">
        <w:t>793,20</w:t>
      </w:r>
      <w:r>
        <w:t>,-Kč.</w:t>
      </w:r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  <w:jc w:val="right"/>
      </w:pPr>
    </w:p>
    <w:p w:rsidR="00795306" w:rsidRDefault="00795306" w:rsidP="00795306">
      <w:pPr>
        <w:spacing w:line="240" w:lineRule="auto"/>
        <w:jc w:val="right"/>
      </w:pPr>
    </w:p>
    <w:p w:rsidR="00795306" w:rsidRDefault="00683A69" w:rsidP="00795306">
      <w:pPr>
        <w:spacing w:line="240" w:lineRule="auto"/>
        <w:jc w:val="right"/>
      </w:pPr>
      <w:r>
        <w:t>Alena Němcová</w:t>
      </w:r>
    </w:p>
    <w:p w:rsidR="00795306" w:rsidRDefault="00795306" w:rsidP="00795306">
      <w:pPr>
        <w:spacing w:line="240" w:lineRule="auto"/>
        <w:jc w:val="right"/>
      </w:pPr>
      <w:r>
        <w:t>ředitelka Mateřské školy</w:t>
      </w:r>
    </w:p>
    <w:p w:rsidR="00795306" w:rsidRDefault="00795306" w:rsidP="00795306">
      <w:pPr>
        <w:spacing w:line="240" w:lineRule="auto"/>
      </w:pPr>
    </w:p>
    <w:sectPr w:rsidR="00795306" w:rsidSect="0010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6"/>
    <w:rsid w:val="00101295"/>
    <w:rsid w:val="00161AA3"/>
    <w:rsid w:val="002D5193"/>
    <w:rsid w:val="00595D5D"/>
    <w:rsid w:val="00683A69"/>
    <w:rsid w:val="00795306"/>
    <w:rsid w:val="008431B4"/>
    <w:rsid w:val="009B7E00"/>
    <w:rsid w:val="00A068BB"/>
    <w:rsid w:val="00AE7469"/>
    <w:rsid w:val="00E21FFE"/>
    <w:rsid w:val="00E40132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489A"/>
  <w15:docId w15:val="{36CBB238-79C6-42C8-9122-171ED1BE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Neustupná</dc:creator>
  <cp:lastModifiedBy>M.L.PROFIT s.r.o.</cp:lastModifiedBy>
  <cp:revision>2</cp:revision>
  <cp:lastPrinted>2019-06-26T10:22:00Z</cp:lastPrinted>
  <dcterms:created xsi:type="dcterms:W3CDTF">2020-06-04T07:14:00Z</dcterms:created>
  <dcterms:modified xsi:type="dcterms:W3CDTF">2020-06-04T07:14:00Z</dcterms:modified>
</cp:coreProperties>
</file>