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42C9F" w14:textId="4CBB4ECC" w:rsidR="00AD2D7D" w:rsidRPr="004F12FE" w:rsidRDefault="00AD2D7D" w:rsidP="001521B5">
      <w:pPr>
        <w:tabs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  <w:r w:rsidRPr="004F12FE">
        <w:rPr>
          <w:rFonts w:ascii="Arial" w:hAnsi="Arial" w:cs="Arial"/>
          <w:b/>
          <w:sz w:val="28"/>
          <w:szCs w:val="28"/>
        </w:rPr>
        <w:t>Smlouva o sdružených službách dodávky elektřiny</w:t>
      </w:r>
    </w:p>
    <w:p w14:paraId="36E0B0CB" w14:textId="77777777" w:rsidR="00AD2D7D" w:rsidRPr="004F12FE" w:rsidRDefault="00AD2D7D" w:rsidP="001521B5">
      <w:pPr>
        <w:jc w:val="center"/>
        <w:rPr>
          <w:rFonts w:ascii="Arial" w:hAnsi="Arial" w:cs="Arial"/>
          <w:b/>
          <w:sz w:val="28"/>
        </w:rPr>
      </w:pPr>
      <w:r w:rsidRPr="004F12FE">
        <w:rPr>
          <w:rFonts w:ascii="Arial" w:hAnsi="Arial" w:cs="Arial"/>
          <w:b/>
          <w:sz w:val="28"/>
        </w:rPr>
        <w:t>pro nízké napětí (NN)</w:t>
      </w:r>
    </w:p>
    <w:p w14:paraId="64EB3E33" w14:textId="77777777" w:rsidR="00AD2D7D" w:rsidRPr="004F12FE" w:rsidRDefault="00AD2D7D" w:rsidP="00AD2D7D">
      <w:pPr>
        <w:ind w:left="567"/>
        <w:jc w:val="both"/>
        <w:rPr>
          <w:rFonts w:ascii="Arial" w:hAnsi="Arial" w:cs="Arial"/>
        </w:rPr>
      </w:pPr>
    </w:p>
    <w:p w14:paraId="2FBE1E4B" w14:textId="77777777" w:rsidR="00E21183" w:rsidRPr="005F412A" w:rsidRDefault="00E21183" w:rsidP="00E21183">
      <w:pPr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uzavřená podle zákona č. 458/2000 Sb., o podmínkách podnikání a o výkonu státní správy v energetických odvětvích a o změně některých zákonů (energetický zákon), v účinném znění, a zákona č. 89/2012 Sb., občanský zákoník, v účinném znění, mezi následujícími smluvními stranami: </w:t>
      </w:r>
    </w:p>
    <w:p w14:paraId="2B9CEF13" w14:textId="77777777" w:rsidR="00AD2D7D" w:rsidRPr="004F12FE" w:rsidRDefault="00AD2D7D" w:rsidP="00AD2D7D">
      <w:pPr>
        <w:jc w:val="both"/>
        <w:rPr>
          <w:rFonts w:ascii="Arial" w:hAnsi="Arial" w:cs="Arial"/>
        </w:rPr>
      </w:pPr>
    </w:p>
    <w:p w14:paraId="3E8C7ED9" w14:textId="77777777" w:rsidR="00AD2D7D" w:rsidRPr="004F12FE" w:rsidRDefault="00AD2D7D" w:rsidP="00AD2D7D">
      <w:pPr>
        <w:jc w:val="both"/>
        <w:rPr>
          <w:rFonts w:ascii="Arial" w:hAnsi="Arial" w:cs="Arial"/>
          <w:b/>
          <w:bCs/>
        </w:rPr>
      </w:pPr>
      <w:r w:rsidRPr="004F12FE">
        <w:rPr>
          <w:rFonts w:ascii="Arial" w:hAnsi="Arial" w:cs="Arial"/>
          <w:b/>
          <w:bCs/>
        </w:rPr>
        <w:t>Zákazník</w:t>
      </w:r>
    </w:p>
    <w:p w14:paraId="03A2BBEB" w14:textId="4C8EBCC5" w:rsidR="000D4E69" w:rsidRDefault="008D1AF4" w:rsidP="00E365F7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</w:t>
      </w:r>
      <w:r w:rsidRPr="00A90FCD">
        <w:rPr>
          <w:rFonts w:ascii="Arial" w:hAnsi="Arial" w:cs="Arial"/>
        </w:rPr>
        <w:t>/ Název subjektu</w:t>
      </w:r>
      <w:r>
        <w:rPr>
          <w:rFonts w:ascii="Arial" w:hAnsi="Arial" w:cs="Arial"/>
        </w:rPr>
        <w:t xml:space="preserve">: </w:t>
      </w:r>
      <w:r w:rsidR="001E0951" w:rsidRPr="001E0951">
        <w:rPr>
          <w:rFonts w:ascii="Arial" w:hAnsi="Arial" w:cs="Arial"/>
        </w:rPr>
        <w:t>Sportcentrum - dům dětí a mládeže Prostějov, p</w:t>
      </w:r>
      <w:r w:rsidR="0083052C">
        <w:rPr>
          <w:rFonts w:ascii="Arial" w:hAnsi="Arial" w:cs="Arial"/>
        </w:rPr>
        <w:t>říspěvková organizace</w:t>
      </w:r>
    </w:p>
    <w:p w14:paraId="30615934" w14:textId="3DAA6FBB" w:rsidR="008D1AF4" w:rsidRPr="00537064" w:rsidRDefault="008D1AF4" w:rsidP="00E365F7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IČ / DIČ: </w:t>
      </w:r>
      <w:r w:rsidR="001E0951" w:rsidRPr="001E0951">
        <w:rPr>
          <w:rFonts w:ascii="Arial" w:hAnsi="Arial" w:cs="Arial"/>
        </w:rPr>
        <w:t>00840173</w:t>
      </w:r>
      <w:r w:rsidRPr="00537064">
        <w:rPr>
          <w:rFonts w:ascii="Arial" w:hAnsi="Arial" w:cs="Arial"/>
        </w:rPr>
        <w:t xml:space="preserve">/ </w:t>
      </w:r>
      <w:r w:rsidR="007737A2">
        <w:rPr>
          <w:rFonts w:ascii="Arial" w:hAnsi="Arial" w:cs="Arial"/>
        </w:rPr>
        <w:t>-</w:t>
      </w:r>
    </w:p>
    <w:p w14:paraId="21A7E9D9" w14:textId="69CC2FC5" w:rsidR="008D1AF4" w:rsidRPr="00537064" w:rsidRDefault="008D1AF4" w:rsidP="00E365F7">
      <w:pPr>
        <w:jc w:val="both"/>
        <w:rPr>
          <w:rFonts w:ascii="Arial" w:hAnsi="Arial" w:cs="Arial"/>
        </w:rPr>
      </w:pPr>
      <w:r w:rsidRPr="00A90FCD">
        <w:rPr>
          <w:rFonts w:ascii="Arial" w:hAnsi="Arial" w:cs="Arial"/>
        </w:rPr>
        <w:t>Sídlo</w:t>
      </w:r>
      <w:r w:rsidRPr="00415443">
        <w:rPr>
          <w:rFonts w:ascii="Arial" w:hAnsi="Arial" w:cs="Arial"/>
        </w:rPr>
        <w:t>:</w:t>
      </w:r>
      <w:r w:rsidR="0000758A">
        <w:rPr>
          <w:rFonts w:ascii="Arial" w:hAnsi="Arial" w:cs="Arial"/>
        </w:rPr>
        <w:t xml:space="preserve"> </w:t>
      </w:r>
      <w:r w:rsidR="001E0951">
        <w:rPr>
          <w:rFonts w:ascii="Arial" w:hAnsi="Arial" w:cs="Arial"/>
        </w:rPr>
        <w:t xml:space="preserve">Olympijská </w:t>
      </w:r>
      <w:r w:rsidR="0083052C">
        <w:rPr>
          <w:rFonts w:ascii="Arial" w:hAnsi="Arial" w:cs="Arial"/>
        </w:rPr>
        <w:t>4228/</w:t>
      </w:r>
      <w:r w:rsidR="001E0951">
        <w:rPr>
          <w:rFonts w:ascii="Arial" w:hAnsi="Arial" w:cs="Arial"/>
        </w:rPr>
        <w:t>4</w:t>
      </w:r>
      <w:r w:rsidR="001521B5">
        <w:rPr>
          <w:rFonts w:ascii="Arial" w:hAnsi="Arial" w:cs="Arial"/>
        </w:rPr>
        <w:t>, 796 01 Prostějov</w:t>
      </w:r>
    </w:p>
    <w:p w14:paraId="5D3FFD27" w14:textId="0DBB78F3" w:rsidR="0000184C" w:rsidRPr="00537064" w:rsidRDefault="008D1AF4" w:rsidP="00E365F7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Adresa pro doručování korespondence včetně daňových dokladů: </w:t>
      </w:r>
      <w:r w:rsidR="0083052C">
        <w:rPr>
          <w:rFonts w:ascii="Arial" w:hAnsi="Arial" w:cs="Arial"/>
        </w:rPr>
        <w:t>Olympijská 4228/4, 796 01 Prostějov</w:t>
      </w:r>
    </w:p>
    <w:p w14:paraId="7B41D417" w14:textId="247D0DF6" w:rsidR="00DA545B" w:rsidRPr="009C4DB1" w:rsidRDefault="00DA545B" w:rsidP="00E365F7">
      <w:pPr>
        <w:jc w:val="both"/>
        <w:rPr>
          <w:rFonts w:ascii="Arial" w:hAnsi="Arial" w:cs="Arial"/>
        </w:rPr>
      </w:pPr>
      <w:bookmarkStart w:id="0" w:name="_Hlk37225633"/>
      <w:r w:rsidRPr="009C4DB1">
        <w:rPr>
          <w:rFonts w:ascii="Arial" w:hAnsi="Arial" w:cs="Arial"/>
        </w:rPr>
        <w:t xml:space="preserve">Kontaktní osoba pro věci smluvní: </w:t>
      </w:r>
      <w:r>
        <w:rPr>
          <w:rFonts w:ascii="Arial" w:hAnsi="Arial" w:cs="Arial"/>
        </w:rPr>
        <w:t>Bc. Jan Zatloukal, ředitel,</w:t>
      </w:r>
      <w:r w:rsidRPr="009C4DB1">
        <w:rPr>
          <w:rFonts w:ascii="Arial" w:hAnsi="Arial" w:cs="Arial"/>
        </w:rPr>
        <w:t xml:space="preserve"> tel.: </w:t>
      </w:r>
      <w:r>
        <w:rPr>
          <w:rFonts w:ascii="Arial" w:hAnsi="Arial" w:cs="Arial"/>
        </w:rPr>
        <w:t>777 311 108</w:t>
      </w:r>
      <w:r w:rsidRPr="009C4DB1">
        <w:rPr>
          <w:rFonts w:ascii="Arial" w:hAnsi="Arial" w:cs="Arial"/>
        </w:rPr>
        <w:t xml:space="preserve">, e-mail: </w:t>
      </w:r>
      <w:r>
        <w:rPr>
          <w:rFonts w:ascii="Arial" w:hAnsi="Arial" w:cs="Arial"/>
        </w:rPr>
        <w:t>podatelna@sportcentrumddm.cz</w:t>
      </w:r>
    </w:p>
    <w:p w14:paraId="14706069" w14:textId="76786478" w:rsidR="00B97040" w:rsidRDefault="00DA545B" w:rsidP="00E365F7">
      <w:pPr>
        <w:jc w:val="both"/>
        <w:rPr>
          <w:rFonts w:ascii="Arial" w:hAnsi="Arial" w:cs="Arial"/>
        </w:rPr>
      </w:pPr>
      <w:r w:rsidRPr="009C4DB1">
        <w:rPr>
          <w:rFonts w:ascii="Arial" w:hAnsi="Arial" w:cs="Arial"/>
        </w:rPr>
        <w:t>Kontaktní osoba pro faktura</w:t>
      </w:r>
      <w:r>
        <w:rPr>
          <w:rFonts w:ascii="Arial" w:hAnsi="Arial" w:cs="Arial"/>
        </w:rPr>
        <w:t xml:space="preserve">ci: </w:t>
      </w:r>
      <w:bookmarkEnd w:id="0"/>
      <w:r w:rsidR="00B97040">
        <w:rPr>
          <w:rFonts w:ascii="Arial" w:hAnsi="Arial" w:cs="Arial"/>
        </w:rPr>
        <w:t>Lenka Zlámalová</w:t>
      </w:r>
      <w:r w:rsidRPr="009C4D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ekonomka,</w:t>
      </w:r>
      <w:r w:rsidRPr="009C4DB1">
        <w:rPr>
          <w:rFonts w:ascii="Arial" w:hAnsi="Arial" w:cs="Arial"/>
        </w:rPr>
        <w:t xml:space="preserve"> tel.: </w:t>
      </w:r>
      <w:r>
        <w:rPr>
          <w:rFonts w:ascii="Arial" w:hAnsi="Arial" w:cs="Arial"/>
        </w:rPr>
        <w:t>730 805 143</w:t>
      </w:r>
      <w:r w:rsidRPr="009C4DB1">
        <w:rPr>
          <w:rFonts w:ascii="Arial" w:hAnsi="Arial" w:cs="Arial"/>
        </w:rPr>
        <w:t xml:space="preserve">, </w:t>
      </w:r>
      <w:r w:rsidR="00B97040">
        <w:rPr>
          <w:rFonts w:ascii="Arial" w:hAnsi="Arial" w:cs="Arial"/>
        </w:rPr>
        <w:br/>
      </w:r>
      <w:r w:rsidRPr="009C4DB1">
        <w:rPr>
          <w:rFonts w:ascii="Arial" w:hAnsi="Arial" w:cs="Arial"/>
        </w:rPr>
        <w:t xml:space="preserve">e-mail: </w:t>
      </w:r>
      <w:hyperlink r:id="rId8" w:history="1">
        <w:r w:rsidR="00B97040" w:rsidRPr="00B97040">
          <w:rPr>
            <w:rStyle w:val="Hypertextovodkaz"/>
            <w:rFonts w:ascii="Arial" w:hAnsi="Arial" w:cs="Arial"/>
            <w:color w:val="auto"/>
            <w:u w:val="none"/>
          </w:rPr>
          <w:t>lzlamalova@sportcentrumddm.cz</w:t>
        </w:r>
      </w:hyperlink>
    </w:p>
    <w:p w14:paraId="2C1AA311" w14:textId="362F58EA" w:rsidR="00E21183" w:rsidRDefault="008D1AF4" w:rsidP="00E365F7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Číslo účtu: </w:t>
      </w:r>
      <w:r w:rsidR="001E0951" w:rsidRPr="001E0951">
        <w:rPr>
          <w:rFonts w:ascii="Arial" w:hAnsi="Arial" w:cs="Arial"/>
        </w:rPr>
        <w:t>16139701/0100</w:t>
      </w:r>
    </w:p>
    <w:p w14:paraId="5C601E7C" w14:textId="77777777" w:rsidR="00C6550C" w:rsidRDefault="00C6550C" w:rsidP="00C6550C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14EE9B85" w14:textId="77777777" w:rsidR="00AD2D7D" w:rsidRPr="00C26216" w:rsidRDefault="00AD2D7D" w:rsidP="00AD2D7D">
      <w:pPr>
        <w:jc w:val="both"/>
        <w:rPr>
          <w:rFonts w:ascii="Arial" w:hAnsi="Arial" w:cs="Arial"/>
          <w:b/>
          <w:bCs/>
        </w:rPr>
      </w:pPr>
      <w:r w:rsidRPr="00C26216">
        <w:rPr>
          <w:rFonts w:ascii="Arial" w:hAnsi="Arial" w:cs="Arial"/>
          <w:b/>
          <w:bCs/>
        </w:rPr>
        <w:t>Dodavatel</w:t>
      </w:r>
    </w:p>
    <w:p w14:paraId="327A1F29" w14:textId="77777777" w:rsidR="00C26216" w:rsidRPr="00C26216" w:rsidRDefault="00C26216" w:rsidP="00C26216">
      <w:pPr>
        <w:jc w:val="both"/>
        <w:rPr>
          <w:rFonts w:ascii="Arial" w:hAnsi="Arial" w:cs="Arial"/>
        </w:rPr>
      </w:pPr>
      <w:r w:rsidRPr="00C26216">
        <w:rPr>
          <w:rFonts w:ascii="Arial" w:hAnsi="Arial" w:cs="Arial"/>
        </w:rPr>
        <w:t>Firma: Pražská plynárenská, a.s.</w:t>
      </w:r>
    </w:p>
    <w:p w14:paraId="120A35F9" w14:textId="77777777" w:rsidR="00C26216" w:rsidRPr="00C26216" w:rsidRDefault="00C26216" w:rsidP="00C26216">
      <w:pPr>
        <w:jc w:val="both"/>
        <w:rPr>
          <w:rFonts w:ascii="Arial" w:hAnsi="Arial" w:cs="Arial"/>
        </w:rPr>
      </w:pPr>
      <w:r w:rsidRPr="00C26216">
        <w:rPr>
          <w:rFonts w:ascii="Arial" w:hAnsi="Arial" w:cs="Arial"/>
        </w:rPr>
        <w:t>Sídlo: Národní 37, 110 00 Praha 1</w:t>
      </w:r>
    </w:p>
    <w:p w14:paraId="2CC54F46" w14:textId="77777777" w:rsidR="00C26216" w:rsidRPr="00C26216" w:rsidRDefault="00C26216" w:rsidP="00C26216">
      <w:pPr>
        <w:jc w:val="both"/>
        <w:rPr>
          <w:rFonts w:ascii="Arial" w:hAnsi="Arial" w:cs="Arial"/>
        </w:rPr>
      </w:pPr>
      <w:r w:rsidRPr="00C26216">
        <w:rPr>
          <w:rFonts w:ascii="Arial" w:hAnsi="Arial" w:cs="Arial"/>
        </w:rPr>
        <w:t>IČ: 60193492, DIČ: CZ60193492</w:t>
      </w:r>
    </w:p>
    <w:p w14:paraId="287F04A7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Zapsána v obchodním rejstříku vedeném Městským soudem v Praze, oddíl B, vložka 2337</w:t>
      </w:r>
    </w:p>
    <w:p w14:paraId="2BE23470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licence ERÚ obchod s elektřinou číslo 141015380</w:t>
      </w:r>
    </w:p>
    <w:p w14:paraId="20028841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licence ERÚ obchod s plynem číslo 241218964</w:t>
      </w:r>
    </w:p>
    <w:p w14:paraId="1C31D7BE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EAN: 8591824360200</w:t>
      </w:r>
    </w:p>
    <w:p w14:paraId="3F2E5B5B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ID RÚT: 3602</w:t>
      </w:r>
    </w:p>
    <w:p w14:paraId="707388E6" w14:textId="1A1B83DC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Číslo účtu / kód banky:</w:t>
      </w:r>
      <w:r w:rsidRPr="00C26216">
        <w:rPr>
          <w:rFonts w:ascii="Arial" w:hAnsi="Arial" w:cs="Arial"/>
        </w:rPr>
        <w:tab/>
      </w:r>
      <w:r w:rsidR="001521B5" w:rsidRPr="001521B5">
        <w:rPr>
          <w:rFonts w:ascii="Arial" w:hAnsi="Arial" w:cs="Arial"/>
        </w:rPr>
        <w:t>43-7801160217/0100</w:t>
      </w:r>
    </w:p>
    <w:p w14:paraId="4C8A97AB" w14:textId="5FE27C34" w:rsidR="008C03E7" w:rsidRDefault="008C03E7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Číslo účtu / kód banky</w:t>
      </w:r>
      <w:r>
        <w:rPr>
          <w:rFonts w:ascii="Arial" w:hAnsi="Arial" w:cs="Arial"/>
        </w:rPr>
        <w:t xml:space="preserve"> pro neměřené odběry</w:t>
      </w:r>
      <w:r w:rsidRPr="00C2621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8C03E7">
        <w:rPr>
          <w:rFonts w:ascii="Arial" w:hAnsi="Arial" w:cs="Arial"/>
        </w:rPr>
        <w:t>43-9898 370 227/0100</w:t>
      </w:r>
    </w:p>
    <w:p w14:paraId="1B57CD67" w14:textId="28BF436E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 xml:space="preserve">Kontaktní osoba: </w:t>
      </w:r>
      <w:r w:rsidR="001521B5">
        <w:rPr>
          <w:rFonts w:ascii="Arial" w:hAnsi="Arial" w:cs="Arial"/>
        </w:rPr>
        <w:t>Martin Pecholt, tel.: 720 948 815, e-mail: individualniobsluha@ppas.cz</w:t>
      </w:r>
    </w:p>
    <w:p w14:paraId="00304093" w14:textId="77777777" w:rsidR="00AD2D7D" w:rsidRPr="004F12FE" w:rsidRDefault="00AD2D7D" w:rsidP="00AD2D7D">
      <w:pPr>
        <w:jc w:val="both"/>
        <w:rPr>
          <w:rFonts w:ascii="Arial" w:hAnsi="Arial" w:cs="Arial"/>
        </w:rPr>
      </w:pPr>
    </w:p>
    <w:p w14:paraId="5629EC6A" w14:textId="77777777" w:rsidR="00AD2D7D" w:rsidRPr="00D93915" w:rsidRDefault="00AD2D7D" w:rsidP="00AD2D7D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D93915">
        <w:rPr>
          <w:rFonts w:ascii="Arial" w:hAnsi="Arial" w:cs="Arial"/>
          <w:caps w:val="0"/>
          <w:sz w:val="24"/>
        </w:rPr>
        <w:t>Článek I.</w:t>
      </w:r>
    </w:p>
    <w:p w14:paraId="215F9460" w14:textId="77777777" w:rsidR="00AD2D7D" w:rsidRPr="004F12FE" w:rsidRDefault="00AD2D7D" w:rsidP="00AD2D7D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4F12FE">
        <w:rPr>
          <w:rFonts w:ascii="Arial" w:hAnsi="Arial" w:cs="Arial"/>
          <w:caps w:val="0"/>
          <w:sz w:val="24"/>
        </w:rPr>
        <w:t>Úvodní ustanovení</w:t>
      </w:r>
    </w:p>
    <w:p w14:paraId="6ACBDE05" w14:textId="77777777" w:rsidR="00E21183" w:rsidRPr="005F412A" w:rsidRDefault="00E21183" w:rsidP="00E21183">
      <w:pPr>
        <w:numPr>
          <w:ilvl w:val="0"/>
          <w:numId w:val="3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5F412A">
        <w:rPr>
          <w:rFonts w:ascii="Arial" w:hAnsi="Arial" w:cs="Arial"/>
        </w:rPr>
        <w:t xml:space="preserve">Tato smlouva je uzavřena mezi obchodníkem s elektrickou energií (dále jen dodavatel) a zákazníkem na základě ustanovení § 72 odst. 1 a 2 zákona č. 458/2000 Sb., o podmínkách podnikání a výkonu státní správy v energetických odvětvích a o změně některých zákonů (energetický zákon), v účinném znění (dále jen energetický zákon) a prováděcích vyhlášek k tomuto zákonu v účinném znění a v režimu zákona č. 89/2012 Sb., občanský zákoník, v účinném znění (dále jen občanský zákoník). </w:t>
      </w:r>
    </w:p>
    <w:p w14:paraId="2A115A08" w14:textId="77777777" w:rsidR="00E21183" w:rsidRPr="005F412A" w:rsidRDefault="00E21183" w:rsidP="00E21183">
      <w:pPr>
        <w:numPr>
          <w:ilvl w:val="0"/>
          <w:numId w:val="3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2. </w:t>
      </w:r>
      <w:r w:rsidRPr="005F412A">
        <w:rPr>
          <w:rFonts w:ascii="Arial" w:hAnsi="Arial" w:cs="Arial"/>
        </w:rPr>
        <w:tab/>
        <w:t xml:space="preserve">Tato smlouva se uzavírá na základě zadávacího řízení, v němž vystupovalo Statutární město Prostějov jako centrální zadavatel. Tato smlouva je uzavřená </w:t>
      </w:r>
      <w:r w:rsidRPr="005F412A">
        <w:rPr>
          <w:rFonts w:ascii="Arial" w:hAnsi="Arial" w:cs="Arial"/>
        </w:rPr>
        <w:lastRenderedPageBreak/>
        <w:t>mezi vybraným dodavatelem (účastníkem řízení) a zákazníkem (zadavatelem). Jejím účelem je upravit podmínky pro dodávku elektrické energie do odběrných míst zákazníka.</w:t>
      </w:r>
    </w:p>
    <w:p w14:paraId="76B7B441" w14:textId="77777777" w:rsidR="00AD2D7D" w:rsidRPr="004F12FE" w:rsidRDefault="00AD2D7D" w:rsidP="00AD2D7D">
      <w:pPr>
        <w:ind w:left="567"/>
        <w:jc w:val="both"/>
        <w:rPr>
          <w:rFonts w:ascii="Arial" w:hAnsi="Arial" w:cs="Arial"/>
        </w:rPr>
      </w:pPr>
    </w:p>
    <w:p w14:paraId="008B092B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 xml:space="preserve">Článek II. </w:t>
      </w:r>
    </w:p>
    <w:p w14:paraId="70EB6B4B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</w:p>
    <w:p w14:paraId="128010B0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Předmět plnění</w:t>
      </w:r>
    </w:p>
    <w:p w14:paraId="560CF94B" w14:textId="77777777" w:rsidR="00AD2D7D" w:rsidRPr="005F412A" w:rsidRDefault="00AD2D7D" w:rsidP="00AD2D7D">
      <w:pPr>
        <w:numPr>
          <w:ilvl w:val="0"/>
          <w:numId w:val="10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Dodavatel se </w:t>
      </w:r>
      <w:r w:rsidR="00E21183" w:rsidRPr="005F412A">
        <w:rPr>
          <w:rFonts w:ascii="Arial" w:hAnsi="Arial" w:cs="Arial"/>
        </w:rPr>
        <w:t xml:space="preserve">touto smlouvou </w:t>
      </w:r>
      <w:r w:rsidRPr="005F412A">
        <w:rPr>
          <w:rFonts w:ascii="Arial" w:hAnsi="Arial" w:cs="Arial"/>
        </w:rPr>
        <w:t xml:space="preserve">zavazuje dodávat zákazníkovi elektřinu vymezenou množstvím a časovým průběhem, zajistit na vlastní jméno a na vlastní účet dopravu elektřiny do odběrného místa uvedeného </w:t>
      </w:r>
      <w:r w:rsidR="00E21183" w:rsidRPr="005F412A">
        <w:rPr>
          <w:rFonts w:ascii="Arial" w:hAnsi="Arial" w:cs="Arial"/>
        </w:rPr>
        <w:t>v této</w:t>
      </w:r>
      <w:r w:rsidRPr="005F412A">
        <w:rPr>
          <w:rFonts w:ascii="Arial" w:hAnsi="Arial" w:cs="Arial"/>
        </w:rPr>
        <w:t xml:space="preserve"> smlouvě a související služby a převzít závazek zákazníka odebrat elektřinu z elektrizační soustavy spolu s odpovědností za ± 100 % odchylku v odběru elektrické energie, za níž si nemůže účtovat žádné poplatky.</w:t>
      </w:r>
    </w:p>
    <w:p w14:paraId="4AC4856B" w14:textId="77777777" w:rsidR="00AD2D7D" w:rsidRPr="005F412A" w:rsidRDefault="00AD2D7D" w:rsidP="00AD2D7D">
      <w:pPr>
        <w:numPr>
          <w:ilvl w:val="0"/>
          <w:numId w:val="10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Zákazník se zavazuje zaplatit dodavateli za odebranou dodávku silové elektřiny cenu dle této smlouvy a za dopravu a související služby cenu regulovanou ve výši a rozsahu dle platného cenového rozhodnutí ERÚ.</w:t>
      </w:r>
    </w:p>
    <w:p w14:paraId="703F252C" w14:textId="77777777" w:rsidR="00AD2D7D" w:rsidRPr="004F12FE" w:rsidRDefault="00AD2D7D" w:rsidP="00AD2D7D">
      <w:pPr>
        <w:jc w:val="both"/>
        <w:rPr>
          <w:rFonts w:ascii="Arial" w:hAnsi="Arial" w:cs="Arial"/>
        </w:rPr>
      </w:pPr>
    </w:p>
    <w:p w14:paraId="4181F7E1" w14:textId="77777777" w:rsidR="00AD2D7D" w:rsidRPr="004F12FE" w:rsidRDefault="00AD2D7D" w:rsidP="00AD2D7D">
      <w:pPr>
        <w:pStyle w:val="Nadpis5"/>
        <w:keepNext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4F12FE">
        <w:rPr>
          <w:rFonts w:ascii="Arial" w:hAnsi="Arial" w:cs="Arial"/>
          <w:i w:val="0"/>
          <w:sz w:val="24"/>
        </w:rPr>
        <w:t xml:space="preserve">Článek III. </w:t>
      </w:r>
    </w:p>
    <w:p w14:paraId="320F45FC" w14:textId="77777777" w:rsidR="00AD2D7D" w:rsidRPr="004F12FE" w:rsidRDefault="00AD2D7D" w:rsidP="00AD2D7D">
      <w:pPr>
        <w:pStyle w:val="Nadpis5"/>
        <w:keepNext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4F12FE">
        <w:rPr>
          <w:rFonts w:ascii="Arial" w:hAnsi="Arial" w:cs="Arial"/>
          <w:i w:val="0"/>
          <w:sz w:val="24"/>
        </w:rPr>
        <w:t>Místo plnění, odběrné místo</w:t>
      </w:r>
    </w:p>
    <w:p w14:paraId="0EFCA6D2" w14:textId="3516B8F4" w:rsidR="00AD2D7D" w:rsidRPr="005F412A" w:rsidRDefault="00AD2D7D" w:rsidP="00AD2D7D">
      <w:pPr>
        <w:numPr>
          <w:ilvl w:val="0"/>
          <w:numId w:val="6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Místem plnění jsou odběrná místa zákazníka uvedená v příloze č. </w:t>
      </w:r>
      <w:r w:rsidR="0068079A" w:rsidRPr="005F412A">
        <w:rPr>
          <w:rFonts w:ascii="Arial" w:hAnsi="Arial" w:cs="Arial"/>
        </w:rPr>
        <w:t>2</w:t>
      </w:r>
      <w:r w:rsidRPr="005F412A">
        <w:rPr>
          <w:rFonts w:ascii="Arial" w:hAnsi="Arial" w:cs="Arial"/>
        </w:rPr>
        <w:t xml:space="preserve"> této smlouvy (dále jen odběrné místo</w:t>
      </w:r>
      <w:r w:rsidR="00E21183" w:rsidRPr="005F412A">
        <w:rPr>
          <w:rFonts w:ascii="Arial" w:hAnsi="Arial" w:cs="Arial"/>
        </w:rPr>
        <w:t xml:space="preserve"> či odběrná místa</w:t>
      </w:r>
      <w:r w:rsidRPr="005F412A">
        <w:rPr>
          <w:rFonts w:ascii="Arial" w:hAnsi="Arial" w:cs="Arial"/>
        </w:rPr>
        <w:t>).</w:t>
      </w:r>
    </w:p>
    <w:p w14:paraId="0D988AB4" w14:textId="77777777" w:rsidR="00AD2D7D" w:rsidRPr="005F412A" w:rsidRDefault="00AD2D7D" w:rsidP="00AD2D7D">
      <w:pPr>
        <w:numPr>
          <w:ilvl w:val="0"/>
          <w:numId w:val="6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Zákazník se zavazuje, že po dobu platnosti a účinnosti </w:t>
      </w:r>
      <w:r w:rsidR="00E21183" w:rsidRPr="005F412A">
        <w:rPr>
          <w:rFonts w:ascii="Arial" w:hAnsi="Arial" w:cs="Arial"/>
        </w:rPr>
        <w:t xml:space="preserve">tohoto </w:t>
      </w:r>
      <w:r w:rsidRPr="005F412A">
        <w:rPr>
          <w:rFonts w:ascii="Arial" w:hAnsi="Arial" w:cs="Arial"/>
        </w:rPr>
        <w:t>smluvního vztahu nebude mít více smluvních dodavatelů elektrické energie do odběrného místa.</w:t>
      </w:r>
    </w:p>
    <w:p w14:paraId="300DC8A6" w14:textId="77777777" w:rsidR="00AD2D7D" w:rsidRPr="004F12FE" w:rsidRDefault="00AD2D7D" w:rsidP="00AD2D7D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14:paraId="1BD7570F" w14:textId="77777777" w:rsidR="00AD2D7D" w:rsidRPr="004F12FE" w:rsidRDefault="00AD2D7D" w:rsidP="00AD2D7D">
      <w:pPr>
        <w:pStyle w:val="Nadpis2"/>
        <w:numPr>
          <w:ilvl w:val="1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</w:rPr>
      </w:pPr>
      <w:r w:rsidRPr="004F12FE">
        <w:rPr>
          <w:rFonts w:ascii="Arial" w:hAnsi="Arial" w:cs="Arial"/>
        </w:rPr>
        <w:t xml:space="preserve">Článek IV. </w:t>
      </w:r>
    </w:p>
    <w:p w14:paraId="2F338A41" w14:textId="77777777" w:rsidR="00AD2D7D" w:rsidRPr="004F12FE" w:rsidRDefault="00AD2D7D" w:rsidP="00AD2D7D">
      <w:pPr>
        <w:jc w:val="center"/>
        <w:rPr>
          <w:rFonts w:ascii="Arial" w:hAnsi="Arial" w:cs="Arial"/>
          <w:b/>
          <w:bCs/>
        </w:rPr>
      </w:pPr>
      <w:r w:rsidRPr="004F12FE">
        <w:rPr>
          <w:rFonts w:ascii="Arial" w:hAnsi="Arial" w:cs="Arial"/>
          <w:b/>
          <w:bCs/>
        </w:rPr>
        <w:t>Měření dodávky</w:t>
      </w:r>
    </w:p>
    <w:p w14:paraId="674BB51B" w14:textId="77777777" w:rsidR="00AD2D7D" w:rsidRPr="005F412A" w:rsidRDefault="00AD2D7D" w:rsidP="00AD2D7D">
      <w:pPr>
        <w:numPr>
          <w:ilvl w:val="0"/>
          <w:numId w:val="11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Dodávky elektrické energie budou měřeny v souladu s § 71 </w:t>
      </w:r>
      <w:r w:rsidR="00E21183" w:rsidRPr="005F412A">
        <w:rPr>
          <w:rFonts w:ascii="Arial" w:hAnsi="Arial" w:cs="Arial"/>
        </w:rPr>
        <w:t xml:space="preserve">energetického zákona, </w:t>
      </w:r>
      <w:r w:rsidRPr="005F412A">
        <w:rPr>
          <w:rFonts w:ascii="Arial" w:hAnsi="Arial" w:cs="Arial"/>
        </w:rPr>
        <w:t xml:space="preserve">Vyhláškou č. </w:t>
      </w:r>
      <w:r w:rsidRPr="005F412A">
        <w:rPr>
          <w:rFonts w:ascii="Arial" w:hAnsi="Arial" w:cs="Arial"/>
          <w:bCs/>
        </w:rPr>
        <w:t>82/2011 Sb., o měření elektřiny a o způsobu stanovení náhrady škody při neoprávněném odběru, neoprávněné dodávce, neoprávněném přenosu nebo neoprávněné distribuci elektřiny</w:t>
      </w:r>
      <w:r w:rsidRPr="005F412A">
        <w:rPr>
          <w:rFonts w:ascii="Arial" w:hAnsi="Arial" w:cs="Arial"/>
        </w:rPr>
        <w:t>, ve znění účinném ke dni dodávky elektřiny (dále jen Vyhláška o měření)</w:t>
      </w:r>
      <w:r w:rsidR="00E21183" w:rsidRPr="005F412A">
        <w:rPr>
          <w:rFonts w:ascii="Arial" w:hAnsi="Arial" w:cs="Arial"/>
        </w:rPr>
        <w:t>,</w:t>
      </w:r>
      <w:r w:rsidRPr="005F412A">
        <w:rPr>
          <w:rFonts w:ascii="Arial" w:hAnsi="Arial" w:cs="Arial"/>
        </w:rPr>
        <w:t xml:space="preserve"> a Řádem provozovatele distribuční soustavy (dále jen PDS), včetně přepočtu objemu dodané elektrické energie vyjádřené v energetických jednotkách </w:t>
      </w:r>
      <w:proofErr w:type="spellStart"/>
      <w:r w:rsidRPr="005F412A">
        <w:rPr>
          <w:rFonts w:ascii="Arial" w:hAnsi="Arial" w:cs="Arial"/>
        </w:rPr>
        <w:t>MWh</w:t>
      </w:r>
      <w:proofErr w:type="spellEnd"/>
      <w:r w:rsidRPr="005F412A">
        <w:rPr>
          <w:rFonts w:ascii="Arial" w:hAnsi="Arial" w:cs="Arial"/>
        </w:rPr>
        <w:t>.</w:t>
      </w:r>
    </w:p>
    <w:p w14:paraId="5E6FB050" w14:textId="77777777" w:rsidR="00AD2D7D" w:rsidRPr="004F12FE" w:rsidRDefault="00AD2D7D" w:rsidP="00AD2D7D">
      <w:pPr>
        <w:tabs>
          <w:tab w:val="left" w:pos="540"/>
        </w:tabs>
        <w:suppressAutoHyphens w:val="0"/>
        <w:spacing w:before="120"/>
        <w:jc w:val="both"/>
        <w:rPr>
          <w:rFonts w:ascii="Arial" w:hAnsi="Arial" w:cs="Arial"/>
        </w:rPr>
      </w:pPr>
    </w:p>
    <w:p w14:paraId="7DCBCF4A" w14:textId="77777777" w:rsidR="00AD2D7D" w:rsidRPr="004F12FE" w:rsidRDefault="00AD2D7D" w:rsidP="00AD2D7D">
      <w:pPr>
        <w:pStyle w:val="Nadpis4"/>
        <w:numPr>
          <w:ilvl w:val="3"/>
          <w:numId w:val="0"/>
        </w:numPr>
        <w:suppressAutoHyphens w:val="0"/>
        <w:spacing w:before="0" w:after="200" w:line="276" w:lineRule="auto"/>
        <w:ind w:left="864" w:hanging="864"/>
        <w:jc w:val="center"/>
        <w:rPr>
          <w:rFonts w:ascii="Arial" w:hAnsi="Arial" w:cs="Arial"/>
          <w:sz w:val="24"/>
        </w:rPr>
      </w:pPr>
      <w:r w:rsidRPr="004F12FE">
        <w:rPr>
          <w:rFonts w:ascii="Arial" w:hAnsi="Arial" w:cs="Arial"/>
          <w:sz w:val="24"/>
        </w:rPr>
        <w:t>Článek V.</w:t>
      </w:r>
    </w:p>
    <w:p w14:paraId="0EDC4F1C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Množství elektrické energie a časový průběh plnění</w:t>
      </w:r>
    </w:p>
    <w:p w14:paraId="34D39726" w14:textId="77777777" w:rsidR="00AD2D7D" w:rsidRPr="004F12FE" w:rsidRDefault="00AD2D7D" w:rsidP="00AD2D7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Smluvní hodnotou dodávky je předpokládané množství elektrické energie uvedené v příloze č. 2 této smlouvy.</w:t>
      </w:r>
    </w:p>
    <w:p w14:paraId="345A6C90" w14:textId="77777777" w:rsidR="00AD2D7D" w:rsidRPr="004F12FE" w:rsidRDefault="00AD2D7D" w:rsidP="00AD2D7D">
      <w:pPr>
        <w:pageBreakBefore/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lastRenderedPageBreak/>
        <w:t>Článek VI.</w:t>
      </w:r>
      <w:r w:rsidR="00D93915">
        <w:rPr>
          <w:rFonts w:ascii="Arial" w:hAnsi="Arial" w:cs="Arial"/>
          <w:b/>
        </w:rPr>
        <w:br/>
      </w:r>
    </w:p>
    <w:p w14:paraId="0C03AF66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Doba platnosti smlouvy</w:t>
      </w:r>
    </w:p>
    <w:p w14:paraId="046CA2CA" w14:textId="77777777" w:rsidR="00AD2D7D" w:rsidRPr="005F412A" w:rsidRDefault="00AD2D7D" w:rsidP="00AD2D7D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Předpokládané datum zahájení dodávky: </w:t>
      </w:r>
      <w:r w:rsidR="004F12FE" w:rsidRPr="005F412A">
        <w:rPr>
          <w:rFonts w:ascii="Arial" w:hAnsi="Arial" w:cs="Arial"/>
        </w:rPr>
        <w:t>1. 1. 2021</w:t>
      </w:r>
      <w:r w:rsidRPr="005F412A">
        <w:rPr>
          <w:rFonts w:ascii="Arial" w:hAnsi="Arial" w:cs="Arial"/>
        </w:rPr>
        <w:t xml:space="preserve"> od 00.00 hod. (nebo později, dle možnosti ukončení stávajících smluv).</w:t>
      </w:r>
    </w:p>
    <w:p w14:paraId="56ADE4D7" w14:textId="77777777" w:rsidR="00AD2D7D" w:rsidRPr="005F412A" w:rsidRDefault="00AD2D7D" w:rsidP="00AD2D7D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V případech, kdy dodávka byla zahájena po úspěšném ukončení procesu změny dodavatele, se dodavatel zavazuje písemně informovat zákazníka o datu zahájení dodávky do dvou měsíců od zahájení dodávky.</w:t>
      </w:r>
    </w:p>
    <w:p w14:paraId="6830F48E" w14:textId="77777777" w:rsidR="00AD2D7D" w:rsidRPr="005F412A" w:rsidRDefault="00AD2D7D" w:rsidP="00AD2D7D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Smlouva je uzavřena na dobu určitou od 1. 1. 20</w:t>
      </w:r>
      <w:r w:rsidR="004F12FE" w:rsidRPr="005F412A">
        <w:rPr>
          <w:rFonts w:ascii="Arial" w:hAnsi="Arial" w:cs="Arial"/>
        </w:rPr>
        <w:t>21</w:t>
      </w:r>
      <w:r w:rsidRPr="005F412A">
        <w:rPr>
          <w:rFonts w:ascii="Arial" w:hAnsi="Arial" w:cs="Arial"/>
        </w:rPr>
        <w:t xml:space="preserve"> od 00.00 hod. (nebo později, dle možnosti ukončení stávajících smluv) do 31. 12. 202</w:t>
      </w:r>
      <w:r w:rsidR="004F12FE" w:rsidRPr="005F412A">
        <w:rPr>
          <w:rFonts w:ascii="Arial" w:hAnsi="Arial" w:cs="Arial"/>
        </w:rPr>
        <w:t>2</w:t>
      </w:r>
      <w:r w:rsidRPr="005F412A">
        <w:rPr>
          <w:rFonts w:ascii="Arial" w:hAnsi="Arial" w:cs="Arial"/>
        </w:rPr>
        <w:t xml:space="preserve"> do 24.00</w:t>
      </w:r>
      <w:r w:rsidR="00E21183" w:rsidRPr="005F412A">
        <w:rPr>
          <w:rFonts w:ascii="Arial" w:hAnsi="Arial" w:cs="Arial"/>
        </w:rPr>
        <w:t xml:space="preserve"> hod</w:t>
      </w:r>
      <w:r w:rsidRPr="005F412A">
        <w:rPr>
          <w:rFonts w:ascii="Arial" w:hAnsi="Arial" w:cs="Arial"/>
        </w:rPr>
        <w:t xml:space="preserve">. V případě, že by se nepodařilo </w:t>
      </w:r>
      <w:r w:rsidR="00E21183" w:rsidRPr="005F412A">
        <w:rPr>
          <w:rFonts w:ascii="Arial" w:hAnsi="Arial" w:cs="Arial"/>
        </w:rPr>
        <w:t xml:space="preserve">zákazníkovi uzavřít novou smlouvu o sdružených službách dodávky elektřiny pro nízké napětí pro odběrná místa dle této smlouvy s účinností </w:t>
      </w:r>
      <w:r w:rsidR="004F12FE" w:rsidRPr="005F412A">
        <w:rPr>
          <w:rFonts w:ascii="Arial" w:hAnsi="Arial" w:cs="Arial"/>
        </w:rPr>
        <w:t>od 1. 1. 2023</w:t>
      </w:r>
      <w:r w:rsidRPr="005F412A">
        <w:rPr>
          <w:rFonts w:ascii="Arial" w:hAnsi="Arial" w:cs="Arial"/>
        </w:rPr>
        <w:t xml:space="preserve">, požádá </w:t>
      </w:r>
      <w:r w:rsidR="00E21183" w:rsidRPr="005F412A">
        <w:rPr>
          <w:rFonts w:ascii="Arial" w:hAnsi="Arial" w:cs="Arial"/>
        </w:rPr>
        <w:t xml:space="preserve">zákazník </w:t>
      </w:r>
      <w:r w:rsidRPr="005F412A">
        <w:rPr>
          <w:rFonts w:ascii="Arial" w:hAnsi="Arial" w:cs="Arial"/>
        </w:rPr>
        <w:t xml:space="preserve">dodavatele o prodloužení </w:t>
      </w:r>
      <w:r w:rsidR="00E21183" w:rsidRPr="005F412A">
        <w:rPr>
          <w:rFonts w:ascii="Arial" w:hAnsi="Arial" w:cs="Arial"/>
        </w:rPr>
        <w:t xml:space="preserve">této </w:t>
      </w:r>
      <w:r w:rsidRPr="005F412A">
        <w:rPr>
          <w:rFonts w:ascii="Arial" w:hAnsi="Arial" w:cs="Arial"/>
        </w:rPr>
        <w:t>smlouvy o jeden měsíc</w:t>
      </w:r>
      <w:r w:rsidR="00E21183" w:rsidRPr="005F412A">
        <w:rPr>
          <w:rFonts w:ascii="Arial" w:hAnsi="Arial" w:cs="Arial"/>
        </w:rPr>
        <w:t>,</w:t>
      </w:r>
      <w:r w:rsidRPr="005F412A">
        <w:rPr>
          <w:rFonts w:ascii="Arial" w:hAnsi="Arial" w:cs="Arial"/>
        </w:rPr>
        <w:t xml:space="preserve"> a to i opakovaně</w:t>
      </w:r>
      <w:r w:rsidR="00E21183" w:rsidRPr="005F412A">
        <w:rPr>
          <w:rFonts w:ascii="Arial" w:hAnsi="Arial" w:cs="Arial"/>
        </w:rPr>
        <w:t xml:space="preserve"> po dobu nezbytně nutnou. Zákazník </w:t>
      </w:r>
      <w:r w:rsidRPr="005F412A">
        <w:rPr>
          <w:rFonts w:ascii="Arial" w:hAnsi="Arial" w:cs="Arial"/>
        </w:rPr>
        <w:t xml:space="preserve">má povinnost tuto skutečnost oznámit </w:t>
      </w:r>
      <w:r w:rsidR="00E21183" w:rsidRPr="005F412A">
        <w:rPr>
          <w:rFonts w:ascii="Arial" w:hAnsi="Arial" w:cs="Arial"/>
        </w:rPr>
        <w:t xml:space="preserve">dodavateli </w:t>
      </w:r>
      <w:r w:rsidRPr="005F412A">
        <w:rPr>
          <w:rFonts w:ascii="Arial" w:hAnsi="Arial" w:cs="Arial"/>
        </w:rPr>
        <w:t xml:space="preserve">nejpozději 30 dnů před skončením platnosti této smlouvy a dodavatel má povinnost dle této smlouvy tomuto požadavku </w:t>
      </w:r>
      <w:r w:rsidR="00E21183" w:rsidRPr="005F412A">
        <w:rPr>
          <w:rFonts w:ascii="Arial" w:hAnsi="Arial" w:cs="Arial"/>
        </w:rPr>
        <w:t xml:space="preserve">zákazníka </w:t>
      </w:r>
      <w:r w:rsidRPr="005F412A">
        <w:rPr>
          <w:rFonts w:ascii="Arial" w:hAnsi="Arial" w:cs="Arial"/>
        </w:rPr>
        <w:t xml:space="preserve">vyhovět. V době prodloužení smlouvy bude </w:t>
      </w:r>
      <w:r w:rsidR="00E21183" w:rsidRPr="005F412A">
        <w:rPr>
          <w:rFonts w:ascii="Arial" w:hAnsi="Arial" w:cs="Arial"/>
        </w:rPr>
        <w:t>zákazník</w:t>
      </w:r>
      <w:r w:rsidRPr="005F412A">
        <w:rPr>
          <w:rFonts w:ascii="Arial" w:hAnsi="Arial" w:cs="Arial"/>
        </w:rPr>
        <w:t xml:space="preserve"> požadovat za</w:t>
      </w:r>
      <w:r w:rsidR="004F12FE" w:rsidRPr="005F412A">
        <w:rPr>
          <w:rFonts w:ascii="Arial" w:hAnsi="Arial" w:cs="Arial"/>
        </w:rPr>
        <w:t xml:space="preserve"> dodávky cenu dle této smlouvy </w:t>
      </w:r>
      <w:r w:rsidRPr="005F412A">
        <w:rPr>
          <w:rFonts w:ascii="Arial" w:hAnsi="Arial" w:cs="Arial"/>
        </w:rPr>
        <w:t>(vzešlou ze zadávacího řízení)</w:t>
      </w:r>
      <w:r w:rsidR="00E21183" w:rsidRPr="005F412A">
        <w:rPr>
          <w:rFonts w:ascii="Arial" w:hAnsi="Arial" w:cs="Arial"/>
        </w:rPr>
        <w:t xml:space="preserve"> a dodavatel s tím souhlasí</w:t>
      </w:r>
      <w:r w:rsidRPr="005F412A">
        <w:rPr>
          <w:rFonts w:ascii="Arial" w:hAnsi="Arial" w:cs="Arial"/>
        </w:rPr>
        <w:t xml:space="preserve">.  </w:t>
      </w:r>
    </w:p>
    <w:p w14:paraId="3922CD5E" w14:textId="77777777" w:rsidR="00AD2D7D" w:rsidRPr="004F12FE" w:rsidRDefault="00AD2D7D" w:rsidP="00AD2D7D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14:paraId="072D6A91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VII.</w:t>
      </w:r>
    </w:p>
    <w:p w14:paraId="745DE0DD" w14:textId="77777777" w:rsidR="00AD2D7D" w:rsidRPr="004F12FE" w:rsidRDefault="00AD2D7D" w:rsidP="00AD2D7D">
      <w:pPr>
        <w:tabs>
          <w:tab w:val="left" w:pos="0"/>
        </w:tabs>
        <w:suppressAutoHyphens w:val="0"/>
        <w:spacing w:before="120"/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Odstoupení od smlouvy</w:t>
      </w:r>
    </w:p>
    <w:p w14:paraId="50887439" w14:textId="77777777"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Zákazník má právo odstoupit od smlouvy:</w:t>
      </w:r>
    </w:p>
    <w:p w14:paraId="1DDF84F4" w14:textId="77777777" w:rsidR="00AD2D7D" w:rsidRPr="004F12FE" w:rsidRDefault="00AD2D7D" w:rsidP="00AD2D7D">
      <w:pPr>
        <w:numPr>
          <w:ilvl w:val="0"/>
          <w:numId w:val="9"/>
        </w:numPr>
        <w:suppressAutoHyphens w:val="0"/>
        <w:spacing w:before="120"/>
        <w:rPr>
          <w:rFonts w:ascii="Arial" w:hAnsi="Arial" w:cs="Arial"/>
        </w:rPr>
      </w:pPr>
      <w:r w:rsidRPr="004F12FE">
        <w:rPr>
          <w:rFonts w:ascii="Arial" w:hAnsi="Arial" w:cs="Arial"/>
        </w:rPr>
        <w:t xml:space="preserve">za podmínek stanovených v občanském zákoníku a v zadávací dokumentaci, </w:t>
      </w:r>
    </w:p>
    <w:p w14:paraId="22FC3ABE" w14:textId="579A8B20" w:rsidR="00AD2D7D" w:rsidRPr="004F12FE" w:rsidRDefault="00AD2D7D" w:rsidP="00AD2D7D">
      <w:pPr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v případě, že dodavatel nebo jemu příslušný subjekt zúčtování má operátorem trhu zablokovány veškeré transakce související s dodávkou elektrické energie nebo vypořádáním odchylek, a to dnem doručení příslušné elektronické zprávy zákazníkovi dle příslušných ustanovení</w:t>
      </w:r>
      <w:r w:rsidR="0031557B">
        <w:rPr>
          <w:rFonts w:ascii="Arial" w:hAnsi="Arial" w:cs="Arial"/>
        </w:rPr>
        <w:t xml:space="preserve"> vyhlášky č. 408/2015 Sb., o Pravidlech trhu s elektřinou, v účinném znění, </w:t>
      </w:r>
      <w:r w:rsidRPr="004F12FE">
        <w:rPr>
          <w:rFonts w:ascii="Arial" w:hAnsi="Arial" w:cs="Arial"/>
        </w:rPr>
        <w:t>o rychlé změně dodavatele. Neprodleně po obdržení uvedené elektronické zprávy odešle zákazník dodavateli elektronickou informaci o odstoupení od smlouvy, kterou následně potvrdí písemným odstoupením od smlouvy,</w:t>
      </w:r>
    </w:p>
    <w:p w14:paraId="4166440B" w14:textId="77777777" w:rsidR="00AD2D7D" w:rsidRPr="005F412A" w:rsidRDefault="00AD2D7D" w:rsidP="00E21183">
      <w:pPr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v případě nezajištění dodávky dle skutečných potřeb zákazníka</w:t>
      </w:r>
      <w:r w:rsidR="00E21183" w:rsidRPr="005F412A">
        <w:rPr>
          <w:rFonts w:ascii="Arial" w:hAnsi="Arial" w:cs="Arial"/>
        </w:rPr>
        <w:t>, v případě neplnění smluvních povinností ze strany dodavatele nebo v případě nesouhlasu zákazníka s navrhovanou změnou smluvních podmínek</w:t>
      </w:r>
      <w:r w:rsidRPr="005F412A">
        <w:rPr>
          <w:rFonts w:ascii="Arial" w:hAnsi="Arial" w:cs="Arial"/>
        </w:rPr>
        <w:t>.</w:t>
      </w:r>
    </w:p>
    <w:p w14:paraId="0B4D3C9B" w14:textId="77777777"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Dodavatel má právo odstoupit od smlouvy, jestliže:</w:t>
      </w:r>
    </w:p>
    <w:p w14:paraId="2D1ABB49" w14:textId="77777777"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je u zákazníka prokazatelně zjištěn neoprávněný odběr dle příslušných ustanovení energetického zákona,</w:t>
      </w:r>
    </w:p>
    <w:p w14:paraId="758FA31A" w14:textId="77777777"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je prokazatelně zjištěn neoprávněný zásah zákazníka do:</w:t>
      </w:r>
    </w:p>
    <w:p w14:paraId="22711681" w14:textId="77777777" w:rsidR="00AD2D7D" w:rsidRPr="004F12FE" w:rsidRDefault="00AD2D7D" w:rsidP="00AD2D7D">
      <w:pPr>
        <w:numPr>
          <w:ilvl w:val="1"/>
          <w:numId w:val="4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zařízení pro dopravu elektrické energie, včetně odběru ochozem měřicího zařízení bez příslušného odsouhlasení s PDS,</w:t>
      </w:r>
    </w:p>
    <w:p w14:paraId="677928A7" w14:textId="77777777" w:rsidR="00AD2D7D" w:rsidRPr="004F12FE" w:rsidRDefault="00AD2D7D" w:rsidP="00AD2D7D">
      <w:pPr>
        <w:numPr>
          <w:ilvl w:val="1"/>
          <w:numId w:val="4"/>
        </w:numPr>
        <w:suppressAutoHyphens w:val="0"/>
        <w:spacing w:before="120"/>
        <w:rPr>
          <w:rFonts w:ascii="Arial" w:hAnsi="Arial" w:cs="Arial"/>
        </w:rPr>
      </w:pPr>
      <w:r w:rsidRPr="004F12FE">
        <w:rPr>
          <w:rFonts w:ascii="Arial" w:hAnsi="Arial" w:cs="Arial"/>
        </w:rPr>
        <w:t>měřicího zařízení,</w:t>
      </w:r>
    </w:p>
    <w:p w14:paraId="2E198E0C" w14:textId="77777777" w:rsidR="00AD2D7D" w:rsidRPr="004F12FE" w:rsidRDefault="00AD2D7D" w:rsidP="00AD2D7D">
      <w:pPr>
        <w:numPr>
          <w:ilvl w:val="1"/>
          <w:numId w:val="4"/>
        </w:numPr>
        <w:suppressAutoHyphens w:val="0"/>
        <w:spacing w:before="120"/>
        <w:rPr>
          <w:rFonts w:ascii="Arial" w:hAnsi="Arial" w:cs="Arial"/>
        </w:rPr>
      </w:pPr>
      <w:r w:rsidRPr="004F12FE">
        <w:rPr>
          <w:rFonts w:ascii="Arial" w:hAnsi="Arial" w:cs="Arial"/>
        </w:rPr>
        <w:t>zajištění měřicího zařízení nebo jeho části proti neoprávněné manipulaci,</w:t>
      </w:r>
    </w:p>
    <w:p w14:paraId="256B341C" w14:textId="77777777"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lastRenderedPageBreak/>
        <w:t>neumožní zákazník dodavateli přístup k měřicímu zařízení, a to ani po výzvě,</w:t>
      </w:r>
    </w:p>
    <w:p w14:paraId="1CBAD02B" w14:textId="77777777"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nezaplatí zákazník dodavateli přes výzvu dodavatele cenu za elektrickou energii dle této smlouvy, anebo zálohu na tuto cenu, s jejímž placením je v prodlení.</w:t>
      </w:r>
    </w:p>
    <w:p w14:paraId="45D0CBBA" w14:textId="77777777"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V písemném odstoupení od smlouvy musí odstupující smluvní strana uvést důvod odstoupení od smlouvy, popřípadě připojit k tomuto úkonu doklady prokazující uváděné důvody. Po doručení úkonu odstoupení se musí smluvní strana, které je odstoupení určeno, k odstoupení vyjádřit do 14 kalendářních dnů od doručení odstoupení. V případě, že tak neučiní, má se za to, že odstoupení je po právu.</w:t>
      </w:r>
    </w:p>
    <w:p w14:paraId="76246AB2" w14:textId="77777777"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Odstoupením od smlouvy není dotčeno právo na náhradu škody.</w:t>
      </w:r>
    </w:p>
    <w:p w14:paraId="6E1E1D7B" w14:textId="77777777" w:rsidR="00AD2D7D" w:rsidRDefault="00AD2D7D" w:rsidP="00AD2D7D">
      <w:pPr>
        <w:ind w:left="567"/>
        <w:jc w:val="center"/>
        <w:rPr>
          <w:rFonts w:ascii="Arial" w:hAnsi="Arial" w:cs="Arial"/>
          <w:b/>
        </w:rPr>
      </w:pPr>
    </w:p>
    <w:p w14:paraId="145DEA67" w14:textId="77777777" w:rsidR="00E21183" w:rsidRPr="004F12FE" w:rsidRDefault="00E21183" w:rsidP="00AD2D7D">
      <w:pPr>
        <w:ind w:left="567"/>
        <w:jc w:val="center"/>
        <w:rPr>
          <w:rFonts w:ascii="Arial" w:hAnsi="Arial" w:cs="Arial"/>
          <w:b/>
        </w:rPr>
      </w:pPr>
    </w:p>
    <w:p w14:paraId="71F6287D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VIII.</w:t>
      </w:r>
      <w:r w:rsidR="00D93915">
        <w:rPr>
          <w:rFonts w:ascii="Arial" w:hAnsi="Arial" w:cs="Arial"/>
          <w:b/>
        </w:rPr>
        <w:br/>
      </w:r>
    </w:p>
    <w:p w14:paraId="0B7C30A9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Cena, zálohy a platební podmínky</w:t>
      </w:r>
    </w:p>
    <w:p w14:paraId="36637094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Veškerými cenami v tomto článku uvedenými se rozumějí ceny bez daně z přidané hodnoty (dále jen DPH), ve faktuře (daňovém dokladu) bude připočtena DPH v souladu se zákonem o DPH v sazbě platné ke dni uskutečnění zdanitelného plnění.</w:t>
      </w:r>
    </w:p>
    <w:p w14:paraId="1FE2A58D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Nebude-li dohodnuto jinak, probíhají všechny platby na základě této smlouvy v korunách českých (Kč). Bankovní poplatky nese každá smluvní strana ke své tíži.</w:t>
      </w:r>
    </w:p>
    <w:p w14:paraId="54F5C626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 xml:space="preserve">Cena za odebranou 1 </w:t>
      </w:r>
      <w:proofErr w:type="spellStart"/>
      <w:r w:rsidRPr="004F12FE">
        <w:rPr>
          <w:rFonts w:ascii="Arial" w:hAnsi="Arial" w:cs="Arial"/>
        </w:rPr>
        <w:t>MWh</w:t>
      </w:r>
      <w:proofErr w:type="spellEnd"/>
      <w:r w:rsidRPr="004F12FE">
        <w:rPr>
          <w:rFonts w:ascii="Arial" w:hAnsi="Arial" w:cs="Arial"/>
        </w:rPr>
        <w:t xml:space="preserve"> silové elektřiny je uvedena v příloze č. 1 této smlouvy. </w:t>
      </w:r>
      <w:r w:rsidRPr="004F12FE">
        <w:rPr>
          <w:rFonts w:ascii="Arial" w:hAnsi="Arial" w:cs="Arial"/>
        </w:rPr>
        <w:br/>
        <w:t>K uvedené ceně bude připočtena cena za distribuci, která je stanovena v pevné výši ERÚ a daň z elektrické energie. K fakturované ceně bude připočtena daň z přidané hodnoty v zákonné výši.</w:t>
      </w:r>
    </w:p>
    <w:p w14:paraId="73BF74EC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Dodavatel garantuje stejné jednotkové ceny dle přílohy č. 1 této smlouvy za energie i v případě krátkodobého připojení.</w:t>
      </w:r>
    </w:p>
    <w:p w14:paraId="12F568C4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Dodavatel má v této ceně zahrnutu ± 100 % odchylku od předpokládaného odběru elektřiny, která byla uvedena v podkladech zadávacího řízení veřejné zakázky na dodávku elektrické energie.</w:t>
      </w:r>
    </w:p>
    <w:p w14:paraId="6BC0D163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Pro poskytování distribuce elektřiny a souvisejících služeb platí pevné ceny stanovené platným cenovým rozhodnutím ERÚ.</w:t>
      </w:r>
    </w:p>
    <w:p w14:paraId="5F2DA6EB" w14:textId="77777777" w:rsidR="00AD2D7D" w:rsidRPr="004F12FE" w:rsidRDefault="00AD2D7D" w:rsidP="007A4400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Platební podmínky:</w:t>
      </w:r>
    </w:p>
    <w:p w14:paraId="593688C3" w14:textId="77777777" w:rsidR="001521B5" w:rsidRDefault="001521B5" w:rsidP="00E365F7">
      <w:pPr>
        <w:pStyle w:val="Odstavecseseznamem"/>
        <w:spacing w:before="120"/>
        <w:ind w:left="340"/>
        <w:jc w:val="both"/>
        <w:rPr>
          <w:rFonts w:ascii="Arial" w:hAnsi="Arial" w:cs="Arial"/>
          <w:bCs/>
          <w:iCs/>
          <w:sz w:val="24"/>
          <w:szCs w:val="24"/>
        </w:rPr>
      </w:pPr>
      <w:r w:rsidRPr="00E365F7">
        <w:rPr>
          <w:rFonts w:ascii="Arial" w:hAnsi="Arial" w:cs="Arial"/>
          <w:bCs/>
          <w:iCs/>
          <w:sz w:val="24"/>
          <w:szCs w:val="24"/>
        </w:rPr>
        <w:t xml:space="preserve">Cenu za sdružené služby dodávky elektřiny v hladině NN bude zákazník dodavateli hradit měsíčně na základě samoodečtů. </w:t>
      </w:r>
      <w:r w:rsidRPr="00E365F7">
        <w:rPr>
          <w:rFonts w:ascii="Arial" w:hAnsi="Arial" w:cs="Arial"/>
          <w:sz w:val="24"/>
          <w:szCs w:val="24"/>
        </w:rPr>
        <w:t>Faktura vystavovaná dodavatelem měsíčně, musí mít veškeré náležitosti daňového dokladu ve smyslu zákona o dani z přidané hodnoty. Dodavatel není oprávněn si za vystavení řádné měsíční faktury ani za vystavení mimořádné faktury na základě samoodečtů zaslaných zákazníkem účtovat poplatky za její vystavení</w:t>
      </w:r>
      <w:r w:rsidRPr="00E365F7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E365F7">
        <w:rPr>
          <w:rFonts w:ascii="Arial" w:hAnsi="Arial" w:cs="Arial"/>
          <w:sz w:val="24"/>
          <w:szCs w:val="24"/>
        </w:rPr>
        <w:t>Případný poplatek PDS nebude zákazníkovi účtován</w:t>
      </w:r>
      <w:r w:rsidRPr="00E365F7">
        <w:rPr>
          <w:rFonts w:ascii="Arial" w:hAnsi="Arial" w:cs="Arial"/>
          <w:bCs/>
          <w:iCs/>
          <w:sz w:val="24"/>
          <w:szCs w:val="24"/>
        </w:rPr>
        <w:t xml:space="preserve">.  Zákazník uhradí fakturované částky příkazem k úhradě ve prospěch bankovního účtu uvedeného na faktuře. Faktura je splatná do 21 kalendářních dní ode dne doručení zákazníkovi. Dnem zaplacení se rozumí den odeslání platby </w:t>
      </w:r>
      <w:r w:rsidRPr="00E365F7">
        <w:rPr>
          <w:rFonts w:ascii="Arial" w:hAnsi="Arial" w:cs="Arial"/>
          <w:sz w:val="24"/>
          <w:szCs w:val="24"/>
        </w:rPr>
        <w:t>dodavateli</w:t>
      </w:r>
      <w:r w:rsidRPr="00E365F7">
        <w:rPr>
          <w:rFonts w:ascii="Arial" w:hAnsi="Arial" w:cs="Arial"/>
          <w:bCs/>
          <w:iCs/>
          <w:sz w:val="24"/>
          <w:szCs w:val="24"/>
        </w:rPr>
        <w:t xml:space="preserve">. Připadne-li den odeslání na den pracovního klidu, rozumí se dnem odeslání první následující pracovní den. V případě opakovaného </w:t>
      </w:r>
      <w:r w:rsidRPr="00E365F7">
        <w:rPr>
          <w:rFonts w:ascii="Arial" w:hAnsi="Arial" w:cs="Arial"/>
          <w:bCs/>
          <w:iCs/>
          <w:sz w:val="24"/>
          <w:szCs w:val="24"/>
        </w:rPr>
        <w:lastRenderedPageBreak/>
        <w:t>porušení sjednaných platebních podmínek bude automaticky vystaven předpis záloh. Porušením sjednaných platebních podmínek se míní opakované nezaslání měsíčních samoodečtů a to vždy nejpozději do 10. dne následujícího měsíce, případně neuhrazení faktury v požadovaném termínu. Potřebný formulář na zaslání samoodečtů, stejně jako postup pro jeho zasílání, nalezne zákazník na internetových stránkách dodavatele, popřípadě mu jej dodavatel předá jiným vhodným způsobem. V případě, že dodavatel umožňuje elektronickou fakturaci, zavazují se smluvní strany přednostně používat právě elektronickou fakturaci.</w:t>
      </w:r>
    </w:p>
    <w:p w14:paraId="03B348AF" w14:textId="77777777" w:rsidR="00B97040" w:rsidRPr="00E365F7" w:rsidRDefault="00B97040" w:rsidP="00E365F7">
      <w:pPr>
        <w:pStyle w:val="Odstavecseseznamem"/>
        <w:spacing w:before="120"/>
        <w:ind w:left="340"/>
        <w:jc w:val="both"/>
        <w:rPr>
          <w:rFonts w:ascii="Arial" w:hAnsi="Arial" w:cs="Arial"/>
          <w:bCs/>
          <w:iCs/>
          <w:sz w:val="24"/>
          <w:szCs w:val="24"/>
        </w:rPr>
      </w:pPr>
    </w:p>
    <w:p w14:paraId="68425798" w14:textId="1B006AA9" w:rsidR="007A4400" w:rsidRPr="00B97040" w:rsidRDefault="00AD2D7D" w:rsidP="007A4400">
      <w:pPr>
        <w:pStyle w:val="Odstavecseseznamem"/>
        <w:numPr>
          <w:ilvl w:val="0"/>
          <w:numId w:val="5"/>
        </w:numPr>
        <w:tabs>
          <w:tab w:val="left" w:pos="426"/>
        </w:tabs>
        <w:spacing w:before="120"/>
        <w:jc w:val="both"/>
        <w:rPr>
          <w:rFonts w:ascii="Arial" w:hAnsi="Arial" w:cs="Arial"/>
          <w:bCs/>
          <w:iCs/>
          <w:sz w:val="24"/>
        </w:rPr>
      </w:pPr>
      <w:r w:rsidRPr="00B97040">
        <w:rPr>
          <w:rFonts w:ascii="Arial" w:hAnsi="Arial" w:cs="Arial"/>
          <w:bCs/>
          <w:iCs/>
          <w:sz w:val="24"/>
        </w:rPr>
        <w:t xml:space="preserve">Zákazník preferuje doručení faktury na e-mail </w:t>
      </w:r>
      <w:r w:rsidR="0083052C" w:rsidRPr="00B97040">
        <w:rPr>
          <w:rFonts w:ascii="Arial" w:hAnsi="Arial" w:cs="Arial"/>
          <w:sz w:val="24"/>
        </w:rPr>
        <w:t>podatelna@sportcentrumddm.cz</w:t>
      </w:r>
      <w:r w:rsidRPr="00B97040">
        <w:rPr>
          <w:rFonts w:ascii="Arial" w:hAnsi="Arial" w:cs="Arial"/>
          <w:bCs/>
          <w:iCs/>
          <w:sz w:val="24"/>
        </w:rPr>
        <w:t xml:space="preserve">, případně do datové schránky, či poštou. Každá vystavená faktura bude v kopii zaslána na e-mail </w:t>
      </w:r>
      <w:hyperlink r:id="rId9" w:history="1">
        <w:r w:rsidRPr="00B97040">
          <w:rPr>
            <w:rStyle w:val="Hypertextovodkaz"/>
            <w:rFonts w:ascii="Arial" w:hAnsi="Arial" w:cs="Arial"/>
            <w:bCs/>
            <w:iCs/>
            <w:sz w:val="24"/>
          </w:rPr>
          <w:t>katerina.vosickova@prostejov.eu</w:t>
        </w:r>
      </w:hyperlink>
      <w:r w:rsidR="007A4400" w:rsidRPr="00B97040">
        <w:rPr>
          <w:rFonts w:ascii="Arial" w:hAnsi="Arial" w:cs="Arial"/>
          <w:bCs/>
          <w:iCs/>
          <w:sz w:val="24"/>
        </w:rPr>
        <w:t>.</w:t>
      </w:r>
    </w:p>
    <w:p w14:paraId="54275AED" w14:textId="245D183A" w:rsidR="007A4400" w:rsidRPr="005F412A" w:rsidRDefault="007A4400" w:rsidP="007A4400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9. </w:t>
      </w:r>
      <w:r w:rsidRPr="005F412A">
        <w:rPr>
          <w:rFonts w:ascii="Arial" w:hAnsi="Arial" w:cs="Arial"/>
        </w:rPr>
        <w:tab/>
        <w:t>Dodavatel je</w:t>
      </w:r>
      <w:r w:rsidR="001043A3">
        <w:rPr>
          <w:rFonts w:ascii="Arial" w:hAnsi="Arial" w:cs="Arial"/>
        </w:rPr>
        <w:t xml:space="preserve"> na vyžádání zákazníka </w:t>
      </w:r>
      <w:r w:rsidRPr="005F412A">
        <w:rPr>
          <w:rFonts w:ascii="Arial" w:hAnsi="Arial" w:cs="Arial"/>
        </w:rPr>
        <w:t>povinen poskytovat záznamy o všech vystavených fakturách ve formátu .</w:t>
      </w:r>
      <w:proofErr w:type="spellStart"/>
      <w:r w:rsidRPr="005F412A">
        <w:rPr>
          <w:rFonts w:ascii="Arial" w:hAnsi="Arial" w:cs="Arial"/>
        </w:rPr>
        <w:t>csv</w:t>
      </w:r>
      <w:proofErr w:type="spellEnd"/>
      <w:r w:rsidRPr="005F412A">
        <w:rPr>
          <w:rFonts w:ascii="Arial" w:hAnsi="Arial" w:cs="Arial"/>
        </w:rPr>
        <w:t>, .</w:t>
      </w:r>
      <w:proofErr w:type="spellStart"/>
      <w:r w:rsidRPr="005F412A">
        <w:rPr>
          <w:rFonts w:ascii="Arial" w:hAnsi="Arial" w:cs="Arial"/>
        </w:rPr>
        <w:t>xls</w:t>
      </w:r>
      <w:proofErr w:type="spellEnd"/>
      <w:r w:rsidRPr="005F412A">
        <w:rPr>
          <w:rFonts w:ascii="Arial" w:hAnsi="Arial" w:cs="Arial"/>
        </w:rPr>
        <w:t>, případně DÚF (dodatečné údaje k fakturaci), ke všem odběrným místům v elektronické podobě. Dodavatel tato data bude zasílat v periodě jednoho měsíce. Data budou zaslána nejpozději do 25. dne následujícího kalendářního měsíce prostřednictvím e-mailu, nebo na předem zákazníkem určené datové úložiště. Struktura souboru bude definována zákazníkem.</w:t>
      </w:r>
    </w:p>
    <w:p w14:paraId="04D827D8" w14:textId="77777777" w:rsidR="007A4400" w:rsidRPr="005F412A" w:rsidRDefault="007A4400" w:rsidP="007A4400">
      <w:pPr>
        <w:tabs>
          <w:tab w:val="num" w:pos="34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ab/>
        <w:t>Záznam bude minimálně obsahovat následující údaje:</w:t>
      </w:r>
    </w:p>
    <w:p w14:paraId="737D329A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EAN</w:t>
      </w:r>
    </w:p>
    <w:p w14:paraId="250B336F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IČO</w:t>
      </w:r>
    </w:p>
    <w:p w14:paraId="39C0FBF9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číslo faktury</w:t>
      </w:r>
    </w:p>
    <w:p w14:paraId="3B8F4058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zúčtovací období (od-do)</w:t>
      </w:r>
    </w:p>
    <w:p w14:paraId="01A4555A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 xml:space="preserve">spotřeba VT v </w:t>
      </w:r>
      <w:proofErr w:type="spellStart"/>
      <w:r w:rsidRPr="005F412A">
        <w:rPr>
          <w:rFonts w:ascii="Arial" w:hAnsi="Arial" w:cs="Arial"/>
          <w:sz w:val="24"/>
          <w:szCs w:val="24"/>
        </w:rPr>
        <w:t>MWh</w:t>
      </w:r>
      <w:proofErr w:type="spellEnd"/>
      <w:r w:rsidRPr="005F412A">
        <w:rPr>
          <w:rFonts w:ascii="Arial" w:hAnsi="Arial" w:cs="Arial"/>
          <w:sz w:val="24"/>
          <w:szCs w:val="24"/>
        </w:rPr>
        <w:t>, spotřeba NT v </w:t>
      </w:r>
      <w:proofErr w:type="spellStart"/>
      <w:r w:rsidRPr="005F412A">
        <w:rPr>
          <w:rFonts w:ascii="Arial" w:hAnsi="Arial" w:cs="Arial"/>
          <w:sz w:val="24"/>
          <w:szCs w:val="24"/>
        </w:rPr>
        <w:t>MWh</w:t>
      </w:r>
      <w:proofErr w:type="spellEnd"/>
    </w:p>
    <w:p w14:paraId="186B07F5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distribuční sazba</w:t>
      </w:r>
    </w:p>
    <w:p w14:paraId="5D1D0690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hodnota hlavního jističe (fáze a počet A)</w:t>
      </w:r>
    </w:p>
    <w:p w14:paraId="3D91AF5F" w14:textId="3255C7CD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cena za komoditu VT a NT v CZK/1MWh bez DPH</w:t>
      </w:r>
    </w:p>
    <w:p w14:paraId="1901A4A2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cena celkem bez DPH, cena celkem s DPH.</w:t>
      </w:r>
    </w:p>
    <w:p w14:paraId="6F159B83" w14:textId="77777777" w:rsidR="00AD2D7D" w:rsidRDefault="00AD2D7D" w:rsidP="00AD2D7D">
      <w:p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bCs/>
          <w:iCs/>
        </w:rPr>
      </w:pPr>
    </w:p>
    <w:p w14:paraId="2AFBE76E" w14:textId="77777777" w:rsidR="007A4400" w:rsidRPr="004F12FE" w:rsidRDefault="007A4400" w:rsidP="00AD2D7D">
      <w:p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bCs/>
          <w:iCs/>
        </w:rPr>
      </w:pPr>
    </w:p>
    <w:p w14:paraId="1CEA1DBC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IX.</w:t>
      </w:r>
      <w:r w:rsidR="00D93915">
        <w:rPr>
          <w:rFonts w:ascii="Arial" w:hAnsi="Arial" w:cs="Arial"/>
          <w:b/>
        </w:rPr>
        <w:br/>
      </w:r>
    </w:p>
    <w:p w14:paraId="5C8386AB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Sankce</w:t>
      </w:r>
    </w:p>
    <w:p w14:paraId="3CD23200" w14:textId="77777777" w:rsidR="00AD2D7D" w:rsidRPr="004F12FE" w:rsidRDefault="00AD2D7D" w:rsidP="00AD2D7D">
      <w:pPr>
        <w:numPr>
          <w:ilvl w:val="0"/>
          <w:numId w:val="7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V případě neoprávněného odběru dle příslušných ustanovení energetického zákona je zákazník povinen uhradit dodavateli skutečně vzniklou škodu. Nelze-li vzniklou škodu prokazatelně stanovit, je náhrada škody vypočtena podle Vyhlášky o měření a Řádu PDS.</w:t>
      </w:r>
    </w:p>
    <w:p w14:paraId="66D508B5" w14:textId="77777777" w:rsidR="00AD2D7D" w:rsidRPr="004F12FE" w:rsidRDefault="00AD2D7D" w:rsidP="00AD2D7D">
      <w:pPr>
        <w:numPr>
          <w:ilvl w:val="0"/>
          <w:numId w:val="7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V případě </w:t>
      </w:r>
      <w:r w:rsidRPr="004F12FE">
        <w:rPr>
          <w:rFonts w:ascii="Arial" w:hAnsi="Arial" w:cs="Arial"/>
        </w:rPr>
        <w:t xml:space="preserve">odstoupení od smlouvy dle článku VII. odst. 1. písm. a), b), c) této smlouvy </w:t>
      </w:r>
      <w:r w:rsidRPr="004F12FE">
        <w:rPr>
          <w:rFonts w:ascii="Arial" w:hAnsi="Arial" w:cs="Arial"/>
          <w:bCs/>
          <w:iCs/>
        </w:rPr>
        <w:t>má zákazník právo účtovat dodavateli rozdíl mezi cenou uvedenou v příloze č. 1 této smlouvy a cenou dojednanou s náhradním dodavatelem jako náhradu škody.</w:t>
      </w:r>
    </w:p>
    <w:p w14:paraId="15BBF860" w14:textId="77777777" w:rsidR="00AD2D7D" w:rsidRPr="004F12FE" w:rsidRDefault="00AD2D7D" w:rsidP="00AD2D7D">
      <w:pPr>
        <w:ind w:left="567"/>
        <w:jc w:val="both"/>
        <w:rPr>
          <w:rFonts w:ascii="Arial" w:hAnsi="Arial" w:cs="Arial"/>
        </w:rPr>
      </w:pPr>
    </w:p>
    <w:p w14:paraId="67342E93" w14:textId="77777777" w:rsidR="007A4400" w:rsidRDefault="007A4400" w:rsidP="00AD2D7D">
      <w:pPr>
        <w:jc w:val="center"/>
        <w:rPr>
          <w:rFonts w:ascii="Arial" w:hAnsi="Arial" w:cs="Arial"/>
          <w:b/>
        </w:rPr>
      </w:pPr>
    </w:p>
    <w:p w14:paraId="1174447F" w14:textId="77777777" w:rsidR="00B97040" w:rsidRDefault="00B97040" w:rsidP="00AD2D7D">
      <w:pPr>
        <w:jc w:val="center"/>
        <w:rPr>
          <w:rFonts w:ascii="Arial" w:hAnsi="Arial" w:cs="Arial"/>
          <w:b/>
        </w:rPr>
      </w:pPr>
    </w:p>
    <w:p w14:paraId="34748172" w14:textId="77777777" w:rsidR="00B97040" w:rsidRDefault="00B97040" w:rsidP="00AD2D7D">
      <w:pPr>
        <w:jc w:val="center"/>
        <w:rPr>
          <w:rFonts w:ascii="Arial" w:hAnsi="Arial" w:cs="Arial"/>
          <w:b/>
        </w:rPr>
      </w:pPr>
    </w:p>
    <w:p w14:paraId="7496CCED" w14:textId="77777777" w:rsidR="00B97040" w:rsidRDefault="00B97040" w:rsidP="00AD2D7D">
      <w:pPr>
        <w:jc w:val="center"/>
        <w:rPr>
          <w:rFonts w:ascii="Arial" w:hAnsi="Arial" w:cs="Arial"/>
          <w:b/>
        </w:rPr>
      </w:pPr>
    </w:p>
    <w:p w14:paraId="57EBA3FA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lastRenderedPageBreak/>
        <w:t>Článek X.</w:t>
      </w:r>
      <w:r w:rsidR="00D93915">
        <w:rPr>
          <w:rFonts w:ascii="Arial" w:hAnsi="Arial" w:cs="Arial"/>
          <w:b/>
        </w:rPr>
        <w:br/>
      </w:r>
    </w:p>
    <w:p w14:paraId="05FEA137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Zvláštní ujednání</w:t>
      </w:r>
    </w:p>
    <w:p w14:paraId="147B63F8" w14:textId="77777777" w:rsidR="00AD2D7D" w:rsidRPr="005F412A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Cena služeb dle čl. VIII. této smlouvy je stanovena jako cena nejvýše přípustná, kterou je možno překročit jen za podmínek stanovených v</w:t>
      </w:r>
      <w:r w:rsidR="007A4400" w:rsidRPr="005F412A">
        <w:rPr>
          <w:rFonts w:ascii="Arial" w:hAnsi="Arial" w:cs="Arial"/>
          <w:bCs/>
          <w:iCs/>
        </w:rPr>
        <w:t xml:space="preserve"> této</w:t>
      </w:r>
      <w:r w:rsidRPr="005F412A">
        <w:rPr>
          <w:rFonts w:ascii="Arial" w:hAnsi="Arial" w:cs="Arial"/>
          <w:bCs/>
          <w:iCs/>
        </w:rPr>
        <w:t xml:space="preserve"> smlouvě.</w:t>
      </w:r>
    </w:p>
    <w:p w14:paraId="5CB6E248" w14:textId="77777777" w:rsidR="00AD2D7D" w:rsidRPr="005F412A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Cena dle čl. VIII. obsahuje veškerou administrativu spojenou s přechodem od původního pod nově vybraného dodavatele a zabezpečení odstraňování poruch a přerušení dodávek energií dispečinkem dodavatele u </w:t>
      </w:r>
      <w:r w:rsidR="007A4400" w:rsidRPr="005F412A">
        <w:rPr>
          <w:rFonts w:ascii="Arial" w:hAnsi="Arial" w:cs="Arial"/>
          <w:bCs/>
          <w:iCs/>
        </w:rPr>
        <w:t>PDS</w:t>
      </w:r>
      <w:r w:rsidRPr="005F412A">
        <w:rPr>
          <w:rFonts w:ascii="Arial" w:hAnsi="Arial" w:cs="Arial"/>
          <w:bCs/>
          <w:iCs/>
        </w:rPr>
        <w:t>.</w:t>
      </w:r>
    </w:p>
    <w:p w14:paraId="6F13BF0B" w14:textId="77777777" w:rsidR="00AD2D7D" w:rsidRPr="005F412A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Z důvodu provozních potřeb může zákazník v průběhu smluvního období počet měřicích nebo odběrných míst bezplatně změnit, a to jak zrušením stávajících, tak zřízením nových odběrných míst. Dodavatel pro tyto případy garantuje zákazníkovi jednotkové ceny </w:t>
      </w:r>
      <w:r w:rsidR="007A4400" w:rsidRPr="005F412A">
        <w:rPr>
          <w:rFonts w:ascii="Arial" w:hAnsi="Arial" w:cs="Arial"/>
          <w:bCs/>
          <w:iCs/>
        </w:rPr>
        <w:t xml:space="preserve">dle této smlouvy </w:t>
      </w:r>
      <w:r w:rsidRPr="005F412A">
        <w:rPr>
          <w:rFonts w:ascii="Arial" w:hAnsi="Arial" w:cs="Arial"/>
          <w:bCs/>
          <w:iCs/>
        </w:rPr>
        <w:t>a neprodleně po oznámení zákazníkem o zřízení nového odběrného místa zahájí dodávku sdružených služeb za podmínek sjednaných v této smlouvě (dle podmínek veřejné zakázky). V případech zrušení odběrného místa u zákazníka (odběratele), zejména z důvodu převodu vlastnických práv k odběrnému místu</w:t>
      </w:r>
      <w:r w:rsidR="007A4400" w:rsidRPr="005F412A">
        <w:rPr>
          <w:rFonts w:ascii="Arial" w:hAnsi="Arial" w:cs="Arial"/>
          <w:bCs/>
          <w:iCs/>
        </w:rPr>
        <w:t>,</w:t>
      </w:r>
      <w:r w:rsidRPr="005F412A">
        <w:rPr>
          <w:rFonts w:ascii="Arial" w:hAnsi="Arial" w:cs="Arial"/>
          <w:bCs/>
          <w:iCs/>
        </w:rPr>
        <w:t xml:space="preserve"> z důvodu změny správce nemovitosti, ve které se nachází odběrné místo, odstranění odběrného místa, demolice, zničení živelnou pohromou, je zákazník oprávněn s dodavatelem ukončit smluvní vztah k danému odběrnému místu na základě oznámení dodavateli o zrušení odběrného místa, a to bez nároku na finanční kompenzaci.</w:t>
      </w:r>
    </w:p>
    <w:p w14:paraId="6394EF7F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Zákazník má právo odstoupit od </w:t>
      </w:r>
      <w:r w:rsidR="007A4400" w:rsidRPr="005F412A">
        <w:rPr>
          <w:rFonts w:ascii="Arial" w:hAnsi="Arial" w:cs="Arial"/>
          <w:bCs/>
          <w:iCs/>
        </w:rPr>
        <w:t xml:space="preserve">této </w:t>
      </w:r>
      <w:r w:rsidRPr="005F412A">
        <w:rPr>
          <w:rFonts w:ascii="Arial" w:hAnsi="Arial" w:cs="Arial"/>
          <w:bCs/>
          <w:iCs/>
        </w:rPr>
        <w:t xml:space="preserve">smlouvy za podmínek stanovených </w:t>
      </w:r>
      <w:r w:rsidRPr="004F12FE">
        <w:rPr>
          <w:rFonts w:ascii="Arial" w:hAnsi="Arial" w:cs="Arial"/>
          <w:bCs/>
          <w:iCs/>
        </w:rPr>
        <w:t>v občanském zákoníku a v této smlouvě.</w:t>
      </w:r>
    </w:p>
    <w:p w14:paraId="63B4C78E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Dodavatel není oprávněn účtovat zákazníkovi žádné sankce za odběr elektrické energie v menším nebo větším rozsahu oproti smluvenému odběru. </w:t>
      </w:r>
    </w:p>
    <w:p w14:paraId="29588C6C" w14:textId="20BDE4AA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Dodavatel stanovil tuto kontaktní osobu pro plnění této smlouvy: </w:t>
      </w:r>
      <w:r w:rsidR="001521B5">
        <w:rPr>
          <w:rFonts w:ascii="Arial" w:hAnsi="Arial" w:cs="Arial"/>
        </w:rPr>
        <w:t xml:space="preserve">Martin Pecholt, tel.: 720 948 815, e-mail: </w:t>
      </w:r>
      <w:hyperlink r:id="rId10" w:history="1">
        <w:r w:rsidR="001521B5" w:rsidRPr="00A95EBD">
          <w:rPr>
            <w:rStyle w:val="Hypertextovodkaz"/>
            <w:rFonts w:ascii="Arial" w:hAnsi="Arial" w:cs="Arial"/>
          </w:rPr>
          <w:t>individualniobsluha@ppas.cz</w:t>
        </w:r>
      </w:hyperlink>
      <w:r w:rsidR="001521B5">
        <w:rPr>
          <w:rFonts w:ascii="Arial" w:hAnsi="Arial" w:cs="Arial"/>
          <w:bCs/>
          <w:iCs/>
        </w:rPr>
        <w:t xml:space="preserve">, </w:t>
      </w:r>
      <w:r w:rsidRPr="004F12FE">
        <w:rPr>
          <w:rFonts w:ascii="Arial" w:hAnsi="Arial" w:cs="Arial"/>
          <w:bCs/>
          <w:iCs/>
        </w:rPr>
        <w:t>se kterou budou projednány případné reklamace a další aspekty plnění této smlouvy.</w:t>
      </w:r>
    </w:p>
    <w:p w14:paraId="450FCC0C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Pro dodavatele je tato smlouva včetně přílohy </w:t>
      </w:r>
      <w:smartTag w:uri="urn:schemas-microsoft-com:office:smarttags" w:element="metricconverter">
        <w:smartTagPr>
          <w:attr w:name="ProductID" w:val="1 a"/>
        </w:smartTagPr>
        <w:r w:rsidRPr="004F12FE">
          <w:rPr>
            <w:rFonts w:ascii="Arial" w:hAnsi="Arial" w:cs="Arial"/>
            <w:bCs/>
            <w:iCs/>
          </w:rPr>
          <w:t>1 a</w:t>
        </w:r>
      </w:smartTag>
      <w:r w:rsidRPr="004F12FE">
        <w:rPr>
          <w:rFonts w:ascii="Arial" w:hAnsi="Arial" w:cs="Arial"/>
          <w:bCs/>
          <w:iCs/>
        </w:rPr>
        <w:t xml:space="preserve"> 2 závazná a má přednost před jeho obchodními podmínkami. Tyto obchodní podmínky má dodavatel možnost ke smlouvě připojit jako přílohu. Další ustanovení obsažená v podkladech zadání (zejména zadávací dokumentaci) veřejné zakázky, na jejímž základě byla uzavřena tato smlouva, mají taktéž přednost před obchodními podmínkami.</w:t>
      </w:r>
    </w:p>
    <w:p w14:paraId="0A13C6C6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Smlouva se řídí občanským zákoníkem. Jakákoliv změna smlouvy musí mít písemnou formu a musí být podepsána osobami oprávněnými jednat a podepisovat za zákazníka a dodavatele nebo osobami jimi zmocněnými. Změny smlouvy se sjednávají zásadně jako písemný dodatek ke smlouvě s číselným označením podle pořadového čísla příslušné změny smlouvy. Předloží-li některá ze smluvních stran návrh na změnu formou písemného dodatku ke smlouvě, je druhá smluvní strana povinna se k návrhu vyjádřit nejpozději do patnácti dnů ode dne následujícího po doručení návrhu dodatku.</w:t>
      </w:r>
    </w:p>
    <w:p w14:paraId="33BD4850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zákazníka, které mu budou zadávány v průběhu plnění této smlouvy. Dodavatel je povinen upozornit zákazníka na nevhodnou povahu těchto pokynů.</w:t>
      </w:r>
    </w:p>
    <w:p w14:paraId="7F8BE93E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lastRenderedPageBreak/>
        <w:t>V případě, že v okamžiku ukončení této smlouvy nastane situace, kdy vinou například administrativní chyby nebude v novém zadávacím řízení zajištěna dodávka el. energie na některé odběrné místo, které je součástí předmětu plnění této smlouvy, dodavatel se zavazuje poskytovat plnění vůči tomuto odběrnému místu i po skončení platnosti smlouvy, a to za nezměněných podmínek, do okamžiku převzetí příslušného  odběrného místa novým dodavatelem.</w:t>
      </w:r>
    </w:p>
    <w:p w14:paraId="357FFAF7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Dodavatel je povinen zajistit pro plnění smlouvy odborně způsobilý pracovní tým v dostatečném rozsahu.</w:t>
      </w:r>
    </w:p>
    <w:p w14:paraId="09CBB0EC" w14:textId="77777777" w:rsidR="00AD2D7D" w:rsidRPr="004F12FE" w:rsidRDefault="00AD2D7D" w:rsidP="00AD2D7D">
      <w:pPr>
        <w:ind w:left="927"/>
        <w:jc w:val="both"/>
        <w:rPr>
          <w:rFonts w:ascii="Arial" w:hAnsi="Arial" w:cs="Arial"/>
        </w:rPr>
      </w:pPr>
    </w:p>
    <w:p w14:paraId="664F0362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XI.</w:t>
      </w:r>
      <w:r w:rsidR="00D93915">
        <w:rPr>
          <w:rFonts w:ascii="Arial" w:hAnsi="Arial" w:cs="Arial"/>
          <w:b/>
        </w:rPr>
        <w:br/>
      </w:r>
    </w:p>
    <w:p w14:paraId="0041A28B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Závěrečná ustanovení</w:t>
      </w:r>
    </w:p>
    <w:p w14:paraId="71055D19" w14:textId="77777777" w:rsidR="00AD2D7D" w:rsidRPr="005F412A" w:rsidRDefault="007A4400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Tato s</w:t>
      </w:r>
      <w:r w:rsidR="00AD2D7D" w:rsidRPr="005F412A">
        <w:rPr>
          <w:rFonts w:ascii="Arial" w:hAnsi="Arial" w:cs="Arial"/>
          <w:bCs/>
          <w:iCs/>
        </w:rPr>
        <w:t>mlouva je sepsaná ve 4 stejnopisech, z nichž 3 vyhotovení obdrží zákazník a 1 vyhotovení obdrží dodavatel.</w:t>
      </w:r>
    </w:p>
    <w:p w14:paraId="75D18789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Dodavatel bere na vědomí, že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>tatutární město Prostějov je povinným subjektem dle zákona č. 106/1999 Sb., o svobodném přístupu k informacím</w:t>
      </w:r>
      <w:r w:rsidR="007A4400" w:rsidRPr="005F412A">
        <w:rPr>
          <w:rFonts w:ascii="Arial" w:hAnsi="Arial" w:cs="Arial"/>
        </w:rPr>
        <w:t>, v účinném znění</w:t>
      </w:r>
      <w:r w:rsidRPr="005F412A">
        <w:rPr>
          <w:rFonts w:ascii="Arial" w:hAnsi="Arial" w:cs="Arial"/>
          <w:bCs/>
          <w:iCs/>
        </w:rPr>
        <w:t>.</w:t>
      </w:r>
    </w:p>
    <w:p w14:paraId="024979F3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Obě smluvní strany se dohodly, že zákazník má právo zveřejnit obsah </w:t>
      </w:r>
      <w:r w:rsidR="007A4400" w:rsidRPr="005F412A">
        <w:rPr>
          <w:rFonts w:ascii="Arial" w:hAnsi="Arial" w:cs="Arial"/>
          <w:bCs/>
          <w:iCs/>
        </w:rPr>
        <w:t>této s</w:t>
      </w:r>
      <w:r w:rsidRPr="005F412A">
        <w:rPr>
          <w:rFonts w:ascii="Arial" w:hAnsi="Arial" w:cs="Arial"/>
          <w:bCs/>
          <w:iCs/>
        </w:rPr>
        <w:t xml:space="preserve">mlouvy na svých oficiálních www stránkách v sekci „Veřejné zakázky“. Obsahuje - </w:t>
      </w:r>
      <w:proofErr w:type="spellStart"/>
      <w:r w:rsidRPr="005F412A">
        <w:rPr>
          <w:rFonts w:ascii="Arial" w:hAnsi="Arial" w:cs="Arial"/>
          <w:bCs/>
          <w:iCs/>
        </w:rPr>
        <w:t>li</w:t>
      </w:r>
      <w:proofErr w:type="spellEnd"/>
      <w:r w:rsidRPr="005F412A">
        <w:rPr>
          <w:rFonts w:ascii="Arial" w:hAnsi="Arial" w:cs="Arial"/>
          <w:bCs/>
          <w:iCs/>
        </w:rPr>
        <w:t xml:space="preserve">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 xml:space="preserve">mlouva údaje, které tvoří obsah obchodního tajemství dle ustanovení § 504 občanského zákoníku, označí dodavatel příslušné vybrané odstavce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>mlouvy a zákazník takto označené odstavce pro zveřejnění znepřístupní.</w:t>
      </w:r>
    </w:p>
    <w:p w14:paraId="57D81766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Obě strany se zavazují neposkytovat informace, které získají při činnosti podle této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>mlouvy, třetím subjektům, nad rámec svých zákonných povinností.</w:t>
      </w:r>
    </w:p>
    <w:p w14:paraId="18067FC6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Zaplacením kterékoliv smluvní pokuty sjednané v této smlouvě není dotčeno právo smluvní strany na náhradu škody, která jí vznikla v důsledku porušení sankcionované povinnosti druhou smluvní stranou.</w:t>
      </w:r>
    </w:p>
    <w:p w14:paraId="4C607FA2" w14:textId="77777777" w:rsidR="00AD2D7D" w:rsidRPr="004F12FE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Jakýkoliv spor vzniklý z této smlouvy, pokud se jej nepodaří urovnat jednáním mezi smluvními stranami, bude rozhodnut k tomu věcně příslušným soudem, přičemž soudem místně příslušným k rozhodnutí bude, na základě dohody smluvních stran, soud určený podle sídla zákazníka.</w:t>
      </w:r>
    </w:p>
    <w:p w14:paraId="2D0D463D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Smluvní strany jsou při plnění této smlouvy vázány veškerými podmínkami obsaženými v zadávací dokumentaci veřejné zakázky Centrální nákup elektrické energie a zemního plynu pro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 xml:space="preserve">tatutární město Prostějov </w:t>
      </w:r>
      <w:r w:rsidR="004F12FE" w:rsidRPr="005F412A">
        <w:rPr>
          <w:rFonts w:ascii="Arial" w:hAnsi="Arial" w:cs="Arial"/>
          <w:bCs/>
          <w:iCs/>
        </w:rPr>
        <w:t>v letech 2021</w:t>
      </w:r>
      <w:r w:rsidRPr="005F412A">
        <w:rPr>
          <w:rFonts w:ascii="Arial" w:hAnsi="Arial" w:cs="Arial"/>
          <w:bCs/>
          <w:iCs/>
        </w:rPr>
        <w:t>-202</w:t>
      </w:r>
      <w:r w:rsidR="004F12FE" w:rsidRPr="005F412A">
        <w:rPr>
          <w:rFonts w:ascii="Arial" w:hAnsi="Arial" w:cs="Arial"/>
          <w:bCs/>
          <w:iCs/>
        </w:rPr>
        <w:t>2</w:t>
      </w:r>
      <w:r w:rsidRPr="005F412A">
        <w:rPr>
          <w:rFonts w:ascii="Arial" w:hAnsi="Arial" w:cs="Arial"/>
          <w:bCs/>
          <w:iCs/>
        </w:rPr>
        <w:t xml:space="preserve"> a této smlouvy a prohlašují, že tyto podmínky a tato smlouva mají přednost před přílohou č. 3 této smlouvy.</w:t>
      </w:r>
    </w:p>
    <w:p w14:paraId="714C6A93" w14:textId="77777777" w:rsidR="00AD2D7D" w:rsidRPr="005F412A" w:rsidRDefault="00AD2D7D" w:rsidP="00AD2D7D">
      <w:pPr>
        <w:suppressAutoHyphens w:val="0"/>
        <w:spacing w:before="120"/>
        <w:ind w:left="340"/>
        <w:jc w:val="both"/>
        <w:rPr>
          <w:rFonts w:ascii="Arial" w:hAnsi="Arial" w:cs="Arial"/>
          <w:bCs/>
          <w:iCs/>
          <w:sz w:val="8"/>
          <w:szCs w:val="8"/>
        </w:rPr>
      </w:pPr>
    </w:p>
    <w:p w14:paraId="1BA17022" w14:textId="77777777" w:rsidR="007A4400" w:rsidRPr="005F412A" w:rsidRDefault="007A4400" w:rsidP="007A4400">
      <w:pPr>
        <w:pStyle w:val="Odstavecseseznamem"/>
        <w:widowControl w:val="0"/>
        <w:numPr>
          <w:ilvl w:val="0"/>
          <w:numId w:val="16"/>
        </w:numPr>
        <w:spacing w:after="200"/>
        <w:jc w:val="both"/>
        <w:rPr>
          <w:rFonts w:ascii="Arial" w:hAnsi="Arial" w:cs="Arial"/>
          <w:bCs/>
          <w:iCs/>
          <w:sz w:val="24"/>
          <w:szCs w:val="24"/>
        </w:rPr>
      </w:pPr>
      <w:r w:rsidRPr="005F412A">
        <w:rPr>
          <w:rFonts w:ascii="Arial" w:hAnsi="Arial" w:cs="Arial"/>
          <w:bCs/>
          <w:iCs/>
          <w:sz w:val="24"/>
          <w:szCs w:val="24"/>
        </w:rPr>
        <w:t>Ve věcech touto smlouvou výslovně neupravených se bude tento smluvní vztah řídit ustanoveními obecně závazných právních předpisů, zejména občanského zákoníku a předpisy souvisejícími.</w:t>
      </w:r>
    </w:p>
    <w:p w14:paraId="1B577D07" w14:textId="77777777" w:rsidR="007A4400" w:rsidRPr="005F412A" w:rsidRDefault="007A4400" w:rsidP="007A4400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Tato smlouva nabývá platnosti dnem jejího podpisu smluvními stranami.</w:t>
      </w:r>
    </w:p>
    <w:p w14:paraId="4F82E894" w14:textId="77777777" w:rsidR="007A4400" w:rsidRPr="005F412A" w:rsidRDefault="007A4400" w:rsidP="007A4400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5F412A">
        <w:rPr>
          <w:rFonts w:ascii="Arial" w:hAnsi="Arial" w:cs="Arial"/>
          <w:bCs/>
          <w:iCs/>
          <w:sz w:val="24"/>
          <w:szCs w:val="24"/>
        </w:rPr>
        <w:t xml:space="preserve">Tato smlouva nabývá účinnosti dnem </w:t>
      </w:r>
      <w:r w:rsidRPr="005F412A">
        <w:rPr>
          <w:rFonts w:ascii="Arial" w:hAnsi="Arial" w:cs="Arial"/>
          <w:sz w:val="24"/>
          <w:szCs w:val="24"/>
        </w:rPr>
        <w:t>jejího uveřejnění prostřednictvím registru smluv dle příslušných ustanovení zákona č. 340/2015 Sb., o zvláštních podmínkách účinnosti některých smluv, uveřejňování těchto smluv a o registru smluv (zákon o registru smluv), v účinném znění, které zajistí zákazník.</w:t>
      </w:r>
    </w:p>
    <w:p w14:paraId="6C2149FC" w14:textId="77777777" w:rsidR="007A4400" w:rsidRPr="00E95C16" w:rsidRDefault="007A4400" w:rsidP="007A4400">
      <w:pPr>
        <w:pStyle w:val="Odstavecseseznamem"/>
        <w:rPr>
          <w:rFonts w:ascii="Arial" w:hAnsi="Arial" w:cs="Arial"/>
          <w:bCs/>
          <w:iCs/>
          <w:sz w:val="10"/>
          <w:szCs w:val="10"/>
        </w:rPr>
      </w:pPr>
    </w:p>
    <w:p w14:paraId="542028AE" w14:textId="77777777" w:rsidR="00AD2D7D" w:rsidRPr="001D0E96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1D0E96">
        <w:rPr>
          <w:rFonts w:ascii="Arial" w:hAnsi="Arial" w:cs="Arial"/>
          <w:bCs/>
          <w:iCs/>
        </w:rPr>
        <w:lastRenderedPageBreak/>
        <w:t xml:space="preserve">Smluvní strany po přečtení </w:t>
      </w:r>
      <w:r w:rsidR="00093923" w:rsidRPr="001D0E96">
        <w:rPr>
          <w:rFonts w:ascii="Arial" w:hAnsi="Arial" w:cs="Arial"/>
          <w:bCs/>
          <w:iCs/>
        </w:rPr>
        <w:t>s</w:t>
      </w:r>
      <w:r w:rsidRPr="001D0E96">
        <w:rPr>
          <w:rFonts w:ascii="Arial" w:hAnsi="Arial" w:cs="Arial"/>
          <w:bCs/>
          <w:iCs/>
        </w:rPr>
        <w:t xml:space="preserve">mlouvy potvrzují, že obsahu </w:t>
      </w:r>
      <w:r w:rsidR="00093923" w:rsidRPr="001D0E96">
        <w:rPr>
          <w:rFonts w:ascii="Arial" w:hAnsi="Arial" w:cs="Arial"/>
          <w:bCs/>
          <w:iCs/>
        </w:rPr>
        <w:t>s</w:t>
      </w:r>
      <w:r w:rsidRPr="001D0E96">
        <w:rPr>
          <w:rFonts w:ascii="Arial" w:hAnsi="Arial" w:cs="Arial"/>
          <w:bCs/>
          <w:iCs/>
        </w:rPr>
        <w:t xml:space="preserve">mlouvy porozuměly, že </w:t>
      </w:r>
      <w:r w:rsidR="00093923" w:rsidRPr="001D0E96">
        <w:rPr>
          <w:rFonts w:ascii="Arial" w:hAnsi="Arial" w:cs="Arial"/>
          <w:bCs/>
          <w:iCs/>
        </w:rPr>
        <w:t>s</w:t>
      </w:r>
      <w:r w:rsidRPr="001D0E96">
        <w:rPr>
          <w:rFonts w:ascii="Arial" w:hAnsi="Arial" w:cs="Arial"/>
          <w:bCs/>
          <w:iCs/>
        </w:rPr>
        <w:t>mlouva vyjadřuje jejich pravou, svobodnou a vážnou vůli, nebyla uzavřena v tísni či za nápadně nevýhodných podmínek a na důkaz této skutečnosti ji vlastnoručně podepisují.</w:t>
      </w:r>
    </w:p>
    <w:p w14:paraId="70C576D8" w14:textId="77777777" w:rsidR="00AD2D7D" w:rsidRPr="004F12FE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Nedílnou součástí této smlouvy jsou přílohy č. 1 – 3.</w:t>
      </w:r>
    </w:p>
    <w:p w14:paraId="626D424A" w14:textId="77777777" w:rsidR="00AD2D7D" w:rsidRPr="004F12FE" w:rsidRDefault="00AD2D7D" w:rsidP="00AD2D7D">
      <w:pPr>
        <w:rPr>
          <w:rFonts w:ascii="Arial" w:hAnsi="Arial" w:cs="Arial"/>
        </w:rPr>
      </w:pPr>
    </w:p>
    <w:p w14:paraId="1494FA9C" w14:textId="77777777" w:rsidR="00AD2D7D" w:rsidRPr="004F12FE" w:rsidRDefault="00AD2D7D" w:rsidP="00AD2D7D">
      <w:pPr>
        <w:rPr>
          <w:rFonts w:ascii="Arial" w:hAnsi="Arial" w:cs="Arial"/>
        </w:rPr>
      </w:pPr>
      <w:r w:rsidRPr="004F12FE">
        <w:rPr>
          <w:rFonts w:ascii="Arial" w:hAnsi="Arial" w:cs="Arial"/>
        </w:rPr>
        <w:t>Příloha č. 1 smlouvy - sjednané ceny</w:t>
      </w:r>
    </w:p>
    <w:p w14:paraId="325EF177" w14:textId="77777777" w:rsidR="00AD2D7D" w:rsidRPr="004F12FE" w:rsidRDefault="00AD2D7D" w:rsidP="00AD2D7D">
      <w:pPr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Příloha č. 2 smlouvy - seznam odběrných míst</w:t>
      </w:r>
    </w:p>
    <w:p w14:paraId="7F621DF2" w14:textId="1A4D2B0D" w:rsidR="00AD2D7D" w:rsidRPr="004F12FE" w:rsidRDefault="00AD2D7D" w:rsidP="00AD2D7D">
      <w:pPr>
        <w:rPr>
          <w:rFonts w:ascii="Arial" w:hAnsi="Arial" w:cs="Arial"/>
          <w:i/>
        </w:rPr>
      </w:pPr>
      <w:r w:rsidRPr="004F12FE">
        <w:rPr>
          <w:rFonts w:ascii="Arial" w:hAnsi="Arial" w:cs="Arial"/>
        </w:rPr>
        <w:t xml:space="preserve">Příloha č. 3 smlouvy - obchodní podmínky dodavatele </w:t>
      </w:r>
      <w:bookmarkStart w:id="1" w:name="__DdeLink__389_389320334"/>
      <w:bookmarkEnd w:id="1"/>
    </w:p>
    <w:p w14:paraId="7223C432" w14:textId="77777777" w:rsidR="00AD2D7D" w:rsidRDefault="00AD2D7D" w:rsidP="00AD2D7D">
      <w:pPr>
        <w:jc w:val="both"/>
        <w:rPr>
          <w:rFonts w:ascii="Arial" w:hAnsi="Arial" w:cs="Arial"/>
        </w:rPr>
      </w:pPr>
    </w:p>
    <w:p w14:paraId="5710BED8" w14:textId="77777777" w:rsidR="00B97040" w:rsidRPr="004F12FE" w:rsidRDefault="00B97040" w:rsidP="00AD2D7D">
      <w:pPr>
        <w:jc w:val="both"/>
        <w:rPr>
          <w:rFonts w:ascii="Arial" w:hAnsi="Arial" w:cs="Arial"/>
        </w:rPr>
      </w:pPr>
    </w:p>
    <w:p w14:paraId="3BE4AF1D" w14:textId="77777777" w:rsidR="00DA545B" w:rsidRPr="00B97040" w:rsidRDefault="00DA545B" w:rsidP="00DA545B">
      <w:pPr>
        <w:jc w:val="both"/>
        <w:rPr>
          <w:rFonts w:ascii="Arial" w:hAnsi="Arial" w:cs="Arial"/>
          <w:b/>
          <w:bCs/>
          <w:sz w:val="28"/>
        </w:rPr>
      </w:pPr>
      <w:r w:rsidRPr="00B97040">
        <w:rPr>
          <w:rFonts w:ascii="Arial" w:hAnsi="Arial" w:cs="Arial"/>
          <w:b/>
          <w:bCs/>
          <w:szCs w:val="22"/>
        </w:rPr>
        <w:t xml:space="preserve">Rada Města Prostějova – usnesení č. 0198 z </w:t>
      </w:r>
      <w:proofErr w:type="gramStart"/>
      <w:r w:rsidRPr="00B97040">
        <w:rPr>
          <w:rFonts w:ascii="Arial" w:hAnsi="Arial" w:cs="Arial"/>
          <w:b/>
          <w:bCs/>
          <w:szCs w:val="22"/>
        </w:rPr>
        <w:t>31.03.2020</w:t>
      </w:r>
      <w:proofErr w:type="gramEnd"/>
    </w:p>
    <w:p w14:paraId="612AB8F5" w14:textId="77777777" w:rsidR="00AD2D7D" w:rsidRDefault="00AD2D7D" w:rsidP="00AD2D7D">
      <w:pPr>
        <w:jc w:val="both"/>
        <w:rPr>
          <w:rFonts w:ascii="Arial" w:hAnsi="Arial" w:cs="Arial"/>
        </w:rPr>
      </w:pPr>
    </w:p>
    <w:p w14:paraId="387635D7" w14:textId="77777777" w:rsidR="00B97040" w:rsidRDefault="00B97040" w:rsidP="00AD2D7D">
      <w:pPr>
        <w:jc w:val="both"/>
        <w:rPr>
          <w:rFonts w:ascii="Arial" w:hAnsi="Arial" w:cs="Arial"/>
        </w:rPr>
      </w:pPr>
    </w:p>
    <w:p w14:paraId="29FC5CFD" w14:textId="77777777" w:rsidR="00B97040" w:rsidRPr="004F12FE" w:rsidRDefault="00B97040" w:rsidP="00AD2D7D">
      <w:pPr>
        <w:jc w:val="both"/>
        <w:rPr>
          <w:rFonts w:ascii="Arial" w:hAnsi="Arial" w:cs="Arial"/>
        </w:rPr>
      </w:pPr>
    </w:p>
    <w:p w14:paraId="627A4F49" w14:textId="77777777" w:rsidR="00E365F7" w:rsidRPr="002A2A03" w:rsidRDefault="00E365F7" w:rsidP="00E365F7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 xml:space="preserve">V Prostějově dne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</w:p>
    <w:p w14:paraId="09408AD9" w14:textId="77777777" w:rsidR="00E365F7" w:rsidRPr="002A2A03" w:rsidRDefault="00E365F7" w:rsidP="00E365F7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>Zákazník</w:t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  <w:t>Dodavatel</w:t>
      </w:r>
    </w:p>
    <w:p w14:paraId="0C1B6CD2" w14:textId="59E3C6A1" w:rsidR="00E365F7" w:rsidRDefault="00E365F7" w:rsidP="00E365F7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Sportcentrum – dům dětí a mládeže              </w:t>
      </w:r>
      <w:r w:rsidRPr="00AC64D9">
        <w:rPr>
          <w:rFonts w:ascii="Arial" w:hAnsi="Arial" w:cs="Arial"/>
          <w:b/>
          <w:bCs/>
        </w:rPr>
        <w:t>Pražská plynárenská, a.s.</w:t>
      </w:r>
    </w:p>
    <w:p w14:paraId="132A5A6E" w14:textId="371EDCCD" w:rsidR="00E365F7" w:rsidRPr="00AC64D9" w:rsidRDefault="00E365F7" w:rsidP="00E365F7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Prostějov, </w:t>
      </w:r>
      <w:r w:rsidRPr="00AD54A0">
        <w:rPr>
          <w:rFonts w:ascii="Arial" w:hAnsi="Arial" w:cs="Arial"/>
          <w:b/>
          <w:bCs/>
        </w:rPr>
        <w:t>příspěvková organizace</w:t>
      </w:r>
      <w:r w:rsidRPr="00AC64D9">
        <w:rPr>
          <w:rFonts w:ascii="Arial" w:hAnsi="Arial" w:cs="Arial"/>
          <w:b/>
          <w:bCs/>
        </w:rPr>
        <w:tab/>
      </w:r>
    </w:p>
    <w:p w14:paraId="5ADBF2E5" w14:textId="77777777" w:rsidR="00E365F7" w:rsidRDefault="00E365F7" w:rsidP="00E365F7">
      <w:pPr>
        <w:jc w:val="both"/>
        <w:rPr>
          <w:rFonts w:ascii="Arial" w:hAnsi="Arial" w:cs="Arial"/>
        </w:rPr>
      </w:pPr>
    </w:p>
    <w:p w14:paraId="4302193A" w14:textId="77777777" w:rsidR="00E365F7" w:rsidRDefault="00E365F7" w:rsidP="00E365F7">
      <w:pPr>
        <w:jc w:val="both"/>
        <w:rPr>
          <w:rFonts w:ascii="Arial" w:hAnsi="Arial" w:cs="Arial"/>
        </w:rPr>
      </w:pPr>
    </w:p>
    <w:p w14:paraId="428E9E56" w14:textId="77777777" w:rsidR="00E365F7" w:rsidRDefault="00E365F7" w:rsidP="00E365F7">
      <w:pPr>
        <w:jc w:val="both"/>
        <w:rPr>
          <w:rFonts w:ascii="Arial" w:hAnsi="Arial" w:cs="Arial"/>
        </w:rPr>
      </w:pPr>
    </w:p>
    <w:p w14:paraId="745D2208" w14:textId="77777777" w:rsidR="00E365F7" w:rsidRDefault="00E365F7" w:rsidP="00E365F7">
      <w:pPr>
        <w:rPr>
          <w:rFonts w:ascii="Arial" w:hAnsi="Arial" w:cs="Arial"/>
          <w:i/>
        </w:rPr>
      </w:pPr>
    </w:p>
    <w:p w14:paraId="33EF701D" w14:textId="77777777" w:rsidR="00E365F7" w:rsidRDefault="00E365F7" w:rsidP="00E365F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----------------------------------------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----------------------------------------</w:t>
      </w:r>
    </w:p>
    <w:p w14:paraId="03ACCEE6" w14:textId="4AB32316" w:rsidR="00E365F7" w:rsidRDefault="00E365F7" w:rsidP="00E365F7">
      <w:pPr>
        <w:ind w:left="5664" w:hanging="5664"/>
        <w:rPr>
          <w:rFonts w:ascii="Arial" w:hAnsi="Arial" w:cs="Arial"/>
        </w:rPr>
      </w:pPr>
      <w:bookmarkStart w:id="2" w:name="_Hlk38007063"/>
      <w:r>
        <w:rPr>
          <w:rFonts w:ascii="Arial" w:hAnsi="Arial" w:cs="Arial"/>
        </w:rPr>
        <w:t>Bc. Jan Zatloukal, ředitel                                   Ing. David Hrůza, manažer prodeje</w:t>
      </w:r>
    </w:p>
    <w:bookmarkEnd w:id="2"/>
    <w:p w14:paraId="0CC06EDC" w14:textId="77777777" w:rsidR="00AD2D7D" w:rsidRPr="004F12FE" w:rsidRDefault="00AD2D7D" w:rsidP="00AD2D7D">
      <w:pPr>
        <w:rPr>
          <w:rFonts w:ascii="Arial" w:hAnsi="Arial" w:cs="Arial"/>
        </w:rPr>
      </w:pPr>
    </w:p>
    <w:p w14:paraId="4D69A658" w14:textId="77777777" w:rsidR="00AD2D7D" w:rsidRDefault="00AD2D7D" w:rsidP="00AD2D7D">
      <w:pPr>
        <w:rPr>
          <w:rFonts w:ascii="Arial" w:hAnsi="Arial" w:cs="Arial"/>
          <w:i/>
        </w:rPr>
      </w:pPr>
    </w:p>
    <w:p w14:paraId="691F4F30" w14:textId="77777777" w:rsidR="00093923" w:rsidRDefault="00093923" w:rsidP="00AD2D7D">
      <w:pPr>
        <w:rPr>
          <w:rFonts w:ascii="Arial" w:hAnsi="Arial" w:cs="Arial"/>
          <w:i/>
        </w:rPr>
      </w:pPr>
    </w:p>
    <w:p w14:paraId="712DE0BE" w14:textId="77777777" w:rsidR="00093923" w:rsidRDefault="00093923" w:rsidP="00AD2D7D">
      <w:pPr>
        <w:rPr>
          <w:rFonts w:ascii="Arial" w:hAnsi="Arial" w:cs="Arial"/>
          <w:i/>
        </w:rPr>
      </w:pPr>
    </w:p>
    <w:p w14:paraId="0813BFFB" w14:textId="77777777" w:rsidR="00093923" w:rsidRDefault="00093923" w:rsidP="00AD2D7D">
      <w:pPr>
        <w:rPr>
          <w:rFonts w:ascii="Arial" w:hAnsi="Arial" w:cs="Arial"/>
          <w:i/>
        </w:rPr>
      </w:pPr>
    </w:p>
    <w:p w14:paraId="78B8A379" w14:textId="77777777" w:rsidR="00093923" w:rsidRDefault="00093923" w:rsidP="00AD2D7D">
      <w:pPr>
        <w:rPr>
          <w:rFonts w:ascii="Arial" w:hAnsi="Arial" w:cs="Arial"/>
          <w:i/>
        </w:rPr>
      </w:pPr>
    </w:p>
    <w:p w14:paraId="5E644800" w14:textId="77777777" w:rsidR="00093923" w:rsidRDefault="00093923" w:rsidP="00AD2D7D">
      <w:pPr>
        <w:rPr>
          <w:rFonts w:ascii="Arial" w:hAnsi="Arial" w:cs="Arial"/>
          <w:i/>
        </w:rPr>
      </w:pPr>
    </w:p>
    <w:p w14:paraId="482B0955" w14:textId="77777777" w:rsidR="00093923" w:rsidRDefault="00093923" w:rsidP="00AD2D7D">
      <w:pPr>
        <w:rPr>
          <w:rFonts w:ascii="Arial" w:hAnsi="Arial" w:cs="Arial"/>
          <w:i/>
        </w:rPr>
      </w:pPr>
    </w:p>
    <w:p w14:paraId="3611D9D8" w14:textId="77777777" w:rsidR="00093923" w:rsidRDefault="00093923" w:rsidP="00AD2D7D">
      <w:pPr>
        <w:rPr>
          <w:rFonts w:ascii="Arial" w:hAnsi="Arial" w:cs="Arial"/>
          <w:i/>
        </w:rPr>
      </w:pPr>
    </w:p>
    <w:p w14:paraId="65DF16BF" w14:textId="77777777" w:rsidR="00093923" w:rsidRDefault="00093923" w:rsidP="00AD2D7D">
      <w:pPr>
        <w:rPr>
          <w:rFonts w:ascii="Arial" w:hAnsi="Arial" w:cs="Arial"/>
          <w:i/>
        </w:rPr>
      </w:pPr>
    </w:p>
    <w:p w14:paraId="3A789114" w14:textId="77777777" w:rsidR="00093923" w:rsidRDefault="00093923" w:rsidP="00AD2D7D">
      <w:pPr>
        <w:rPr>
          <w:rFonts w:ascii="Arial" w:hAnsi="Arial" w:cs="Arial"/>
          <w:i/>
        </w:rPr>
      </w:pPr>
    </w:p>
    <w:p w14:paraId="3E627120" w14:textId="77777777" w:rsidR="00093923" w:rsidRDefault="00093923" w:rsidP="00AD2D7D">
      <w:pPr>
        <w:rPr>
          <w:rFonts w:ascii="Arial" w:hAnsi="Arial" w:cs="Arial"/>
          <w:i/>
        </w:rPr>
      </w:pPr>
    </w:p>
    <w:p w14:paraId="619AAFB1" w14:textId="77777777" w:rsidR="00093923" w:rsidRDefault="00093923" w:rsidP="00AD2D7D">
      <w:pPr>
        <w:rPr>
          <w:rFonts w:ascii="Arial" w:hAnsi="Arial" w:cs="Arial"/>
          <w:i/>
        </w:rPr>
      </w:pPr>
    </w:p>
    <w:p w14:paraId="0652F5B1" w14:textId="77777777" w:rsidR="00093923" w:rsidRDefault="00093923" w:rsidP="00AD2D7D">
      <w:pPr>
        <w:rPr>
          <w:rFonts w:ascii="Arial" w:hAnsi="Arial" w:cs="Arial"/>
          <w:i/>
        </w:rPr>
      </w:pPr>
    </w:p>
    <w:p w14:paraId="37A8395B" w14:textId="77777777" w:rsidR="00093923" w:rsidRDefault="00093923" w:rsidP="00AD2D7D">
      <w:pPr>
        <w:rPr>
          <w:rFonts w:ascii="Arial" w:hAnsi="Arial" w:cs="Arial"/>
          <w:i/>
        </w:rPr>
      </w:pPr>
    </w:p>
    <w:p w14:paraId="4BAD186C" w14:textId="77777777" w:rsidR="00093923" w:rsidRDefault="00093923" w:rsidP="00AD2D7D">
      <w:pPr>
        <w:rPr>
          <w:rFonts w:ascii="Arial" w:hAnsi="Arial" w:cs="Arial"/>
          <w:i/>
        </w:rPr>
      </w:pPr>
    </w:p>
    <w:p w14:paraId="4A8EC232" w14:textId="77777777" w:rsidR="00093923" w:rsidRDefault="00093923" w:rsidP="00AD2D7D">
      <w:pPr>
        <w:rPr>
          <w:rFonts w:ascii="Arial" w:hAnsi="Arial" w:cs="Arial"/>
          <w:i/>
        </w:rPr>
      </w:pPr>
    </w:p>
    <w:p w14:paraId="61BCE5A2" w14:textId="77777777" w:rsidR="00093923" w:rsidRDefault="00093923" w:rsidP="00AD2D7D">
      <w:pPr>
        <w:rPr>
          <w:rFonts w:ascii="Arial" w:hAnsi="Arial" w:cs="Arial"/>
          <w:i/>
        </w:rPr>
      </w:pPr>
    </w:p>
    <w:p w14:paraId="26C26027" w14:textId="77777777" w:rsidR="00093923" w:rsidRDefault="00093923" w:rsidP="00AD2D7D">
      <w:pPr>
        <w:rPr>
          <w:rFonts w:ascii="Arial" w:hAnsi="Arial" w:cs="Arial"/>
          <w:i/>
        </w:rPr>
      </w:pPr>
    </w:p>
    <w:p w14:paraId="09EF8C04" w14:textId="77777777" w:rsidR="00093923" w:rsidRDefault="00093923" w:rsidP="00AD2D7D">
      <w:pPr>
        <w:rPr>
          <w:rFonts w:ascii="Arial" w:hAnsi="Arial" w:cs="Arial"/>
          <w:i/>
        </w:rPr>
      </w:pPr>
    </w:p>
    <w:p w14:paraId="45DB32BF" w14:textId="77777777" w:rsidR="00093923" w:rsidRDefault="00093923" w:rsidP="00AD2D7D">
      <w:pPr>
        <w:rPr>
          <w:rFonts w:ascii="Arial" w:hAnsi="Arial" w:cs="Arial"/>
          <w:i/>
        </w:rPr>
      </w:pPr>
    </w:p>
    <w:p w14:paraId="05369332" w14:textId="77777777" w:rsidR="00093923" w:rsidRDefault="00093923" w:rsidP="00AD2D7D">
      <w:pPr>
        <w:rPr>
          <w:rFonts w:ascii="Arial" w:hAnsi="Arial" w:cs="Arial"/>
          <w:i/>
        </w:rPr>
      </w:pPr>
    </w:p>
    <w:p w14:paraId="19B9956C" w14:textId="77777777" w:rsidR="00093923" w:rsidRDefault="00093923" w:rsidP="00AD2D7D">
      <w:pPr>
        <w:rPr>
          <w:rFonts w:ascii="Arial" w:hAnsi="Arial" w:cs="Arial"/>
          <w:i/>
        </w:rPr>
      </w:pPr>
    </w:p>
    <w:p w14:paraId="7FA602CF" w14:textId="77777777" w:rsidR="00093923" w:rsidRDefault="00093923" w:rsidP="00AD2D7D">
      <w:pPr>
        <w:rPr>
          <w:rFonts w:ascii="Arial" w:hAnsi="Arial" w:cs="Arial"/>
          <w:i/>
        </w:rPr>
      </w:pPr>
    </w:p>
    <w:p w14:paraId="1EC6B058" w14:textId="77777777" w:rsidR="00093923" w:rsidRDefault="00093923" w:rsidP="00AD2D7D">
      <w:pPr>
        <w:rPr>
          <w:rFonts w:ascii="Arial" w:hAnsi="Arial" w:cs="Arial"/>
          <w:i/>
        </w:rPr>
      </w:pPr>
    </w:p>
    <w:p w14:paraId="4767DE3C" w14:textId="77777777" w:rsidR="00093923" w:rsidRDefault="00093923" w:rsidP="00AD2D7D">
      <w:pPr>
        <w:rPr>
          <w:rFonts w:ascii="Arial" w:hAnsi="Arial" w:cs="Arial"/>
          <w:i/>
        </w:rPr>
      </w:pPr>
    </w:p>
    <w:p w14:paraId="21CD7130" w14:textId="77777777" w:rsidR="00AD2D7D" w:rsidRPr="004F12FE" w:rsidRDefault="00AD2D7D" w:rsidP="00AD2D7D">
      <w:pPr>
        <w:rPr>
          <w:rFonts w:ascii="Arial" w:hAnsi="Arial" w:cs="Arial"/>
          <w:i/>
        </w:rPr>
      </w:pPr>
      <w:r w:rsidRPr="004F12FE">
        <w:rPr>
          <w:rFonts w:ascii="Arial" w:hAnsi="Arial" w:cs="Arial"/>
          <w:i/>
        </w:rPr>
        <w:t>Příloha č. 1 – sjednané ceny</w:t>
      </w:r>
    </w:p>
    <w:p w14:paraId="617C07A4" w14:textId="77777777" w:rsidR="004F12FE" w:rsidRDefault="004F12FE" w:rsidP="00AD2D7D">
      <w:pPr>
        <w:jc w:val="center"/>
        <w:rPr>
          <w:rFonts w:ascii="Arial" w:hAnsi="Arial" w:cs="Arial"/>
          <w:b/>
        </w:rPr>
      </w:pPr>
    </w:p>
    <w:p w14:paraId="6E3E0A2C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Sjednané ceny Smlouvy na dodávku elektrické energie pro NN (nízké napětí)</w:t>
      </w:r>
    </w:p>
    <w:p w14:paraId="5D1933E4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</w:p>
    <w:p w14:paraId="2AE8A00D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</w:p>
    <w:tbl>
      <w:tblPr>
        <w:tblW w:w="7020" w:type="dxa"/>
        <w:tblInd w:w="6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1800"/>
      </w:tblGrid>
      <w:tr w:rsidR="00AD2D7D" w:rsidRPr="004F12FE" w14:paraId="67E9A5D3" w14:textId="77777777" w:rsidTr="00AC32AB">
        <w:tc>
          <w:tcPr>
            <w:tcW w:w="3420" w:type="dxa"/>
            <w:tcBorders>
              <w:right w:val="nil"/>
            </w:tcBorders>
            <w:shd w:val="clear" w:color="auto" w:fill="FFFFFF"/>
            <w:tcMar>
              <w:left w:w="96" w:type="dxa"/>
            </w:tcMar>
          </w:tcPr>
          <w:p w14:paraId="3950CD9E" w14:textId="77777777" w:rsidR="00AD2D7D" w:rsidRPr="004F12FE" w:rsidRDefault="00AD2D7D" w:rsidP="00AC32AB">
            <w:pPr>
              <w:pStyle w:val="Obsahtabulky"/>
              <w:spacing w:before="57" w:after="57" w:line="100" w:lineRule="atLeas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BECF765" w14:textId="77777777" w:rsidR="00AD2D7D" w:rsidRPr="004F12FE" w:rsidRDefault="00AD2D7D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bookmarkStart w:id="3" w:name="__DdeLink__1187_1606487532"/>
            <w:bookmarkEnd w:id="3"/>
            <w:r w:rsidRPr="004F12FE">
              <w:rPr>
                <w:rFonts w:ascii="Arial" w:hAnsi="Arial" w:cs="Arial"/>
              </w:rPr>
              <w:t>Cena v Kč</w:t>
            </w:r>
          </w:p>
          <w:p w14:paraId="7CDBC517" w14:textId="77777777" w:rsidR="00AD2D7D" w:rsidRPr="004F12FE" w:rsidRDefault="00AD2D7D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4F12FE">
              <w:rPr>
                <w:rFonts w:ascii="Arial" w:hAnsi="Arial" w:cs="Arial"/>
              </w:rPr>
              <w:t>bez DPH</w:t>
            </w:r>
          </w:p>
        </w:tc>
        <w:tc>
          <w:tcPr>
            <w:tcW w:w="18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1624F6AC" w14:textId="77777777" w:rsidR="00AD2D7D" w:rsidRPr="004F12FE" w:rsidRDefault="00AD2D7D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r w:rsidRPr="004F12FE">
              <w:rPr>
                <w:rFonts w:ascii="Arial" w:hAnsi="Arial" w:cs="Arial"/>
              </w:rPr>
              <w:t>Cena v Kč</w:t>
            </w:r>
          </w:p>
          <w:p w14:paraId="2317ECF1" w14:textId="77777777" w:rsidR="00AD2D7D" w:rsidRPr="004F12FE" w:rsidRDefault="00AD2D7D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4F12FE">
              <w:rPr>
                <w:rFonts w:ascii="Arial" w:hAnsi="Arial" w:cs="Arial"/>
              </w:rPr>
              <w:t>včetně DPH</w:t>
            </w:r>
          </w:p>
        </w:tc>
      </w:tr>
      <w:tr w:rsidR="00AD2D7D" w:rsidRPr="004F12FE" w14:paraId="521F2A84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098B8C69" w14:textId="77777777" w:rsidR="00AD2D7D" w:rsidRPr="004F12FE" w:rsidRDefault="00AD2D7D" w:rsidP="00AC32AB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49965C2E" w14:textId="77777777" w:rsidR="00AD2D7D" w:rsidRPr="004F12FE" w:rsidRDefault="00AD2D7D" w:rsidP="00AC32AB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 01d</w:t>
            </w:r>
            <w:r w:rsidR="004A5211" w:rsidRPr="004F12FE">
              <w:rPr>
                <w:rFonts w:ascii="Arial" w:hAnsi="Arial" w:cs="Arial"/>
                <w:sz w:val="20"/>
                <w:szCs w:val="20"/>
              </w:rPr>
              <w:t>, C 02d, C 03d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285B27DB" w14:textId="384FE580" w:rsidR="00AD2D7D" w:rsidRPr="004F12FE" w:rsidRDefault="00B97040" w:rsidP="00AC32AB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</w:t>
            </w:r>
            <w:r w:rsidR="00C26216">
              <w:rPr>
                <w:rFonts w:ascii="Arial" w:hAnsi="Arial" w:cs="Arial"/>
              </w:rPr>
              <w:t>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4C14B98D" w14:textId="03EAC9C5" w:rsidR="00AD2D7D" w:rsidRPr="004F12FE" w:rsidRDefault="00C26216" w:rsidP="00B97040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192">
              <w:rPr>
                <w:rFonts w:ascii="Arial" w:hAnsi="Arial" w:cs="Arial"/>
              </w:rPr>
              <w:t>56</w:t>
            </w:r>
            <w:r w:rsidR="00B9704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</w:t>
            </w:r>
            <w:r w:rsidR="00B97040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-</w:t>
            </w:r>
          </w:p>
        </w:tc>
      </w:tr>
      <w:tr w:rsidR="008A4192" w:rsidRPr="004F12FE" w14:paraId="18D7DCBE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10AEF10F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22627D88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25d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37767CE9" w14:textId="59328B56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57A2BA74" w14:textId="52E86D42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4AB576F2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2C3C2E61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1BCC1269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25d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7EEB1172" w14:textId="3FF8637A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1B09314F" w14:textId="0B6E7860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4A3785FF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2EA0F430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6FC499D8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26d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44EED73" w14:textId="07370589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42F849E4" w14:textId="6983B669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7D872DE5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4F1C5D21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0E2D9E7F" w14:textId="77777777" w:rsidR="008A4192" w:rsidRPr="004F12FE" w:rsidRDefault="008A4192" w:rsidP="008A4192">
            <w:pPr>
              <w:pStyle w:val="Obsahtabulky"/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26d NT</w:t>
            </w:r>
            <w:r w:rsidRPr="004F12F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07262A02" w14:textId="3A6C7E02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5E264739" w14:textId="5B8EB62F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7ED1C969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45F8A260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6E7A2433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45d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5ECBA4DF" w14:textId="1015BA54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4580F207" w14:textId="2759DCC6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1563D9A3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5128BD4D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22F30C11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45d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1229A87" w14:textId="67FFFB3E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78F0949" w14:textId="2A3829DD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2C645943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32A10AD2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6728F480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56d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2938C704" w14:textId="0D9C51FB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237A93E" w14:textId="7940804C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2995D06B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20C1197D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2AFB9918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56d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112CE88A" w14:textId="4679A51D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2E1C02B" w14:textId="3A87A92A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67A17538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73696573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NN,</w:t>
            </w:r>
          </w:p>
          <w:p w14:paraId="2D65CFAF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>sazba C 62d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35DD3D6C" w14:textId="74F697EC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38A31B4" w14:textId="318090C9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</w:tbl>
    <w:p w14:paraId="381AD357" w14:textId="77777777" w:rsidR="00AD2D7D" w:rsidRPr="004F12FE" w:rsidRDefault="00AD2D7D" w:rsidP="00AD2D7D">
      <w:pPr>
        <w:rPr>
          <w:rFonts w:ascii="Arial" w:hAnsi="Arial" w:cs="Arial"/>
        </w:rPr>
      </w:pPr>
    </w:p>
    <w:p w14:paraId="782A7CF4" w14:textId="77777777" w:rsidR="004F12FE" w:rsidRDefault="004F12FE" w:rsidP="00AD2D7D">
      <w:pPr>
        <w:jc w:val="both"/>
        <w:rPr>
          <w:rFonts w:ascii="Arial" w:hAnsi="Arial" w:cs="Arial"/>
        </w:rPr>
      </w:pPr>
    </w:p>
    <w:p w14:paraId="1108A05E" w14:textId="77777777" w:rsidR="00093923" w:rsidRDefault="00093923" w:rsidP="00AD2D7D">
      <w:pPr>
        <w:jc w:val="both"/>
        <w:rPr>
          <w:rFonts w:ascii="Arial" w:hAnsi="Arial" w:cs="Arial"/>
        </w:rPr>
      </w:pPr>
    </w:p>
    <w:p w14:paraId="12FCF637" w14:textId="77777777" w:rsidR="00093923" w:rsidRDefault="00093923" w:rsidP="00AD2D7D">
      <w:pPr>
        <w:jc w:val="both"/>
        <w:rPr>
          <w:rFonts w:ascii="Arial" w:hAnsi="Arial" w:cs="Arial"/>
        </w:rPr>
      </w:pPr>
    </w:p>
    <w:p w14:paraId="50E561FB" w14:textId="77777777" w:rsidR="00841229" w:rsidRPr="002A2A03" w:rsidRDefault="00841229" w:rsidP="00841229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 xml:space="preserve">V Prostějově dne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</w:p>
    <w:p w14:paraId="0AECC483" w14:textId="77777777" w:rsidR="00841229" w:rsidRPr="002A2A03" w:rsidRDefault="00841229" w:rsidP="00841229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>Zákazník</w:t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  <w:t>Dodavatel</w:t>
      </w:r>
    </w:p>
    <w:p w14:paraId="383B7F67" w14:textId="77777777" w:rsidR="00841229" w:rsidRDefault="00841229" w:rsidP="00841229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Sportcentrum – dům dětí a mládeže              </w:t>
      </w:r>
      <w:r w:rsidRPr="00AC64D9">
        <w:rPr>
          <w:rFonts w:ascii="Arial" w:hAnsi="Arial" w:cs="Arial"/>
          <w:b/>
          <w:bCs/>
        </w:rPr>
        <w:t>Pražská plynárenská, a.s.</w:t>
      </w:r>
    </w:p>
    <w:p w14:paraId="5D935387" w14:textId="77777777" w:rsidR="00841229" w:rsidRPr="00AC64D9" w:rsidRDefault="00841229" w:rsidP="00841229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Prostějov, </w:t>
      </w:r>
      <w:r w:rsidRPr="00AD54A0">
        <w:rPr>
          <w:rFonts w:ascii="Arial" w:hAnsi="Arial" w:cs="Arial"/>
          <w:b/>
          <w:bCs/>
        </w:rPr>
        <w:t>příspěvková organizace</w:t>
      </w:r>
      <w:r w:rsidRPr="00AC64D9">
        <w:rPr>
          <w:rFonts w:ascii="Arial" w:hAnsi="Arial" w:cs="Arial"/>
          <w:b/>
          <w:bCs/>
        </w:rPr>
        <w:tab/>
      </w:r>
    </w:p>
    <w:p w14:paraId="77F85C53" w14:textId="77777777" w:rsidR="00841229" w:rsidRDefault="00841229" w:rsidP="00841229">
      <w:pPr>
        <w:jc w:val="both"/>
        <w:rPr>
          <w:rFonts w:ascii="Arial" w:hAnsi="Arial" w:cs="Arial"/>
        </w:rPr>
      </w:pPr>
    </w:p>
    <w:p w14:paraId="0DFAC6C7" w14:textId="77777777" w:rsidR="00841229" w:rsidRDefault="00841229" w:rsidP="00841229">
      <w:pPr>
        <w:jc w:val="both"/>
        <w:rPr>
          <w:rFonts w:ascii="Arial" w:hAnsi="Arial" w:cs="Arial"/>
        </w:rPr>
      </w:pPr>
    </w:p>
    <w:p w14:paraId="68A8860D" w14:textId="77777777" w:rsidR="00841229" w:rsidRDefault="00841229" w:rsidP="00841229">
      <w:pPr>
        <w:jc w:val="both"/>
        <w:rPr>
          <w:rFonts w:ascii="Arial" w:hAnsi="Arial" w:cs="Arial"/>
        </w:rPr>
      </w:pPr>
    </w:p>
    <w:p w14:paraId="242B7EAF" w14:textId="77777777" w:rsidR="00841229" w:rsidRDefault="00841229" w:rsidP="00841229">
      <w:pPr>
        <w:rPr>
          <w:rFonts w:ascii="Arial" w:hAnsi="Arial" w:cs="Arial"/>
          <w:i/>
        </w:rPr>
      </w:pPr>
    </w:p>
    <w:p w14:paraId="33A7D0DF" w14:textId="77777777" w:rsidR="00841229" w:rsidRDefault="00841229" w:rsidP="0084122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----------------------------------------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----------------------------------------</w:t>
      </w:r>
    </w:p>
    <w:p w14:paraId="4804D7EC" w14:textId="77777777" w:rsidR="00841229" w:rsidRDefault="00841229" w:rsidP="00841229">
      <w:pPr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Bc. Jan Zatloukal, ředitel                                   Ing. David Hrůza, manažer prodeje</w:t>
      </w:r>
    </w:p>
    <w:p w14:paraId="5B006CED" w14:textId="7CDC5B90" w:rsidR="00381992" w:rsidRDefault="00381992" w:rsidP="00841229">
      <w:pPr>
        <w:jc w:val="both"/>
        <w:rPr>
          <w:rFonts w:ascii="Arial" w:hAnsi="Arial" w:cs="Arial"/>
        </w:rPr>
      </w:pPr>
    </w:p>
    <w:p w14:paraId="2CB1938E" w14:textId="33768C53" w:rsidR="00841229" w:rsidRDefault="00841229" w:rsidP="00841229">
      <w:pPr>
        <w:jc w:val="both"/>
        <w:rPr>
          <w:rFonts w:ascii="Arial" w:hAnsi="Arial" w:cs="Arial"/>
        </w:rPr>
      </w:pPr>
    </w:p>
    <w:p w14:paraId="65F2088B" w14:textId="113EA5C6" w:rsidR="00841229" w:rsidRDefault="00841229" w:rsidP="00841229">
      <w:pPr>
        <w:jc w:val="both"/>
        <w:rPr>
          <w:rFonts w:ascii="Arial" w:hAnsi="Arial" w:cs="Arial"/>
        </w:rPr>
      </w:pPr>
    </w:p>
    <w:p w14:paraId="2B6A5846" w14:textId="29C949E0" w:rsidR="00841229" w:rsidRDefault="00841229" w:rsidP="00841229">
      <w:pPr>
        <w:jc w:val="both"/>
        <w:rPr>
          <w:rFonts w:ascii="Arial" w:hAnsi="Arial" w:cs="Arial"/>
        </w:rPr>
      </w:pPr>
    </w:p>
    <w:p w14:paraId="2A23E50D" w14:textId="3E16F2EC" w:rsidR="00841229" w:rsidRDefault="00841229" w:rsidP="00841229">
      <w:pPr>
        <w:jc w:val="both"/>
        <w:rPr>
          <w:rFonts w:ascii="Arial" w:hAnsi="Arial" w:cs="Arial"/>
        </w:rPr>
      </w:pPr>
    </w:p>
    <w:p w14:paraId="1172215A" w14:textId="62763676" w:rsidR="00841229" w:rsidRDefault="00841229" w:rsidP="00841229">
      <w:pPr>
        <w:jc w:val="both"/>
        <w:rPr>
          <w:rFonts w:ascii="Arial" w:hAnsi="Arial" w:cs="Arial"/>
        </w:rPr>
      </w:pPr>
    </w:p>
    <w:p w14:paraId="6C14329E" w14:textId="5DE6CADD" w:rsidR="00841229" w:rsidRDefault="00841229" w:rsidP="00841229">
      <w:pPr>
        <w:jc w:val="both"/>
        <w:rPr>
          <w:rFonts w:ascii="Arial" w:hAnsi="Arial" w:cs="Arial"/>
        </w:rPr>
      </w:pPr>
    </w:p>
    <w:p w14:paraId="7A0156AD" w14:textId="20671540" w:rsidR="00841229" w:rsidRDefault="00841229" w:rsidP="00841229">
      <w:pPr>
        <w:jc w:val="both"/>
        <w:rPr>
          <w:rFonts w:ascii="Arial" w:hAnsi="Arial" w:cs="Arial"/>
        </w:rPr>
      </w:pPr>
    </w:p>
    <w:p w14:paraId="2DA6E908" w14:textId="774694E5" w:rsidR="00841229" w:rsidRDefault="00841229" w:rsidP="00841229">
      <w:pPr>
        <w:jc w:val="both"/>
        <w:rPr>
          <w:rFonts w:ascii="Arial" w:hAnsi="Arial" w:cs="Arial"/>
        </w:rPr>
      </w:pPr>
    </w:p>
    <w:p w14:paraId="69CB0FD9" w14:textId="2E2BDF02" w:rsidR="00841229" w:rsidRDefault="00841229" w:rsidP="00841229">
      <w:pPr>
        <w:jc w:val="both"/>
        <w:rPr>
          <w:rFonts w:ascii="Arial" w:hAnsi="Arial" w:cs="Arial"/>
        </w:rPr>
      </w:pPr>
    </w:p>
    <w:p w14:paraId="64172E22" w14:textId="6851C975" w:rsidR="00841229" w:rsidRDefault="00841229" w:rsidP="00841229">
      <w:pPr>
        <w:jc w:val="both"/>
        <w:rPr>
          <w:rFonts w:ascii="Arial" w:hAnsi="Arial" w:cs="Arial"/>
        </w:rPr>
      </w:pPr>
    </w:p>
    <w:p w14:paraId="4FE9E696" w14:textId="07AF080C" w:rsidR="00841229" w:rsidRDefault="00841229" w:rsidP="00841229">
      <w:pPr>
        <w:jc w:val="both"/>
        <w:rPr>
          <w:rFonts w:ascii="Arial" w:hAnsi="Arial" w:cs="Arial"/>
          <w:i/>
          <w:iCs/>
        </w:rPr>
      </w:pPr>
      <w:bookmarkStart w:id="4" w:name="_GoBack"/>
      <w:bookmarkEnd w:id="4"/>
      <w:r w:rsidRPr="00841229">
        <w:rPr>
          <w:rFonts w:ascii="Arial" w:hAnsi="Arial" w:cs="Arial"/>
          <w:i/>
          <w:iCs/>
        </w:rPr>
        <w:lastRenderedPageBreak/>
        <w:t>Příloha č. 2 – seznam odběrných míst</w:t>
      </w:r>
    </w:p>
    <w:p w14:paraId="60D45CD2" w14:textId="4DF9C16D" w:rsidR="00841229" w:rsidRDefault="00841229" w:rsidP="00841229">
      <w:pPr>
        <w:jc w:val="both"/>
        <w:rPr>
          <w:rFonts w:ascii="Arial" w:hAnsi="Arial" w:cs="Arial"/>
          <w:i/>
          <w:iCs/>
        </w:rPr>
      </w:pPr>
    </w:p>
    <w:p w14:paraId="017E43F9" w14:textId="43D3D049" w:rsidR="00841229" w:rsidRPr="00841229" w:rsidRDefault="00841229" w:rsidP="00841229">
      <w:pPr>
        <w:jc w:val="both"/>
        <w:rPr>
          <w:rFonts w:ascii="Arial" w:hAnsi="Arial" w:cs="Arial"/>
          <w:i/>
          <w:iCs/>
        </w:rPr>
      </w:pPr>
      <w:r w:rsidRPr="00841229">
        <w:rPr>
          <w:noProof/>
          <w:lang w:eastAsia="cs-CZ"/>
        </w:rPr>
        <w:drawing>
          <wp:inline distT="0" distB="0" distL="0" distR="0" wp14:anchorId="0BDC2BF5" wp14:editId="18E045EB">
            <wp:extent cx="5760720" cy="1391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229" w:rsidRPr="0084122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209DC" w14:textId="77777777" w:rsidR="00BD2135" w:rsidRDefault="00BD2135" w:rsidP="00AD2D7D">
      <w:r>
        <w:separator/>
      </w:r>
    </w:p>
  </w:endnote>
  <w:endnote w:type="continuationSeparator" w:id="0">
    <w:p w14:paraId="611D9FCA" w14:textId="77777777" w:rsidR="00BD2135" w:rsidRDefault="00BD2135" w:rsidP="00AD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1832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04798D" w14:textId="77777777" w:rsidR="00E21183" w:rsidRPr="00E21183" w:rsidRDefault="00E2118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21183">
          <w:rPr>
            <w:rFonts w:ascii="Arial" w:hAnsi="Arial" w:cs="Arial"/>
            <w:sz w:val="20"/>
            <w:szCs w:val="20"/>
          </w:rPr>
          <w:fldChar w:fldCharType="begin"/>
        </w:r>
        <w:r w:rsidRPr="00E21183">
          <w:rPr>
            <w:rFonts w:ascii="Arial" w:hAnsi="Arial" w:cs="Arial"/>
            <w:sz w:val="20"/>
            <w:szCs w:val="20"/>
          </w:rPr>
          <w:instrText>PAGE   \* MERGEFORMAT</w:instrText>
        </w:r>
        <w:r w:rsidRPr="00E21183">
          <w:rPr>
            <w:rFonts w:ascii="Arial" w:hAnsi="Arial" w:cs="Arial"/>
            <w:sz w:val="20"/>
            <w:szCs w:val="20"/>
          </w:rPr>
          <w:fldChar w:fldCharType="separate"/>
        </w:r>
        <w:r w:rsidR="00B97040">
          <w:rPr>
            <w:rFonts w:ascii="Arial" w:hAnsi="Arial" w:cs="Arial"/>
            <w:noProof/>
            <w:sz w:val="20"/>
            <w:szCs w:val="20"/>
          </w:rPr>
          <w:t>10</w:t>
        </w:r>
        <w:r w:rsidRPr="00E2118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EB8081D" w14:textId="77777777" w:rsidR="00AD2D7D" w:rsidRDefault="00AD2D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65424" w14:textId="77777777" w:rsidR="00BD2135" w:rsidRDefault="00BD2135" w:rsidP="00AD2D7D">
      <w:r>
        <w:separator/>
      </w:r>
    </w:p>
  </w:footnote>
  <w:footnote w:type="continuationSeparator" w:id="0">
    <w:p w14:paraId="67A7928F" w14:textId="77777777" w:rsidR="00BD2135" w:rsidRDefault="00BD2135" w:rsidP="00AD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8C96D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E4A4FCD"/>
    <w:multiLevelType w:val="multilevel"/>
    <w:tmpl w:val="BBE4CB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2">
    <w:nsid w:val="0E4F0C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055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4">
    <w:nsid w:val="1E4621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5">
    <w:nsid w:val="2DEE3E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6">
    <w:nsid w:val="32C31C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7">
    <w:nsid w:val="4000009F"/>
    <w:multiLevelType w:val="multilevel"/>
    <w:tmpl w:val="F72047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8">
    <w:nsid w:val="408160AF"/>
    <w:multiLevelType w:val="hybridMultilevel"/>
    <w:tmpl w:val="E28474C0"/>
    <w:lvl w:ilvl="0" w:tplc="4F527E66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F20C9"/>
    <w:multiLevelType w:val="multilevel"/>
    <w:tmpl w:val="E01E5C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0">
    <w:nsid w:val="4A3F1F71"/>
    <w:multiLevelType w:val="multilevel"/>
    <w:tmpl w:val="014C0C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1">
    <w:nsid w:val="4EA734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2">
    <w:nsid w:val="57B92B0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3">
    <w:nsid w:val="5CC12303"/>
    <w:multiLevelType w:val="multilevel"/>
    <w:tmpl w:val="0EB458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4">
    <w:nsid w:val="634F14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5">
    <w:nsid w:val="66B454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6">
    <w:nsid w:val="68362C2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7">
    <w:nsid w:val="76F73AB8"/>
    <w:multiLevelType w:val="multilevel"/>
    <w:tmpl w:val="53A43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8">
    <w:nsid w:val="7B732ADA"/>
    <w:multiLevelType w:val="multilevel"/>
    <w:tmpl w:val="53A43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6"/>
  </w:num>
  <w:num w:numId="10">
    <w:abstractNumId w:val="3"/>
  </w:num>
  <w:num w:numId="11">
    <w:abstractNumId w:val="15"/>
  </w:num>
  <w:num w:numId="12">
    <w:abstractNumId w:val="17"/>
  </w:num>
  <w:num w:numId="13">
    <w:abstractNumId w:val="13"/>
  </w:num>
  <w:num w:numId="14">
    <w:abstractNumId w:val="7"/>
  </w:num>
  <w:num w:numId="15">
    <w:abstractNumId w:val="10"/>
  </w:num>
  <w:num w:numId="16">
    <w:abstractNumId w:val="1"/>
  </w:num>
  <w:num w:numId="17">
    <w:abstractNumId w:val="18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7D"/>
    <w:rsid w:val="0000184C"/>
    <w:rsid w:val="0000758A"/>
    <w:rsid w:val="00084A7D"/>
    <w:rsid w:val="00093923"/>
    <w:rsid w:val="000D4E69"/>
    <w:rsid w:val="001043A3"/>
    <w:rsid w:val="00131F2A"/>
    <w:rsid w:val="00150C1E"/>
    <w:rsid w:val="001521B5"/>
    <w:rsid w:val="001B1579"/>
    <w:rsid w:val="001D0E96"/>
    <w:rsid w:val="001E0951"/>
    <w:rsid w:val="00227AB9"/>
    <w:rsid w:val="00235E0D"/>
    <w:rsid w:val="00242C6E"/>
    <w:rsid w:val="002A2C5E"/>
    <w:rsid w:val="0031557B"/>
    <w:rsid w:val="003278DA"/>
    <w:rsid w:val="00381992"/>
    <w:rsid w:val="003E3F54"/>
    <w:rsid w:val="004A5211"/>
    <w:rsid w:val="004F12FE"/>
    <w:rsid w:val="005E52DD"/>
    <w:rsid w:val="005F412A"/>
    <w:rsid w:val="00601873"/>
    <w:rsid w:val="006649C8"/>
    <w:rsid w:val="0068079A"/>
    <w:rsid w:val="007737A2"/>
    <w:rsid w:val="007A4400"/>
    <w:rsid w:val="0083052C"/>
    <w:rsid w:val="00841229"/>
    <w:rsid w:val="00844DFA"/>
    <w:rsid w:val="008A4192"/>
    <w:rsid w:val="008C03E7"/>
    <w:rsid w:val="008D1AF4"/>
    <w:rsid w:val="009315AA"/>
    <w:rsid w:val="00953055"/>
    <w:rsid w:val="00955845"/>
    <w:rsid w:val="0096119B"/>
    <w:rsid w:val="00A00966"/>
    <w:rsid w:val="00A8697D"/>
    <w:rsid w:val="00AA6F4D"/>
    <w:rsid w:val="00AD2D7D"/>
    <w:rsid w:val="00B678EA"/>
    <w:rsid w:val="00B97040"/>
    <w:rsid w:val="00BD2135"/>
    <w:rsid w:val="00BE334C"/>
    <w:rsid w:val="00C26216"/>
    <w:rsid w:val="00C61A5F"/>
    <w:rsid w:val="00C6550C"/>
    <w:rsid w:val="00C83926"/>
    <w:rsid w:val="00D32124"/>
    <w:rsid w:val="00D87B65"/>
    <w:rsid w:val="00D93915"/>
    <w:rsid w:val="00DA545B"/>
    <w:rsid w:val="00DC08B5"/>
    <w:rsid w:val="00E21183"/>
    <w:rsid w:val="00E365F7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B6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D7D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2D7D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D2D7D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rsid w:val="00AD2D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AD2D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2D7D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AD2D7D"/>
    <w:rPr>
      <w:rFonts w:eastAsia="Times New Roman" w:cs="Times New Roman"/>
      <w:b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AD2D7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AD2D7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AD2D7D"/>
    <w:rPr>
      <w:color w:val="0000FF"/>
      <w:u w:val="single"/>
    </w:rPr>
  </w:style>
  <w:style w:type="paragraph" w:customStyle="1" w:styleId="Obsahtabulky">
    <w:name w:val="Obsah tabulky"/>
    <w:basedOn w:val="Normln"/>
    <w:rsid w:val="00AD2D7D"/>
    <w:pPr>
      <w:suppressLineNumbers/>
      <w:tabs>
        <w:tab w:val="left" w:pos="708"/>
      </w:tabs>
    </w:pPr>
    <w:rPr>
      <w:color w:val="00000A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21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1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183"/>
    <w:rPr>
      <w:rFonts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183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7A440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21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D7D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2D7D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D2D7D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rsid w:val="00AD2D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AD2D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2D7D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AD2D7D"/>
    <w:rPr>
      <w:rFonts w:eastAsia="Times New Roman" w:cs="Times New Roman"/>
      <w:b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AD2D7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AD2D7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AD2D7D"/>
    <w:rPr>
      <w:color w:val="0000FF"/>
      <w:u w:val="single"/>
    </w:rPr>
  </w:style>
  <w:style w:type="paragraph" w:customStyle="1" w:styleId="Obsahtabulky">
    <w:name w:val="Obsah tabulky"/>
    <w:basedOn w:val="Normln"/>
    <w:rsid w:val="00AD2D7D"/>
    <w:pPr>
      <w:suppressLineNumbers/>
      <w:tabs>
        <w:tab w:val="left" w:pos="708"/>
      </w:tabs>
    </w:pPr>
    <w:rPr>
      <w:color w:val="00000A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21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1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183"/>
    <w:rPr>
      <w:rFonts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183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7A440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2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lamalova@sportcentrumdd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individualniobsluha@pp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rina.vosickova@prostejov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2761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Hyndrich Jakub</dc:creator>
  <cp:lastModifiedBy>Vosičková Kateřina</cp:lastModifiedBy>
  <cp:revision>2</cp:revision>
  <dcterms:created xsi:type="dcterms:W3CDTF">2020-04-20T06:08:00Z</dcterms:created>
  <dcterms:modified xsi:type="dcterms:W3CDTF">2020-04-20T06:08:00Z</dcterms:modified>
</cp:coreProperties>
</file>