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693C" w:rsidRPr="004B693C" w:rsidRDefault="004B693C" w:rsidP="004B693C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proofErr w:type="spellStart"/>
      <w:r w:rsidRPr="004B693C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Fwd</w:t>
      </w:r>
      <w:proofErr w:type="spellEnd"/>
      <w:r w:rsidRPr="004B693C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: Akceptace objednávky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05"/>
      </w:tblGrid>
      <w:tr w:rsidR="004B693C" w:rsidRPr="004B693C" w:rsidTr="004B693C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4B693C" w:rsidRPr="004B693C" w:rsidRDefault="004B693C" w:rsidP="004B693C">
            <w:pPr>
              <w:spacing w:after="0" w:line="240" w:lineRule="auto"/>
              <w:divId w:val="1075320349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4B693C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B693C" w:rsidRPr="004B693C" w:rsidRDefault="004B693C" w:rsidP="004B6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4B693C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cs-CZ"/>
              </w:rPr>
              <w:t>x</w:t>
            </w:r>
          </w:p>
        </w:tc>
      </w:tr>
    </w:tbl>
    <w:p w:rsidR="004B693C" w:rsidRPr="004B693C" w:rsidRDefault="004B693C" w:rsidP="004B693C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  <w:r w:rsidRPr="004B693C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mc_2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1"/>
        <w:gridCol w:w="1698"/>
        <w:gridCol w:w="4"/>
        <w:gridCol w:w="9"/>
      </w:tblGrid>
      <w:tr w:rsidR="004B693C" w:rsidRPr="004B693C" w:rsidTr="004B693C">
        <w:tc>
          <w:tcPr>
            <w:tcW w:w="11533" w:type="dxa"/>
            <w:noWrap/>
            <w:hideMark/>
          </w:tcPr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0"/>
            </w:tblGrid>
            <w:tr w:rsidR="004B693C" w:rsidRPr="004B693C">
              <w:tc>
                <w:tcPr>
                  <w:tcW w:w="0" w:type="auto"/>
                  <w:vAlign w:val="center"/>
                  <w:hideMark/>
                </w:tcPr>
                <w:p w:rsidR="004B693C" w:rsidRPr="004B693C" w:rsidRDefault="00235D6F" w:rsidP="004B693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xxxxxxxxxxxxxxxxx</w:t>
                  </w:r>
                  <w:proofErr w:type="spellEnd"/>
                </w:p>
              </w:tc>
            </w:tr>
          </w:tbl>
          <w:p w:rsidR="004B693C" w:rsidRPr="004B693C" w:rsidRDefault="004B693C" w:rsidP="004B693C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4B693C" w:rsidRPr="004B693C" w:rsidRDefault="004B693C" w:rsidP="004B693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4B693C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12:12 (před 0 minutami)</w:t>
            </w:r>
          </w:p>
        </w:tc>
        <w:tc>
          <w:tcPr>
            <w:tcW w:w="0" w:type="auto"/>
            <w:noWrap/>
            <w:hideMark/>
          </w:tcPr>
          <w:p w:rsidR="004B693C" w:rsidRPr="004B693C" w:rsidRDefault="004B693C" w:rsidP="004B693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693C" w:rsidRPr="004B693C" w:rsidRDefault="004B693C" w:rsidP="004B693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4B693C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93C" w:rsidRPr="004B693C" w:rsidRDefault="004B693C" w:rsidP="004B693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4B693C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93C" w:rsidRPr="004B693C" w:rsidTr="004B693C">
        <w:tc>
          <w:tcPr>
            <w:tcW w:w="0" w:type="auto"/>
            <w:gridSpan w:val="3"/>
            <w:vAlign w:val="center"/>
            <w:hideMark/>
          </w:tcPr>
          <w:tbl>
            <w:tblPr>
              <w:tblW w:w="153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60"/>
            </w:tblGrid>
            <w:tr w:rsidR="004B693C" w:rsidRPr="004B693C">
              <w:tc>
                <w:tcPr>
                  <w:tcW w:w="0" w:type="auto"/>
                  <w:noWrap/>
                  <w:vAlign w:val="center"/>
                  <w:hideMark/>
                </w:tcPr>
                <w:p w:rsidR="004B693C" w:rsidRPr="004B693C" w:rsidRDefault="004B693C" w:rsidP="004B693C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4B693C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4B693C" w:rsidRPr="004B693C" w:rsidRDefault="004B693C" w:rsidP="004B693C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4B693C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B693C" w:rsidRPr="004B693C" w:rsidRDefault="004B693C" w:rsidP="004B693C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693C" w:rsidRPr="004B693C" w:rsidRDefault="004B693C" w:rsidP="004B693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4B693C" w:rsidRPr="004B693C" w:rsidRDefault="004B693C" w:rsidP="004B693C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B693C" w:rsidRPr="004B693C" w:rsidRDefault="004B693C" w:rsidP="004B693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---------- </w:t>
      </w:r>
      <w:proofErr w:type="spellStart"/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Forwarded</w:t>
      </w:r>
      <w:proofErr w:type="spellEnd"/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message</w:t>
      </w:r>
      <w:proofErr w:type="spellEnd"/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---------</w:t>
      </w:r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Od: </w:t>
      </w:r>
      <w:proofErr w:type="spellStart"/>
      <w:r w:rsidR="00235D6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xxxxxxxxxxxxxxx</w:t>
      </w:r>
      <w:proofErr w:type="spellEnd"/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&lt;</w:t>
      </w:r>
      <w:hyperlink r:id="rId6" w:history="1">
        <w:r w:rsidR="00235D6F" w:rsidRPr="008E12EF">
          <w:rPr>
            <w:rStyle w:val="Hypertextovodkaz"/>
          </w:rPr>
          <w:t>xxxxxxxxx</w:t>
        </w:r>
        <w:r w:rsidR="00235D6F" w:rsidRPr="008E12E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@automotoland.cz</w:t>
        </w:r>
      </w:hyperlink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Date</w:t>
      </w:r>
      <w:proofErr w:type="spellEnd"/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pá 5. 6. 2020 v 12:01</w:t>
      </w:r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Akceptace objednávky</w:t>
      </w:r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To: &lt;</w:t>
      </w:r>
      <w:hyperlink r:id="rId7" w:history="1">
        <w:r w:rsidR="00235D6F" w:rsidRPr="008E12EF">
          <w:rPr>
            <w:rStyle w:val="Hypertextovodkaz"/>
          </w:rPr>
          <w:t>xxxxxxxxxx</w:t>
        </w:r>
        <w:r w:rsidR="00235D6F" w:rsidRPr="008E12E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@sosbruntal.cz</w:t>
        </w:r>
      </w:hyperlink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</w:p>
    <w:p w:rsidR="004B693C" w:rsidRPr="004B693C" w:rsidRDefault="004B693C" w:rsidP="004B693C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B693C" w:rsidRPr="004B693C" w:rsidRDefault="004B693C" w:rsidP="004B693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"Akceptujeme vaši objednávku na vozidlo Dacia </w:t>
      </w:r>
      <w:proofErr w:type="spellStart"/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Lodgy</w:t>
      </w:r>
      <w:proofErr w:type="spellEnd"/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ze dne 3.6.2020 za cenu 337.436,00 Kč".</w:t>
      </w:r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</w:t>
      </w:r>
    </w:p>
    <w:p w:rsidR="004B693C" w:rsidRPr="004B693C" w:rsidRDefault="004B693C" w:rsidP="004B693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B693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--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5810"/>
      </w:tblGrid>
      <w:tr w:rsidR="004B693C" w:rsidRPr="004B693C" w:rsidTr="004B693C"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93C" w:rsidRPr="004B693C" w:rsidRDefault="004B693C" w:rsidP="004B693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5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3C" w:rsidRPr="004B693C" w:rsidRDefault="00235D6F" w:rsidP="004B693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cs-CZ"/>
              </w:rPr>
              <w:t>xxxxxxxxxxxxxxx</w:t>
            </w:r>
            <w:proofErr w:type="spellEnd"/>
            <w:r w:rsidR="004B693C" w:rsidRPr="004B693C"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cs-CZ"/>
              </w:rPr>
              <w:br/>
              <w:t>asistentka prodeje</w:t>
            </w:r>
            <w:r w:rsidR="004B693C" w:rsidRPr="004B693C"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cs-CZ"/>
              </w:rPr>
              <w:br/>
              <w:t>Czech Republic</w:t>
            </w:r>
            <w:r w:rsidR="004B693C" w:rsidRPr="004B693C"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cs-CZ"/>
              </w:rPr>
              <w:br/>
              <w:t>AUTOMOTOLAND CZ s.r.o., Těšínská 85, 746 01 Opava</w:t>
            </w:r>
            <w:r w:rsidR="004B693C" w:rsidRPr="004B693C"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cs-CZ"/>
              </w:rPr>
              <w:br/>
              <w:t>Tel.: (+420) 553 613 555 Fax: (+420) 553 613 561</w:t>
            </w:r>
            <w:r w:rsidR="004B693C" w:rsidRPr="004B693C"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cs-CZ"/>
              </w:rPr>
              <w:br/>
              <w:t xml:space="preserve">Mob.: (+420) </w:t>
            </w:r>
            <w:r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cs-CZ"/>
              </w:rPr>
              <w:t>xxxxxxxxxxx</w:t>
            </w:r>
          </w:p>
        </w:tc>
      </w:tr>
      <w:tr w:rsidR="004B693C" w:rsidRPr="004B693C" w:rsidTr="004B693C">
        <w:tc>
          <w:tcPr>
            <w:tcW w:w="104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93C" w:rsidRPr="004B693C" w:rsidRDefault="004B693C" w:rsidP="004B693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4B693C">
              <w:rPr>
                <w:rFonts w:ascii="Verdana" w:eastAsia="Times New Roman" w:hAnsi="Verdana" w:cs="Helvetica"/>
                <w:sz w:val="16"/>
                <w:szCs w:val="16"/>
                <w:lang w:eastAsia="cs-CZ"/>
              </w:rPr>
              <w:br/>
              <w:t>Sdělení, která jsou předmětem tohoto e-mailu, mají pouze informativní charakter. Text sdělení není právně závazný a nepředstavuje nabídku k uzavření smlouvy ani změnu dříve uzavřené smlouvy. Jakákoliv dohoda, smlouva nebo dodatek mezi odesílatelem a příjemcem musí být uzavřeny v písemné podobě a vlastnoručně podepsány. Pokud si přejete uzavřít závaznou smlouvu, kontaktujte odesílatele tohoto e-mailu.</w:t>
            </w:r>
          </w:p>
        </w:tc>
      </w:tr>
    </w:tbl>
    <w:p w:rsidR="004B693C" w:rsidRPr="004B693C" w:rsidRDefault="004B693C" w:rsidP="004B693C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4B693C">
        <w:rPr>
          <w:rFonts w:ascii="Arial" w:eastAsia="Times New Roman" w:hAnsi="Arial" w:cs="Arial"/>
          <w:color w:val="888888"/>
          <w:sz w:val="24"/>
          <w:szCs w:val="24"/>
          <w:lang w:eastAsia="cs-CZ"/>
        </w:rPr>
        <w:t> </w:t>
      </w:r>
    </w:p>
    <w:p w:rsidR="004B693C" w:rsidRPr="004B693C" w:rsidRDefault="004B693C" w:rsidP="004B693C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4B693C">
        <w:rPr>
          <w:rFonts w:ascii="Arial" w:eastAsia="Times New Roman" w:hAnsi="Arial" w:cs="Arial"/>
          <w:color w:val="888888"/>
          <w:sz w:val="24"/>
          <w:szCs w:val="24"/>
          <w:lang w:eastAsia="cs-CZ"/>
        </w:rPr>
        <w:t> </w:t>
      </w:r>
    </w:p>
    <w:p w:rsidR="004B693C" w:rsidRPr="004B693C" w:rsidRDefault="004B693C" w:rsidP="004B693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B693C">
        <w:rPr>
          <w:rFonts w:ascii="Arial" w:eastAsia="Times New Roman" w:hAnsi="Arial" w:cs="Arial"/>
          <w:color w:val="888888"/>
          <w:sz w:val="24"/>
          <w:szCs w:val="24"/>
          <w:lang w:eastAsia="cs-CZ"/>
        </w:rPr>
        <w:br w:type="textWrapping" w:clear="all"/>
      </w:r>
    </w:p>
    <w:p w:rsidR="00F66447" w:rsidRDefault="00F66447"/>
    <w:sectPr w:rsidR="00F66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3C"/>
    <w:rsid w:val="00235D6F"/>
    <w:rsid w:val="004B693C"/>
    <w:rsid w:val="00F6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1E96"/>
  <w15:chartTrackingRefBased/>
  <w15:docId w15:val="{6FE328B6-FEA6-4A57-8441-77745EAC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B6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B69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B693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B69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4B693C"/>
  </w:style>
  <w:style w:type="character" w:customStyle="1" w:styleId="gd">
    <w:name w:val="gd"/>
    <w:basedOn w:val="Standardnpsmoodstavce"/>
    <w:rsid w:val="004B693C"/>
  </w:style>
  <w:style w:type="character" w:customStyle="1" w:styleId="g3">
    <w:name w:val="g3"/>
    <w:basedOn w:val="Standardnpsmoodstavce"/>
    <w:rsid w:val="004B693C"/>
  </w:style>
  <w:style w:type="character" w:customStyle="1" w:styleId="hb">
    <w:name w:val="hb"/>
    <w:basedOn w:val="Standardnpsmoodstavce"/>
    <w:rsid w:val="004B693C"/>
  </w:style>
  <w:style w:type="character" w:customStyle="1" w:styleId="g2">
    <w:name w:val="g2"/>
    <w:basedOn w:val="Standardnpsmoodstavce"/>
    <w:rsid w:val="004B693C"/>
  </w:style>
  <w:style w:type="character" w:styleId="Hypertextovodkaz">
    <w:name w:val="Hyperlink"/>
    <w:basedOn w:val="Standardnpsmoodstavce"/>
    <w:uiPriority w:val="99"/>
    <w:unhideWhenUsed/>
    <w:rsid w:val="004B693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B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35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0349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0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1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11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53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2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60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01612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1124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6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94125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233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02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49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56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19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74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262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8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201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xxxxxxx@sosbrunta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@automotoland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Andrlová</dc:creator>
  <cp:keywords/>
  <dc:description/>
  <cp:lastModifiedBy>Jana Andrlová</cp:lastModifiedBy>
  <cp:revision>2</cp:revision>
  <dcterms:created xsi:type="dcterms:W3CDTF">2020-06-05T10:12:00Z</dcterms:created>
  <dcterms:modified xsi:type="dcterms:W3CDTF">2020-06-05T10:26:00Z</dcterms:modified>
</cp:coreProperties>
</file>