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AC515A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44449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</w:t>
      </w:r>
      <w:r w:rsidR="006A3C9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</w:t>
      </w:r>
    </w:p>
    <w:p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9A2E11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3A2494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3A2494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UniCredit Bank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="008B27A8">
        <w:rPr>
          <w:rFonts w:eastAsia="Times New Roman" w:cs="Times New Roman"/>
          <w:lang w:eastAsia="cs-CZ"/>
        </w:rPr>
        <w:t>XXXXXXXXXXXXXXXXXXX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AC515A">
        <w:rPr>
          <w:rFonts w:eastAsia="Times New Roman" w:cs="Times New Roman"/>
          <w:lang w:eastAsia="cs-CZ"/>
        </w:rPr>
        <w:t>Vladimír Kutý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AC515A">
        <w:rPr>
          <w:rFonts w:eastAsia="Times New Roman" w:cs="Times New Roman"/>
          <w:lang w:eastAsia="cs-CZ"/>
        </w:rPr>
        <w:t xml:space="preserve"> </w:t>
      </w:r>
      <w:r w:rsidR="008B27A8">
        <w:rPr>
          <w:rFonts w:eastAsia="Times New Roman" w:cs="Times New Roman"/>
          <w:lang w:eastAsia="cs-CZ"/>
        </w:rPr>
        <w:t>XXXXXXXXXX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8B27A8">
        <w:rPr>
          <w:rFonts w:eastAsia="Times New Roman" w:cs="Times New Roman"/>
          <w:lang w:eastAsia="cs-CZ"/>
        </w:rPr>
        <w:t>XXXXXXXXXXXX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C64704">
        <w:rPr>
          <w:rFonts w:eastAsia="Times New Roman" w:cs="Times New Roman"/>
          <w:lang w:eastAsia="cs-CZ"/>
        </w:rPr>
        <w:t>– 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8B27A8">
        <w:rPr>
          <w:rFonts w:eastAsia="Times New Roman" w:cs="Times New Roman"/>
          <w:lang w:eastAsia="cs-CZ"/>
        </w:rPr>
        <w:t>XXXXXXXXXXXXX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6A3C91" w:rsidRDefault="006A3C91" w:rsidP="006A3C91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ZK plus top s.r.o.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Sídlo: Horní Lapač 89, 769 01 Holešov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Zapsána u Živnostenského úřadu v Holešově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IČ: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07037040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DIČ: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CZ07037040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Bankovní spojení: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Fio banka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Číslo účtu: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8B27A8">
        <w:rPr>
          <w:rFonts w:eastAsia="Times New Roman" w:cs="Times New Roman"/>
        </w:rPr>
        <w:t>XXXXXXXXXXXXX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Zástupce při jednání ve věcech:</w:t>
      </w:r>
      <w:r>
        <w:rPr>
          <w:rFonts w:eastAsia="Times New Roman" w:cs="Times New Roman"/>
        </w:rPr>
        <w:br/>
        <w:t xml:space="preserve">a) smluvních i technických: </w:t>
      </w:r>
      <w:r>
        <w:rPr>
          <w:rFonts w:eastAsia="Times New Roman" w:cs="Times New Roman"/>
        </w:rPr>
        <w:tab/>
        <w:t>Petr Zapletal, jednatel, tel.:</w:t>
      </w:r>
      <w:r w:rsidR="008B27A8">
        <w:rPr>
          <w:rFonts w:eastAsia="Times New Roman" w:cs="Times New Roman"/>
        </w:rPr>
        <w:t>XXXXXXXXXXX</w:t>
      </w:r>
      <w:r>
        <w:rPr>
          <w:rFonts w:eastAsia="Times New Roman" w:cs="Times New Roman"/>
        </w:rPr>
        <w:t xml:space="preserve">, e-mail: </w:t>
      </w:r>
      <w:r w:rsidR="008B27A8">
        <w:rPr>
          <w:rFonts w:eastAsia="Times New Roman" w:cs="Times New Roman"/>
        </w:rPr>
        <w:t>XXXXXXXXXXXXXX</w:t>
      </w:r>
    </w:p>
    <w:p w:rsidR="006A3C91" w:rsidRDefault="006A3C91" w:rsidP="006A3C9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(dále jen nájemce)</w:t>
      </w:r>
      <w:r>
        <w:rPr>
          <w:rFonts w:eastAsia="Times New Roman" w:cs="Times New Roman"/>
        </w:rPr>
        <w:br/>
        <w:t>(dále také společně jako strany)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B3CB4" w:rsidRPr="003071D8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 této smlouvy je nájem prostoru sloužícího </w:t>
      </w:r>
      <w:r w:rsidR="00446A1F" w:rsidRPr="008857D1">
        <w:rPr>
          <w:rFonts w:eastAsia="Times New Roman" w:cs="Times New Roman"/>
          <w:lang w:eastAsia="cs-CZ"/>
        </w:rPr>
        <w:t>k</w:t>
      </w:r>
      <w:r w:rsidR="0029488D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29488D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29488D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D25A26">
        <w:rPr>
          <w:rFonts w:eastAsia="Times New Roman" w:cs="Times New Roman"/>
          <w:b/>
          <w:sz w:val="24"/>
          <w:szCs w:val="24"/>
          <w:lang w:eastAsia="cs-CZ"/>
        </w:rPr>
        <w:t>č</w:t>
      </w:r>
      <w:r w:rsidR="0044449C" w:rsidRPr="0029488D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D25A26">
        <w:rPr>
          <w:rFonts w:eastAsia="Times New Roman" w:cs="Times New Roman"/>
          <w:b/>
          <w:sz w:val="24"/>
          <w:szCs w:val="24"/>
          <w:lang w:eastAsia="cs-CZ"/>
        </w:rPr>
        <w:t xml:space="preserve"> 110.</w:t>
      </w:r>
    </w:p>
    <w:p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2D1EEF" w:rsidRPr="008857D1" w:rsidRDefault="002D1EE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9A2E11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E34F1A" w:rsidRPr="008857D1" w:rsidRDefault="00325653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ú.</w:t>
      </w:r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:rsidR="002B3CB4" w:rsidRPr="005C07BF" w:rsidRDefault="00325653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C77E58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3A2494" w:rsidRPr="008857D1" w:rsidRDefault="003A2494" w:rsidP="003A2494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III.2 Pronajímatel přenechává nájemci do užívání prostory sloužící k podnikání, které se nacházejí </w:t>
      </w:r>
    </w:p>
    <w:p w:rsidR="003A2494" w:rsidRPr="00923AB7" w:rsidRDefault="0029488D" w:rsidP="003A2494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E912B7">
        <w:rPr>
          <w:rFonts w:eastAsia="Times New Roman" w:cs="Times New Roman"/>
          <w:lang w:eastAsia="cs-CZ"/>
        </w:rPr>
        <w:t>v přízemí</w:t>
      </w:r>
      <w:r w:rsidR="003A2494" w:rsidRPr="008857D1">
        <w:rPr>
          <w:rFonts w:eastAsia="Times New Roman" w:cs="Times New Roman"/>
          <w:lang w:eastAsia="cs-CZ"/>
        </w:rPr>
        <w:t xml:space="preserve"> provozní budovy na </w:t>
      </w:r>
      <w:r w:rsidR="003A2494">
        <w:rPr>
          <w:rFonts w:eastAsia="Times New Roman" w:cs="Times New Roman"/>
          <w:lang w:eastAsia="cs-CZ"/>
        </w:rPr>
        <w:t>st. par. č. 7405.</w:t>
      </w:r>
      <w:r w:rsidR="003A2494" w:rsidRPr="00923AB7">
        <w:rPr>
          <w:rFonts w:eastAsia="Times New Roman" w:cs="Times New Roman"/>
          <w:lang w:eastAsia="cs-CZ"/>
        </w:rPr>
        <w:t xml:space="preserve"> </w:t>
      </w:r>
    </w:p>
    <w:p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="0029488D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3A2494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činí </w:t>
      </w:r>
      <w:r w:rsidR="00780668">
        <w:rPr>
          <w:rFonts w:eastAsia="Times New Roman" w:cs="Times New Roman"/>
          <w:b/>
          <w:sz w:val="24"/>
          <w:szCs w:val="24"/>
          <w:lang w:eastAsia="cs-CZ"/>
        </w:rPr>
        <w:t>41</w:t>
      </w:r>
      <w:r w:rsidR="002D1EE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AC6688" w:rsidRPr="008857D1">
        <w:rPr>
          <w:rFonts w:eastAsia="Times New Roman" w:cs="Times New Roman"/>
          <w:sz w:val="24"/>
          <w:szCs w:val="24"/>
          <w:lang w:eastAsia="cs-CZ"/>
        </w:rPr>
        <w:t>.</w:t>
      </w:r>
    </w:p>
    <w:p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3A2494">
        <w:rPr>
          <w:rFonts w:eastAsia="Times New Roman" w:cs="Times New Roman"/>
          <w:lang w:eastAsia="cs-CZ"/>
        </w:rPr>
        <w:t xml:space="preserve"> </w:t>
      </w:r>
      <w:r w:rsidR="00D724EE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DC680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 se zavazuje využívat pronajaté prostory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573FB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V.1</w:t>
      </w:r>
      <w:r w:rsidR="000573FB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>Smluvní</w:t>
      </w:r>
      <w:r w:rsidR="0029488D">
        <w:rPr>
          <w:rFonts w:eastAsia="Times New Roman" w:cs="Times New Roman"/>
          <w:lang w:eastAsia="cs-CZ"/>
        </w:rPr>
        <w:t xml:space="preserve">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</w:t>
      </w:r>
      <w:r w:rsidR="000573FB">
        <w:rPr>
          <w:rFonts w:eastAsia="Times New Roman" w:cs="Times New Roman"/>
          <w:lang w:eastAsia="cs-CZ"/>
        </w:rPr>
        <w:t xml:space="preserve">sloužící k podnikání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:rsidR="000573FB" w:rsidRDefault="000573F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2 a III.3</w:t>
      </w:r>
      <w:r>
        <w:rPr>
          <w:rFonts w:eastAsia="Times New Roman" w:cs="Times New Roman"/>
          <w:lang w:eastAsia="cs-CZ"/>
        </w:rPr>
        <w:t xml:space="preserve"> této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</w:p>
    <w:p w:rsidR="004D7123" w:rsidRDefault="000573F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>
        <w:rPr>
          <w:rFonts w:eastAsia="Times New Roman" w:cs="Times New Roman"/>
          <w:lang w:eastAsia="cs-CZ"/>
        </w:rPr>
        <w:t>, sloužící k podnikání</w:t>
      </w:r>
      <w:r w:rsidR="00065A5A" w:rsidRPr="008857D1">
        <w:rPr>
          <w:rFonts w:eastAsia="Times New Roman" w:cs="Times New Roman"/>
          <w:lang w:eastAsia="cs-CZ"/>
        </w:rPr>
        <w:t xml:space="preserve">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4D7123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:rsidR="00065A5A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 přenechává předmět nájmu ve stavu způsobilém k obvyklému užívání.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V.3</w:t>
      </w:r>
      <w:r w:rsidR="004D7123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Nájemce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:rsidR="00065A5A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V.4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r w:rsidR="003A2494">
        <w:rPr>
          <w:rFonts w:eastAsia="Times New Roman" w:cs="Times New Roman"/>
          <w:lang w:eastAsia="cs-CZ"/>
        </w:rPr>
        <w:t xml:space="preserve"> </w:t>
      </w:r>
      <w:r w:rsidR="004E48F1" w:rsidRPr="003A2494">
        <w:rPr>
          <w:rFonts w:eastAsia="Times New Roman" w:cs="Times New Roman"/>
          <w:lang w:eastAsia="cs-CZ"/>
        </w:rPr>
        <w:t>není</w:t>
      </w:r>
      <w:r w:rsidR="00065A5A" w:rsidRPr="003A2494">
        <w:rPr>
          <w:rFonts w:eastAsia="Times New Roman" w:cs="Times New Roman"/>
          <w:lang w:eastAsia="cs-CZ"/>
        </w:rPr>
        <w:t xml:space="preserve"> oprávněn přenechat prostor</w:t>
      </w:r>
      <w:r w:rsidR="00065A5A" w:rsidRPr="008857D1">
        <w:rPr>
          <w:rFonts w:eastAsia="Times New Roman" w:cs="Times New Roman"/>
          <w:lang w:eastAsia="cs-CZ"/>
        </w:rPr>
        <w:t xml:space="preserve">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nebo jeho část do</w:t>
      </w:r>
      <w:r w:rsidR="00486F72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podnájmu třetí osobě</w:t>
      </w:r>
      <w:r w:rsidR="004E48F1">
        <w:rPr>
          <w:rFonts w:eastAsia="Times New Roman" w:cs="Times New Roman"/>
          <w:lang w:eastAsia="cs-CZ"/>
        </w:rPr>
        <w:t>.</w:t>
      </w:r>
    </w:p>
    <w:p w:rsidR="00C82EDD" w:rsidRPr="004E48F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</w:p>
    <w:p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4D7123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</w:t>
      </w:r>
      <w:r w:rsidR="00733EB4">
        <w:rPr>
          <w:rFonts w:eastAsia="Times New Roman" w:cs="Times New Roman"/>
          <w:lang w:eastAsia="cs-CZ"/>
        </w:rPr>
        <w:t xml:space="preserve"> telefon, připojení k internetu – tyto služby si zajistí nájemce na vlastní náklady.</w:t>
      </w:r>
    </w:p>
    <w:p w:rsidR="00C82EDD" w:rsidRPr="005C07BF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:rsidR="00A861A9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</w:p>
    <w:p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N</w:t>
      </w:r>
      <w:r w:rsidR="00A861A9" w:rsidRPr="008857D1">
        <w:rPr>
          <w:rFonts w:eastAsia="Times New Roman" w:cs="Times New Roman"/>
          <w:lang w:eastAsia="cs-CZ"/>
        </w:rPr>
        <w:t xml:space="preserve">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:rsidR="00A44E74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C07BF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="00622EB4" w:rsidRPr="008857D1">
        <w:rPr>
          <w:rFonts w:eastAsia="Times New Roman" w:cs="Times New Roman"/>
          <w:lang w:eastAsia="cs-CZ"/>
        </w:rPr>
        <w:t xml:space="preserve">místěním přenosných </w:t>
      </w:r>
    </w:p>
    <w:p w:rsidR="00622EB4" w:rsidRPr="008857D1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</w:p>
    <w:p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 je povinen oznámit bez zbytečného odkladu pronajímateli veškeré změny, které nastaly na </w:t>
      </w:r>
    </w:p>
    <w:p w:rsid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:rsid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:rsidR="000024D3" w:rsidRPr="006D602A" w:rsidRDefault="004D712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</w:p>
    <w:p w:rsidR="000024D3" w:rsidRPr="005E67E6" w:rsidRDefault="004D712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D7123" w:rsidRDefault="004D712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V.8 Údržbu, </w:t>
      </w:r>
      <w:r w:rsidR="003A2494">
        <w:rPr>
          <w:rFonts w:eastAsia="Times New Roman" w:cs="Times New Roman"/>
          <w:lang w:eastAsia="cs-CZ"/>
        </w:rPr>
        <w:t>pravidelné re</w:t>
      </w:r>
      <w:r w:rsidR="000024D3" w:rsidRPr="006D602A">
        <w:rPr>
          <w:rFonts w:eastAsia="Times New Roman" w:cs="Times New Roman"/>
          <w:lang w:eastAsia="cs-CZ"/>
        </w:rPr>
        <w:t>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="000024D3" w:rsidRPr="006D602A">
        <w:rPr>
          <w:rFonts w:eastAsia="Times New Roman" w:cs="Times New Roman"/>
          <w:lang w:eastAsia="cs-CZ"/>
        </w:rPr>
        <w:t xml:space="preserve"> zajistí  </w:t>
      </w:r>
      <w:r>
        <w:rPr>
          <w:rFonts w:eastAsia="Times New Roman" w:cs="Times New Roman"/>
          <w:lang w:eastAsia="cs-CZ"/>
        </w:rPr>
        <w:t xml:space="preserve">   </w:t>
      </w:r>
    </w:p>
    <w:p w:rsidR="000024D3" w:rsidRDefault="004D712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024D3" w:rsidRPr="006D602A">
        <w:rPr>
          <w:rFonts w:eastAsia="Times New Roman" w:cs="Times New Roman"/>
          <w:lang w:eastAsia="cs-CZ"/>
        </w:rPr>
        <w:t>pronajímatel.</w:t>
      </w:r>
    </w:p>
    <w:p w:rsidR="003A2494" w:rsidRDefault="003A2494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4BAA" w:rsidRDefault="003A2494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9</w:t>
      </w:r>
      <w:r w:rsidR="0053040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Parkování vozidel nájemce a jeho zaměstnanců je možné pouze na vyhrazeném veřejném parkovišti. </w:t>
      </w:r>
    </w:p>
    <w:p w:rsidR="00147B47" w:rsidRDefault="00064BAA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3A2494">
        <w:rPr>
          <w:rFonts w:eastAsia="Times New Roman" w:cs="Times New Roman"/>
          <w:lang w:eastAsia="cs-CZ"/>
        </w:rPr>
        <w:t>Parkování na jiném místě v areálu pronajímatele je výslovně zakázáno.</w:t>
      </w:r>
    </w:p>
    <w:p w:rsidR="00394B08" w:rsidRDefault="00394B08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394B08" w:rsidRPr="00084FE3" w:rsidRDefault="00394B08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1. </w:t>
      </w:r>
      <w:r w:rsidR="00D724EE">
        <w:rPr>
          <w:rFonts w:eastAsia="Times New Roman" w:cs="Times New Roman"/>
          <w:b/>
          <w:sz w:val="24"/>
          <w:szCs w:val="24"/>
          <w:lang w:eastAsia="cs-CZ"/>
        </w:rPr>
        <w:t>7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</w:t>
      </w:r>
      <w:r w:rsidR="00D724EE">
        <w:rPr>
          <w:rFonts w:eastAsia="Times New Roman" w:cs="Times New Roman"/>
          <w:b/>
          <w:sz w:val="24"/>
          <w:szCs w:val="24"/>
          <w:lang w:eastAsia="cs-CZ"/>
        </w:rPr>
        <w:t>20</w:t>
      </w:r>
      <w:r w:rsidR="00DC680A" w:rsidRPr="005A562C">
        <w:rPr>
          <w:rFonts w:eastAsia="Times New Roman" w:cs="Times New Roman"/>
          <w:lang w:eastAsia="cs-CZ"/>
        </w:rPr>
        <w:t>.</w:t>
      </w:r>
    </w:p>
    <w:p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 lhůta je 6. měsíční a začíná běžet první den měsíce následujícího po doručení písemné </w:t>
      </w:r>
    </w:p>
    <w:p w:rsidR="005C07BF" w:rsidRDefault="001A29F9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>výpovědi druhé smluvní straně. V případě vážného důvodu může být výpovědní doba zkrácena na</w:t>
      </w:r>
    </w:p>
    <w:p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:rsidR="00AC68A0" w:rsidRDefault="00AC68A0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:rsidR="003A2494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porušení „Provozního řádu průmyslového areálu“ pronajímatele,</w:t>
      </w:r>
    </w:p>
    <w:p w:rsidR="005A562C" w:rsidRPr="003A2494" w:rsidRDefault="003A2494" w:rsidP="003A24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3A2494">
        <w:rPr>
          <w:rFonts w:eastAsia="Times New Roman" w:cs="Times New Roman"/>
          <w:lang w:eastAsia="cs-CZ"/>
        </w:rPr>
        <w:t xml:space="preserve">  </w:t>
      </w:r>
    </w:p>
    <w:p w:rsidR="00085C27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ukončení podnikání nájemce</w:t>
      </w:r>
      <w:r w:rsidR="003A2494">
        <w:rPr>
          <w:rFonts w:eastAsia="Times New Roman" w:cs="Times New Roman"/>
          <w:lang w:eastAsia="cs-CZ"/>
        </w:rPr>
        <w:t>,</w:t>
      </w:r>
    </w:p>
    <w:p w:rsidR="005A562C" w:rsidRDefault="00085C27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nesložení kauce dle článku VII.6</w:t>
      </w:r>
      <w:r w:rsidR="005A562C" w:rsidRPr="008857D1">
        <w:rPr>
          <w:rFonts w:eastAsia="Times New Roman" w:cs="Times New Roman"/>
          <w:lang w:eastAsia="cs-CZ"/>
        </w:rPr>
        <w:t>.</w:t>
      </w: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445BC7">
        <w:rPr>
          <w:rFonts w:eastAsia="Times New Roman" w:cs="Times New Roman"/>
          <w:lang w:eastAsia="cs-CZ"/>
        </w:rPr>
        <w:t>VI.3 Tento nájemní vztah může být ukončen písemnou dohodou obou smluvních stran.</w:t>
      </w:r>
    </w:p>
    <w:p w:rsidR="006D602A" w:rsidRDefault="006D602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E10C8D" w:rsidRPr="008857D1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85C27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VII.1</w:t>
      </w:r>
      <w:r w:rsidR="00AC68A0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Nájemné za prostory sloužící k podnikání (specifikované v čl</w:t>
      </w:r>
      <w:r>
        <w:rPr>
          <w:rFonts w:eastAsia="Times New Roman" w:cs="Times New Roman"/>
          <w:lang w:eastAsia="cs-CZ"/>
        </w:rPr>
        <w:t>. III) bylo dohodnuto ve výši</w:t>
      </w:r>
      <w:r w:rsidRPr="008857D1">
        <w:rPr>
          <w:rFonts w:eastAsia="Times New Roman" w:cs="Times New Roman"/>
          <w:lang w:eastAsia="cs-CZ"/>
        </w:rPr>
        <w:t xml:space="preserve"> 1.000,- </w:t>
      </w:r>
    </w:p>
    <w:p w:rsidR="00085C27" w:rsidRPr="00445BC7" w:rsidRDefault="00AC68A0" w:rsidP="009E70B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085C27" w:rsidRPr="008857D1">
        <w:rPr>
          <w:rFonts w:eastAsia="Times New Roman" w:cs="Times New Roman"/>
          <w:lang w:eastAsia="cs-CZ"/>
        </w:rPr>
        <w:t>Kč/m</w:t>
      </w:r>
      <w:r w:rsidR="00085C27" w:rsidRPr="008857D1">
        <w:rPr>
          <w:rFonts w:eastAsia="Times New Roman" w:cs="Times New Roman"/>
          <w:vertAlign w:val="superscript"/>
          <w:lang w:eastAsia="cs-CZ"/>
        </w:rPr>
        <w:t>2</w:t>
      </w:r>
      <w:r w:rsidR="00085C27" w:rsidRPr="008857D1">
        <w:rPr>
          <w:rFonts w:eastAsia="Times New Roman" w:cs="Times New Roman"/>
          <w:lang w:eastAsia="cs-CZ"/>
        </w:rPr>
        <w:t xml:space="preserve">/rok (bez DPH). Roční nájemné za pronajaté prostory činí </w:t>
      </w:r>
      <w:r w:rsidR="00780668">
        <w:rPr>
          <w:rFonts w:eastAsia="Times New Roman" w:cs="Times New Roman"/>
          <w:lang w:eastAsia="cs-CZ"/>
        </w:rPr>
        <w:t>41</w:t>
      </w:r>
      <w:r w:rsidR="00085C27" w:rsidRPr="008857D1">
        <w:rPr>
          <w:rFonts w:eastAsia="Times New Roman" w:cs="Times New Roman"/>
          <w:lang w:eastAsia="cs-CZ"/>
        </w:rPr>
        <w:t>.</w:t>
      </w:r>
      <w:r w:rsidR="003A2494">
        <w:rPr>
          <w:rFonts w:eastAsia="Times New Roman" w:cs="Times New Roman"/>
          <w:lang w:eastAsia="cs-CZ"/>
        </w:rPr>
        <w:t>0</w:t>
      </w:r>
      <w:r w:rsidR="00085C27" w:rsidRPr="008857D1">
        <w:rPr>
          <w:rFonts w:eastAsia="Times New Roman" w:cs="Times New Roman"/>
          <w:lang w:eastAsia="cs-CZ"/>
        </w:rPr>
        <w:t xml:space="preserve">00,- Kč, tj. </w:t>
      </w:r>
      <w:r w:rsidR="00780668">
        <w:rPr>
          <w:rFonts w:eastAsia="Times New Roman" w:cs="Times New Roman"/>
          <w:b/>
          <w:lang w:eastAsia="cs-CZ"/>
        </w:rPr>
        <w:t>3. 417</w:t>
      </w:r>
      <w:r w:rsidR="00085C27">
        <w:rPr>
          <w:rFonts w:eastAsia="Times New Roman" w:cs="Times New Roman"/>
          <w:b/>
          <w:lang w:eastAsia="cs-CZ"/>
        </w:rPr>
        <w:t>,-</w:t>
      </w:r>
      <w:r w:rsidR="00085C27" w:rsidRPr="008857D1">
        <w:rPr>
          <w:rFonts w:eastAsia="Times New Roman" w:cs="Times New Roman"/>
          <w:b/>
          <w:lang w:eastAsia="cs-CZ"/>
        </w:rPr>
        <w:t xml:space="preserve"> Kč za </w:t>
      </w:r>
      <w:r w:rsidR="00D724EE">
        <w:rPr>
          <w:rFonts w:eastAsia="Times New Roman" w:cs="Times New Roman"/>
          <w:b/>
          <w:lang w:eastAsia="cs-CZ"/>
        </w:rPr>
        <w:t>měsíc bez DPH</w:t>
      </w:r>
      <w:r w:rsidR="009E70B8">
        <w:rPr>
          <w:rFonts w:eastAsia="Times New Roman" w:cs="Times New Roman"/>
          <w:b/>
          <w:lang w:eastAsia="cs-CZ"/>
        </w:rPr>
        <w:t>.</w:t>
      </w:r>
    </w:p>
    <w:p w:rsidR="00085C27" w:rsidRPr="00445BC7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  <w:r w:rsidR="004C4CD5">
        <w:rPr>
          <w:rFonts w:eastAsia="Times New Roman" w:cs="Times New Roman"/>
          <w:b/>
          <w:lang w:eastAsia="cs-CZ"/>
        </w:rPr>
        <w:t xml:space="preserve">        </w:t>
      </w:r>
      <w:r w:rsidR="00780668">
        <w:rPr>
          <w:rFonts w:eastAsia="Times New Roman" w:cs="Times New Roman"/>
          <w:b/>
          <w:lang w:eastAsia="cs-CZ"/>
        </w:rPr>
        <w:t>Měsíční</w:t>
      </w:r>
      <w:r>
        <w:rPr>
          <w:rFonts w:eastAsia="Times New Roman" w:cs="Times New Roman"/>
          <w:b/>
          <w:lang w:eastAsia="cs-CZ"/>
        </w:rPr>
        <w:t xml:space="preserve"> nájemné činí</w:t>
      </w:r>
      <w:r w:rsidR="009E70B8">
        <w:rPr>
          <w:rFonts w:eastAsia="Times New Roman" w:cs="Times New Roman"/>
          <w:b/>
          <w:lang w:eastAsia="cs-CZ"/>
        </w:rPr>
        <w:t xml:space="preserve"> </w:t>
      </w:r>
      <w:r w:rsidR="00780668">
        <w:rPr>
          <w:rFonts w:eastAsia="Times New Roman" w:cs="Times New Roman"/>
          <w:b/>
          <w:lang w:eastAsia="cs-CZ"/>
        </w:rPr>
        <w:t>3</w:t>
      </w:r>
      <w:r w:rsidR="009E70B8">
        <w:rPr>
          <w:rFonts w:eastAsia="Times New Roman" w:cs="Times New Roman"/>
          <w:b/>
          <w:lang w:eastAsia="cs-CZ"/>
        </w:rPr>
        <w:t xml:space="preserve">. </w:t>
      </w:r>
      <w:r w:rsidR="00780668">
        <w:rPr>
          <w:rFonts w:eastAsia="Times New Roman" w:cs="Times New Roman"/>
          <w:b/>
          <w:lang w:eastAsia="cs-CZ"/>
        </w:rPr>
        <w:t>417</w:t>
      </w:r>
      <w:r w:rsidR="009E70B8">
        <w:rPr>
          <w:rFonts w:eastAsia="Times New Roman" w:cs="Times New Roman"/>
          <w:b/>
          <w:lang w:eastAsia="cs-CZ"/>
        </w:rPr>
        <w:t xml:space="preserve">,- Kč + </w:t>
      </w:r>
      <w:r w:rsidR="00780668">
        <w:rPr>
          <w:rFonts w:eastAsia="Times New Roman" w:cs="Times New Roman"/>
          <w:b/>
          <w:lang w:eastAsia="cs-CZ"/>
        </w:rPr>
        <w:t>měsíční</w:t>
      </w:r>
      <w:r w:rsidR="009E70B8">
        <w:rPr>
          <w:rFonts w:eastAsia="Times New Roman" w:cs="Times New Roman"/>
          <w:b/>
          <w:lang w:eastAsia="cs-CZ"/>
        </w:rPr>
        <w:t xml:space="preserve"> platba za služby činí </w:t>
      </w:r>
      <w:r w:rsidR="00735425">
        <w:rPr>
          <w:rFonts w:eastAsia="Times New Roman" w:cs="Times New Roman"/>
          <w:b/>
          <w:lang w:eastAsia="cs-CZ"/>
        </w:rPr>
        <w:t>342</w:t>
      </w:r>
      <w:r w:rsidR="009E70B8">
        <w:rPr>
          <w:rFonts w:eastAsia="Times New Roman" w:cs="Times New Roman"/>
          <w:b/>
          <w:lang w:eastAsia="cs-CZ"/>
        </w:rPr>
        <w:t>,- Kč</w:t>
      </w:r>
      <w:r>
        <w:rPr>
          <w:rFonts w:eastAsia="Times New Roman" w:cs="Times New Roman"/>
          <w:b/>
          <w:lang w:eastAsia="cs-CZ"/>
        </w:rPr>
        <w:t xml:space="preserve"> + </w:t>
      </w:r>
      <w:r w:rsidRPr="008857D1">
        <w:rPr>
          <w:rFonts w:eastAsia="Times New Roman" w:cs="Times New Roman"/>
          <w:b/>
          <w:lang w:eastAsia="cs-CZ"/>
        </w:rPr>
        <w:t xml:space="preserve">DPH v sazbě dle platného zákona.  </w:t>
      </w:r>
    </w:p>
    <w:p w:rsidR="00084FE3" w:rsidRPr="00084FE3" w:rsidRDefault="00084FE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</w:p>
    <w:p w:rsidR="003A2494" w:rsidRDefault="003A2494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VII.2 Nájemce je povinen hradit jednotlivé platby nájemného</w:t>
      </w:r>
      <w:r w:rsidR="00AC68A0">
        <w:rPr>
          <w:rFonts w:eastAsia="Times New Roman" w:cs="Times New Roman"/>
          <w:lang w:eastAsia="cs-CZ"/>
        </w:rPr>
        <w:t xml:space="preserve"> </w:t>
      </w:r>
      <w:r w:rsidR="00735425">
        <w:rPr>
          <w:rFonts w:eastAsia="Times New Roman" w:cs="Times New Roman"/>
          <w:lang w:eastAsia="cs-CZ"/>
        </w:rPr>
        <w:t>měsíčně</w:t>
      </w:r>
      <w:r w:rsidR="00AC68A0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dopředu</w:t>
      </w:r>
      <w:r>
        <w:rPr>
          <w:rFonts w:eastAsia="Times New Roman" w:cs="Times New Roman"/>
          <w:lang w:eastAsia="cs-CZ"/>
        </w:rPr>
        <w:t xml:space="preserve">, na základě faktur </w:t>
      </w:r>
    </w:p>
    <w:p w:rsidR="003A2494" w:rsidRDefault="00AC68A0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A2494" w:rsidRPr="008857D1">
        <w:rPr>
          <w:rFonts w:eastAsia="Times New Roman" w:cs="Times New Roman"/>
          <w:lang w:eastAsia="cs-CZ"/>
        </w:rPr>
        <w:t>vystavených pronajímatelem</w:t>
      </w:r>
      <w:r w:rsidR="003A2494">
        <w:rPr>
          <w:rFonts w:eastAsia="Times New Roman" w:cs="Times New Roman"/>
          <w:lang w:eastAsia="cs-CZ"/>
        </w:rPr>
        <w:t xml:space="preserve"> v měsíci předcházejícím fakturovanému </w:t>
      </w:r>
      <w:r w:rsidR="00735425">
        <w:rPr>
          <w:rFonts w:eastAsia="Times New Roman" w:cs="Times New Roman"/>
          <w:lang w:eastAsia="cs-CZ"/>
        </w:rPr>
        <w:t>měsíci</w:t>
      </w:r>
      <w:r w:rsidR="003A2494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="003A2494">
        <w:rPr>
          <w:rFonts w:eastAsia="Times New Roman" w:cs="Times New Roman"/>
          <w:lang w:eastAsia="cs-CZ"/>
        </w:rPr>
        <w:t>S</w:t>
      </w:r>
      <w:r w:rsidR="003A2494" w:rsidRPr="008857D1">
        <w:rPr>
          <w:rFonts w:eastAsia="Times New Roman" w:cs="Times New Roman"/>
          <w:lang w:eastAsia="cs-CZ"/>
        </w:rPr>
        <w:t>platnost</w:t>
      </w:r>
      <w:r w:rsidR="003A2494">
        <w:rPr>
          <w:rFonts w:eastAsia="Times New Roman" w:cs="Times New Roman"/>
          <w:lang w:eastAsia="cs-CZ"/>
        </w:rPr>
        <w:t xml:space="preserve"> faktury</w:t>
      </w:r>
      <w:r w:rsidR="003A2494" w:rsidRPr="008857D1">
        <w:rPr>
          <w:rFonts w:eastAsia="Times New Roman" w:cs="Times New Roman"/>
          <w:lang w:eastAsia="cs-CZ"/>
        </w:rPr>
        <w:t xml:space="preserve"> je 14. </w:t>
      </w:r>
    </w:p>
    <w:p w:rsidR="003A2494" w:rsidRPr="008857D1" w:rsidRDefault="00AC68A0" w:rsidP="003A249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A2494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320EAC" w:rsidRDefault="00AC68A0" w:rsidP="00320EAC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8B27A8">
        <w:rPr>
          <w:rFonts w:eastAsia="Times New Roman" w:cs="Times New Roman"/>
          <w:lang w:eastAsia="cs-CZ"/>
        </w:rPr>
        <w:t>XXXXXXXXXXXXX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:rsidR="00320EAC" w:rsidRPr="008857D1" w:rsidRDefault="00AC68A0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20EAC">
        <w:rPr>
          <w:rFonts w:eastAsia="Times New Roman" w:cs="Times New Roman"/>
          <w:lang w:eastAsia="cs-CZ"/>
        </w:rPr>
        <w:t>UniCredit Bank</w:t>
      </w:r>
      <w:r w:rsidR="00320EAC"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="00320EAC" w:rsidRPr="008857D1">
        <w:rPr>
          <w:rFonts w:eastAsia="Times New Roman" w:cs="Times New Roman"/>
          <w:iCs/>
          <w:lang w:eastAsia="cs-CZ"/>
        </w:rPr>
        <w:t>.</w:t>
      </w:r>
    </w:p>
    <w:p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>Nájemné</w:t>
      </w:r>
      <w:r w:rsidR="00AC68A0">
        <w:rPr>
          <w:rFonts w:eastAsia="Times New Roman" w:cs="Times New Roman"/>
          <w:lang w:eastAsia="cs-CZ"/>
        </w:rPr>
        <w:t xml:space="preserve">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</w:p>
    <w:p w:rsidR="005C07BF" w:rsidRDefault="00AC68A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3A2494">
        <w:rPr>
          <w:rFonts w:eastAsia="Times New Roman" w:cs="Times New Roman"/>
          <w:lang w:eastAsia="cs-CZ"/>
        </w:rPr>
        <w:t>.</w:t>
      </w:r>
    </w:p>
    <w:p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486F72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85C27" w:rsidRPr="008857D1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VII.4 Platba za služby uvedené v článku V.5 činí 100,- Kč/m</w:t>
      </w:r>
      <w:r w:rsidRPr="008857D1">
        <w:rPr>
          <w:rFonts w:eastAsia="Times New Roman" w:cs="Times New Roman"/>
          <w:vertAlign w:val="superscript"/>
          <w:lang w:eastAsia="cs-CZ"/>
        </w:rPr>
        <w:t>2</w:t>
      </w:r>
      <w:r w:rsidRPr="008857D1">
        <w:rPr>
          <w:rFonts w:eastAsia="Times New Roman" w:cs="Times New Roman"/>
          <w:lang w:eastAsia="cs-CZ"/>
        </w:rPr>
        <w:t xml:space="preserve">/rok (bez DPH). Roční platba za služby činí </w:t>
      </w:r>
    </w:p>
    <w:p w:rsidR="00085C27" w:rsidRPr="008857D1" w:rsidRDefault="00085C27" w:rsidP="00085C2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 </w:t>
      </w:r>
      <w:r w:rsidR="00780668">
        <w:rPr>
          <w:rFonts w:eastAsia="Times New Roman" w:cs="Times New Roman"/>
          <w:lang w:eastAsia="cs-CZ"/>
        </w:rPr>
        <w:t>4.100</w:t>
      </w:r>
      <w:r w:rsidRPr="008857D1">
        <w:rPr>
          <w:rFonts w:eastAsia="Times New Roman" w:cs="Times New Roman"/>
          <w:lang w:eastAsia="cs-CZ"/>
        </w:rPr>
        <w:t xml:space="preserve">,- Kč, tj. </w:t>
      </w:r>
      <w:r w:rsidR="00735425">
        <w:rPr>
          <w:rFonts w:eastAsia="Times New Roman" w:cs="Times New Roman"/>
          <w:b/>
          <w:lang w:eastAsia="cs-CZ"/>
        </w:rPr>
        <w:t>342</w:t>
      </w:r>
      <w:r>
        <w:rPr>
          <w:rFonts w:eastAsia="Times New Roman" w:cs="Times New Roman"/>
          <w:b/>
          <w:lang w:eastAsia="cs-CZ"/>
        </w:rPr>
        <w:t>,-</w:t>
      </w:r>
      <w:r w:rsidRPr="008857D1">
        <w:rPr>
          <w:rFonts w:eastAsia="Times New Roman" w:cs="Times New Roman"/>
          <w:b/>
          <w:lang w:eastAsia="cs-CZ"/>
        </w:rPr>
        <w:t xml:space="preserve"> Kč za </w:t>
      </w:r>
      <w:r w:rsidR="00735425">
        <w:rPr>
          <w:rFonts w:eastAsia="Times New Roman" w:cs="Times New Roman"/>
          <w:b/>
          <w:lang w:eastAsia="cs-CZ"/>
        </w:rPr>
        <w:t>měsíc</w:t>
      </w:r>
      <w:r w:rsidRPr="008857D1">
        <w:rPr>
          <w:rFonts w:eastAsia="Times New Roman" w:cs="Times New Roman"/>
          <w:b/>
          <w:lang w:eastAsia="cs-CZ"/>
        </w:rPr>
        <w:t>+ DPH v sazbě dle platného zákona</w:t>
      </w:r>
      <w:r w:rsidRPr="008857D1">
        <w:rPr>
          <w:rFonts w:eastAsia="Times New Roman" w:cs="Times New Roman"/>
          <w:lang w:eastAsia="cs-CZ"/>
        </w:rPr>
        <w:t xml:space="preserve"> a je splatná spolu s nájemným.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CB1DA4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VII.6 </w:t>
      </w:r>
      <w:r w:rsidRPr="00EA1FE4">
        <w:rPr>
          <w:rFonts w:eastAsia="Times New Roman" w:cs="Times New Roman"/>
          <w:lang w:eastAsia="cs-CZ"/>
        </w:rPr>
        <w:t>V</w:t>
      </w:r>
      <w:r w:rsidR="00CB1DA4">
        <w:rPr>
          <w:rFonts w:eastAsia="Times New Roman" w:cs="Times New Roman"/>
          <w:lang w:eastAsia="cs-CZ"/>
        </w:rPr>
        <w:t> </w:t>
      </w:r>
      <w:r w:rsidRPr="00EA1FE4">
        <w:rPr>
          <w:rFonts w:eastAsia="Times New Roman" w:cs="Times New Roman"/>
          <w:lang w:eastAsia="cs-CZ"/>
        </w:rPr>
        <w:t>případě</w:t>
      </w:r>
      <w:r w:rsidR="00CB1DA4">
        <w:rPr>
          <w:rFonts w:eastAsia="Times New Roman" w:cs="Times New Roman"/>
          <w:lang w:eastAsia="cs-CZ"/>
        </w:rPr>
        <w:t xml:space="preserve"> 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CB1DA4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AC68A0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:rsidR="00CB1DA4" w:rsidRDefault="00AC68A0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 w:rsidR="008C2E96">
        <w:rPr>
          <w:rFonts w:eastAsia="Times New Roman" w:cs="Times New Roman"/>
          <w:lang w:eastAsia="cs-CZ"/>
        </w:rPr>
        <w:t>jednoho</w:t>
      </w:r>
    </w:p>
    <w:p w:rsidR="00CB1DA4" w:rsidRDefault="00CB1DA4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čtvrtletníh</w:t>
      </w:r>
      <w:r w:rsidR="008C2E96">
        <w:rPr>
          <w:rFonts w:eastAsia="Times New Roman" w:cs="Times New Roman"/>
          <w:lang w:eastAsia="cs-CZ"/>
        </w:rPr>
        <w:t>o nájmu</w:t>
      </w:r>
      <w:r w:rsidR="004A44FE" w:rsidRPr="003A460D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Kauci je nájemce povinen složit do 15 dní od přijetí tohoto požadavku od</w:t>
      </w:r>
    </w:p>
    <w:p w:rsidR="004A44FE" w:rsidRPr="003A460D" w:rsidRDefault="00CB1DA4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pronajímatele.</w:t>
      </w:r>
    </w:p>
    <w:p w:rsidR="00E10C8D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7</w:t>
      </w:r>
      <w:r w:rsidR="00AC68A0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a pozdní úhradu faktur může být fakturováno penále 0,5% z hodnoty faktury za každý den zpoždění.</w:t>
      </w:r>
    </w:p>
    <w:p w:rsidR="00C047B7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085C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085C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C6085C" w:rsidRPr="008857D1" w:rsidRDefault="00C6085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AC68A0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:rsidR="00776AC2" w:rsidRDefault="00AC68A0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525562">
        <w:rPr>
          <w:rFonts w:eastAsia="Times New Roman" w:cs="Times New Roman"/>
          <w:lang w:eastAsia="cs-CZ"/>
        </w:rPr>
        <w:t>Předávací protokol je přílohou této smlouvy.</w:t>
      </w:r>
    </w:p>
    <w:p w:rsidR="00776AC2" w:rsidRDefault="00AC68A0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1A29F9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:rsidR="00702E80" w:rsidRPr="008857D1" w:rsidRDefault="00AC68A0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:rsidR="00525562" w:rsidRDefault="00525562" w:rsidP="0052556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AC68A0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Nájemce byl seznámen s „Energetickým průkazem budovy“.</w:t>
      </w:r>
    </w:p>
    <w:p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AC68A0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>Nájemce</w:t>
      </w:r>
      <w:r w:rsidR="00735425">
        <w:rPr>
          <w:rFonts w:eastAsia="Times New Roman" w:cs="Times New Roman"/>
          <w:lang w:eastAsia="cs-CZ"/>
        </w:rPr>
        <w:t xml:space="preserve">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525562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VIII.3 Nájemce je </w:t>
      </w:r>
      <w:r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525562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 je při ukončení nájemního vztahu povinen předmět nájmu předat ve stavu, v jakém mu byl </w:t>
      </w:r>
    </w:p>
    <w:p w:rsidR="00525562" w:rsidRPr="008857D1" w:rsidRDefault="00525562" w:rsidP="00525562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</w:t>
      </w:r>
      <w:r w:rsidR="0035756E">
        <w:rPr>
          <w:rFonts w:eastAsia="Times New Roman" w:cs="Times New Roman"/>
          <w:lang w:eastAsia="cs-CZ"/>
        </w:rPr>
        <w:t>m</w:t>
      </w:r>
      <w:r w:rsidRPr="008857D1">
        <w:rPr>
          <w:rFonts w:eastAsia="Times New Roman" w:cs="Times New Roman"/>
          <w:lang w:eastAsia="cs-CZ"/>
        </w:rPr>
        <w:t xml:space="preserve"> úpravám.</w:t>
      </w:r>
    </w:p>
    <w:p w:rsidR="00B75262" w:rsidRDefault="00B75262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B7CF8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IX.1</w:t>
      </w:r>
      <w:r w:rsidR="00AC68A0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>Tato smlouva je vyhotovena ve dvou</w:t>
      </w:r>
      <w:r w:rsidR="00735425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 xml:space="preserve">originálech,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E30217" w:rsidRDefault="00AC68A0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 </w:t>
      </w:r>
      <w:r w:rsidR="00065A5A" w:rsidRPr="00E30217">
        <w:rPr>
          <w:rFonts w:eastAsia="Times New Roman" w:cs="Times New Roman"/>
          <w:b/>
          <w:lang w:eastAsia="cs-CZ"/>
        </w:rPr>
        <w:t xml:space="preserve">Smlouva nabývá účinnosti </w:t>
      </w:r>
      <w:r w:rsidR="00E30217" w:rsidRPr="00E30217">
        <w:rPr>
          <w:rFonts w:eastAsia="Times New Roman" w:cs="Times New Roman"/>
          <w:b/>
          <w:lang w:eastAsia="cs-CZ"/>
        </w:rPr>
        <w:t xml:space="preserve">1. </w:t>
      </w:r>
      <w:r w:rsidR="00D724EE">
        <w:rPr>
          <w:rFonts w:eastAsia="Times New Roman" w:cs="Times New Roman"/>
          <w:b/>
          <w:lang w:eastAsia="cs-CZ"/>
        </w:rPr>
        <w:t>7</w:t>
      </w:r>
      <w:r w:rsidR="00E30217" w:rsidRPr="00E30217">
        <w:rPr>
          <w:rFonts w:eastAsia="Times New Roman" w:cs="Times New Roman"/>
          <w:b/>
          <w:lang w:eastAsia="cs-CZ"/>
        </w:rPr>
        <w:t>. 20</w:t>
      </w:r>
      <w:r w:rsidR="00D724EE">
        <w:rPr>
          <w:rFonts w:eastAsia="Times New Roman" w:cs="Times New Roman"/>
          <w:b/>
          <w:lang w:eastAsia="cs-CZ"/>
        </w:rPr>
        <w:t>20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 smlouva může být měněna a doplňována pouze písemnými dodatky schválenými oběma </w:t>
      </w:r>
    </w:p>
    <w:p w:rsidR="00065A5A" w:rsidRP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 po přečtení této smlouvy prohlašují, že souhlasí s jejím obsahem, že tato smlouva byla sepsána </w:t>
      </w:r>
    </w:p>
    <w:p w:rsid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29488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P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 xml:space="preserve">Ve Zlíně dne </w:t>
      </w:r>
      <w:r w:rsidR="00D724EE">
        <w:t>1</w:t>
      </w:r>
      <w:r w:rsidR="000C4EB7">
        <w:t>.</w:t>
      </w:r>
      <w:r w:rsidR="004D6C7F">
        <w:t>6</w:t>
      </w:r>
      <w:r w:rsidRPr="008857D1">
        <w:t>. 20</w:t>
      </w:r>
      <w:r w:rsidR="00D724EE">
        <w:t>20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D724EE">
        <w:t>1</w:t>
      </w:r>
      <w:r w:rsidR="000C4EB7">
        <w:t>.</w:t>
      </w:r>
      <w:r w:rsidR="004D6C7F">
        <w:t>6</w:t>
      </w:r>
      <w:r w:rsidRPr="008857D1">
        <w:t xml:space="preserve">. </w:t>
      </w:r>
      <w:r w:rsidR="00D724EE">
        <w:t>2020</w:t>
      </w:r>
    </w:p>
    <w:p w:rsidR="008857D1" w:rsidRDefault="008857D1"/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CB1DA4" w:rsidRDefault="00AC68A0" w:rsidP="00CB1DA4">
      <w:pPr>
        <w:spacing w:after="0"/>
      </w:pPr>
      <w:r>
        <w:t xml:space="preserve">        </w:t>
      </w:r>
      <w:r w:rsidR="008857D1">
        <w:t xml:space="preserve">Ing. </w:t>
      </w:r>
      <w:r w:rsidR="004D6C7F">
        <w:t>Vladimír Kutý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D724EE">
        <w:t xml:space="preserve">           pan Petr Zapletal</w:t>
      </w:r>
    </w:p>
    <w:p w:rsidR="008857D1" w:rsidRDefault="00AC68A0" w:rsidP="008857D1">
      <w:pPr>
        <w:spacing w:after="0"/>
      </w:pPr>
      <w:r>
        <w:t xml:space="preserve">          </w:t>
      </w:r>
      <w:r w:rsidR="008857D1">
        <w:t>za pronajímatele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>
        <w:t xml:space="preserve">                </w:t>
      </w:r>
      <w:r w:rsidR="008857D1">
        <w:t xml:space="preserve"> za nájemce</w:t>
      </w:r>
    </w:p>
    <w:p w:rsidR="008857D1" w:rsidRPr="008857D1" w:rsidRDefault="008857D1"/>
    <w:sectPr w:rsidR="008857D1" w:rsidRPr="008857D1" w:rsidSect="0053040B">
      <w:headerReference w:type="default" r:id="rId8"/>
      <w:footerReference w:type="default" r:id="rId9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E8B" w:rsidRDefault="00B62E8B" w:rsidP="00C52814">
      <w:pPr>
        <w:spacing w:after="0" w:line="240" w:lineRule="auto"/>
      </w:pPr>
      <w:r>
        <w:separator/>
      </w:r>
    </w:p>
  </w:endnote>
  <w:endnote w:type="continuationSeparator" w:id="0">
    <w:p w:rsidR="00B62E8B" w:rsidRDefault="00B62E8B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23D6" w:rsidRDefault="0029488D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9A2443" wp14:editId="016DFD6E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823D6" w:rsidRDefault="005156BA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 w:rsidR="009823D6"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733EB4" w:rsidRPr="00733EB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9A2443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" o:allowincell="f" fillcolor="#d6e3bc [1302]" stroked="f">
              <v:textbox inset="0,0,0,0">
                <w:txbxContent>
                  <w:p w:rsidR="009823D6" w:rsidRDefault="005156BA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 w:rsidR="009823D6"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733EB4" w:rsidRPr="00733EB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A00554" wp14:editId="5CF953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16510" b="2667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CD1BFC8" id="AutoShape 21" o:spid="_x0000_s1026" style="position:absolute;margin-left:0;margin-top:0;width:546.35pt;height:789.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E8B" w:rsidRDefault="00B62E8B" w:rsidP="00C52814">
      <w:pPr>
        <w:spacing w:after="0" w:line="240" w:lineRule="auto"/>
      </w:pPr>
      <w:r>
        <w:separator/>
      </w:r>
    </w:p>
  </w:footnote>
  <w:footnote w:type="continuationSeparator" w:id="0">
    <w:p w:rsidR="00B62E8B" w:rsidRDefault="00B62E8B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2814" w:rsidRPr="00780668" w:rsidRDefault="00C52814">
    <w:pPr>
      <w:pStyle w:val="Zhlav"/>
      <w:rPr>
        <w:b/>
        <w:color w:val="D6E3BC" w:themeColor="accent3" w:themeTint="66"/>
        <w:sz w:val="28"/>
        <w:szCs w:val="28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="0029488D">
      <w:rPr>
        <w:b/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AC515A">
      <w:rPr>
        <w:b/>
        <w:color w:val="D6E3BC" w:themeColor="accent3" w:themeTint="66"/>
        <w:sz w:val="28"/>
        <w:szCs w:val="28"/>
      </w:rPr>
      <w:t>2</w:t>
    </w:r>
    <w:r w:rsidR="00780668">
      <w:rPr>
        <w:b/>
        <w:color w:val="D6E3BC" w:themeColor="accent3" w:themeTint="66"/>
        <w:sz w:val="28"/>
        <w:szCs w:val="28"/>
      </w:rPr>
      <w:t>/</w:t>
    </w:r>
    <w:r w:rsidR="006A3C91">
      <w:rPr>
        <w:b/>
        <w:color w:val="D6E3BC" w:themeColor="accent3" w:themeTint="66"/>
        <w:sz w:val="28"/>
        <w:szCs w:val="28"/>
      </w:rPr>
      <w:t>2020</w:t>
    </w:r>
  </w:p>
  <w:p w:rsidR="00C52814" w:rsidRDefault="0029488D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1D9940" wp14:editId="6E8CFB86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89127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8891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B62E8B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2494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341D9940" id="Rectangle 24" o:spid="_x0000_s1026" style="position:absolute;margin-left:-47.65pt;margin-top:0;width:3.55pt;height:700.1pt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" o:allowincell="f" filled="f" stroked="f">
              <v:textbox style="layout-flow:vertical;mso-layout-flow-alt:bottom-to-top" inset=",,8.64pt,10.8pt">
                <w:txbxContent>
                  <w:p w:rsidR="009823D6" w:rsidRDefault="00B62E8B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A2494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4868_"/>
      </v:shape>
    </w:pict>
  </w:numPicBullet>
  <w:abstractNum w:abstractNumId="0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24D3"/>
    <w:rsid w:val="00017C37"/>
    <w:rsid w:val="00043127"/>
    <w:rsid w:val="000573FB"/>
    <w:rsid w:val="00064BAA"/>
    <w:rsid w:val="00065A5A"/>
    <w:rsid w:val="00067BB8"/>
    <w:rsid w:val="00084FE3"/>
    <w:rsid w:val="00085A37"/>
    <w:rsid w:val="00085C27"/>
    <w:rsid w:val="000A0CCD"/>
    <w:rsid w:val="000C4EB7"/>
    <w:rsid w:val="000C68F8"/>
    <w:rsid w:val="000D018F"/>
    <w:rsid w:val="000E4D00"/>
    <w:rsid w:val="000E67ED"/>
    <w:rsid w:val="001107CC"/>
    <w:rsid w:val="00113496"/>
    <w:rsid w:val="001159BB"/>
    <w:rsid w:val="00124E8D"/>
    <w:rsid w:val="00147B47"/>
    <w:rsid w:val="001576AF"/>
    <w:rsid w:val="001655CE"/>
    <w:rsid w:val="001722CA"/>
    <w:rsid w:val="00185DBB"/>
    <w:rsid w:val="00190EF8"/>
    <w:rsid w:val="001917C6"/>
    <w:rsid w:val="0019650F"/>
    <w:rsid w:val="001A29F9"/>
    <w:rsid w:val="0020694A"/>
    <w:rsid w:val="00207F60"/>
    <w:rsid w:val="00213DFA"/>
    <w:rsid w:val="002151F4"/>
    <w:rsid w:val="002676B6"/>
    <w:rsid w:val="00272EFA"/>
    <w:rsid w:val="0028311D"/>
    <w:rsid w:val="0029488D"/>
    <w:rsid w:val="002B3CB4"/>
    <w:rsid w:val="002D1EEF"/>
    <w:rsid w:val="002E05B8"/>
    <w:rsid w:val="002F4DE7"/>
    <w:rsid w:val="003071D8"/>
    <w:rsid w:val="00313A1F"/>
    <w:rsid w:val="003159B8"/>
    <w:rsid w:val="00320EAC"/>
    <w:rsid w:val="00321418"/>
    <w:rsid w:val="00325653"/>
    <w:rsid w:val="0032726C"/>
    <w:rsid w:val="00334445"/>
    <w:rsid w:val="0035756E"/>
    <w:rsid w:val="00365357"/>
    <w:rsid w:val="00386006"/>
    <w:rsid w:val="00386823"/>
    <w:rsid w:val="00394B08"/>
    <w:rsid w:val="003A2494"/>
    <w:rsid w:val="003C32F5"/>
    <w:rsid w:val="003E4B7A"/>
    <w:rsid w:val="00420052"/>
    <w:rsid w:val="004305E6"/>
    <w:rsid w:val="0044449C"/>
    <w:rsid w:val="00445BC7"/>
    <w:rsid w:val="00445CCA"/>
    <w:rsid w:val="00446A1F"/>
    <w:rsid w:val="00466A54"/>
    <w:rsid w:val="00486F72"/>
    <w:rsid w:val="004A44FE"/>
    <w:rsid w:val="004B6970"/>
    <w:rsid w:val="004C047F"/>
    <w:rsid w:val="004C4CD5"/>
    <w:rsid w:val="004D6C7F"/>
    <w:rsid w:val="004D7123"/>
    <w:rsid w:val="004E48F1"/>
    <w:rsid w:val="004E57E8"/>
    <w:rsid w:val="004F3882"/>
    <w:rsid w:val="004F5514"/>
    <w:rsid w:val="00514A66"/>
    <w:rsid w:val="005156BA"/>
    <w:rsid w:val="00525562"/>
    <w:rsid w:val="0053040B"/>
    <w:rsid w:val="005605F5"/>
    <w:rsid w:val="00561603"/>
    <w:rsid w:val="005904BB"/>
    <w:rsid w:val="005A562C"/>
    <w:rsid w:val="005C07BF"/>
    <w:rsid w:val="005C212F"/>
    <w:rsid w:val="005D5751"/>
    <w:rsid w:val="005E67E6"/>
    <w:rsid w:val="005E7B88"/>
    <w:rsid w:val="006112D7"/>
    <w:rsid w:val="00622EB4"/>
    <w:rsid w:val="00627695"/>
    <w:rsid w:val="00637543"/>
    <w:rsid w:val="0066343A"/>
    <w:rsid w:val="00663CF9"/>
    <w:rsid w:val="006660FA"/>
    <w:rsid w:val="00670E4C"/>
    <w:rsid w:val="00672351"/>
    <w:rsid w:val="00682DE6"/>
    <w:rsid w:val="006916A7"/>
    <w:rsid w:val="00695031"/>
    <w:rsid w:val="006A3C91"/>
    <w:rsid w:val="006B0E66"/>
    <w:rsid w:val="006B1BE9"/>
    <w:rsid w:val="006D1325"/>
    <w:rsid w:val="006D602A"/>
    <w:rsid w:val="006F26D6"/>
    <w:rsid w:val="006F5777"/>
    <w:rsid w:val="00702E80"/>
    <w:rsid w:val="00712476"/>
    <w:rsid w:val="00717A06"/>
    <w:rsid w:val="00733EB4"/>
    <w:rsid w:val="00735425"/>
    <w:rsid w:val="00776AC2"/>
    <w:rsid w:val="00780668"/>
    <w:rsid w:val="00784FAA"/>
    <w:rsid w:val="007920F2"/>
    <w:rsid w:val="0079778E"/>
    <w:rsid w:val="007D2E4E"/>
    <w:rsid w:val="007F21DC"/>
    <w:rsid w:val="007F4FD5"/>
    <w:rsid w:val="007F7246"/>
    <w:rsid w:val="00801A36"/>
    <w:rsid w:val="00801F09"/>
    <w:rsid w:val="008174B7"/>
    <w:rsid w:val="00827F9B"/>
    <w:rsid w:val="008502C3"/>
    <w:rsid w:val="00862559"/>
    <w:rsid w:val="008802FD"/>
    <w:rsid w:val="008857D1"/>
    <w:rsid w:val="008B27A8"/>
    <w:rsid w:val="008C1749"/>
    <w:rsid w:val="008C2E96"/>
    <w:rsid w:val="008D2DF1"/>
    <w:rsid w:val="008F12E8"/>
    <w:rsid w:val="00964FC1"/>
    <w:rsid w:val="009823D6"/>
    <w:rsid w:val="00993CD9"/>
    <w:rsid w:val="009A2E11"/>
    <w:rsid w:val="009A73F5"/>
    <w:rsid w:val="009C6470"/>
    <w:rsid w:val="009C776C"/>
    <w:rsid w:val="009E70B8"/>
    <w:rsid w:val="009F1659"/>
    <w:rsid w:val="009F720A"/>
    <w:rsid w:val="00A100D0"/>
    <w:rsid w:val="00A271AF"/>
    <w:rsid w:val="00A44E74"/>
    <w:rsid w:val="00A4646E"/>
    <w:rsid w:val="00A56219"/>
    <w:rsid w:val="00A6063C"/>
    <w:rsid w:val="00A640C4"/>
    <w:rsid w:val="00A64E3E"/>
    <w:rsid w:val="00A861A9"/>
    <w:rsid w:val="00A9203D"/>
    <w:rsid w:val="00AB21F7"/>
    <w:rsid w:val="00AC3DE0"/>
    <w:rsid w:val="00AC515A"/>
    <w:rsid w:val="00AC6688"/>
    <w:rsid w:val="00AC68A0"/>
    <w:rsid w:val="00AD5F7D"/>
    <w:rsid w:val="00AF5315"/>
    <w:rsid w:val="00AF69F3"/>
    <w:rsid w:val="00B05A81"/>
    <w:rsid w:val="00B30DBD"/>
    <w:rsid w:val="00B312B6"/>
    <w:rsid w:val="00B44E2E"/>
    <w:rsid w:val="00B47916"/>
    <w:rsid w:val="00B47B34"/>
    <w:rsid w:val="00B54192"/>
    <w:rsid w:val="00B62E8B"/>
    <w:rsid w:val="00B64E29"/>
    <w:rsid w:val="00B67887"/>
    <w:rsid w:val="00B75262"/>
    <w:rsid w:val="00B9533F"/>
    <w:rsid w:val="00B97DEB"/>
    <w:rsid w:val="00BB0267"/>
    <w:rsid w:val="00BB65B7"/>
    <w:rsid w:val="00BC3EC3"/>
    <w:rsid w:val="00C047B7"/>
    <w:rsid w:val="00C216C8"/>
    <w:rsid w:val="00C224A1"/>
    <w:rsid w:val="00C257E9"/>
    <w:rsid w:val="00C40B98"/>
    <w:rsid w:val="00C41555"/>
    <w:rsid w:val="00C52814"/>
    <w:rsid w:val="00C53DE6"/>
    <w:rsid w:val="00C6085C"/>
    <w:rsid w:val="00C64704"/>
    <w:rsid w:val="00C65E16"/>
    <w:rsid w:val="00C77E58"/>
    <w:rsid w:val="00C82EDD"/>
    <w:rsid w:val="00C97547"/>
    <w:rsid w:val="00CB08A5"/>
    <w:rsid w:val="00CB1DA4"/>
    <w:rsid w:val="00CB25B1"/>
    <w:rsid w:val="00CB3F63"/>
    <w:rsid w:val="00CB4B4C"/>
    <w:rsid w:val="00D15C6D"/>
    <w:rsid w:val="00D25A26"/>
    <w:rsid w:val="00D724EE"/>
    <w:rsid w:val="00D90F8F"/>
    <w:rsid w:val="00DB3FFD"/>
    <w:rsid w:val="00DB7CF8"/>
    <w:rsid w:val="00DC4152"/>
    <w:rsid w:val="00DC680A"/>
    <w:rsid w:val="00DD53F7"/>
    <w:rsid w:val="00DF2FAD"/>
    <w:rsid w:val="00E10C8D"/>
    <w:rsid w:val="00E30217"/>
    <w:rsid w:val="00E34F1A"/>
    <w:rsid w:val="00E6079B"/>
    <w:rsid w:val="00E70CA7"/>
    <w:rsid w:val="00E8363B"/>
    <w:rsid w:val="00E912B7"/>
    <w:rsid w:val="00F10957"/>
    <w:rsid w:val="00F234C0"/>
    <w:rsid w:val="00F25E07"/>
    <w:rsid w:val="00F44876"/>
    <w:rsid w:val="00F52FE6"/>
    <w:rsid w:val="00F5747F"/>
    <w:rsid w:val="00F659D0"/>
    <w:rsid w:val="00F9510F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BE8F3"/>
  <w15:docId w15:val="{A39711A5-098A-4FF5-8B46-AAF489F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3D10-6DFC-4ADA-888F-A3A7D55C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Kratka</dc:creator>
  <cp:lastModifiedBy>Petra Kalová</cp:lastModifiedBy>
  <cp:revision>4</cp:revision>
  <cp:lastPrinted>2019-06-06T13:49:00Z</cp:lastPrinted>
  <dcterms:created xsi:type="dcterms:W3CDTF">2020-06-01T10:40:00Z</dcterms:created>
  <dcterms:modified xsi:type="dcterms:W3CDTF">2020-06-05T09:59:00Z</dcterms:modified>
</cp:coreProperties>
</file>