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594462BC" w14:textId="35D5F57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6C35FCFD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312A4">
        <w:rPr>
          <w:b/>
          <w:sz w:val="24"/>
        </w:rPr>
        <w:t>116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484FD6F7" w14:textId="39F68D8F" w:rsidR="00E312A4" w:rsidRDefault="00E312A4" w:rsidP="00F72E15">
      <w:pPr>
        <w:spacing w:after="0"/>
        <w:rPr>
          <w:b/>
          <w:sz w:val="24"/>
        </w:rPr>
      </w:pPr>
    </w:p>
    <w:p w14:paraId="42A179E5" w14:textId="48E92F53" w:rsidR="00E312A4" w:rsidRPr="00E312A4" w:rsidRDefault="00E312A4" w:rsidP="00F72E15">
      <w:pPr>
        <w:spacing w:after="0"/>
        <w:rPr>
          <w:bCs/>
          <w:sz w:val="24"/>
        </w:rPr>
      </w:pPr>
      <w:r w:rsidRPr="00E312A4">
        <w:rPr>
          <w:bCs/>
          <w:sz w:val="24"/>
        </w:rPr>
        <w:t>Vyřizuje:</w:t>
      </w:r>
    </w:p>
    <w:p w14:paraId="34C96CBA" w14:textId="267E7691" w:rsidR="00E312A4" w:rsidRPr="00E312A4" w:rsidRDefault="00E312A4" w:rsidP="00F72E15">
      <w:pPr>
        <w:spacing w:after="0"/>
        <w:rPr>
          <w:bCs/>
          <w:sz w:val="24"/>
        </w:rPr>
      </w:pPr>
      <w:r w:rsidRPr="00E312A4">
        <w:rPr>
          <w:bCs/>
          <w:sz w:val="24"/>
        </w:rPr>
        <w:t>Karin Červinková</w:t>
      </w:r>
    </w:p>
    <w:p w14:paraId="5C97676D" w14:textId="219F99B1" w:rsidR="00E312A4" w:rsidRPr="00E312A4" w:rsidRDefault="00E312A4" w:rsidP="00F72E15">
      <w:pPr>
        <w:spacing w:after="0"/>
        <w:rPr>
          <w:bCs/>
          <w:sz w:val="24"/>
        </w:rPr>
      </w:pPr>
      <w:r w:rsidRPr="00E312A4">
        <w:rPr>
          <w:bCs/>
          <w:sz w:val="24"/>
        </w:rPr>
        <w:t>Tel.: 284000822</w:t>
      </w:r>
    </w:p>
    <w:p w14:paraId="5F644D72" w14:textId="6E37694C" w:rsidR="00F72E15" w:rsidRDefault="00E312A4" w:rsidP="00F72E15">
      <w:pPr>
        <w:spacing w:after="0"/>
        <w:rPr>
          <w:b/>
          <w:sz w:val="24"/>
        </w:rPr>
      </w:pPr>
      <w:r w:rsidRPr="00E312A4">
        <w:rPr>
          <w:bCs/>
          <w:sz w:val="24"/>
        </w:rPr>
        <w:t>cervinkova@mnnp.cz</w:t>
      </w: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52B36BDF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677B1A" w:rsidRPr="00677B1A">
        <w:rPr>
          <w:b/>
          <w:sz w:val="24"/>
        </w:rPr>
        <w:t>Oprava koupelen pro pacienty 2 a 3. patro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2EEF7A93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677B1A">
        <w:t>Oprava koupelen pro pacienty 2 a 3. patro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274C49FB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677B1A">
        <w:t>5.600.000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677B1A">
        <w:t>80</w:t>
      </w:r>
      <w:r w:rsidR="004D3A21">
        <w:t>.000</w:t>
      </w:r>
      <w:r w:rsidR="00E05397">
        <w:t>,-</w:t>
      </w:r>
      <w:r>
        <w:t xml:space="preserve"> Kč bez DPH, tj.</w:t>
      </w:r>
      <w:r w:rsidR="004D3A21">
        <w:t xml:space="preserve"> </w:t>
      </w:r>
      <w:proofErr w:type="gramStart"/>
      <w:r w:rsidR="00677B1A">
        <w:t>96.800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1F778A18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E312A4">
        <w:rPr>
          <w:sz w:val="24"/>
        </w:rPr>
        <w:t>4.června 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CF22" w14:textId="77777777" w:rsidR="0024480A" w:rsidRDefault="0024480A">
      <w:pPr>
        <w:spacing w:after="0" w:line="240" w:lineRule="auto"/>
      </w:pPr>
      <w:r>
        <w:separator/>
      </w:r>
    </w:p>
  </w:endnote>
  <w:endnote w:type="continuationSeparator" w:id="0">
    <w:p w14:paraId="3F248D06" w14:textId="77777777" w:rsidR="0024480A" w:rsidRDefault="0024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91EA" w14:textId="77777777" w:rsidR="0024480A" w:rsidRDefault="0024480A">
      <w:pPr>
        <w:spacing w:after="0" w:line="240" w:lineRule="auto"/>
      </w:pPr>
      <w:r>
        <w:separator/>
      </w:r>
    </w:p>
  </w:footnote>
  <w:footnote w:type="continuationSeparator" w:id="0">
    <w:p w14:paraId="50D7BA5B" w14:textId="77777777" w:rsidR="0024480A" w:rsidRDefault="0024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67857"/>
    <w:rsid w:val="00092D50"/>
    <w:rsid w:val="00137CF5"/>
    <w:rsid w:val="001632A1"/>
    <w:rsid w:val="00173DA8"/>
    <w:rsid w:val="001F3955"/>
    <w:rsid w:val="00217B67"/>
    <w:rsid w:val="002408ED"/>
    <w:rsid w:val="0024480A"/>
    <w:rsid w:val="002C4439"/>
    <w:rsid w:val="002F5996"/>
    <w:rsid w:val="003A41D1"/>
    <w:rsid w:val="003D3278"/>
    <w:rsid w:val="004220FB"/>
    <w:rsid w:val="00437108"/>
    <w:rsid w:val="004706B6"/>
    <w:rsid w:val="004C333B"/>
    <w:rsid w:val="004D32B5"/>
    <w:rsid w:val="004D3A21"/>
    <w:rsid w:val="004D575E"/>
    <w:rsid w:val="005641ED"/>
    <w:rsid w:val="00566D84"/>
    <w:rsid w:val="00585FAB"/>
    <w:rsid w:val="005B0EC0"/>
    <w:rsid w:val="005E7FED"/>
    <w:rsid w:val="005F0CFD"/>
    <w:rsid w:val="005F1850"/>
    <w:rsid w:val="00625385"/>
    <w:rsid w:val="0063075F"/>
    <w:rsid w:val="006471CC"/>
    <w:rsid w:val="00677B1A"/>
    <w:rsid w:val="006A78A8"/>
    <w:rsid w:val="00706119"/>
    <w:rsid w:val="00730C88"/>
    <w:rsid w:val="007445EB"/>
    <w:rsid w:val="0079067D"/>
    <w:rsid w:val="007B6584"/>
    <w:rsid w:val="00803533"/>
    <w:rsid w:val="0082516B"/>
    <w:rsid w:val="00852001"/>
    <w:rsid w:val="00864E71"/>
    <w:rsid w:val="00A12AF1"/>
    <w:rsid w:val="00A2615D"/>
    <w:rsid w:val="00A74D12"/>
    <w:rsid w:val="00A968E2"/>
    <w:rsid w:val="00AA64E4"/>
    <w:rsid w:val="00B01475"/>
    <w:rsid w:val="00B6539E"/>
    <w:rsid w:val="00BF5A4E"/>
    <w:rsid w:val="00C6215A"/>
    <w:rsid w:val="00D17077"/>
    <w:rsid w:val="00D67606"/>
    <w:rsid w:val="00DB7CCC"/>
    <w:rsid w:val="00E05397"/>
    <w:rsid w:val="00E07B6C"/>
    <w:rsid w:val="00E12519"/>
    <w:rsid w:val="00E13B86"/>
    <w:rsid w:val="00E312A4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Karin Červinková | MNNP</cp:lastModifiedBy>
  <cp:revision>2</cp:revision>
  <cp:lastPrinted>2020-03-05T08:52:00Z</cp:lastPrinted>
  <dcterms:created xsi:type="dcterms:W3CDTF">2020-06-04T09:59:00Z</dcterms:created>
  <dcterms:modified xsi:type="dcterms:W3CDTF">2020-06-04T09:59:00Z</dcterms:modified>
</cp:coreProperties>
</file>