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764B5" w14:textId="5DB571DA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Dodatek č. 1</w:t>
      </w:r>
    </w:p>
    <w:p w14:paraId="14DD9901" w14:textId="7777777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</w:p>
    <w:p w14:paraId="7E6D30BC" w14:textId="46358A64" w:rsidR="00312D64" w:rsidRPr="004622E3" w:rsidRDefault="004622E3" w:rsidP="003A609C">
      <w:pPr>
        <w:keepNext/>
        <w:spacing w:line="240" w:lineRule="auto"/>
        <w:ind w:left="-181" w:right="-108"/>
        <w:jc w:val="center"/>
      </w:pPr>
      <w:r w:rsidRPr="004622E3">
        <w:t xml:space="preserve">ke </w:t>
      </w:r>
      <w:r w:rsidR="00B46F58" w:rsidRPr="004622E3">
        <w:t>Smlouv</w:t>
      </w:r>
      <w:r>
        <w:t>ě</w:t>
      </w:r>
      <w:r w:rsidR="00B46F58" w:rsidRPr="004622E3">
        <w:t xml:space="preserve"> o účasti na řešení projektu </w:t>
      </w:r>
    </w:p>
    <w:p w14:paraId="78D2743A" w14:textId="77777777" w:rsidR="00047E4D" w:rsidRDefault="00B46F58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3A609C">
        <w:rPr>
          <w:b/>
          <w:sz w:val="20"/>
          <w:szCs w:val="20"/>
        </w:rPr>
        <w:t xml:space="preserve"> „</w:t>
      </w:r>
      <w:r w:rsidR="00047E4D" w:rsidRPr="000A6EA5">
        <w:rPr>
          <w:rFonts w:eastAsia="Calibri"/>
          <w:b/>
          <w:sz w:val="24"/>
          <w:szCs w:val="24"/>
        </w:rPr>
        <w:t>Vertikální frézovací centrum střední velikosti se zvýšenou přesností</w:t>
      </w:r>
      <w:r w:rsidRPr="003A609C">
        <w:rPr>
          <w:b/>
          <w:sz w:val="20"/>
          <w:szCs w:val="20"/>
        </w:rPr>
        <w:t>“</w:t>
      </w:r>
      <w:r w:rsidR="004622E3">
        <w:rPr>
          <w:b/>
          <w:sz w:val="20"/>
          <w:szCs w:val="20"/>
        </w:rPr>
        <w:t xml:space="preserve"> </w:t>
      </w:r>
    </w:p>
    <w:p w14:paraId="3DF39B73" w14:textId="0F9892DF" w:rsidR="00312D64" w:rsidRDefault="004622E3" w:rsidP="003A609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  <w:r w:rsidRPr="004622E3">
        <w:rPr>
          <w:sz w:val="20"/>
          <w:szCs w:val="20"/>
        </w:rPr>
        <w:t xml:space="preserve">ze dne </w:t>
      </w:r>
      <w:r w:rsidR="00CF2F43">
        <w:rPr>
          <w:sz w:val="20"/>
          <w:szCs w:val="20"/>
        </w:rPr>
        <w:t>18</w:t>
      </w:r>
      <w:r w:rsidR="00CF2F43" w:rsidRPr="004622E3">
        <w:rPr>
          <w:sz w:val="20"/>
          <w:szCs w:val="20"/>
        </w:rPr>
        <w:t xml:space="preserve">. </w:t>
      </w:r>
      <w:r w:rsidR="00CF2F43">
        <w:rPr>
          <w:sz w:val="20"/>
          <w:szCs w:val="20"/>
        </w:rPr>
        <w:t>5</w:t>
      </w:r>
      <w:r w:rsidR="00CF2F43" w:rsidRPr="004622E3">
        <w:rPr>
          <w:sz w:val="20"/>
          <w:szCs w:val="20"/>
        </w:rPr>
        <w:t>. 201</w:t>
      </w:r>
      <w:r w:rsidR="00CF2F43">
        <w:rPr>
          <w:sz w:val="20"/>
          <w:szCs w:val="20"/>
        </w:rPr>
        <w:t>8</w:t>
      </w:r>
    </w:p>
    <w:p w14:paraId="2C37C076" w14:textId="4CE87E62" w:rsidR="004622E3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0E454301" w14:textId="254EC311" w:rsidR="004622E3" w:rsidRPr="000E4DDB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4622E3">
        <w:rPr>
          <w:sz w:val="20"/>
          <w:szCs w:val="20"/>
        </w:rPr>
        <w:t>(dále jen</w:t>
      </w:r>
      <w:r>
        <w:rPr>
          <w:b/>
          <w:sz w:val="20"/>
          <w:szCs w:val="20"/>
        </w:rPr>
        <w:t xml:space="preserve"> „Dodatek č. 1</w:t>
      </w:r>
      <w:r w:rsidRPr="004622E3">
        <w:rPr>
          <w:sz w:val="20"/>
          <w:szCs w:val="20"/>
        </w:rPr>
        <w:t xml:space="preserve">“) </w:t>
      </w:r>
    </w:p>
    <w:p w14:paraId="20A20888" w14:textId="77777777" w:rsidR="00FD3E0C" w:rsidRPr="003A609C" w:rsidRDefault="00FD3E0C" w:rsidP="003A609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</w:p>
    <w:p w14:paraId="17DDA9AC" w14:textId="40F4DC15" w:rsidR="00FD3E0C" w:rsidRPr="003A609C" w:rsidRDefault="00066502" w:rsidP="002B7ED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4E02C7" w14:textId="19D8C405" w:rsidR="00312D64" w:rsidRPr="003A609C" w:rsidRDefault="00B60CDC" w:rsidP="003A609C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BCD5128" w14:textId="6ED2FE5C" w:rsidR="00312D64" w:rsidRPr="000E4DDB" w:rsidRDefault="00B46F58" w:rsidP="00B60CDC">
      <w:pPr>
        <w:spacing w:line="240" w:lineRule="auto"/>
        <w:rPr>
          <w:b/>
          <w:sz w:val="20"/>
          <w:szCs w:val="20"/>
        </w:rPr>
      </w:pPr>
      <w:r w:rsidRPr="003A609C">
        <w:rPr>
          <w:b/>
          <w:sz w:val="20"/>
          <w:szCs w:val="20"/>
        </w:rPr>
        <w:t>Smluvní strany</w:t>
      </w:r>
      <w:r w:rsidR="00B60CDC">
        <w:rPr>
          <w:b/>
          <w:sz w:val="20"/>
          <w:szCs w:val="20"/>
        </w:rPr>
        <w:t>:</w:t>
      </w:r>
    </w:p>
    <w:p w14:paraId="2DC2DD04" w14:textId="77777777" w:rsidR="00FD3E0C" w:rsidRPr="00C1645A" w:rsidRDefault="00FD3E0C" w:rsidP="003A609C">
      <w:pPr>
        <w:spacing w:line="240" w:lineRule="auto"/>
        <w:jc w:val="center"/>
        <w:rPr>
          <w:b/>
          <w:sz w:val="20"/>
          <w:szCs w:val="20"/>
        </w:rPr>
      </w:pPr>
    </w:p>
    <w:p w14:paraId="2EAF1C3C" w14:textId="0AFC6A52" w:rsidR="00312D64" w:rsidRPr="00B60CDC" w:rsidRDefault="00047E4D" w:rsidP="00B60CDC">
      <w:pPr>
        <w:pStyle w:val="Odstavecseseznamem"/>
        <w:numPr>
          <w:ilvl w:val="0"/>
          <w:numId w:val="38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B46F58" w:rsidRPr="00B60CDC">
        <w:rPr>
          <w:b/>
          <w:sz w:val="20"/>
          <w:szCs w:val="20"/>
        </w:rPr>
        <w:t>říjemce podpory</w:t>
      </w:r>
    </w:p>
    <w:p w14:paraId="0EDB0630" w14:textId="40C6093D" w:rsidR="00F7514F" w:rsidRPr="003A609C" w:rsidRDefault="00DA51F1" w:rsidP="00D022D8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>
        <w:rPr>
          <w:sz w:val="20"/>
          <w:szCs w:val="20"/>
        </w:rPr>
        <w:t>n</w:t>
      </w:r>
      <w:r w:rsidR="00F7514F" w:rsidRPr="003A609C">
        <w:rPr>
          <w:sz w:val="20"/>
          <w:szCs w:val="20"/>
        </w:rPr>
        <w:t>ázev:</w:t>
      </w:r>
      <w:r w:rsidR="00F7514F" w:rsidRPr="003A609C">
        <w:rPr>
          <w:sz w:val="20"/>
          <w:szCs w:val="20"/>
        </w:rPr>
        <w:tab/>
      </w:r>
      <w:r w:rsidR="00D022D8" w:rsidRPr="00D022D8">
        <w:rPr>
          <w:b/>
          <w:sz w:val="20"/>
          <w:szCs w:val="20"/>
        </w:rPr>
        <w:t xml:space="preserve">KOVOSVIT MAS </w:t>
      </w:r>
      <w:proofErr w:type="spellStart"/>
      <w:r w:rsidR="00D022D8" w:rsidRPr="00D022D8">
        <w:rPr>
          <w:b/>
          <w:sz w:val="20"/>
          <w:szCs w:val="20"/>
        </w:rPr>
        <w:t>Machine</w:t>
      </w:r>
      <w:proofErr w:type="spellEnd"/>
      <w:r w:rsidR="00D022D8" w:rsidRPr="00D022D8">
        <w:rPr>
          <w:b/>
          <w:sz w:val="20"/>
          <w:szCs w:val="20"/>
        </w:rPr>
        <w:t xml:space="preserve"> </w:t>
      </w:r>
      <w:proofErr w:type="spellStart"/>
      <w:r w:rsidR="00D022D8" w:rsidRPr="00D022D8">
        <w:rPr>
          <w:b/>
          <w:sz w:val="20"/>
          <w:szCs w:val="20"/>
        </w:rPr>
        <w:t>Tools</w:t>
      </w:r>
      <w:proofErr w:type="spellEnd"/>
      <w:r w:rsidR="00D022D8" w:rsidRPr="00D022D8">
        <w:rPr>
          <w:b/>
          <w:sz w:val="20"/>
          <w:szCs w:val="20"/>
        </w:rPr>
        <w:t>, a.s.</w:t>
      </w:r>
      <w:r w:rsidR="00D022D8">
        <w:rPr>
          <w:b/>
          <w:sz w:val="20"/>
          <w:szCs w:val="20"/>
        </w:rPr>
        <w:t xml:space="preserve"> </w:t>
      </w:r>
      <w:r w:rsidR="00D022D8" w:rsidRPr="00D022D8">
        <w:rPr>
          <w:sz w:val="20"/>
          <w:szCs w:val="20"/>
        </w:rPr>
        <w:t xml:space="preserve">(původní název společnosti: </w:t>
      </w:r>
      <w:r w:rsidR="000B1D24">
        <w:rPr>
          <w:rFonts w:eastAsia="Calibri"/>
          <w:sz w:val="20"/>
          <w:szCs w:val="20"/>
        </w:rPr>
        <w:t>KOVOSVIT MAS, a.s.</w:t>
      </w:r>
      <w:r w:rsidR="000F7AE2">
        <w:rPr>
          <w:rFonts w:eastAsia="Calibri"/>
          <w:sz w:val="20"/>
          <w:szCs w:val="20"/>
        </w:rPr>
        <w:t xml:space="preserve">, </w:t>
      </w:r>
      <w:r w:rsidR="000F7AE2">
        <w:rPr>
          <w:sz w:val="20"/>
          <w:szCs w:val="20"/>
        </w:rPr>
        <w:t xml:space="preserve">IČO: </w:t>
      </w:r>
      <w:r w:rsidR="000F7AE2" w:rsidRPr="00F66BAF">
        <w:rPr>
          <w:rFonts w:eastAsia="Calibri"/>
          <w:sz w:val="20"/>
          <w:szCs w:val="20"/>
        </w:rPr>
        <w:t>26047284</w:t>
      </w:r>
      <w:r w:rsidR="00A618A9">
        <w:rPr>
          <w:rFonts w:eastAsia="Calibri"/>
          <w:sz w:val="20"/>
          <w:szCs w:val="20"/>
        </w:rPr>
        <w:t xml:space="preserve">, DIČ: </w:t>
      </w:r>
      <w:r w:rsidR="00A618A9" w:rsidRPr="00F66BAF">
        <w:rPr>
          <w:rFonts w:eastAsia="Calibri"/>
          <w:sz w:val="20"/>
          <w:szCs w:val="20"/>
        </w:rPr>
        <w:t>CZ26047284</w:t>
      </w:r>
      <w:r w:rsidR="00D022D8">
        <w:rPr>
          <w:rFonts w:eastAsia="Calibri"/>
          <w:sz w:val="20"/>
          <w:szCs w:val="20"/>
        </w:rPr>
        <w:t>)</w:t>
      </w:r>
    </w:p>
    <w:p w14:paraId="3C7F72D7" w14:textId="77777777" w:rsidR="00066502" w:rsidRDefault="00F7514F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se sídlem: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066502" w:rsidRPr="00066502">
        <w:rPr>
          <w:sz w:val="20"/>
          <w:szCs w:val="20"/>
        </w:rPr>
        <w:t>Náměstí Tomáše Bati 419, 391 02 Sezimovo Ústí</w:t>
      </w:r>
    </w:p>
    <w:p w14:paraId="3C70CF23" w14:textId="3AA239FD" w:rsidR="00F7514F" w:rsidRPr="003A609C" w:rsidRDefault="00F7514F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IČ</w:t>
      </w:r>
      <w:r w:rsidR="002B7EDA">
        <w:rPr>
          <w:sz w:val="20"/>
          <w:szCs w:val="20"/>
        </w:rPr>
        <w:t>O</w:t>
      </w:r>
      <w:r w:rsidRPr="003A609C">
        <w:rPr>
          <w:sz w:val="20"/>
          <w:szCs w:val="20"/>
        </w:rPr>
        <w:t xml:space="preserve">: 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D022D8" w:rsidRPr="00D022D8">
        <w:rPr>
          <w:sz w:val="20"/>
          <w:szCs w:val="20"/>
        </w:rPr>
        <w:t>07333536</w:t>
      </w:r>
      <w:r w:rsidR="00987060">
        <w:rPr>
          <w:sz w:val="20"/>
          <w:szCs w:val="20"/>
        </w:rPr>
        <w:t xml:space="preserve"> </w:t>
      </w:r>
      <w:r w:rsidR="000F7AE2">
        <w:rPr>
          <w:sz w:val="20"/>
          <w:szCs w:val="20"/>
        </w:rPr>
        <w:t xml:space="preserve"> </w:t>
      </w:r>
    </w:p>
    <w:p w14:paraId="4EC74CAD" w14:textId="67EC626E" w:rsidR="00F7514F" w:rsidRPr="003A609C" w:rsidRDefault="00F7514F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DIČ: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4B36B0" w:rsidRPr="004B36B0">
        <w:rPr>
          <w:sz w:val="20"/>
          <w:szCs w:val="20"/>
        </w:rPr>
        <w:t>CZ</w:t>
      </w:r>
      <w:r w:rsidR="00D022D8">
        <w:rPr>
          <w:sz w:val="20"/>
          <w:szCs w:val="20"/>
        </w:rPr>
        <w:t>699006052</w:t>
      </w:r>
      <w:r w:rsidR="00987060">
        <w:rPr>
          <w:sz w:val="20"/>
          <w:szCs w:val="20"/>
        </w:rPr>
        <w:t xml:space="preserve"> </w:t>
      </w:r>
      <w:r w:rsidR="000F7AE2">
        <w:rPr>
          <w:sz w:val="20"/>
          <w:szCs w:val="20"/>
        </w:rPr>
        <w:t xml:space="preserve"> </w:t>
      </w:r>
    </w:p>
    <w:p w14:paraId="6C8E541F" w14:textId="4322FFE5" w:rsidR="00DA51F1" w:rsidRDefault="00DA51F1" w:rsidP="002B7EDA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>
        <w:rPr>
          <w:sz w:val="20"/>
          <w:szCs w:val="20"/>
        </w:rPr>
        <w:t xml:space="preserve">zastoupen: </w:t>
      </w:r>
      <w:r>
        <w:rPr>
          <w:sz w:val="20"/>
          <w:szCs w:val="20"/>
        </w:rPr>
        <w:tab/>
      </w:r>
      <w:proofErr w:type="spellStart"/>
      <w:r w:rsidR="00877CA6">
        <w:rPr>
          <w:sz w:val="20"/>
          <w:szCs w:val="20"/>
        </w:rPr>
        <w:t>xxxxxxxxxxxxxxxxxxxxxxxxxxxxxx</w:t>
      </w:r>
      <w:proofErr w:type="spellEnd"/>
    </w:p>
    <w:p w14:paraId="50123353" w14:textId="0033C1ED" w:rsidR="00A548EC" w:rsidRPr="00066502" w:rsidRDefault="002B7EDA" w:rsidP="00066502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>
        <w:rPr>
          <w:sz w:val="20"/>
          <w:szCs w:val="20"/>
        </w:rPr>
        <w:t>z</w:t>
      </w:r>
      <w:r w:rsidR="00F7514F" w:rsidRPr="003A609C">
        <w:rPr>
          <w:sz w:val="20"/>
          <w:szCs w:val="20"/>
        </w:rPr>
        <w:t>apsán</w:t>
      </w:r>
      <w:r w:rsidR="00A548EC" w:rsidRPr="000E4DDB">
        <w:rPr>
          <w:sz w:val="20"/>
          <w:szCs w:val="20"/>
        </w:rPr>
        <w:t>:</w:t>
      </w:r>
      <w:r w:rsidR="00A548EC" w:rsidRPr="00C1645A">
        <w:rPr>
          <w:sz w:val="20"/>
          <w:szCs w:val="20"/>
        </w:rPr>
        <w:t xml:space="preserve">  </w:t>
      </w:r>
      <w:r w:rsidR="00A548EC" w:rsidRPr="00C1645A">
        <w:rPr>
          <w:sz w:val="20"/>
          <w:szCs w:val="20"/>
        </w:rPr>
        <w:tab/>
      </w:r>
      <w:r w:rsidR="00A548EC" w:rsidRPr="003A609C">
        <w:rPr>
          <w:sz w:val="20"/>
          <w:szCs w:val="20"/>
        </w:rPr>
        <w:t xml:space="preserve">v obchodním rejstříku vedeném </w:t>
      </w:r>
      <w:r w:rsidR="00066502">
        <w:rPr>
          <w:sz w:val="20"/>
          <w:szCs w:val="20"/>
        </w:rPr>
        <w:t>Krajským</w:t>
      </w:r>
      <w:r w:rsidR="00A548EC" w:rsidRPr="003A609C">
        <w:rPr>
          <w:sz w:val="20"/>
          <w:szCs w:val="20"/>
        </w:rPr>
        <w:t xml:space="preserve"> soudem v</w:t>
      </w:r>
      <w:r w:rsidR="00066502">
        <w:rPr>
          <w:sz w:val="20"/>
          <w:szCs w:val="20"/>
        </w:rPr>
        <w:t> Českých Budějovicích</w:t>
      </w:r>
      <w:r w:rsidR="00A548EC" w:rsidRPr="003A609C">
        <w:rPr>
          <w:sz w:val="20"/>
          <w:szCs w:val="20"/>
        </w:rPr>
        <w:t xml:space="preserve">, </w:t>
      </w:r>
      <w:r w:rsidR="00DA51F1">
        <w:rPr>
          <w:sz w:val="20"/>
          <w:szCs w:val="20"/>
        </w:rPr>
        <w:t>oddíl</w:t>
      </w:r>
      <w:r w:rsidR="00DE3245">
        <w:rPr>
          <w:sz w:val="20"/>
          <w:szCs w:val="20"/>
        </w:rPr>
        <w:t xml:space="preserve"> B</w:t>
      </w:r>
      <w:r w:rsidR="00DA51F1">
        <w:rPr>
          <w:sz w:val="20"/>
          <w:szCs w:val="20"/>
        </w:rPr>
        <w:t xml:space="preserve">, </w:t>
      </w:r>
      <w:r w:rsidR="00DA51F1" w:rsidRPr="00066502">
        <w:rPr>
          <w:sz w:val="20"/>
          <w:szCs w:val="20"/>
        </w:rPr>
        <w:t xml:space="preserve">vložka </w:t>
      </w:r>
      <w:r w:rsidR="00066502" w:rsidRPr="00066502">
        <w:rPr>
          <w:sz w:val="20"/>
          <w:szCs w:val="20"/>
        </w:rPr>
        <w:t>2406</w:t>
      </w:r>
    </w:p>
    <w:p w14:paraId="608DB053" w14:textId="4A127199" w:rsidR="00A548EC" w:rsidRPr="000E4DDB" w:rsidRDefault="00066502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D1A41B" w14:textId="6BD0CE11" w:rsidR="00312D64" w:rsidRPr="003A609C" w:rsidRDefault="00B46F58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 xml:space="preserve">(dále jen </w:t>
      </w:r>
      <w:r w:rsidR="00047E4D">
        <w:rPr>
          <w:b/>
          <w:sz w:val="20"/>
          <w:szCs w:val="20"/>
        </w:rPr>
        <w:t>„P</w:t>
      </w:r>
      <w:r w:rsidRPr="003A609C">
        <w:rPr>
          <w:b/>
          <w:sz w:val="20"/>
          <w:szCs w:val="20"/>
        </w:rPr>
        <w:t>říjemce</w:t>
      </w:r>
      <w:r w:rsidRPr="003A609C">
        <w:rPr>
          <w:sz w:val="20"/>
          <w:szCs w:val="20"/>
        </w:rPr>
        <w:t>“)</w:t>
      </w:r>
    </w:p>
    <w:p w14:paraId="47A4A243" w14:textId="77777777" w:rsidR="00B60CDC" w:rsidRDefault="00B60CDC" w:rsidP="00B60CDC">
      <w:pPr>
        <w:spacing w:line="240" w:lineRule="auto"/>
        <w:rPr>
          <w:b/>
          <w:sz w:val="20"/>
          <w:szCs w:val="20"/>
        </w:rPr>
      </w:pPr>
    </w:p>
    <w:p w14:paraId="0B916712" w14:textId="7B267052" w:rsidR="00312D64" w:rsidRPr="003A609C" w:rsidRDefault="008B6B07" w:rsidP="00B60CD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B46F58" w:rsidRPr="003A609C">
        <w:rPr>
          <w:b/>
          <w:sz w:val="20"/>
          <w:szCs w:val="20"/>
        </w:rPr>
        <w:t>a</w:t>
      </w:r>
    </w:p>
    <w:p w14:paraId="5BDEF746" w14:textId="77777777" w:rsidR="00B60CDC" w:rsidRDefault="00B60CDC" w:rsidP="003A609C">
      <w:pPr>
        <w:spacing w:line="240" w:lineRule="auto"/>
        <w:rPr>
          <w:b/>
          <w:sz w:val="20"/>
          <w:szCs w:val="20"/>
        </w:rPr>
      </w:pPr>
    </w:p>
    <w:p w14:paraId="642BC70C" w14:textId="58695497" w:rsidR="00312D64" w:rsidRPr="003A609C" w:rsidRDefault="00B46F58" w:rsidP="003E7987">
      <w:pPr>
        <w:pStyle w:val="Odstavecseseznamem"/>
        <w:numPr>
          <w:ilvl w:val="0"/>
          <w:numId w:val="38"/>
        </w:numPr>
        <w:spacing w:line="240" w:lineRule="auto"/>
        <w:rPr>
          <w:sz w:val="20"/>
          <w:szCs w:val="20"/>
        </w:rPr>
      </w:pPr>
      <w:r w:rsidRPr="003A609C">
        <w:rPr>
          <w:b/>
          <w:sz w:val="20"/>
          <w:szCs w:val="20"/>
        </w:rPr>
        <w:t>Další účastník projektu</w:t>
      </w:r>
    </w:p>
    <w:p w14:paraId="7E800952" w14:textId="207BB19E" w:rsidR="00F7514F" w:rsidRPr="003A609C" w:rsidRDefault="00DA51F1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</w:t>
      </w:r>
      <w:r w:rsidR="00F7514F" w:rsidRPr="003A609C">
        <w:rPr>
          <w:sz w:val="20"/>
          <w:szCs w:val="20"/>
        </w:rPr>
        <w:t>ázev:</w:t>
      </w:r>
      <w:r w:rsidR="00F7514F"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F7514F" w:rsidRPr="003A609C">
        <w:rPr>
          <w:b/>
          <w:sz w:val="20"/>
          <w:szCs w:val="20"/>
        </w:rPr>
        <w:t>České vysoké učení technické v Praze</w:t>
      </w:r>
    </w:p>
    <w:p w14:paraId="10F2998F" w14:textId="5602D562" w:rsidR="00F7514F" w:rsidRPr="003A609C" w:rsidRDefault="00F7514F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 xml:space="preserve">se sídlem: 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="00BA0249" w:rsidRPr="00BA0249">
        <w:rPr>
          <w:sz w:val="20"/>
          <w:szCs w:val="20"/>
        </w:rPr>
        <w:t>Jugoslávských partyzánů 1580/3, Praha 6 – Dejvice, PSČ 160 00</w:t>
      </w:r>
    </w:p>
    <w:p w14:paraId="43B8FC9B" w14:textId="22AA6619" w:rsidR="00A56AC5" w:rsidRPr="003E7987" w:rsidRDefault="00DA51F1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A56AC5" w:rsidRPr="003E7987">
        <w:rPr>
          <w:sz w:val="20"/>
          <w:szCs w:val="20"/>
        </w:rPr>
        <w:t>oučást:</w:t>
      </w:r>
      <w:r w:rsidR="00A56AC5" w:rsidRPr="003E7987">
        <w:rPr>
          <w:sz w:val="20"/>
          <w:szCs w:val="20"/>
        </w:rPr>
        <w:tab/>
      </w:r>
      <w:r w:rsidR="00A56AC5" w:rsidRPr="003E7987">
        <w:rPr>
          <w:sz w:val="20"/>
          <w:szCs w:val="20"/>
        </w:rPr>
        <w:tab/>
      </w:r>
      <w:r w:rsidR="00A56AC5" w:rsidRPr="00DA51F1">
        <w:rPr>
          <w:b/>
          <w:sz w:val="20"/>
          <w:szCs w:val="20"/>
        </w:rPr>
        <w:t>Fakulta strojní</w:t>
      </w:r>
    </w:p>
    <w:p w14:paraId="2ABF9702" w14:textId="552939F2" w:rsidR="00A56AC5" w:rsidRPr="003E7987" w:rsidRDefault="00DA51F1" w:rsidP="00BA0249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 w:rsidR="00A56AC5" w:rsidRPr="003E7987">
        <w:rPr>
          <w:sz w:val="20"/>
          <w:szCs w:val="20"/>
        </w:rPr>
        <w:t>dresa:</w:t>
      </w:r>
      <w:r w:rsidR="00A56AC5" w:rsidRPr="003E7987">
        <w:rPr>
          <w:sz w:val="20"/>
          <w:szCs w:val="20"/>
        </w:rPr>
        <w:tab/>
      </w:r>
      <w:r w:rsidR="00A56AC5" w:rsidRPr="003E7987">
        <w:rPr>
          <w:sz w:val="20"/>
          <w:szCs w:val="20"/>
        </w:rPr>
        <w:tab/>
        <w:t>Technická 4, Praha 6,</w:t>
      </w:r>
      <w:r w:rsidR="00BA0249">
        <w:rPr>
          <w:sz w:val="20"/>
          <w:szCs w:val="20"/>
        </w:rPr>
        <w:t xml:space="preserve"> PSČ </w:t>
      </w:r>
      <w:r w:rsidR="00BA0249" w:rsidRPr="003E7987">
        <w:rPr>
          <w:sz w:val="20"/>
          <w:szCs w:val="20"/>
        </w:rPr>
        <w:t>16</w:t>
      </w:r>
      <w:r w:rsidR="00BA0249">
        <w:rPr>
          <w:sz w:val="20"/>
          <w:szCs w:val="20"/>
        </w:rPr>
        <w:t>0</w:t>
      </w:r>
      <w:r w:rsidR="00BA0249" w:rsidRPr="003E7987">
        <w:rPr>
          <w:sz w:val="20"/>
          <w:szCs w:val="20"/>
        </w:rPr>
        <w:t xml:space="preserve"> 0</w:t>
      </w:r>
      <w:r w:rsidR="00BA0249">
        <w:rPr>
          <w:sz w:val="20"/>
          <w:szCs w:val="20"/>
        </w:rPr>
        <w:t>0</w:t>
      </w:r>
    </w:p>
    <w:p w14:paraId="1310F342" w14:textId="69F70052" w:rsidR="00A56AC5" w:rsidRPr="003E7987" w:rsidRDefault="00A56AC5" w:rsidP="00BA0249">
      <w:pPr>
        <w:pStyle w:val="Odstavecseseznamem"/>
        <w:spacing w:line="240" w:lineRule="auto"/>
        <w:ind w:left="2160" w:hanging="1800"/>
        <w:rPr>
          <w:sz w:val="20"/>
          <w:szCs w:val="20"/>
        </w:rPr>
      </w:pPr>
      <w:r w:rsidRPr="003E7987">
        <w:rPr>
          <w:sz w:val="20"/>
          <w:szCs w:val="20"/>
        </w:rPr>
        <w:t>pracoviště:</w:t>
      </w:r>
      <w:r w:rsidRPr="003E7987">
        <w:rPr>
          <w:sz w:val="20"/>
          <w:szCs w:val="20"/>
        </w:rPr>
        <w:tab/>
      </w:r>
      <w:r w:rsidRPr="00BA0249">
        <w:rPr>
          <w:b/>
          <w:sz w:val="20"/>
          <w:szCs w:val="20"/>
        </w:rPr>
        <w:t>Ú12135</w:t>
      </w:r>
      <w:r w:rsidRPr="003E7987">
        <w:rPr>
          <w:sz w:val="20"/>
          <w:szCs w:val="20"/>
        </w:rPr>
        <w:t xml:space="preserve"> </w:t>
      </w:r>
      <w:r w:rsidRPr="0029479D">
        <w:rPr>
          <w:sz w:val="20"/>
          <w:szCs w:val="20"/>
        </w:rPr>
        <w:t>– Ústav výrobních strojů a zařízení | Výzkumné centrum pro strojírenskou výrobní techniku a technologii</w:t>
      </w:r>
    </w:p>
    <w:p w14:paraId="45F9C5B6" w14:textId="1877A71D" w:rsidR="00F7514F" w:rsidRPr="003A609C" w:rsidRDefault="00F7514F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IČ</w:t>
      </w:r>
      <w:r w:rsidR="00DA51F1">
        <w:rPr>
          <w:sz w:val="20"/>
          <w:szCs w:val="20"/>
        </w:rPr>
        <w:t>O</w:t>
      </w:r>
      <w:r w:rsidRPr="003A609C">
        <w:rPr>
          <w:sz w:val="20"/>
          <w:szCs w:val="20"/>
        </w:rPr>
        <w:t xml:space="preserve">: 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Pr="003A609C">
        <w:rPr>
          <w:sz w:val="20"/>
          <w:szCs w:val="20"/>
        </w:rPr>
        <w:t>68407700</w:t>
      </w:r>
    </w:p>
    <w:p w14:paraId="1A22AAE4" w14:textId="07F99559" w:rsidR="00F7514F" w:rsidRPr="003A609C" w:rsidRDefault="00F7514F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DIČ:</w:t>
      </w:r>
      <w:r w:rsidRPr="003A609C">
        <w:rPr>
          <w:sz w:val="20"/>
          <w:szCs w:val="20"/>
        </w:rPr>
        <w:tab/>
      </w:r>
      <w:r w:rsidR="00A56AC5" w:rsidRPr="000E4DDB">
        <w:rPr>
          <w:sz w:val="20"/>
          <w:szCs w:val="20"/>
        </w:rPr>
        <w:tab/>
      </w:r>
      <w:r w:rsidRPr="003A609C">
        <w:rPr>
          <w:sz w:val="20"/>
          <w:szCs w:val="20"/>
        </w:rPr>
        <w:t>CZ68407700</w:t>
      </w:r>
    </w:p>
    <w:p w14:paraId="3DE3B7F6" w14:textId="7972C3ED" w:rsidR="00F7514F" w:rsidRPr="003A609C" w:rsidRDefault="00BA0249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F7514F" w:rsidRPr="003A609C">
        <w:rPr>
          <w:sz w:val="20"/>
          <w:szCs w:val="20"/>
        </w:rPr>
        <w:t>tatutární zástupce:</w:t>
      </w:r>
      <w:r w:rsidR="00F7514F" w:rsidRPr="003A609C">
        <w:rPr>
          <w:sz w:val="20"/>
          <w:szCs w:val="20"/>
        </w:rPr>
        <w:tab/>
      </w:r>
      <w:proofErr w:type="spellStart"/>
      <w:r w:rsidR="00877CA6">
        <w:rPr>
          <w:sz w:val="20"/>
          <w:szCs w:val="20"/>
        </w:rPr>
        <w:t>xxxxxxxxxxxxxxxxxxxxxxxxxxxxxx</w:t>
      </w:r>
      <w:proofErr w:type="spellEnd"/>
      <w:r w:rsidRPr="00BA0249">
        <w:rPr>
          <w:sz w:val="20"/>
          <w:szCs w:val="20"/>
        </w:rPr>
        <w:t xml:space="preserve">  </w:t>
      </w:r>
    </w:p>
    <w:p w14:paraId="1C988867" w14:textId="5E2626EE" w:rsidR="00F7514F" w:rsidRPr="003A609C" w:rsidRDefault="00BA0249" w:rsidP="00877CA6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z</w:t>
      </w:r>
      <w:r w:rsidR="00F7514F" w:rsidRPr="003A609C">
        <w:rPr>
          <w:sz w:val="20"/>
          <w:szCs w:val="20"/>
        </w:rPr>
        <w:t>astoupen:</w:t>
      </w:r>
      <w:r w:rsidR="00F7514F" w:rsidRPr="003A609C">
        <w:rPr>
          <w:sz w:val="20"/>
          <w:szCs w:val="20"/>
        </w:rPr>
        <w:tab/>
        <w:t xml:space="preserve">   </w:t>
      </w:r>
      <w:r w:rsidR="00A56AC5" w:rsidRPr="000E4DDB">
        <w:rPr>
          <w:sz w:val="20"/>
          <w:szCs w:val="20"/>
        </w:rPr>
        <w:tab/>
      </w:r>
      <w:proofErr w:type="spellStart"/>
      <w:r w:rsidR="00877CA6">
        <w:rPr>
          <w:sz w:val="20"/>
          <w:szCs w:val="20"/>
        </w:rPr>
        <w:t>xxxxxxxxxxxxxxxxxxxxxxxxxxxxxx</w:t>
      </w:r>
      <w:proofErr w:type="spellEnd"/>
    </w:p>
    <w:p w14:paraId="10DB81CD" w14:textId="3FEC440E" w:rsidR="00FC3DCF" w:rsidRPr="00C1645A" w:rsidRDefault="00BA0249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k</w:t>
      </w:r>
      <w:r w:rsidR="005D079D" w:rsidRPr="000E4DDB">
        <w:rPr>
          <w:sz w:val="20"/>
          <w:szCs w:val="20"/>
        </w:rPr>
        <w:t>orespon</w:t>
      </w:r>
      <w:proofErr w:type="spellEnd"/>
      <w:r w:rsidR="005D079D" w:rsidRPr="000E4DDB">
        <w:rPr>
          <w:sz w:val="20"/>
          <w:szCs w:val="20"/>
        </w:rPr>
        <w:t>. adresa:</w:t>
      </w:r>
      <w:r w:rsidR="005D079D" w:rsidRPr="000E4DDB">
        <w:rPr>
          <w:sz w:val="20"/>
          <w:szCs w:val="20"/>
        </w:rPr>
        <w:tab/>
        <w:t>Ú12135 FS ČVUT v Praze, Horská 3, Praha 2, PSČ 128 00</w:t>
      </w:r>
    </w:p>
    <w:p w14:paraId="04155633" w14:textId="77777777" w:rsidR="005D079D" w:rsidRPr="003A609C" w:rsidRDefault="005D079D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500F44D4" w14:textId="2C8E5F5B" w:rsidR="00312D64" w:rsidRPr="000E4DDB" w:rsidRDefault="00B46F58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 w:rsidRPr="003A609C">
        <w:rPr>
          <w:sz w:val="20"/>
          <w:szCs w:val="20"/>
        </w:rPr>
        <w:t>(dále jen „</w:t>
      </w:r>
      <w:r w:rsidRPr="00DA51F1">
        <w:rPr>
          <w:b/>
          <w:sz w:val="20"/>
          <w:szCs w:val="20"/>
        </w:rPr>
        <w:t>Další účastník</w:t>
      </w:r>
      <w:r w:rsidRPr="003A609C">
        <w:rPr>
          <w:sz w:val="20"/>
          <w:szCs w:val="20"/>
        </w:rPr>
        <w:t>“)</w:t>
      </w:r>
    </w:p>
    <w:p w14:paraId="160F9E31" w14:textId="77777777" w:rsidR="00FD3E0C" w:rsidRPr="00C1645A" w:rsidRDefault="00FD3E0C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29576688" w14:textId="1B71818D" w:rsidR="00FD3E0C" w:rsidRPr="0029479D" w:rsidRDefault="00066502" w:rsidP="003E7987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(P</w:t>
      </w:r>
      <w:r w:rsidR="00FD3E0C" w:rsidRPr="006C57F8">
        <w:rPr>
          <w:sz w:val="20"/>
          <w:szCs w:val="20"/>
        </w:rPr>
        <w:t>říjemce a Další účastník dále každý samostatně také jen jako „</w:t>
      </w:r>
      <w:r w:rsidR="00FD3E0C" w:rsidRPr="00DA51F1">
        <w:rPr>
          <w:b/>
          <w:sz w:val="20"/>
          <w:szCs w:val="20"/>
        </w:rPr>
        <w:t>Smluvní strana</w:t>
      </w:r>
      <w:r w:rsidR="00FD3E0C" w:rsidRPr="006C57F8">
        <w:rPr>
          <w:sz w:val="20"/>
          <w:szCs w:val="20"/>
        </w:rPr>
        <w:t xml:space="preserve">“ nebo </w:t>
      </w:r>
      <w:r w:rsidR="00FD3E0C" w:rsidRPr="003E7987">
        <w:rPr>
          <w:sz w:val="20"/>
          <w:szCs w:val="20"/>
        </w:rPr>
        <w:t>společně jen „</w:t>
      </w:r>
      <w:r w:rsidR="00FD3E0C" w:rsidRPr="00DA51F1">
        <w:rPr>
          <w:b/>
          <w:sz w:val="20"/>
          <w:szCs w:val="20"/>
        </w:rPr>
        <w:t>Smluvní strany</w:t>
      </w:r>
      <w:r w:rsidR="00FD3E0C" w:rsidRPr="003E7987">
        <w:rPr>
          <w:sz w:val="20"/>
          <w:szCs w:val="20"/>
        </w:rPr>
        <w:t>“)</w:t>
      </w:r>
    </w:p>
    <w:p w14:paraId="1D17ABB5" w14:textId="70428D71" w:rsidR="00F476A1" w:rsidRDefault="00F476A1" w:rsidP="00F476A1">
      <w:pPr>
        <w:ind w:left="360"/>
        <w:rPr>
          <w:sz w:val="18"/>
          <w:szCs w:val="18"/>
        </w:rPr>
      </w:pPr>
    </w:p>
    <w:p w14:paraId="4439257B" w14:textId="77777777" w:rsidR="00FA4147" w:rsidRDefault="00FA4147" w:rsidP="00F476A1">
      <w:pPr>
        <w:ind w:left="360"/>
        <w:rPr>
          <w:sz w:val="18"/>
          <w:szCs w:val="18"/>
        </w:rPr>
      </w:pPr>
    </w:p>
    <w:p w14:paraId="58FBAD85" w14:textId="77777777" w:rsidR="00F476A1" w:rsidRDefault="00F476A1" w:rsidP="00F476A1">
      <w:pPr>
        <w:ind w:left="360"/>
        <w:rPr>
          <w:sz w:val="18"/>
          <w:szCs w:val="18"/>
        </w:rPr>
      </w:pPr>
    </w:p>
    <w:p w14:paraId="4E19A214" w14:textId="1BE00196" w:rsidR="00312D64" w:rsidRPr="003A609C" w:rsidRDefault="00B46F58" w:rsidP="00FA4147">
      <w:pPr>
        <w:ind w:left="360"/>
        <w:jc w:val="center"/>
        <w:rPr>
          <w:sz w:val="20"/>
          <w:szCs w:val="20"/>
        </w:rPr>
      </w:pPr>
      <w:r w:rsidRPr="003A609C">
        <w:rPr>
          <w:b/>
          <w:sz w:val="20"/>
          <w:szCs w:val="20"/>
        </w:rPr>
        <w:t>Preambule</w:t>
      </w:r>
    </w:p>
    <w:p w14:paraId="09F359B7" w14:textId="640A150C" w:rsidR="00855252" w:rsidRDefault="00855252" w:rsidP="00855252">
      <w:pPr>
        <w:ind w:left="360"/>
        <w:rPr>
          <w:sz w:val="18"/>
          <w:szCs w:val="18"/>
        </w:rPr>
      </w:pPr>
    </w:p>
    <w:p w14:paraId="1F85FEC4" w14:textId="43B05C2D" w:rsidR="00855252" w:rsidRDefault="00FA4147" w:rsidP="0085525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EC453E9" w14:textId="2F172CF8" w:rsidR="00FA4147" w:rsidRPr="008B6B07" w:rsidRDefault="00FA4147" w:rsidP="008B6B07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  <w:r w:rsidRPr="008B6B07">
        <w:rPr>
          <w:sz w:val="20"/>
          <w:szCs w:val="20"/>
        </w:rPr>
        <w:t>Vzhledem k tomu, že:</w:t>
      </w:r>
    </w:p>
    <w:p w14:paraId="2724F059" w14:textId="77777777" w:rsidR="00FA4147" w:rsidRPr="007A2460" w:rsidRDefault="00FA4147" w:rsidP="00FA4147">
      <w:pPr>
        <w:jc w:val="both"/>
        <w:rPr>
          <w:sz w:val="20"/>
          <w:szCs w:val="20"/>
        </w:rPr>
      </w:pPr>
    </w:p>
    <w:p w14:paraId="4CD41B5D" w14:textId="66528318" w:rsidR="00FA4147" w:rsidRPr="007A2460" w:rsidRDefault="00FA4147" w:rsidP="005F7A9C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mezi Smluvními stranami byla dne </w:t>
      </w:r>
      <w:r w:rsidR="00CF2F43">
        <w:rPr>
          <w:sz w:val="20"/>
          <w:szCs w:val="20"/>
        </w:rPr>
        <w:t>18</w:t>
      </w:r>
      <w:r w:rsidR="00CF2F43" w:rsidRPr="004622E3">
        <w:rPr>
          <w:sz w:val="20"/>
          <w:szCs w:val="20"/>
        </w:rPr>
        <w:t xml:space="preserve">. </w:t>
      </w:r>
      <w:r w:rsidR="00CF2F43">
        <w:rPr>
          <w:sz w:val="20"/>
          <w:szCs w:val="20"/>
        </w:rPr>
        <w:t>5</w:t>
      </w:r>
      <w:r w:rsidR="00CF2F43" w:rsidRPr="004622E3">
        <w:rPr>
          <w:sz w:val="20"/>
          <w:szCs w:val="20"/>
        </w:rPr>
        <w:t>. 201</w:t>
      </w:r>
      <w:r w:rsidR="00CF2F43">
        <w:rPr>
          <w:sz w:val="20"/>
          <w:szCs w:val="20"/>
        </w:rPr>
        <w:t>8</w:t>
      </w:r>
      <w:r w:rsidRPr="007A2460">
        <w:rPr>
          <w:sz w:val="20"/>
          <w:szCs w:val="20"/>
        </w:rPr>
        <w:t xml:space="preserve"> uzavřena Smlouva o účasti na řešení projektu „</w:t>
      </w:r>
      <w:r w:rsidR="005F7A9C" w:rsidRPr="005F7A9C">
        <w:rPr>
          <w:rFonts w:eastAsia="Calibri"/>
          <w:sz w:val="20"/>
          <w:szCs w:val="20"/>
        </w:rPr>
        <w:t>Vertikální frézovací centrum střední velikosti se zvýšenou přesností</w:t>
      </w:r>
      <w:r w:rsidRPr="007A2460">
        <w:rPr>
          <w:sz w:val="20"/>
          <w:szCs w:val="20"/>
        </w:rPr>
        <w:t>“ (dále jen „</w:t>
      </w:r>
      <w:r w:rsidRPr="007A2460">
        <w:rPr>
          <w:b/>
          <w:sz w:val="20"/>
          <w:szCs w:val="20"/>
        </w:rPr>
        <w:t>Smlouva</w:t>
      </w:r>
      <w:r w:rsidRPr="007A2460">
        <w:rPr>
          <w:sz w:val="20"/>
          <w:szCs w:val="20"/>
        </w:rPr>
        <w:t>“)</w:t>
      </w:r>
      <w:r w:rsidRPr="007A2460">
        <w:rPr>
          <w:sz w:val="20"/>
          <w:szCs w:val="20"/>
          <w:lang w:val="en-GB"/>
        </w:rPr>
        <w:t>;</w:t>
      </w:r>
      <w:r w:rsidRPr="007A2460">
        <w:rPr>
          <w:sz w:val="20"/>
          <w:szCs w:val="20"/>
        </w:rPr>
        <w:t xml:space="preserve"> a</w:t>
      </w:r>
    </w:p>
    <w:p w14:paraId="002A933C" w14:textId="25DF3FAA" w:rsidR="00FA4147" w:rsidRPr="007A2460" w:rsidRDefault="00FA4147" w:rsidP="00197B74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projekt č. </w:t>
      </w:r>
      <w:r w:rsidR="00197B74" w:rsidRPr="004F5413">
        <w:rPr>
          <w:rFonts w:eastAsia="Calibri"/>
          <w:sz w:val="20"/>
          <w:szCs w:val="20"/>
        </w:rPr>
        <w:t>FV30208</w:t>
      </w:r>
      <w:r w:rsidRPr="007A2460">
        <w:rPr>
          <w:sz w:val="20"/>
          <w:szCs w:val="20"/>
        </w:rPr>
        <w:t xml:space="preserve"> s názvem „</w:t>
      </w:r>
      <w:r w:rsidR="00197B74" w:rsidRPr="00197B74">
        <w:rPr>
          <w:rFonts w:eastAsia="Calibri"/>
          <w:sz w:val="20"/>
          <w:szCs w:val="20"/>
        </w:rPr>
        <w:t>Vertikální frézovací centrum střední velikosti se zvýšenou přesností</w:t>
      </w:r>
      <w:r w:rsidRPr="007A2460">
        <w:rPr>
          <w:sz w:val="20"/>
          <w:szCs w:val="20"/>
        </w:rPr>
        <w:t xml:space="preserve">“ </w:t>
      </w:r>
      <w:r w:rsidR="004D5F0B" w:rsidRPr="007A2460">
        <w:rPr>
          <w:sz w:val="20"/>
          <w:szCs w:val="20"/>
        </w:rPr>
        <w:t>(dále jen „</w:t>
      </w:r>
      <w:r w:rsidR="004D5F0B" w:rsidRPr="007A2460">
        <w:rPr>
          <w:b/>
          <w:sz w:val="20"/>
          <w:szCs w:val="20"/>
        </w:rPr>
        <w:t>Projekt</w:t>
      </w:r>
      <w:r w:rsidR="004D5F0B" w:rsidRPr="007A2460">
        <w:rPr>
          <w:sz w:val="20"/>
          <w:szCs w:val="20"/>
        </w:rPr>
        <w:t xml:space="preserve">“) </w:t>
      </w:r>
      <w:r w:rsidRPr="007A2460">
        <w:rPr>
          <w:sz w:val="20"/>
          <w:szCs w:val="20"/>
        </w:rPr>
        <w:t xml:space="preserve">je realizován Smluvními stranami za podpory </w:t>
      </w:r>
      <w:r w:rsidR="00197B74" w:rsidRPr="00197B74">
        <w:rPr>
          <w:sz w:val="20"/>
          <w:szCs w:val="20"/>
        </w:rPr>
        <w:t>Ministerstv</w:t>
      </w:r>
      <w:r w:rsidR="00197B74">
        <w:rPr>
          <w:sz w:val="20"/>
          <w:szCs w:val="20"/>
        </w:rPr>
        <w:t>a</w:t>
      </w:r>
      <w:r w:rsidR="00197B74" w:rsidRPr="00197B74">
        <w:rPr>
          <w:sz w:val="20"/>
          <w:szCs w:val="20"/>
        </w:rPr>
        <w:t xml:space="preserve"> průmyslu a obchodu</w:t>
      </w:r>
      <w:r w:rsidRPr="00197B74">
        <w:rPr>
          <w:sz w:val="20"/>
          <w:szCs w:val="20"/>
        </w:rPr>
        <w:t xml:space="preserve"> </w:t>
      </w:r>
      <w:r w:rsidRPr="007A2460">
        <w:rPr>
          <w:sz w:val="20"/>
          <w:szCs w:val="20"/>
        </w:rPr>
        <w:t>(dále jen „</w:t>
      </w:r>
      <w:r w:rsidRPr="007A2460">
        <w:rPr>
          <w:b/>
          <w:sz w:val="20"/>
          <w:szCs w:val="20"/>
        </w:rPr>
        <w:t>Poskytovatel</w:t>
      </w:r>
      <w:r w:rsidRPr="007A2460">
        <w:rPr>
          <w:sz w:val="20"/>
          <w:szCs w:val="20"/>
        </w:rPr>
        <w:t>“)</w:t>
      </w:r>
      <w:r w:rsidRPr="007A2460">
        <w:rPr>
          <w:sz w:val="20"/>
          <w:szCs w:val="20"/>
          <w:lang w:val="en-GB"/>
        </w:rPr>
        <w:t>;</w:t>
      </w:r>
      <w:r w:rsidRPr="007A2460">
        <w:rPr>
          <w:sz w:val="20"/>
          <w:szCs w:val="20"/>
        </w:rPr>
        <w:t xml:space="preserve"> a</w:t>
      </w:r>
    </w:p>
    <w:p w14:paraId="7C5F0D1B" w14:textId="72196DC1" w:rsidR="00FA4147" w:rsidRPr="0095657F" w:rsidRDefault="004D5F0B" w:rsidP="0095657F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7A2460">
        <w:rPr>
          <w:sz w:val="20"/>
          <w:szCs w:val="20"/>
        </w:rPr>
        <w:t>na zákl</w:t>
      </w:r>
      <w:r w:rsidR="00AE5C92">
        <w:rPr>
          <w:sz w:val="20"/>
          <w:szCs w:val="20"/>
        </w:rPr>
        <w:t>adě kladně posouzené žádosti P</w:t>
      </w:r>
      <w:r w:rsidR="0095657F">
        <w:rPr>
          <w:sz w:val="20"/>
          <w:szCs w:val="20"/>
        </w:rPr>
        <w:t xml:space="preserve">říjemce o změny </w:t>
      </w:r>
      <w:r w:rsidR="00A31D96">
        <w:rPr>
          <w:sz w:val="20"/>
          <w:szCs w:val="20"/>
        </w:rPr>
        <w:t xml:space="preserve">v </w:t>
      </w:r>
      <w:r w:rsidR="0095657F">
        <w:rPr>
          <w:sz w:val="20"/>
          <w:szCs w:val="20"/>
        </w:rPr>
        <w:t xml:space="preserve">Projektu </w:t>
      </w:r>
      <w:r w:rsidR="008306CF">
        <w:rPr>
          <w:sz w:val="20"/>
          <w:szCs w:val="20"/>
        </w:rPr>
        <w:t>(</w:t>
      </w:r>
      <w:r w:rsidR="009733A3">
        <w:rPr>
          <w:sz w:val="20"/>
          <w:szCs w:val="20"/>
        </w:rPr>
        <w:t>xxxxxxxxxxxxxxxxxxxxxxxxxxxxxxxx</w:t>
      </w:r>
      <w:r w:rsidR="008306CF">
        <w:rPr>
          <w:sz w:val="20"/>
          <w:szCs w:val="20"/>
        </w:rPr>
        <w:t xml:space="preserve">) </w:t>
      </w:r>
      <w:r w:rsidR="00CA2B92">
        <w:rPr>
          <w:sz w:val="20"/>
          <w:szCs w:val="20"/>
        </w:rPr>
        <w:t xml:space="preserve">byl dne 20. 12. 2019 mezi </w:t>
      </w:r>
      <w:r w:rsidRPr="007A2460">
        <w:rPr>
          <w:sz w:val="20"/>
          <w:szCs w:val="20"/>
        </w:rPr>
        <w:t xml:space="preserve">Poskytovatelem </w:t>
      </w:r>
      <w:r w:rsidR="00CA2B92">
        <w:rPr>
          <w:sz w:val="20"/>
          <w:szCs w:val="20"/>
        </w:rPr>
        <w:t xml:space="preserve">a Příjemcem uzavřen Dodatek č. 2/2019 ke Smlouvě č. FV30208 o poskytnutí účelové podpory na řešení projektu formou dotace z výdajů státního rozpočtu na výzkum, vývoj a inovace (dále jen </w:t>
      </w:r>
      <w:r w:rsidR="00CA2B92">
        <w:rPr>
          <w:sz w:val="20"/>
          <w:szCs w:val="20"/>
        </w:rPr>
        <w:lastRenderedPageBreak/>
        <w:t>„</w:t>
      </w:r>
      <w:r w:rsidR="00CA2B92" w:rsidRPr="00CA2B92">
        <w:rPr>
          <w:b/>
          <w:sz w:val="20"/>
          <w:szCs w:val="20"/>
        </w:rPr>
        <w:t>Smlouva o poskytnutí podpory</w:t>
      </w:r>
      <w:r w:rsidR="00CA2B92">
        <w:rPr>
          <w:sz w:val="20"/>
          <w:szCs w:val="20"/>
        </w:rPr>
        <w:t>“), kterým byla upravena doba řešení Projektu a aktualizována příloha č. 2 Smlouvy o poskytnutí podpory s názvem „Věcná náplň řešení projektu“</w:t>
      </w:r>
      <w:r w:rsidR="00CA2B92">
        <w:rPr>
          <w:sz w:val="20"/>
          <w:szCs w:val="20"/>
          <w:lang w:val="en-GB"/>
        </w:rPr>
        <w:t>;</w:t>
      </w:r>
      <w:r w:rsidR="00CA2B92">
        <w:rPr>
          <w:sz w:val="20"/>
          <w:szCs w:val="20"/>
        </w:rPr>
        <w:t xml:space="preserve"> </w:t>
      </w:r>
      <w:r w:rsidR="003C078A" w:rsidRPr="0095657F">
        <w:rPr>
          <w:sz w:val="20"/>
          <w:szCs w:val="20"/>
        </w:rPr>
        <w:t>a</w:t>
      </w:r>
      <w:r w:rsidRPr="0095657F">
        <w:rPr>
          <w:sz w:val="20"/>
          <w:szCs w:val="20"/>
        </w:rPr>
        <w:t xml:space="preserve"> </w:t>
      </w:r>
      <w:r w:rsidR="00485F5A" w:rsidRPr="0095657F">
        <w:rPr>
          <w:sz w:val="20"/>
          <w:szCs w:val="20"/>
        </w:rPr>
        <w:t xml:space="preserve"> </w:t>
      </w:r>
    </w:p>
    <w:p w14:paraId="6586BA5F" w14:textId="0D04028B" w:rsidR="00FA4147" w:rsidRPr="007A2460" w:rsidRDefault="00FA4147" w:rsidP="00A11C78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7A2460">
        <w:rPr>
          <w:sz w:val="20"/>
          <w:szCs w:val="20"/>
        </w:rPr>
        <w:t>Smluvní strany projednaly změnu čl. III odst. 3.1 Smlouvy</w:t>
      </w:r>
      <w:r w:rsidR="003C078A" w:rsidRPr="007A2460">
        <w:rPr>
          <w:sz w:val="20"/>
          <w:szCs w:val="20"/>
        </w:rPr>
        <w:t xml:space="preserve"> a </w:t>
      </w:r>
      <w:r w:rsidR="005156EC">
        <w:rPr>
          <w:sz w:val="20"/>
          <w:szCs w:val="20"/>
        </w:rPr>
        <w:t>nahrazení</w:t>
      </w:r>
      <w:r w:rsidR="006E45EB" w:rsidRPr="007A2460">
        <w:rPr>
          <w:sz w:val="20"/>
          <w:szCs w:val="20"/>
        </w:rPr>
        <w:t xml:space="preserve"> </w:t>
      </w:r>
      <w:r w:rsidR="003C078A" w:rsidRPr="007A2460">
        <w:rPr>
          <w:sz w:val="20"/>
          <w:szCs w:val="20"/>
        </w:rPr>
        <w:t xml:space="preserve">přílohy č. </w:t>
      </w:r>
      <w:r w:rsidR="00A11C78">
        <w:rPr>
          <w:sz w:val="20"/>
          <w:szCs w:val="20"/>
        </w:rPr>
        <w:t>9</w:t>
      </w:r>
      <w:r w:rsidR="003C078A" w:rsidRPr="007A2460">
        <w:rPr>
          <w:sz w:val="20"/>
          <w:szCs w:val="20"/>
        </w:rPr>
        <w:t xml:space="preserve"> Smlouvy s názvem „</w:t>
      </w:r>
      <w:r w:rsidR="00A11C78" w:rsidRPr="00A11C78">
        <w:rPr>
          <w:sz w:val="20"/>
          <w:szCs w:val="20"/>
        </w:rPr>
        <w:t>Věcná náplň řešení projektu</w:t>
      </w:r>
      <w:r w:rsidR="003C078A" w:rsidRPr="007A2460">
        <w:rPr>
          <w:sz w:val="20"/>
          <w:szCs w:val="20"/>
        </w:rPr>
        <w:t>“</w:t>
      </w:r>
      <w:r w:rsidR="005156EC">
        <w:rPr>
          <w:sz w:val="20"/>
          <w:szCs w:val="20"/>
        </w:rPr>
        <w:t xml:space="preserve"> novým zněním</w:t>
      </w:r>
      <w:r w:rsidR="00A11C78">
        <w:rPr>
          <w:sz w:val="20"/>
          <w:szCs w:val="20"/>
          <w:lang w:val="en-GB"/>
        </w:rPr>
        <w:t>;</w:t>
      </w:r>
      <w:r w:rsidR="00A11C78">
        <w:rPr>
          <w:sz w:val="20"/>
          <w:szCs w:val="20"/>
        </w:rPr>
        <w:t xml:space="preserve"> </w:t>
      </w:r>
      <w:r w:rsidR="00C06E72">
        <w:rPr>
          <w:sz w:val="20"/>
          <w:szCs w:val="20"/>
        </w:rPr>
        <w:t xml:space="preserve"> </w:t>
      </w:r>
      <w:r w:rsidR="00FF2E5B">
        <w:rPr>
          <w:sz w:val="20"/>
          <w:szCs w:val="20"/>
        </w:rPr>
        <w:t xml:space="preserve"> </w:t>
      </w:r>
    </w:p>
    <w:p w14:paraId="78AA84DB" w14:textId="77777777" w:rsidR="008B6B07" w:rsidRDefault="008B6B07" w:rsidP="008B6B07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7CA8B695" w14:textId="56E70B54" w:rsidR="00FA4147" w:rsidRPr="007A2460" w:rsidRDefault="00FA4147" w:rsidP="008B6B07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dohodly se Smluvní strany </w:t>
      </w:r>
      <w:r w:rsidR="00E91059">
        <w:rPr>
          <w:sz w:val="20"/>
          <w:szCs w:val="20"/>
        </w:rPr>
        <w:t>v souladu s čl. XIV odst. 14.</w:t>
      </w:r>
      <w:r w:rsidR="00FF2E5B">
        <w:rPr>
          <w:sz w:val="20"/>
          <w:szCs w:val="20"/>
        </w:rPr>
        <w:t>8</w:t>
      </w:r>
      <w:r w:rsidR="00E91059">
        <w:rPr>
          <w:sz w:val="20"/>
          <w:szCs w:val="20"/>
        </w:rPr>
        <w:t xml:space="preserve"> Smlouvy </w:t>
      </w:r>
      <w:r w:rsidRPr="007A2460">
        <w:rPr>
          <w:sz w:val="20"/>
          <w:szCs w:val="20"/>
        </w:rPr>
        <w:t xml:space="preserve">na uzavření tohoto Dodatku č. </w:t>
      </w:r>
      <w:r w:rsidR="00FF2E5B">
        <w:rPr>
          <w:sz w:val="20"/>
          <w:szCs w:val="20"/>
        </w:rPr>
        <w:t>1</w:t>
      </w:r>
      <w:r w:rsidRPr="007A2460">
        <w:rPr>
          <w:sz w:val="20"/>
          <w:szCs w:val="20"/>
        </w:rPr>
        <w:t>:</w:t>
      </w:r>
    </w:p>
    <w:p w14:paraId="64541C85" w14:textId="77777777" w:rsidR="00855252" w:rsidRPr="007A2460" w:rsidRDefault="00855252" w:rsidP="00855252">
      <w:pPr>
        <w:ind w:left="360"/>
        <w:rPr>
          <w:sz w:val="20"/>
          <w:szCs w:val="20"/>
        </w:rPr>
      </w:pPr>
    </w:p>
    <w:p w14:paraId="78A99AD5" w14:textId="77777777" w:rsidR="007A2460" w:rsidRPr="00EA0D4B" w:rsidRDefault="007A2460" w:rsidP="007A2460">
      <w:pPr>
        <w:pStyle w:val="Odstavecseseznamem"/>
        <w:ind w:left="1080"/>
        <w:jc w:val="both"/>
        <w:rPr>
          <w:sz w:val="18"/>
          <w:szCs w:val="18"/>
        </w:rPr>
      </w:pPr>
    </w:p>
    <w:p w14:paraId="1DA5CFDF" w14:textId="7DA69658" w:rsidR="007A2460" w:rsidRPr="007A2460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7A2460">
        <w:rPr>
          <w:b/>
          <w:sz w:val="20"/>
          <w:szCs w:val="20"/>
        </w:rPr>
        <w:t xml:space="preserve">Předmět Dodatku č. </w:t>
      </w:r>
      <w:r w:rsidR="00992CBE">
        <w:rPr>
          <w:b/>
          <w:sz w:val="20"/>
          <w:szCs w:val="20"/>
        </w:rPr>
        <w:t>1</w:t>
      </w:r>
    </w:p>
    <w:p w14:paraId="787BD5DE" w14:textId="77777777" w:rsidR="007A2460" w:rsidRPr="007A2460" w:rsidRDefault="007A2460" w:rsidP="007A2460">
      <w:pPr>
        <w:pStyle w:val="Odstavecseseznamem"/>
        <w:ind w:left="1080"/>
        <w:rPr>
          <w:b/>
          <w:sz w:val="20"/>
          <w:szCs w:val="20"/>
        </w:rPr>
      </w:pPr>
    </w:p>
    <w:p w14:paraId="41C8A28E" w14:textId="25BD9A5F" w:rsidR="007A2460" w:rsidRPr="007A2460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Předmětem Dodatku č. </w:t>
      </w:r>
      <w:r w:rsidR="009271CA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je změna doby řešení </w:t>
      </w:r>
      <w:r w:rsidR="00CB7328">
        <w:rPr>
          <w:sz w:val="20"/>
          <w:szCs w:val="20"/>
        </w:rPr>
        <w:t>P</w:t>
      </w:r>
      <w:r w:rsidRPr="007A2460">
        <w:rPr>
          <w:sz w:val="20"/>
          <w:szCs w:val="20"/>
        </w:rPr>
        <w:t xml:space="preserve">rojektu uvedené v čl. III odst. 3.1 Smlouvy, který </w:t>
      </w:r>
      <w:r w:rsidR="005156EC">
        <w:rPr>
          <w:sz w:val="20"/>
          <w:szCs w:val="20"/>
        </w:rPr>
        <w:t xml:space="preserve">se tímto mění a </w:t>
      </w:r>
      <w:r w:rsidRPr="007A2460">
        <w:rPr>
          <w:sz w:val="20"/>
          <w:szCs w:val="20"/>
        </w:rPr>
        <w:t>nově zní takto:</w:t>
      </w:r>
    </w:p>
    <w:p w14:paraId="4910F3A2" w14:textId="77777777" w:rsidR="007A2460" w:rsidRPr="007A2460" w:rsidRDefault="007A2460" w:rsidP="007A2460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288169D4" w14:textId="09C1D121" w:rsidR="007A2460" w:rsidRDefault="007A2460" w:rsidP="000E67C3">
      <w:pPr>
        <w:spacing w:line="240" w:lineRule="auto"/>
        <w:ind w:left="708" w:hanging="360"/>
        <w:jc w:val="both"/>
        <w:rPr>
          <w:rFonts w:eastAsia="Calibri"/>
          <w:b/>
          <w:sz w:val="20"/>
          <w:szCs w:val="20"/>
        </w:rPr>
      </w:pPr>
      <w:r w:rsidRPr="007A2460">
        <w:rPr>
          <w:sz w:val="20"/>
          <w:szCs w:val="20"/>
        </w:rPr>
        <w:t>3.1</w:t>
      </w:r>
      <w:r w:rsidRPr="007A2460">
        <w:rPr>
          <w:sz w:val="20"/>
          <w:szCs w:val="20"/>
        </w:rPr>
        <w:tab/>
      </w:r>
      <w:r w:rsidR="000E67C3" w:rsidRPr="000E67C3">
        <w:rPr>
          <w:rFonts w:eastAsia="Calibri"/>
          <w:b/>
          <w:sz w:val="20"/>
          <w:szCs w:val="20"/>
        </w:rPr>
        <w:t xml:space="preserve">Řešení Projektu bylo zahájeno dne 1. 1. 2018. Termín ukončení řešení Projektu je stanoven do 31. </w:t>
      </w:r>
      <w:r w:rsidR="000E67C3">
        <w:rPr>
          <w:rFonts w:eastAsia="Calibri"/>
          <w:b/>
          <w:sz w:val="20"/>
          <w:szCs w:val="20"/>
        </w:rPr>
        <w:t>12</w:t>
      </w:r>
      <w:r w:rsidR="000E67C3" w:rsidRPr="000E67C3">
        <w:rPr>
          <w:rFonts w:eastAsia="Calibri"/>
          <w:b/>
          <w:sz w:val="20"/>
          <w:szCs w:val="20"/>
        </w:rPr>
        <w:t>. 2020.</w:t>
      </w:r>
    </w:p>
    <w:p w14:paraId="6B8095FC" w14:textId="77777777" w:rsidR="000E67C3" w:rsidRPr="000E67C3" w:rsidRDefault="000E67C3" w:rsidP="000E67C3">
      <w:pPr>
        <w:spacing w:line="240" w:lineRule="auto"/>
        <w:ind w:left="708" w:hanging="360"/>
        <w:jc w:val="both"/>
        <w:rPr>
          <w:rFonts w:eastAsia="Calibri"/>
          <w:b/>
          <w:sz w:val="20"/>
          <w:szCs w:val="20"/>
        </w:rPr>
      </w:pPr>
    </w:p>
    <w:p w14:paraId="07C5B7A5" w14:textId="13A4BF64" w:rsidR="007A2460" w:rsidRPr="00661AD8" w:rsidRDefault="007C25F7" w:rsidP="00661AD8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Předmětem Dodatku č. 1 je dále změna přílohy č. </w:t>
      </w:r>
      <w:r w:rsidR="000E67C3">
        <w:rPr>
          <w:sz w:val="20"/>
          <w:szCs w:val="20"/>
        </w:rPr>
        <w:t>9</w:t>
      </w:r>
      <w:r>
        <w:rPr>
          <w:sz w:val="20"/>
          <w:szCs w:val="20"/>
        </w:rPr>
        <w:t xml:space="preserve"> Smlouvy s názvem „</w:t>
      </w:r>
      <w:r w:rsidR="000E67C3" w:rsidRPr="00A11C78">
        <w:rPr>
          <w:sz w:val="20"/>
          <w:szCs w:val="20"/>
        </w:rPr>
        <w:t>Věcná náplň řešení projektu</w:t>
      </w:r>
      <w:r w:rsidR="000E67C3">
        <w:rPr>
          <w:sz w:val="20"/>
          <w:szCs w:val="20"/>
        </w:rPr>
        <w:t>“</w:t>
      </w:r>
      <w:r>
        <w:rPr>
          <w:sz w:val="20"/>
          <w:szCs w:val="20"/>
        </w:rPr>
        <w:t xml:space="preserve"> (dále jen „</w:t>
      </w:r>
      <w:r w:rsidR="000E67C3">
        <w:rPr>
          <w:b/>
          <w:sz w:val="20"/>
          <w:szCs w:val="20"/>
        </w:rPr>
        <w:t>Věcná náplň</w:t>
      </w:r>
      <w:r>
        <w:rPr>
          <w:sz w:val="20"/>
          <w:szCs w:val="20"/>
        </w:rPr>
        <w:t xml:space="preserve">“). </w:t>
      </w:r>
      <w:r w:rsidR="000E67C3">
        <w:rPr>
          <w:sz w:val="20"/>
          <w:szCs w:val="20"/>
        </w:rPr>
        <w:t>Věcná náplň</w:t>
      </w:r>
      <w:r>
        <w:rPr>
          <w:sz w:val="20"/>
          <w:szCs w:val="20"/>
        </w:rPr>
        <w:t xml:space="preserve"> se tímto Dodatkem č. 1 zcela nahrazuj</w:t>
      </w:r>
      <w:r w:rsidR="000E67C3">
        <w:rPr>
          <w:sz w:val="20"/>
          <w:szCs w:val="20"/>
        </w:rPr>
        <w:t>e</w:t>
      </w:r>
      <w:r>
        <w:rPr>
          <w:sz w:val="20"/>
          <w:szCs w:val="20"/>
        </w:rPr>
        <w:t xml:space="preserve"> no</w:t>
      </w:r>
      <w:r w:rsidR="000E67C3">
        <w:rPr>
          <w:sz w:val="20"/>
          <w:szCs w:val="20"/>
        </w:rPr>
        <w:t xml:space="preserve">vým zněním, které je přiloženo </w:t>
      </w:r>
      <w:r w:rsidR="00207B9D">
        <w:rPr>
          <w:sz w:val="20"/>
          <w:szCs w:val="20"/>
        </w:rPr>
        <w:t xml:space="preserve">Dodatku č. 1 a tvoří jeho nedílnou součást. </w:t>
      </w:r>
      <w:r>
        <w:rPr>
          <w:sz w:val="20"/>
          <w:szCs w:val="20"/>
        </w:rPr>
        <w:t xml:space="preserve">   </w:t>
      </w:r>
    </w:p>
    <w:p w14:paraId="4722EF4F" w14:textId="77777777" w:rsidR="007A2460" w:rsidRPr="007A2460" w:rsidRDefault="007A2460" w:rsidP="007A2460">
      <w:pPr>
        <w:pStyle w:val="Odstavecseseznamem"/>
        <w:spacing w:after="120" w:line="240" w:lineRule="auto"/>
        <w:ind w:left="360"/>
        <w:rPr>
          <w:sz w:val="20"/>
          <w:szCs w:val="20"/>
        </w:rPr>
      </w:pPr>
      <w:r w:rsidRPr="007A2460">
        <w:rPr>
          <w:sz w:val="20"/>
          <w:szCs w:val="20"/>
        </w:rPr>
        <w:t xml:space="preserve"> </w:t>
      </w:r>
    </w:p>
    <w:p w14:paraId="224396A6" w14:textId="028F598F" w:rsidR="007A2460" w:rsidRPr="007A2460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Ostatní ustanovení Smlouvy, která nejsou tímto Dodatkem č. </w:t>
      </w:r>
      <w:r w:rsidR="00661AD8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výslovně dotčena, zůstávají v platnosti a účinnosti beze změny. </w:t>
      </w:r>
    </w:p>
    <w:p w14:paraId="15F715D4" w14:textId="77777777" w:rsidR="007A2460" w:rsidRDefault="007A2460" w:rsidP="007A2460">
      <w:pPr>
        <w:pStyle w:val="Odstavecseseznamem"/>
        <w:spacing w:after="120"/>
        <w:ind w:left="360"/>
        <w:rPr>
          <w:sz w:val="18"/>
          <w:szCs w:val="18"/>
          <w:highlight w:val="yellow"/>
        </w:rPr>
      </w:pPr>
    </w:p>
    <w:p w14:paraId="03D5BF76" w14:textId="7D71329F" w:rsidR="007A2460" w:rsidRPr="0022334E" w:rsidRDefault="00661AD8" w:rsidP="007A2460">
      <w:pPr>
        <w:pStyle w:val="Odstavecseseznamem"/>
        <w:spacing w:after="120"/>
        <w:ind w:left="360"/>
        <w:rPr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t xml:space="preserve"> </w:t>
      </w:r>
    </w:p>
    <w:p w14:paraId="3A1EB90E" w14:textId="77777777" w:rsidR="007A2460" w:rsidRPr="007A2460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7A2460">
        <w:rPr>
          <w:b/>
          <w:sz w:val="20"/>
          <w:szCs w:val="20"/>
        </w:rPr>
        <w:t>Závěrečná ustanovení</w:t>
      </w:r>
    </w:p>
    <w:p w14:paraId="7F3BA0E5" w14:textId="393AE8E8" w:rsidR="007A2460" w:rsidRPr="007A2460" w:rsidRDefault="007A2460" w:rsidP="007A2460">
      <w:pPr>
        <w:numPr>
          <w:ilvl w:val="0"/>
          <w:numId w:val="40"/>
        </w:numPr>
        <w:spacing w:after="120" w:line="240" w:lineRule="auto"/>
        <w:ind w:left="351" w:hanging="357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Dodatek č. </w:t>
      </w:r>
      <w:r w:rsidR="00661AD8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661AD8">
        <w:rPr>
          <w:b/>
          <w:sz w:val="20"/>
          <w:szCs w:val="20"/>
        </w:rPr>
        <w:t>Registr smluv</w:t>
      </w:r>
      <w:r w:rsidRPr="007A2460">
        <w:rPr>
          <w:sz w:val="20"/>
          <w:szCs w:val="20"/>
        </w:rPr>
        <w:t>“). Smluvní strany jsou si plně vědomy zákonné povinnost</w:t>
      </w:r>
      <w:r w:rsidR="008826A8">
        <w:rPr>
          <w:sz w:val="20"/>
          <w:szCs w:val="20"/>
        </w:rPr>
        <w:t>i</w:t>
      </w:r>
      <w:r w:rsidRPr="007A2460">
        <w:rPr>
          <w:sz w:val="20"/>
          <w:szCs w:val="20"/>
        </w:rPr>
        <w:t xml:space="preserve"> uveřejnit tento Dodatek č. </w:t>
      </w:r>
      <w:r w:rsidR="00661AD8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v Registru smluv a dohodly se, že Dodatek č. </w:t>
      </w:r>
      <w:r w:rsidR="00661AD8">
        <w:rPr>
          <w:sz w:val="20"/>
          <w:szCs w:val="20"/>
        </w:rPr>
        <w:t>1</w:t>
      </w:r>
      <w:r w:rsidR="00EC17AE">
        <w:rPr>
          <w:sz w:val="20"/>
          <w:szCs w:val="20"/>
        </w:rPr>
        <w:t xml:space="preserve"> </w:t>
      </w:r>
      <w:r w:rsidRPr="007A2460">
        <w:rPr>
          <w:sz w:val="20"/>
          <w:szCs w:val="20"/>
        </w:rPr>
        <w:t xml:space="preserve">zašle správci Registru smluv k uveřejnění </w:t>
      </w:r>
      <w:r w:rsidR="00EC17AE">
        <w:rPr>
          <w:sz w:val="20"/>
          <w:szCs w:val="20"/>
        </w:rPr>
        <w:t>Příjemce</w:t>
      </w:r>
      <w:r w:rsidRPr="007A2460">
        <w:rPr>
          <w:sz w:val="20"/>
          <w:szCs w:val="20"/>
        </w:rPr>
        <w:t xml:space="preserve">.  </w:t>
      </w:r>
    </w:p>
    <w:p w14:paraId="4CCFDB07" w14:textId="18B4F976" w:rsidR="007A2460" w:rsidRPr="007A2460" w:rsidRDefault="007A2460" w:rsidP="007A2460">
      <w:pPr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Dodatek č. </w:t>
      </w:r>
      <w:r w:rsidR="00C82620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je vyhotoven v</w:t>
      </w:r>
      <w:r w:rsidR="00C82620">
        <w:rPr>
          <w:sz w:val="20"/>
          <w:szCs w:val="20"/>
        </w:rPr>
        <w:t>e</w:t>
      </w:r>
      <w:r w:rsidRPr="007A2460">
        <w:rPr>
          <w:sz w:val="20"/>
          <w:szCs w:val="20"/>
        </w:rPr>
        <w:t xml:space="preserve"> </w:t>
      </w:r>
      <w:r w:rsidR="00C82620">
        <w:rPr>
          <w:sz w:val="20"/>
          <w:szCs w:val="20"/>
        </w:rPr>
        <w:t>4</w:t>
      </w:r>
      <w:r w:rsidRPr="007A2460">
        <w:rPr>
          <w:sz w:val="20"/>
          <w:szCs w:val="20"/>
        </w:rPr>
        <w:t xml:space="preserve"> stejnopisech s </w:t>
      </w:r>
      <w:r w:rsidR="00EC17AE">
        <w:rPr>
          <w:sz w:val="20"/>
          <w:szCs w:val="20"/>
        </w:rPr>
        <w:t xml:space="preserve">platností originálu, z nichž </w:t>
      </w:r>
      <w:r w:rsidRPr="007A2460">
        <w:rPr>
          <w:sz w:val="20"/>
          <w:szCs w:val="20"/>
        </w:rPr>
        <w:t xml:space="preserve">1 vyhotovení obdrží Příjemce, </w:t>
      </w:r>
      <w:r w:rsidR="00C82620">
        <w:rPr>
          <w:sz w:val="20"/>
          <w:szCs w:val="20"/>
        </w:rPr>
        <w:t>2</w:t>
      </w:r>
      <w:r w:rsidRPr="007A2460">
        <w:rPr>
          <w:sz w:val="20"/>
          <w:szCs w:val="20"/>
        </w:rPr>
        <w:t xml:space="preserve"> vyhotovení Další účastník a 1 vyhotovení je určeno pro Poskytovatele.</w:t>
      </w:r>
    </w:p>
    <w:p w14:paraId="7049F2AD" w14:textId="34A96EDC" w:rsidR="007A2460" w:rsidRPr="007A2460" w:rsidRDefault="007A2460" w:rsidP="007A2460">
      <w:pPr>
        <w:pStyle w:val="Odstavecseseznamem"/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 w:rsidRPr="007A2460">
        <w:rPr>
          <w:sz w:val="20"/>
          <w:szCs w:val="20"/>
        </w:rPr>
        <w:t xml:space="preserve">Smluvní strany potvrzují autentičnost tohoto Dodatku č. </w:t>
      </w:r>
      <w:r w:rsidR="00142B58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a prohlašují, že si tento Dodatek č. </w:t>
      </w:r>
      <w:r w:rsidR="00142B58">
        <w:rPr>
          <w:sz w:val="20"/>
          <w:szCs w:val="20"/>
        </w:rPr>
        <w:t>1</w:t>
      </w:r>
      <w:r w:rsidRPr="007A2460">
        <w:rPr>
          <w:sz w:val="20"/>
          <w:szCs w:val="20"/>
        </w:rPr>
        <w:t xml:space="preserve"> 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14:paraId="65B9B851" w14:textId="77777777" w:rsidR="005C6155" w:rsidRDefault="005C6155" w:rsidP="005C6155">
      <w:pPr>
        <w:spacing w:line="240" w:lineRule="auto"/>
        <w:jc w:val="both"/>
        <w:rPr>
          <w:sz w:val="20"/>
          <w:szCs w:val="20"/>
        </w:rPr>
      </w:pPr>
    </w:p>
    <w:p w14:paraId="39DFB8BA" w14:textId="0C9FB399" w:rsidR="00312D64" w:rsidRPr="003A609C" w:rsidRDefault="007A2460" w:rsidP="005C615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46F58" w:rsidRPr="003A609C">
        <w:rPr>
          <w:sz w:val="20"/>
          <w:szCs w:val="20"/>
        </w:rPr>
        <w:t>říloh</w:t>
      </w:r>
      <w:r>
        <w:rPr>
          <w:sz w:val="20"/>
          <w:szCs w:val="20"/>
        </w:rPr>
        <w:t>y</w:t>
      </w:r>
      <w:r w:rsidR="00B46F58" w:rsidRPr="003A609C">
        <w:rPr>
          <w:sz w:val="20"/>
          <w:szCs w:val="20"/>
        </w:rPr>
        <w:t xml:space="preserve">: </w:t>
      </w:r>
      <w:r w:rsidR="00894B0F">
        <w:rPr>
          <w:sz w:val="20"/>
          <w:szCs w:val="20"/>
        </w:rPr>
        <w:t xml:space="preserve"> </w:t>
      </w:r>
    </w:p>
    <w:p w14:paraId="56BE97C7" w14:textId="0A4C8679" w:rsidR="00312D64" w:rsidRDefault="00B93A3C" w:rsidP="00EC17AE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Nov</w:t>
      </w:r>
      <w:r w:rsidR="009043E9">
        <w:rPr>
          <w:sz w:val="20"/>
          <w:szCs w:val="20"/>
        </w:rPr>
        <w:t>é</w:t>
      </w:r>
      <w:r>
        <w:rPr>
          <w:sz w:val="20"/>
          <w:szCs w:val="20"/>
        </w:rPr>
        <w:t xml:space="preserve"> znění p</w:t>
      </w:r>
      <w:r w:rsidR="00A33C45">
        <w:rPr>
          <w:sz w:val="20"/>
          <w:szCs w:val="20"/>
        </w:rPr>
        <w:t>říloh</w:t>
      </w:r>
      <w:r>
        <w:rPr>
          <w:sz w:val="20"/>
          <w:szCs w:val="20"/>
        </w:rPr>
        <w:t>y</w:t>
      </w:r>
      <w:r w:rsidR="00A33C45">
        <w:rPr>
          <w:sz w:val="20"/>
          <w:szCs w:val="20"/>
        </w:rPr>
        <w:t xml:space="preserve"> č. </w:t>
      </w:r>
      <w:r w:rsidR="00EC17AE">
        <w:rPr>
          <w:sz w:val="20"/>
          <w:szCs w:val="20"/>
        </w:rPr>
        <w:t>9</w:t>
      </w:r>
      <w:r w:rsidR="00A3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="00A33C45">
        <w:rPr>
          <w:sz w:val="20"/>
          <w:szCs w:val="20"/>
        </w:rPr>
        <w:t xml:space="preserve">- </w:t>
      </w:r>
      <w:r w:rsidR="00EC17AE" w:rsidRPr="00EC17AE">
        <w:rPr>
          <w:sz w:val="20"/>
          <w:szCs w:val="20"/>
        </w:rPr>
        <w:t>Věcná náplň řešení projektu</w:t>
      </w:r>
    </w:p>
    <w:p w14:paraId="34CF799E" w14:textId="77777777" w:rsidR="00BC548D" w:rsidRDefault="00BC548D" w:rsidP="00BC548D">
      <w:pPr>
        <w:pStyle w:val="Odstavecseseznamem"/>
        <w:spacing w:line="240" w:lineRule="auto"/>
        <w:jc w:val="both"/>
        <w:rPr>
          <w:sz w:val="20"/>
          <w:szCs w:val="20"/>
        </w:rPr>
      </w:pPr>
    </w:p>
    <w:p w14:paraId="208F5328" w14:textId="77777777" w:rsidR="00EC17AE" w:rsidRDefault="00EC17AE" w:rsidP="00EC17AE">
      <w:pPr>
        <w:pStyle w:val="Odstavecseseznamem"/>
        <w:spacing w:line="240" w:lineRule="auto"/>
        <w:jc w:val="both"/>
        <w:rPr>
          <w:sz w:val="20"/>
          <w:szCs w:val="20"/>
        </w:rPr>
      </w:pPr>
    </w:p>
    <w:tbl>
      <w:tblPr>
        <w:tblStyle w:val="1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C17AE" w:rsidRPr="00D06171" w14:paraId="19F796A6" w14:textId="77777777" w:rsidTr="00B26315">
        <w:trPr>
          <w:trHeight w:val="580"/>
        </w:trPr>
        <w:tc>
          <w:tcPr>
            <w:tcW w:w="4606" w:type="dxa"/>
          </w:tcPr>
          <w:p w14:paraId="3183F961" w14:textId="77777777" w:rsidR="00EC17AE" w:rsidRPr="004919A3" w:rsidRDefault="00EC17AE" w:rsidP="00B26315">
            <w:pPr>
              <w:rPr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 V</w:t>
            </w:r>
            <w:r>
              <w:rPr>
                <w:rFonts w:eastAsia="Calibri"/>
                <w:sz w:val="20"/>
                <w:szCs w:val="20"/>
              </w:rPr>
              <w:t> Sezimově Ústí</w:t>
            </w:r>
            <w:r w:rsidRPr="004919A3">
              <w:rPr>
                <w:rFonts w:eastAsia="Calibri"/>
                <w:sz w:val="20"/>
                <w:szCs w:val="20"/>
              </w:rPr>
              <w:t>, dne</w:t>
            </w:r>
            <w:r>
              <w:rPr>
                <w:rFonts w:eastAsia="Calibri"/>
                <w:sz w:val="20"/>
                <w:szCs w:val="20"/>
              </w:rPr>
              <w:t>: …………………….</w:t>
            </w:r>
          </w:p>
        </w:tc>
        <w:tc>
          <w:tcPr>
            <w:tcW w:w="4606" w:type="dxa"/>
          </w:tcPr>
          <w:p w14:paraId="2F02D023" w14:textId="77777777" w:rsidR="00EC17AE" w:rsidRPr="004919A3" w:rsidRDefault="00EC17AE" w:rsidP="00B26315">
            <w:pPr>
              <w:rPr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V Praze, dne</w:t>
            </w:r>
            <w:r>
              <w:rPr>
                <w:rFonts w:eastAsia="Calibri"/>
                <w:sz w:val="20"/>
                <w:szCs w:val="20"/>
              </w:rPr>
              <w:t>: ……………………….</w:t>
            </w:r>
          </w:p>
        </w:tc>
      </w:tr>
      <w:tr w:rsidR="00EC17AE" w:rsidRPr="00D06171" w14:paraId="7E1390B4" w14:textId="77777777" w:rsidTr="00B26315">
        <w:trPr>
          <w:trHeight w:val="1600"/>
        </w:trPr>
        <w:tc>
          <w:tcPr>
            <w:tcW w:w="4606" w:type="dxa"/>
          </w:tcPr>
          <w:p w14:paraId="4A5B202B" w14:textId="77777777" w:rsidR="00EC17AE" w:rsidRDefault="00EC17AE" w:rsidP="00B26315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Za Příjemce:</w:t>
            </w:r>
          </w:p>
          <w:p w14:paraId="24EDDE80" w14:textId="77777777" w:rsidR="00EC17AE" w:rsidRDefault="00EC17AE" w:rsidP="00B26315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47D95E9" w14:textId="77777777" w:rsidR="00EC17AE" w:rsidRDefault="00EC17AE" w:rsidP="00B26315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70ECFB6F" w14:textId="77777777" w:rsidR="00EC17AE" w:rsidRDefault="00EC17AE" w:rsidP="00B26315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4E76D1D3" w14:textId="77777777" w:rsidR="00EC17AE" w:rsidRDefault="00EC17AE" w:rsidP="00B26315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3F5C7946" w14:textId="77777777" w:rsidR="00EC17AE" w:rsidRDefault="00EC17AE" w:rsidP="00B26315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59A5424D" w14:textId="77777777" w:rsidR="00EC17AE" w:rsidRPr="004919A3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14:paraId="33ED75F1" w14:textId="77777777" w:rsidR="00EC17AE" w:rsidRPr="004919A3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919A3">
              <w:rPr>
                <w:rFonts w:eastAsia="Calibri"/>
                <w:sz w:val="20"/>
                <w:szCs w:val="20"/>
              </w:rPr>
              <w:t>Za Dalšího účastníka:</w:t>
            </w:r>
          </w:p>
          <w:p w14:paraId="37D25C98" w14:textId="77777777" w:rsidR="00EC17AE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C36F5FB" w14:textId="77777777" w:rsidR="00EC17AE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38771F5" w14:textId="77777777" w:rsidR="00EC17AE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E2B7A53" w14:textId="77777777" w:rsidR="00EC17AE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500B670" w14:textId="77777777" w:rsidR="00EC17AE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763E34B" w14:textId="77777777" w:rsidR="00EC17AE" w:rsidRPr="004919A3" w:rsidRDefault="00EC17AE" w:rsidP="00B2631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EC17AE" w:rsidRPr="00D06171" w14:paraId="2B240900" w14:textId="77777777" w:rsidTr="00BC548D">
        <w:tc>
          <w:tcPr>
            <w:tcW w:w="4606" w:type="dxa"/>
          </w:tcPr>
          <w:p w14:paraId="4FA34F23" w14:textId="1E79503F" w:rsidR="00EC17AE" w:rsidRPr="00074023" w:rsidRDefault="00AB4EB8" w:rsidP="00B2631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</w:t>
            </w:r>
            <w:proofErr w:type="spellEnd"/>
          </w:p>
        </w:tc>
        <w:tc>
          <w:tcPr>
            <w:tcW w:w="4606" w:type="dxa"/>
          </w:tcPr>
          <w:p w14:paraId="471FD465" w14:textId="1EC38C7E" w:rsidR="00EC17AE" w:rsidRPr="004919A3" w:rsidRDefault="00AB4EB8" w:rsidP="00B2631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xxxxxxxxxxxxxxxxxxxxx</w:t>
            </w:r>
            <w:proofErr w:type="spellEnd"/>
          </w:p>
        </w:tc>
      </w:tr>
      <w:tr w:rsidR="00EC17AE" w:rsidRPr="00D06171" w14:paraId="1312E52C" w14:textId="77777777" w:rsidTr="00BC548D">
        <w:tc>
          <w:tcPr>
            <w:tcW w:w="4606" w:type="dxa"/>
          </w:tcPr>
          <w:p w14:paraId="207A0477" w14:textId="69B42C87" w:rsidR="00EC17AE" w:rsidRPr="00074023" w:rsidRDefault="00AB4EB8" w:rsidP="00B263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xxxxxxxxxxxxxxxxxxxxx</w:t>
            </w:r>
            <w:proofErr w:type="spellEnd"/>
            <w:r w:rsidR="00EC17AE" w:rsidRPr="0007402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040A1D4E" w14:textId="78DBEE83" w:rsidR="00EC17AE" w:rsidRPr="004919A3" w:rsidRDefault="00AB4EB8" w:rsidP="00B2631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xxxxxxxxxxxxxxxxxxxxx</w:t>
            </w:r>
            <w:proofErr w:type="spellEnd"/>
          </w:p>
        </w:tc>
      </w:tr>
    </w:tbl>
    <w:p w14:paraId="65705399" w14:textId="77777777" w:rsidR="00312D64" w:rsidRPr="003A609C" w:rsidRDefault="00312D64" w:rsidP="00BC548D">
      <w:pPr>
        <w:spacing w:line="240" w:lineRule="auto"/>
        <w:rPr>
          <w:sz w:val="20"/>
          <w:szCs w:val="20"/>
        </w:rPr>
      </w:pPr>
    </w:p>
    <w:sectPr w:rsidR="00312D64" w:rsidRPr="003A609C" w:rsidSect="00004861">
      <w:footerReference w:type="default" r:id="rId7"/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CAD4" w14:textId="77777777" w:rsidR="004A2355" w:rsidRDefault="004A2355" w:rsidP="00F7514F">
      <w:pPr>
        <w:spacing w:line="240" w:lineRule="auto"/>
      </w:pPr>
      <w:r>
        <w:separator/>
      </w:r>
    </w:p>
  </w:endnote>
  <w:endnote w:type="continuationSeparator" w:id="0">
    <w:p w14:paraId="417BEA9E" w14:textId="77777777" w:rsidR="004A2355" w:rsidRDefault="004A2355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57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F5896" w14:textId="30F72978" w:rsidR="00D0189E" w:rsidRDefault="00D0189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0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6363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125848E" w14:textId="5DA1A9E3" w:rsidR="003A609C" w:rsidRPr="00F7514F" w:rsidRDefault="003A60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529E" w14:textId="77777777" w:rsidR="004A2355" w:rsidRDefault="004A2355" w:rsidP="00F7514F">
      <w:pPr>
        <w:spacing w:line="240" w:lineRule="auto"/>
      </w:pPr>
      <w:r>
        <w:separator/>
      </w:r>
    </w:p>
  </w:footnote>
  <w:footnote w:type="continuationSeparator" w:id="0">
    <w:p w14:paraId="69D2D7F7" w14:textId="77777777" w:rsidR="004A2355" w:rsidRDefault="004A2355" w:rsidP="00F75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4" w15:restartNumberingAfterBreak="0">
    <w:nsid w:val="10610CB4"/>
    <w:multiLevelType w:val="hybridMultilevel"/>
    <w:tmpl w:val="307A1C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6" w15:restartNumberingAfterBreak="0">
    <w:nsid w:val="3A2A25C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7" w15:restartNumberingAfterBreak="0">
    <w:nsid w:val="3B4D3D98"/>
    <w:multiLevelType w:val="hybridMultilevel"/>
    <w:tmpl w:val="2C02B25A"/>
    <w:lvl w:ilvl="0" w:tplc="B42EB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1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2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4BD4400D"/>
    <w:multiLevelType w:val="hybridMultilevel"/>
    <w:tmpl w:val="29F04FF4"/>
    <w:lvl w:ilvl="0" w:tplc="8A5C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7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8" w15:restartNumberingAfterBreak="0">
    <w:nsid w:val="5A9F47CB"/>
    <w:multiLevelType w:val="multilevel"/>
    <w:tmpl w:val="0405001F"/>
    <w:numStyleLink w:val="Styl1"/>
  </w:abstractNum>
  <w:abstractNum w:abstractNumId="29" w15:restartNumberingAfterBreak="0">
    <w:nsid w:val="6287280C"/>
    <w:multiLevelType w:val="multilevel"/>
    <w:tmpl w:val="3ECA226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0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1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B421E64"/>
    <w:multiLevelType w:val="multilevel"/>
    <w:tmpl w:val="615EC336"/>
    <w:lvl w:ilvl="0">
      <w:start w:val="1"/>
      <w:numFmt w:val="decimal"/>
      <w:lvlText w:val="5.%1"/>
      <w:lvlJc w:val="left"/>
      <w:pPr>
        <w:ind w:left="720" w:firstLine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3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6" w15:restartNumberingAfterBreak="0">
    <w:nsid w:val="758A7B99"/>
    <w:multiLevelType w:val="multilevel"/>
    <w:tmpl w:val="7CE8486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760C7C0A"/>
    <w:multiLevelType w:val="hybridMultilevel"/>
    <w:tmpl w:val="BBB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9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03A78"/>
    <w:multiLevelType w:val="hybridMultilevel"/>
    <w:tmpl w:val="98EAB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38"/>
  </w:num>
  <w:num w:numId="5">
    <w:abstractNumId w:val="20"/>
  </w:num>
  <w:num w:numId="6">
    <w:abstractNumId w:val="21"/>
  </w:num>
  <w:num w:numId="7">
    <w:abstractNumId w:val="24"/>
  </w:num>
  <w:num w:numId="8">
    <w:abstractNumId w:val="36"/>
  </w:num>
  <w:num w:numId="9">
    <w:abstractNumId w:val="26"/>
  </w:num>
  <w:num w:numId="10">
    <w:abstractNumId w:val="13"/>
  </w:num>
  <w:num w:numId="11">
    <w:abstractNumId w:val="2"/>
  </w:num>
  <w:num w:numId="12">
    <w:abstractNumId w:val="35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31"/>
  </w:num>
  <w:num w:numId="21">
    <w:abstractNumId w:val="33"/>
  </w:num>
  <w:num w:numId="22">
    <w:abstractNumId w:val="22"/>
  </w:num>
  <w:num w:numId="23">
    <w:abstractNumId w:val="4"/>
  </w:num>
  <w:num w:numId="24">
    <w:abstractNumId w:val="37"/>
  </w:num>
  <w:num w:numId="25">
    <w:abstractNumId w:val="30"/>
  </w:num>
  <w:num w:numId="26">
    <w:abstractNumId w:val="32"/>
  </w:num>
  <w:num w:numId="27">
    <w:abstractNumId w:val="14"/>
  </w:num>
  <w:num w:numId="28">
    <w:abstractNumId w:val="39"/>
  </w:num>
  <w:num w:numId="29">
    <w:abstractNumId w:val="5"/>
  </w:num>
  <w:num w:numId="30">
    <w:abstractNumId w:val="2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000000" w:themeColor="text1"/>
        </w:rPr>
      </w:lvl>
    </w:lvlOverride>
  </w:num>
  <w:num w:numId="31">
    <w:abstractNumId w:val="34"/>
  </w:num>
  <w:num w:numId="32">
    <w:abstractNumId w:val="15"/>
  </w:num>
  <w:num w:numId="3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1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23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4"/>
    <w:rsid w:val="00004861"/>
    <w:rsid w:val="00014AD1"/>
    <w:rsid w:val="000210D2"/>
    <w:rsid w:val="00021A07"/>
    <w:rsid w:val="00023DB4"/>
    <w:rsid w:val="000252BB"/>
    <w:rsid w:val="00026309"/>
    <w:rsid w:val="00026B18"/>
    <w:rsid w:val="00035266"/>
    <w:rsid w:val="000352A7"/>
    <w:rsid w:val="00045C5E"/>
    <w:rsid w:val="00047E4D"/>
    <w:rsid w:val="00066502"/>
    <w:rsid w:val="000718E9"/>
    <w:rsid w:val="00087259"/>
    <w:rsid w:val="00090B8D"/>
    <w:rsid w:val="000A5899"/>
    <w:rsid w:val="000A7ED0"/>
    <w:rsid w:val="000B1D24"/>
    <w:rsid w:val="000B2AB4"/>
    <w:rsid w:val="000B37A8"/>
    <w:rsid w:val="000B5492"/>
    <w:rsid w:val="000C0D80"/>
    <w:rsid w:val="000C3E40"/>
    <w:rsid w:val="000C3F18"/>
    <w:rsid w:val="000D4CF0"/>
    <w:rsid w:val="000D51E8"/>
    <w:rsid w:val="000E0CA5"/>
    <w:rsid w:val="000E1823"/>
    <w:rsid w:val="000E25E1"/>
    <w:rsid w:val="000E3EA7"/>
    <w:rsid w:val="000E4DDB"/>
    <w:rsid w:val="000E67C3"/>
    <w:rsid w:val="000F4B5F"/>
    <w:rsid w:val="000F5DD7"/>
    <w:rsid w:val="000F7A90"/>
    <w:rsid w:val="000F7AE2"/>
    <w:rsid w:val="00110A3D"/>
    <w:rsid w:val="00126867"/>
    <w:rsid w:val="00130DAF"/>
    <w:rsid w:val="00130DD1"/>
    <w:rsid w:val="00136AC0"/>
    <w:rsid w:val="001414EF"/>
    <w:rsid w:val="00142B58"/>
    <w:rsid w:val="001454ED"/>
    <w:rsid w:val="00153122"/>
    <w:rsid w:val="0015636A"/>
    <w:rsid w:val="001574B4"/>
    <w:rsid w:val="00157806"/>
    <w:rsid w:val="00162F9D"/>
    <w:rsid w:val="00167937"/>
    <w:rsid w:val="00177964"/>
    <w:rsid w:val="00180AF0"/>
    <w:rsid w:val="001961C1"/>
    <w:rsid w:val="00197B74"/>
    <w:rsid w:val="001B3478"/>
    <w:rsid w:val="001F7CEB"/>
    <w:rsid w:val="001F7D6A"/>
    <w:rsid w:val="00201A04"/>
    <w:rsid w:val="00202DAF"/>
    <w:rsid w:val="00207B9D"/>
    <w:rsid w:val="00211085"/>
    <w:rsid w:val="00215454"/>
    <w:rsid w:val="002227DC"/>
    <w:rsid w:val="00222D67"/>
    <w:rsid w:val="00232E25"/>
    <w:rsid w:val="0023762A"/>
    <w:rsid w:val="00243ADE"/>
    <w:rsid w:val="00247F2F"/>
    <w:rsid w:val="0025617A"/>
    <w:rsid w:val="00274501"/>
    <w:rsid w:val="00274A44"/>
    <w:rsid w:val="00287CD3"/>
    <w:rsid w:val="0029479D"/>
    <w:rsid w:val="002B048D"/>
    <w:rsid w:val="002B7235"/>
    <w:rsid w:val="002B79FD"/>
    <w:rsid w:val="002B7EDA"/>
    <w:rsid w:val="002C5524"/>
    <w:rsid w:val="00305EAC"/>
    <w:rsid w:val="00312D64"/>
    <w:rsid w:val="003155BF"/>
    <w:rsid w:val="00316C53"/>
    <w:rsid w:val="00317DD8"/>
    <w:rsid w:val="00322BD9"/>
    <w:rsid w:val="003318D5"/>
    <w:rsid w:val="00337030"/>
    <w:rsid w:val="0034101F"/>
    <w:rsid w:val="00353630"/>
    <w:rsid w:val="00361303"/>
    <w:rsid w:val="0036251D"/>
    <w:rsid w:val="00370DB4"/>
    <w:rsid w:val="0037622A"/>
    <w:rsid w:val="003820BF"/>
    <w:rsid w:val="003A5495"/>
    <w:rsid w:val="003A609C"/>
    <w:rsid w:val="003B114F"/>
    <w:rsid w:val="003B1BC2"/>
    <w:rsid w:val="003C078A"/>
    <w:rsid w:val="003D45C2"/>
    <w:rsid w:val="003E069B"/>
    <w:rsid w:val="003E15B8"/>
    <w:rsid w:val="003E1659"/>
    <w:rsid w:val="003E560A"/>
    <w:rsid w:val="003E7987"/>
    <w:rsid w:val="003F04AE"/>
    <w:rsid w:val="003F0FD2"/>
    <w:rsid w:val="0040422B"/>
    <w:rsid w:val="00416AB4"/>
    <w:rsid w:val="00424B71"/>
    <w:rsid w:val="00430803"/>
    <w:rsid w:val="0043508B"/>
    <w:rsid w:val="00435FDE"/>
    <w:rsid w:val="00436E25"/>
    <w:rsid w:val="004510CF"/>
    <w:rsid w:val="00460404"/>
    <w:rsid w:val="004622E3"/>
    <w:rsid w:val="00470CE4"/>
    <w:rsid w:val="00485F5A"/>
    <w:rsid w:val="00493970"/>
    <w:rsid w:val="004A2355"/>
    <w:rsid w:val="004A7D60"/>
    <w:rsid w:val="004B2541"/>
    <w:rsid w:val="004B36B0"/>
    <w:rsid w:val="004B44F6"/>
    <w:rsid w:val="004D4ADB"/>
    <w:rsid w:val="004D5F0B"/>
    <w:rsid w:val="004E6AAC"/>
    <w:rsid w:val="004F4BDA"/>
    <w:rsid w:val="0050056E"/>
    <w:rsid w:val="00502B79"/>
    <w:rsid w:val="00504F29"/>
    <w:rsid w:val="00512CE9"/>
    <w:rsid w:val="005156EC"/>
    <w:rsid w:val="00520541"/>
    <w:rsid w:val="00524256"/>
    <w:rsid w:val="00530611"/>
    <w:rsid w:val="005445E6"/>
    <w:rsid w:val="00550C0C"/>
    <w:rsid w:val="0055632E"/>
    <w:rsid w:val="00556F0A"/>
    <w:rsid w:val="005602FF"/>
    <w:rsid w:val="0056393F"/>
    <w:rsid w:val="00592998"/>
    <w:rsid w:val="00596363"/>
    <w:rsid w:val="00597A58"/>
    <w:rsid w:val="00597A59"/>
    <w:rsid w:val="005A4673"/>
    <w:rsid w:val="005A5B28"/>
    <w:rsid w:val="005B02F9"/>
    <w:rsid w:val="005C18A8"/>
    <w:rsid w:val="005C2EA0"/>
    <w:rsid w:val="005C3361"/>
    <w:rsid w:val="005C6155"/>
    <w:rsid w:val="005D079D"/>
    <w:rsid w:val="005D1E51"/>
    <w:rsid w:val="005D6EC7"/>
    <w:rsid w:val="005E2B42"/>
    <w:rsid w:val="005E652F"/>
    <w:rsid w:val="005F7A9C"/>
    <w:rsid w:val="00605EF0"/>
    <w:rsid w:val="00616313"/>
    <w:rsid w:val="00617781"/>
    <w:rsid w:val="00621572"/>
    <w:rsid w:val="00627B91"/>
    <w:rsid w:val="006312A6"/>
    <w:rsid w:val="0064129E"/>
    <w:rsid w:val="00655AFB"/>
    <w:rsid w:val="00661AD8"/>
    <w:rsid w:val="006640C9"/>
    <w:rsid w:val="00673458"/>
    <w:rsid w:val="00685156"/>
    <w:rsid w:val="006856CD"/>
    <w:rsid w:val="00695C19"/>
    <w:rsid w:val="006C4137"/>
    <w:rsid w:val="006C57F8"/>
    <w:rsid w:val="006D0DC5"/>
    <w:rsid w:val="006D2842"/>
    <w:rsid w:val="006D7241"/>
    <w:rsid w:val="006E45EB"/>
    <w:rsid w:val="006F72E7"/>
    <w:rsid w:val="00727C25"/>
    <w:rsid w:val="00731B56"/>
    <w:rsid w:val="007342B8"/>
    <w:rsid w:val="00744314"/>
    <w:rsid w:val="007454B4"/>
    <w:rsid w:val="00760CDB"/>
    <w:rsid w:val="00765216"/>
    <w:rsid w:val="00766EEE"/>
    <w:rsid w:val="00767B8F"/>
    <w:rsid w:val="00767CD1"/>
    <w:rsid w:val="00775C63"/>
    <w:rsid w:val="00780B2B"/>
    <w:rsid w:val="007837A4"/>
    <w:rsid w:val="007A2460"/>
    <w:rsid w:val="007A7068"/>
    <w:rsid w:val="007B1AB3"/>
    <w:rsid w:val="007B44ED"/>
    <w:rsid w:val="007C25F7"/>
    <w:rsid w:val="007C548D"/>
    <w:rsid w:val="007D3652"/>
    <w:rsid w:val="007D4FE3"/>
    <w:rsid w:val="007F0527"/>
    <w:rsid w:val="007F2C50"/>
    <w:rsid w:val="007F545B"/>
    <w:rsid w:val="008027FB"/>
    <w:rsid w:val="008033EF"/>
    <w:rsid w:val="00812278"/>
    <w:rsid w:val="00814DE8"/>
    <w:rsid w:val="00816989"/>
    <w:rsid w:val="00821056"/>
    <w:rsid w:val="00825E7B"/>
    <w:rsid w:val="008306CF"/>
    <w:rsid w:val="00854B5E"/>
    <w:rsid w:val="00855252"/>
    <w:rsid w:val="00855D7D"/>
    <w:rsid w:val="00860515"/>
    <w:rsid w:val="00865370"/>
    <w:rsid w:val="008777EE"/>
    <w:rsid w:val="00877CA6"/>
    <w:rsid w:val="008826A8"/>
    <w:rsid w:val="00892967"/>
    <w:rsid w:val="00894B0F"/>
    <w:rsid w:val="00895DB9"/>
    <w:rsid w:val="008A3BA2"/>
    <w:rsid w:val="008A5B55"/>
    <w:rsid w:val="008B6B07"/>
    <w:rsid w:val="008C7B8A"/>
    <w:rsid w:val="008D09EC"/>
    <w:rsid w:val="008D1EB9"/>
    <w:rsid w:val="008D6813"/>
    <w:rsid w:val="008F7933"/>
    <w:rsid w:val="00901E23"/>
    <w:rsid w:val="009043E9"/>
    <w:rsid w:val="009044C9"/>
    <w:rsid w:val="009271CA"/>
    <w:rsid w:val="00930029"/>
    <w:rsid w:val="00942A7B"/>
    <w:rsid w:val="00950509"/>
    <w:rsid w:val="009519A1"/>
    <w:rsid w:val="009536D7"/>
    <w:rsid w:val="00955753"/>
    <w:rsid w:val="0095657F"/>
    <w:rsid w:val="009633C6"/>
    <w:rsid w:val="0097328F"/>
    <w:rsid w:val="009733A3"/>
    <w:rsid w:val="0097490C"/>
    <w:rsid w:val="00977D5C"/>
    <w:rsid w:val="00987060"/>
    <w:rsid w:val="009909A6"/>
    <w:rsid w:val="00992CBE"/>
    <w:rsid w:val="009935FE"/>
    <w:rsid w:val="009A205D"/>
    <w:rsid w:val="009A4D60"/>
    <w:rsid w:val="009A5C1F"/>
    <w:rsid w:val="009B01A6"/>
    <w:rsid w:val="009D2230"/>
    <w:rsid w:val="009D4682"/>
    <w:rsid w:val="009E3B86"/>
    <w:rsid w:val="009F09E4"/>
    <w:rsid w:val="009F2F56"/>
    <w:rsid w:val="009F2FC8"/>
    <w:rsid w:val="00A03DB6"/>
    <w:rsid w:val="00A11C78"/>
    <w:rsid w:val="00A31D96"/>
    <w:rsid w:val="00A3287D"/>
    <w:rsid w:val="00A33C45"/>
    <w:rsid w:val="00A53461"/>
    <w:rsid w:val="00A548EC"/>
    <w:rsid w:val="00A55342"/>
    <w:rsid w:val="00A56AC5"/>
    <w:rsid w:val="00A618A9"/>
    <w:rsid w:val="00A6536C"/>
    <w:rsid w:val="00A754F4"/>
    <w:rsid w:val="00A810C7"/>
    <w:rsid w:val="00A811ED"/>
    <w:rsid w:val="00A81F07"/>
    <w:rsid w:val="00A825F4"/>
    <w:rsid w:val="00A8285A"/>
    <w:rsid w:val="00A84577"/>
    <w:rsid w:val="00A9111F"/>
    <w:rsid w:val="00A92C51"/>
    <w:rsid w:val="00A93B97"/>
    <w:rsid w:val="00AB2462"/>
    <w:rsid w:val="00AB332C"/>
    <w:rsid w:val="00AB4EB8"/>
    <w:rsid w:val="00AB5E9E"/>
    <w:rsid w:val="00AC31E5"/>
    <w:rsid w:val="00AC31F1"/>
    <w:rsid w:val="00AE04C1"/>
    <w:rsid w:val="00AE5C92"/>
    <w:rsid w:val="00AE5F71"/>
    <w:rsid w:val="00AE6FEC"/>
    <w:rsid w:val="00AF7C4F"/>
    <w:rsid w:val="00B03A00"/>
    <w:rsid w:val="00B044E1"/>
    <w:rsid w:val="00B1567A"/>
    <w:rsid w:val="00B2020B"/>
    <w:rsid w:val="00B36570"/>
    <w:rsid w:val="00B427D2"/>
    <w:rsid w:val="00B4332C"/>
    <w:rsid w:val="00B46769"/>
    <w:rsid w:val="00B46F58"/>
    <w:rsid w:val="00B51B5C"/>
    <w:rsid w:val="00B552AB"/>
    <w:rsid w:val="00B60CDC"/>
    <w:rsid w:val="00B655A3"/>
    <w:rsid w:val="00B72273"/>
    <w:rsid w:val="00B80A47"/>
    <w:rsid w:val="00B9109F"/>
    <w:rsid w:val="00B93A3C"/>
    <w:rsid w:val="00BA0249"/>
    <w:rsid w:val="00BA0B24"/>
    <w:rsid w:val="00BB1A1E"/>
    <w:rsid w:val="00BB66EC"/>
    <w:rsid w:val="00BC548D"/>
    <w:rsid w:val="00BF0D1A"/>
    <w:rsid w:val="00C0448B"/>
    <w:rsid w:val="00C06DCE"/>
    <w:rsid w:val="00C06E72"/>
    <w:rsid w:val="00C10AAD"/>
    <w:rsid w:val="00C158CA"/>
    <w:rsid w:val="00C1645A"/>
    <w:rsid w:val="00C17821"/>
    <w:rsid w:val="00C21810"/>
    <w:rsid w:val="00C22788"/>
    <w:rsid w:val="00C23344"/>
    <w:rsid w:val="00C41178"/>
    <w:rsid w:val="00C41373"/>
    <w:rsid w:val="00C50EAA"/>
    <w:rsid w:val="00C537AA"/>
    <w:rsid w:val="00C5478A"/>
    <w:rsid w:val="00C6754F"/>
    <w:rsid w:val="00C73FD3"/>
    <w:rsid w:val="00C82620"/>
    <w:rsid w:val="00C84D79"/>
    <w:rsid w:val="00C91BE6"/>
    <w:rsid w:val="00CA2B92"/>
    <w:rsid w:val="00CA779E"/>
    <w:rsid w:val="00CB56BA"/>
    <w:rsid w:val="00CB7328"/>
    <w:rsid w:val="00CC02E0"/>
    <w:rsid w:val="00CC0354"/>
    <w:rsid w:val="00CC16EF"/>
    <w:rsid w:val="00CD0E67"/>
    <w:rsid w:val="00CD43C6"/>
    <w:rsid w:val="00CD7D3D"/>
    <w:rsid w:val="00CE50C2"/>
    <w:rsid w:val="00CF2F43"/>
    <w:rsid w:val="00CF449F"/>
    <w:rsid w:val="00CF6933"/>
    <w:rsid w:val="00D01441"/>
    <w:rsid w:val="00D0189E"/>
    <w:rsid w:val="00D022D8"/>
    <w:rsid w:val="00D065BC"/>
    <w:rsid w:val="00D22228"/>
    <w:rsid w:val="00D274D0"/>
    <w:rsid w:val="00D34C2A"/>
    <w:rsid w:val="00D47D58"/>
    <w:rsid w:val="00D55F64"/>
    <w:rsid w:val="00D56B7D"/>
    <w:rsid w:val="00D574F6"/>
    <w:rsid w:val="00D60911"/>
    <w:rsid w:val="00D62904"/>
    <w:rsid w:val="00D65243"/>
    <w:rsid w:val="00D7158B"/>
    <w:rsid w:val="00D76935"/>
    <w:rsid w:val="00D76FAE"/>
    <w:rsid w:val="00D94C95"/>
    <w:rsid w:val="00D95CAA"/>
    <w:rsid w:val="00DA0AC6"/>
    <w:rsid w:val="00DA29D0"/>
    <w:rsid w:val="00DA3AE4"/>
    <w:rsid w:val="00DA51F1"/>
    <w:rsid w:val="00DA72CF"/>
    <w:rsid w:val="00DA75FB"/>
    <w:rsid w:val="00DB08B5"/>
    <w:rsid w:val="00DE0E17"/>
    <w:rsid w:val="00DE2B47"/>
    <w:rsid w:val="00DE3245"/>
    <w:rsid w:val="00DF4F3E"/>
    <w:rsid w:val="00E10BF1"/>
    <w:rsid w:val="00E20288"/>
    <w:rsid w:val="00E35DF3"/>
    <w:rsid w:val="00E44B27"/>
    <w:rsid w:val="00E473D8"/>
    <w:rsid w:val="00E47917"/>
    <w:rsid w:val="00E51A35"/>
    <w:rsid w:val="00E75F28"/>
    <w:rsid w:val="00E879F7"/>
    <w:rsid w:val="00E905FE"/>
    <w:rsid w:val="00E91059"/>
    <w:rsid w:val="00E95952"/>
    <w:rsid w:val="00E9622A"/>
    <w:rsid w:val="00EC17AE"/>
    <w:rsid w:val="00EC768E"/>
    <w:rsid w:val="00ED0976"/>
    <w:rsid w:val="00ED7B2E"/>
    <w:rsid w:val="00EE3D22"/>
    <w:rsid w:val="00EE4475"/>
    <w:rsid w:val="00EF086E"/>
    <w:rsid w:val="00EF0CEA"/>
    <w:rsid w:val="00EF2800"/>
    <w:rsid w:val="00EF2AB6"/>
    <w:rsid w:val="00EF307C"/>
    <w:rsid w:val="00EF4E5B"/>
    <w:rsid w:val="00F0316E"/>
    <w:rsid w:val="00F0738B"/>
    <w:rsid w:val="00F16C21"/>
    <w:rsid w:val="00F207BB"/>
    <w:rsid w:val="00F35491"/>
    <w:rsid w:val="00F476A1"/>
    <w:rsid w:val="00F53ACF"/>
    <w:rsid w:val="00F652EB"/>
    <w:rsid w:val="00F7514F"/>
    <w:rsid w:val="00F753A9"/>
    <w:rsid w:val="00FA4147"/>
    <w:rsid w:val="00FA6D05"/>
    <w:rsid w:val="00FC0E45"/>
    <w:rsid w:val="00FC3DCF"/>
    <w:rsid w:val="00FC527C"/>
    <w:rsid w:val="00FC7568"/>
    <w:rsid w:val="00FD05DA"/>
    <w:rsid w:val="00FD3E0C"/>
    <w:rsid w:val="00FF2E5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C5EB"/>
  <w15:docId w15:val="{E00CB3C1-13BB-4A71-A7B5-B22E878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numbering" w:customStyle="1" w:styleId="Styl1">
    <w:name w:val="Styl1"/>
    <w:uiPriority w:val="99"/>
    <w:rsid w:val="00130DAF"/>
    <w:pPr>
      <w:numPr>
        <w:numId w:val="31"/>
      </w:numPr>
    </w:pPr>
  </w:style>
  <w:style w:type="character" w:customStyle="1" w:styleId="nowrap">
    <w:name w:val="nowrap"/>
    <w:basedOn w:val="Standardnpsmoodstavce"/>
    <w:rsid w:val="00D022D8"/>
  </w:style>
  <w:style w:type="table" w:customStyle="1" w:styleId="1">
    <w:name w:val="1"/>
    <w:basedOn w:val="TableNormal"/>
    <w:rsid w:val="00EC17A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Lepierová Jana</dc:creator>
  <cp:lastModifiedBy>Prokopova Romana</cp:lastModifiedBy>
  <cp:revision>2</cp:revision>
  <dcterms:created xsi:type="dcterms:W3CDTF">2020-06-03T09:46:00Z</dcterms:created>
  <dcterms:modified xsi:type="dcterms:W3CDTF">2020-06-03T09:46:00Z</dcterms:modified>
</cp:coreProperties>
</file>