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9509F8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GABEN</w:t>
                            </w:r>
                          </w:p>
                          <w:p w:rsidR="009509F8" w:rsidRPr="009509F8" w:rsidRDefault="009509F8" w:rsidP="007F706F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509F8">
                              <w:rPr>
                                <w:rFonts w:ascii="Arial" w:hAnsi="Arial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zařízení pro gastronomii</w:t>
                            </w:r>
                          </w:p>
                          <w:p w:rsidR="009509F8" w:rsidRDefault="009509F8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Jan Hanousek</w:t>
                            </w:r>
                          </w:p>
                          <w:p w:rsidR="009509F8" w:rsidRDefault="009509F8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Šibeníku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154/3</w:t>
                            </w:r>
                          </w:p>
                          <w:p w:rsidR="009509F8" w:rsidRDefault="009509F8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779 00  Olomouc</w:t>
                            </w:r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9509F8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GABEN</w:t>
                      </w:r>
                    </w:p>
                    <w:p w:rsidR="009509F8" w:rsidRPr="009509F8" w:rsidRDefault="009509F8" w:rsidP="007F706F">
                      <w:pPr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9509F8">
                        <w:rPr>
                          <w:rFonts w:ascii="Arial" w:hAnsi="Arial" w:cs="Arial"/>
                          <w:i/>
                          <w:color w:val="000000"/>
                          <w:sz w:val="16"/>
                          <w:szCs w:val="16"/>
                        </w:rPr>
                        <w:t>zařízení pro gastronomii</w:t>
                      </w:r>
                    </w:p>
                    <w:p w:rsidR="009509F8" w:rsidRDefault="009509F8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Jan Hanousek</w:t>
                      </w:r>
                    </w:p>
                    <w:p w:rsidR="009509F8" w:rsidRDefault="009509F8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Šibeníku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154/3</w:t>
                      </w:r>
                    </w:p>
                    <w:p w:rsidR="009509F8" w:rsidRDefault="009509F8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779 00  Olomouc</w:t>
                      </w:r>
                      <w:proofErr w:type="gram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9509F8">
        <w:rPr>
          <w:rFonts w:ascii="Arial" w:hAnsi="Arial" w:cs="Arial"/>
          <w:sz w:val="18"/>
          <w:szCs w:val="18"/>
        </w:rPr>
        <w:t>27. 5. 2020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33C7A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9509F8">
        <w:rPr>
          <w:rFonts w:ascii="Arial" w:hAnsi="Arial" w:cs="Arial"/>
          <w:b/>
        </w:rPr>
        <w:t>25/2020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4C2309" w:rsidRDefault="009509F8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Vážený pane,</w:t>
      </w:r>
    </w:p>
    <w:p w:rsidR="009509F8" w:rsidRDefault="009509F8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firma </w:t>
      </w:r>
      <w:proofErr w:type="spellStart"/>
      <w:r>
        <w:rPr>
          <w:rFonts w:ascii="Arial" w:hAnsi="Arial" w:cs="Arial"/>
          <w:sz w:val="20"/>
          <w:szCs w:val="20"/>
        </w:rPr>
        <w:t>Gaben</w:t>
      </w:r>
      <w:proofErr w:type="spellEnd"/>
      <w:r>
        <w:rPr>
          <w:rFonts w:ascii="Arial" w:hAnsi="Arial" w:cs="Arial"/>
          <w:sz w:val="20"/>
          <w:szCs w:val="20"/>
        </w:rPr>
        <w:t xml:space="preserve"> byla vybrána jako dodavatel </w:t>
      </w:r>
      <w:proofErr w:type="spellStart"/>
      <w:r>
        <w:rPr>
          <w:rFonts w:ascii="Arial" w:hAnsi="Arial" w:cs="Arial"/>
          <w:sz w:val="20"/>
          <w:szCs w:val="20"/>
        </w:rPr>
        <w:t>konvektomatu</w:t>
      </w:r>
      <w:proofErr w:type="spellEnd"/>
      <w:r>
        <w:rPr>
          <w:rFonts w:ascii="Arial" w:hAnsi="Arial" w:cs="Arial"/>
          <w:sz w:val="20"/>
          <w:szCs w:val="20"/>
        </w:rPr>
        <w:t xml:space="preserve"> včetně příslušenství do naší školní výdejny obědů, a to dle Vámi zpracované ce</w:t>
      </w:r>
      <w:r w:rsidR="00E30F19">
        <w:rPr>
          <w:rFonts w:ascii="Arial" w:hAnsi="Arial" w:cs="Arial"/>
          <w:sz w:val="20"/>
          <w:szCs w:val="20"/>
        </w:rPr>
        <w:t>nové nabídky ze dne 18. 5. 2020 (253 737,--Kč vč. DPH).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09F8" w:rsidRDefault="009509F8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Vzhledem k tomu, že ve výdejně bude probíhat v prázdninových měsících rekonstrukce, předpokládáme dodání a instalaci objednávaného zařízení až po těchto pracích. Nicméně bude nutné, abyste </w:t>
      </w:r>
      <w:r w:rsidR="00E30F19">
        <w:rPr>
          <w:rFonts w:ascii="Arial" w:hAnsi="Arial" w:cs="Arial"/>
          <w:sz w:val="20"/>
          <w:szCs w:val="20"/>
        </w:rPr>
        <w:t xml:space="preserve">v předstihu </w:t>
      </w:r>
      <w:r>
        <w:rPr>
          <w:rFonts w:ascii="Arial" w:hAnsi="Arial" w:cs="Arial"/>
          <w:sz w:val="20"/>
          <w:szCs w:val="20"/>
        </w:rPr>
        <w:t xml:space="preserve">oslovil dodavatele stavebních a dalších prací </w:t>
      </w:r>
      <w:r w:rsidR="00E30F19">
        <w:rPr>
          <w:rFonts w:ascii="Arial" w:hAnsi="Arial" w:cs="Arial"/>
          <w:sz w:val="20"/>
          <w:szCs w:val="20"/>
        </w:rPr>
        <w:t xml:space="preserve">ohledně umístění a přípojky k el. </w:t>
      </w:r>
      <w:proofErr w:type="spellStart"/>
      <w:proofErr w:type="gramStart"/>
      <w:r w:rsidR="00E30F19">
        <w:rPr>
          <w:rFonts w:ascii="Arial" w:hAnsi="Arial" w:cs="Arial"/>
          <w:sz w:val="20"/>
          <w:szCs w:val="20"/>
        </w:rPr>
        <w:t>konvektomatu</w:t>
      </w:r>
      <w:proofErr w:type="spellEnd"/>
      <w:proofErr w:type="gramEnd"/>
      <w:r w:rsidR="00E30F19">
        <w:rPr>
          <w:rFonts w:ascii="Arial" w:hAnsi="Arial" w:cs="Arial"/>
          <w:sz w:val="20"/>
          <w:szCs w:val="20"/>
        </w:rPr>
        <w:t xml:space="preserve">. Kontakt na zástupce dodavatele Vám zašleme e-mailem. 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Žádáme o zaslání akceptace naší objednávky a zaslání na adresu gj@uc.oaol.cz.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1A7A9F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Děkujeme za </w:t>
      </w:r>
      <w:r w:rsidR="00E30F19">
        <w:rPr>
          <w:rFonts w:ascii="Arial" w:hAnsi="Arial" w:cs="Arial"/>
          <w:sz w:val="20"/>
          <w:szCs w:val="20"/>
        </w:rPr>
        <w:t>spolupráci.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B54BB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Akceptace objednávky 3. 6. 2020</w:t>
      </w:r>
    </w:p>
    <w:p w:rsidR="00B54BBD" w:rsidRDefault="00B54BB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Jan Hanousek   </w:t>
      </w:r>
    </w:p>
    <w:p w:rsidR="00AF7477" w:rsidRPr="00953A8C" w:rsidRDefault="00B54BB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   Na </w:t>
      </w:r>
      <w:proofErr w:type="spellStart"/>
      <w:r>
        <w:rPr>
          <w:rFonts w:ascii="Arial" w:hAnsi="Arial" w:cs="Arial"/>
          <w:sz w:val="20"/>
          <w:szCs w:val="20"/>
        </w:rPr>
        <w:t>Šibeníku</w:t>
      </w:r>
      <w:proofErr w:type="spellEnd"/>
      <w:r>
        <w:rPr>
          <w:rFonts w:ascii="Arial" w:hAnsi="Arial" w:cs="Arial"/>
          <w:sz w:val="20"/>
          <w:szCs w:val="20"/>
        </w:rPr>
        <w:t xml:space="preserve"> 3 Olomouc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953A8C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953A8C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B46" w:rsidRDefault="00467B46">
      <w:r>
        <w:separator/>
      </w:r>
    </w:p>
  </w:endnote>
  <w:endnote w:type="continuationSeparator" w:id="0">
    <w:p w:rsidR="00467B46" w:rsidRDefault="0046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B46" w:rsidRDefault="00467B46">
      <w:r>
        <w:separator/>
      </w:r>
    </w:p>
  </w:footnote>
  <w:footnote w:type="continuationSeparator" w:id="0">
    <w:p w:rsidR="00467B46" w:rsidRDefault="0046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2FED"/>
    <w:rsid w:val="00033C7A"/>
    <w:rsid w:val="000415DB"/>
    <w:rsid w:val="000516BE"/>
    <w:rsid w:val="000847CE"/>
    <w:rsid w:val="000D3DDA"/>
    <w:rsid w:val="000F37F3"/>
    <w:rsid w:val="001517CB"/>
    <w:rsid w:val="00170B3B"/>
    <w:rsid w:val="0018159C"/>
    <w:rsid w:val="001A60E1"/>
    <w:rsid w:val="001A7A9F"/>
    <w:rsid w:val="001B5C87"/>
    <w:rsid w:val="001C0FB8"/>
    <w:rsid w:val="001F77EF"/>
    <w:rsid w:val="00236433"/>
    <w:rsid w:val="00280503"/>
    <w:rsid w:val="002A14DF"/>
    <w:rsid w:val="002E37D9"/>
    <w:rsid w:val="003C1B78"/>
    <w:rsid w:val="003C23EF"/>
    <w:rsid w:val="004402DC"/>
    <w:rsid w:val="00467B46"/>
    <w:rsid w:val="00482854"/>
    <w:rsid w:val="004C2309"/>
    <w:rsid w:val="004D47CD"/>
    <w:rsid w:val="004F2EA7"/>
    <w:rsid w:val="00510472"/>
    <w:rsid w:val="00522B1E"/>
    <w:rsid w:val="00526B06"/>
    <w:rsid w:val="005312B3"/>
    <w:rsid w:val="0055309F"/>
    <w:rsid w:val="0057358E"/>
    <w:rsid w:val="00596F8A"/>
    <w:rsid w:val="005A6839"/>
    <w:rsid w:val="005C58B2"/>
    <w:rsid w:val="005F616C"/>
    <w:rsid w:val="00602EA8"/>
    <w:rsid w:val="00647912"/>
    <w:rsid w:val="00673B38"/>
    <w:rsid w:val="00680B35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15899"/>
    <w:rsid w:val="00826DC0"/>
    <w:rsid w:val="00833BDF"/>
    <w:rsid w:val="00843EEC"/>
    <w:rsid w:val="008A4D83"/>
    <w:rsid w:val="008C29DC"/>
    <w:rsid w:val="008D0E21"/>
    <w:rsid w:val="008E670B"/>
    <w:rsid w:val="009509F8"/>
    <w:rsid w:val="00953A8C"/>
    <w:rsid w:val="00964C6E"/>
    <w:rsid w:val="00970DCE"/>
    <w:rsid w:val="009B09CF"/>
    <w:rsid w:val="009F4599"/>
    <w:rsid w:val="00A310B3"/>
    <w:rsid w:val="00A67FF8"/>
    <w:rsid w:val="00A85CC5"/>
    <w:rsid w:val="00AC4072"/>
    <w:rsid w:val="00AC48F6"/>
    <w:rsid w:val="00AE5C89"/>
    <w:rsid w:val="00AF7477"/>
    <w:rsid w:val="00B07E4C"/>
    <w:rsid w:val="00B54349"/>
    <w:rsid w:val="00B54BBD"/>
    <w:rsid w:val="00BF3D28"/>
    <w:rsid w:val="00C0721D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A3C56"/>
    <w:rsid w:val="00DD565B"/>
    <w:rsid w:val="00DE2968"/>
    <w:rsid w:val="00DF6461"/>
    <w:rsid w:val="00E04B3A"/>
    <w:rsid w:val="00E30F19"/>
    <w:rsid w:val="00E4071F"/>
    <w:rsid w:val="00E46DC4"/>
    <w:rsid w:val="00EA7D31"/>
    <w:rsid w:val="00EB0F1B"/>
    <w:rsid w:val="00ED066F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2F7920"/>
  <w15:docId w15:val="{05BF6BF7-1CC4-443E-86A1-993C5BF0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2020-05-27T07:27:00Z</cp:lastPrinted>
  <dcterms:created xsi:type="dcterms:W3CDTF">2020-05-27T07:27:00Z</dcterms:created>
  <dcterms:modified xsi:type="dcterms:W3CDTF">2020-06-04T07:06:00Z</dcterms:modified>
</cp:coreProperties>
</file>