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07" w:rsidRDefault="00A36407" w:rsidP="00A3640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</w:t>
      </w:r>
      <w:hyperlink r:id="rId5" w:history="1">
        <w:r w:rsidRPr="00865562">
          <w:rPr>
            <w:rStyle w:val="Hypertextovodkaz"/>
            <w:rFonts w:ascii="Tahoma" w:hAnsi="Tahoma" w:cs="Tahoma"/>
            <w:color w:val="auto"/>
            <w:sz w:val="20"/>
            <w:szCs w:val="20"/>
          </w:rPr>
          <w:t>mailto:</w:t>
        </w:r>
        <w:r w:rsidRPr="00865562">
          <w:rPr>
            <w:rStyle w:val="Hypertextovodkaz"/>
            <w:rFonts w:ascii="Tahoma" w:hAnsi="Tahoma" w:cs="Tahoma"/>
            <w:color w:val="auto"/>
            <w:sz w:val="20"/>
            <w:szCs w:val="20"/>
            <w:highlight w:val="black"/>
          </w:rPr>
          <w:t>noreply-EdenredWeb@cz.edenred.info</w:t>
        </w:r>
      </w:hyperlink>
      <w:r w:rsidRPr="00865562"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1, 2020 1:32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865562">
        <w:rPr>
          <w:rFonts w:ascii="Tahoma" w:hAnsi="Tahoma" w:cs="Tahoma"/>
          <w:sz w:val="20"/>
          <w:szCs w:val="20"/>
          <w:highlight w:val="black"/>
        </w:rPr>
        <w:t>Hubálková Hana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A36407" w:rsidRDefault="00A36407" w:rsidP="00A36407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A36407" w:rsidTr="00A36407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A36407" w:rsidRDefault="00A36407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36407" w:rsidRDefault="00A36407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A36407" w:rsidTr="00A36407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36407" w:rsidRDefault="00A36407"/>
          <w:p w:rsidR="00A36407" w:rsidRDefault="00A36407">
            <w:pPr>
              <w:pStyle w:val="Normlnweb"/>
            </w:pPr>
            <w:r>
              <w:t>Vážená paní Hubálková,</w:t>
            </w:r>
          </w:p>
          <w:p w:rsidR="00A36407" w:rsidRDefault="00A36407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A36407" w:rsidRDefault="00A36407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A36407" w:rsidRDefault="00A36407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A36407" w:rsidRDefault="00A36407">
            <w:pPr>
              <w:pStyle w:val="Normlnweb"/>
            </w:pPr>
            <w:r>
              <w:rPr>
                <w:b/>
                <w:bCs/>
              </w:rPr>
              <w:t xml:space="preserve">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A36407" w:rsidRDefault="00A36407">
            <w:pPr>
              <w:pStyle w:val="Normlnweb"/>
            </w:pPr>
            <w:r>
              <w:t xml:space="preserve">V případě dalších dotazů nás můžete kontaktovat telefonicky na čísle </w:t>
            </w:r>
            <w:r w:rsidRPr="00865562">
              <w:rPr>
                <w:highlight w:val="black"/>
              </w:rPr>
              <w:t>234 662 340</w:t>
            </w:r>
            <w:r>
              <w:t xml:space="preserve"> nebo e-mailem na </w:t>
            </w:r>
            <w:hyperlink r:id="rId8" w:history="1">
              <w:r w:rsidRPr="00865562">
                <w:rPr>
                  <w:rStyle w:val="Hypertextovodkaz"/>
                  <w:color w:val="auto"/>
                  <w:highlight w:val="black"/>
                </w:rPr>
                <w:t>klient-cz@edenred.com</w:t>
              </w:r>
            </w:hyperlink>
            <w:bookmarkStart w:id="0" w:name="_GoBack"/>
            <w:bookmarkEnd w:id="0"/>
            <w:r>
              <w:t>. Jsme tu pro Vás každý všední den od 8 do 16:30.</w:t>
            </w:r>
          </w:p>
          <w:p w:rsidR="00A36407" w:rsidRDefault="00A36407">
            <w:pPr>
              <w:pStyle w:val="Normlnweb"/>
            </w:pPr>
            <w:r>
              <w:t>S přátelským pozdravem</w:t>
            </w:r>
          </w:p>
          <w:p w:rsidR="00A36407" w:rsidRDefault="00A36407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A36407" w:rsidRDefault="00A36407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407" w:rsidRDefault="00A36407" w:rsidP="00A36407"/>
    <w:p w:rsidR="00304DF5" w:rsidRDefault="00304DF5"/>
    <w:sectPr w:rsidR="0030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D2"/>
    <w:rsid w:val="00304DF5"/>
    <w:rsid w:val="003F7DD2"/>
    <w:rsid w:val="00865562"/>
    <w:rsid w:val="00A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4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64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3640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6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40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4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64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3640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6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40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-cz@edenred.com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63819.42B7118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noreply-EdenredWeb@cz.edenred.info" TargetMode="External"/><Relationship Id="rId10" Type="http://schemas.openxmlformats.org/officeDocument/2006/relationships/image" Target="cid:image002.png@01D63819.42B711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Dokládalová</dc:creator>
  <cp:keywords/>
  <dc:description/>
  <cp:lastModifiedBy>Lenka Dokládalová</cp:lastModifiedBy>
  <cp:revision>3</cp:revision>
  <dcterms:created xsi:type="dcterms:W3CDTF">2020-06-04T05:16:00Z</dcterms:created>
  <dcterms:modified xsi:type="dcterms:W3CDTF">2020-06-04T05:17:00Z</dcterms:modified>
</cp:coreProperties>
</file>