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2"/>
        <w:gridCol w:w="2941"/>
        <w:gridCol w:w="1391"/>
        <w:gridCol w:w="743"/>
        <w:gridCol w:w="1408"/>
        <w:gridCol w:w="1888"/>
        <w:gridCol w:w="865"/>
        <w:gridCol w:w="301"/>
        <w:gridCol w:w="204"/>
        <w:gridCol w:w="1053"/>
        <w:gridCol w:w="696"/>
        <w:gridCol w:w="684"/>
        <w:gridCol w:w="204"/>
        <w:gridCol w:w="204"/>
      </w:tblGrid>
      <w:tr w:rsidR="00F370DD" w:rsidRPr="00F370DD" w:rsidTr="00F370DD">
        <w:trPr>
          <w:trHeight w:val="885"/>
        </w:trPr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F370DD" w:rsidRPr="00F370DD" w:rsidRDefault="00F370DD" w:rsidP="00F370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</w:pPr>
            <w:r w:rsidRPr="00F370DD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  <w:t>NEW</w:t>
            </w:r>
          </w:p>
        </w:tc>
        <w:tc>
          <w:tcPr>
            <w:tcW w:w="8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62336" behindDoc="0" locked="0" layoutInCell="1" allowOverlap="1" wp14:anchorId="662322C1" wp14:editId="6CF936CE">
                  <wp:simplePos x="0" y="0"/>
                  <wp:positionH relativeFrom="column">
                    <wp:posOffset>1543050</wp:posOffset>
                  </wp:positionH>
                  <wp:positionV relativeFrom="paragraph">
                    <wp:posOffset>19050</wp:posOffset>
                  </wp:positionV>
                  <wp:extent cx="1419225" cy="542925"/>
                  <wp:effectExtent l="0" t="0" r="9525" b="9525"/>
                  <wp:wrapNone/>
                  <wp:docPr id="1063" name="Obrázek 1063" descr="EDENRED RVB_300dpi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3" name="Picture 26" descr="EDENRED RVB_300dp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01"/>
            </w:tblGrid>
            <w:tr w:rsidR="00F370DD" w:rsidRPr="00F370DD">
              <w:trPr>
                <w:trHeight w:val="885"/>
                <w:tblCellSpacing w:w="0" w:type="dxa"/>
              </w:trPr>
              <w:tc>
                <w:tcPr>
                  <w:tcW w:w="316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F370DD" w:rsidRPr="00F370DD" w:rsidRDefault="00F370DD" w:rsidP="00F370DD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cs-CZ"/>
                    </w:rPr>
                  </w:pPr>
                  <w:r w:rsidRPr="00F370DD">
                    <w:rPr>
                      <w:rFonts w:ascii="Arial" w:eastAsia="Times New Roman" w:hAnsi="Arial" w:cs="Arial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</w:tr>
          </w:tbl>
          <w:p w:rsidR="00F370DD" w:rsidRPr="00F370DD" w:rsidRDefault="00F370DD" w:rsidP="00F370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F370DD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F370DD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F370DD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F370DD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F370DD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hideMark/>
          </w:tcPr>
          <w:p w:rsidR="00F370DD" w:rsidRPr="00F370DD" w:rsidRDefault="00F370DD" w:rsidP="00F370DD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808080"/>
                <w:sz w:val="16"/>
                <w:szCs w:val="16"/>
                <w:lang w:eastAsia="cs-CZ"/>
              </w:rPr>
            </w:pPr>
            <w:r w:rsidRPr="00F370DD">
              <w:rPr>
                <w:rFonts w:ascii="Arial" w:eastAsia="Times New Roman" w:hAnsi="Arial" w:cs="Arial"/>
                <w:color w:val="808080"/>
                <w:sz w:val="16"/>
                <w:szCs w:val="16"/>
                <w:vertAlign w:val="superscript"/>
                <w:lang w:eastAsia="cs-CZ"/>
              </w:rPr>
              <w:t>3.7+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F370DD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F370DD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F370DD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F370DD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F370DD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F370DD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 </w:t>
            </w:r>
          </w:p>
        </w:tc>
      </w:tr>
      <w:tr w:rsidR="00F370DD" w:rsidRPr="00F370DD" w:rsidTr="00F370DD">
        <w:trPr>
          <w:trHeight w:val="870"/>
        </w:trPr>
        <w:tc>
          <w:tcPr>
            <w:tcW w:w="4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ind w:firstLineChars="200" w:firstLine="320"/>
              <w:jc w:val="right"/>
              <w:rPr>
                <w:rFonts w:ascii="Arial" w:eastAsia="Times New Roman" w:hAnsi="Arial" w:cs="Arial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F370DD">
              <w:rPr>
                <w:rFonts w:ascii="Arial" w:eastAsia="Times New Roman" w:hAnsi="Arial" w:cs="Arial"/>
                <w:i/>
                <w:iCs/>
                <w:color w:val="0000FF"/>
                <w:sz w:val="16"/>
                <w:szCs w:val="16"/>
                <w:lang w:eastAsia="cs-CZ"/>
              </w:rPr>
              <w:t>1.2</w:t>
            </w:r>
          </w:p>
        </w:tc>
        <w:tc>
          <w:tcPr>
            <w:tcW w:w="191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F370DD" w:rsidRPr="00F370DD" w:rsidRDefault="00F370DD" w:rsidP="00F370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3366FF"/>
                <w:sz w:val="36"/>
                <w:szCs w:val="36"/>
                <w:lang w:eastAsia="cs-CZ"/>
              </w:rPr>
            </w:pPr>
            <w:r w:rsidRPr="00F370DD">
              <w:rPr>
                <w:rFonts w:ascii="Arial" w:eastAsia="Times New Roman" w:hAnsi="Arial" w:cs="Arial"/>
                <w:b/>
                <w:bCs/>
                <w:i/>
                <w:iCs/>
                <w:color w:val="3366FF"/>
                <w:sz w:val="36"/>
                <w:szCs w:val="36"/>
                <w:lang w:eastAsia="cs-CZ"/>
              </w:rPr>
              <w:t xml:space="preserve"> Personalizovaná </w:t>
            </w:r>
            <w:proofErr w:type="spellStart"/>
            <w:r w:rsidRPr="00F370DD">
              <w:rPr>
                <w:rFonts w:ascii="Arial" w:eastAsia="Times New Roman" w:hAnsi="Arial" w:cs="Arial"/>
                <w:b/>
                <w:bCs/>
                <w:i/>
                <w:iCs/>
                <w:color w:val="3366FF"/>
                <w:sz w:val="36"/>
                <w:szCs w:val="36"/>
                <w:lang w:eastAsia="cs-CZ"/>
              </w:rPr>
              <w:t>multi</w:t>
            </w:r>
            <w:proofErr w:type="spellEnd"/>
            <w:r w:rsidRPr="00F370DD">
              <w:rPr>
                <w:rFonts w:ascii="Arial" w:eastAsia="Times New Roman" w:hAnsi="Arial" w:cs="Arial"/>
                <w:b/>
                <w:bCs/>
                <w:i/>
                <w:iCs/>
                <w:color w:val="3366FF"/>
                <w:sz w:val="36"/>
                <w:szCs w:val="36"/>
                <w:lang w:eastAsia="cs-CZ"/>
              </w:rPr>
              <w:t xml:space="preserve">-objednávka 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370D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370D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370D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370D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264" behindDoc="0" locked="0" layoutInCell="1" allowOverlap="1" wp14:anchorId="2FB85DDF" wp14:editId="4EF5F02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133350</wp:posOffset>
                  </wp:positionV>
                  <wp:extent cx="1295400" cy="542925"/>
                  <wp:effectExtent l="0" t="0" r="0" b="9525"/>
                  <wp:wrapNone/>
                  <wp:docPr id="3" name="Obrázek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B_CheckOrder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0" cy="542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13"/>
            </w:tblGrid>
            <w:tr w:rsidR="00F370DD" w:rsidRPr="00F370DD">
              <w:trPr>
                <w:trHeight w:val="870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3366FF"/>
                  <w:noWrap/>
                  <w:vAlign w:val="bottom"/>
                  <w:hideMark/>
                </w:tcPr>
                <w:p w:rsidR="00F370DD" w:rsidRPr="00F370DD" w:rsidRDefault="00F370DD" w:rsidP="00F370DD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</w:pPr>
                  <w:r w:rsidRPr="00F370DD"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</w:tr>
          </w:tbl>
          <w:p w:rsidR="00F370DD" w:rsidRPr="00F370DD" w:rsidRDefault="00F370DD" w:rsidP="00F370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370D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370D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370D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370D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F370DD" w:rsidRPr="00F370DD" w:rsidTr="00F370DD">
        <w:trPr>
          <w:trHeight w:val="480"/>
        </w:trPr>
        <w:tc>
          <w:tcPr>
            <w:tcW w:w="4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70D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5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70D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70D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70D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70D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70D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70D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70D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70D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70D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70D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70D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70D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70D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F370DD" w:rsidRPr="00F370DD" w:rsidTr="00F370DD">
        <w:trPr>
          <w:trHeight w:val="300"/>
        </w:trPr>
        <w:tc>
          <w:tcPr>
            <w:tcW w:w="452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cs-CZ"/>
              </w:rPr>
            </w:pPr>
            <w:r w:rsidRPr="00F370DD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cs-CZ"/>
              </w:rPr>
              <w:t>* Kód klienta</w:t>
            </w:r>
          </w:p>
        </w:tc>
        <w:tc>
          <w:tcPr>
            <w:tcW w:w="12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70D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188450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70D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cs-CZ"/>
              </w:rPr>
            </w:pPr>
            <w:r w:rsidRPr="00F370DD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cs-CZ"/>
              </w:rPr>
            </w:pPr>
            <w:r w:rsidRPr="00F370DD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cs-CZ"/>
              </w:rPr>
              <w:t>* IČO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70D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00025208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70D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70D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60288" behindDoc="0" locked="0" layoutInCell="1" allowOverlap="1" wp14:anchorId="4C0BE914" wp14:editId="7FF9925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104775</wp:posOffset>
                  </wp:positionV>
                  <wp:extent cx="1295400" cy="542925"/>
                  <wp:effectExtent l="0" t="0" r="0" b="9525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B_Print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0" cy="542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13"/>
            </w:tblGrid>
            <w:tr w:rsidR="00F370DD" w:rsidRPr="00F370DD">
              <w:trPr>
                <w:trHeight w:val="300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3366FF"/>
                  <w:noWrap/>
                  <w:vAlign w:val="bottom"/>
                  <w:hideMark/>
                </w:tcPr>
                <w:p w:rsidR="00F370DD" w:rsidRPr="00F370DD" w:rsidRDefault="00F370DD" w:rsidP="00F370D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F370DD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</w:tr>
          </w:tbl>
          <w:p w:rsidR="00F370DD" w:rsidRPr="00F370DD" w:rsidRDefault="00F370DD" w:rsidP="00F370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70D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70D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70D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70D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F370DD" w:rsidRPr="00F370DD" w:rsidTr="00F370DD">
        <w:trPr>
          <w:trHeight w:val="120"/>
        </w:trPr>
        <w:tc>
          <w:tcPr>
            <w:tcW w:w="4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70D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5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70D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70D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70D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70D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70D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70D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70D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70D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70D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70D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70D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70D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70D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F370DD" w:rsidRPr="00F370DD" w:rsidTr="00F370DD">
        <w:trPr>
          <w:trHeight w:val="300"/>
        </w:trPr>
        <w:tc>
          <w:tcPr>
            <w:tcW w:w="452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cs-CZ"/>
              </w:rPr>
            </w:pPr>
            <w:r w:rsidRPr="00F370DD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cs-CZ"/>
              </w:rPr>
              <w:t>Název společnosti</w:t>
            </w:r>
          </w:p>
        </w:tc>
        <w:tc>
          <w:tcPr>
            <w:tcW w:w="12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F370D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ČR,Okresní</w:t>
            </w:r>
            <w:proofErr w:type="spellEnd"/>
            <w:proofErr w:type="gramEnd"/>
            <w:r w:rsidRPr="00F370D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soud v </w:t>
            </w:r>
            <w:proofErr w:type="spellStart"/>
            <w:r w:rsidRPr="00F370D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Bruntále,jako</w:t>
            </w:r>
            <w:proofErr w:type="spellEnd"/>
            <w:r w:rsidRPr="00F370D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organizační složka státu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70D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cs-CZ"/>
              </w:rPr>
            </w:pPr>
            <w:r w:rsidRPr="00F370DD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cs-CZ"/>
              </w:rPr>
            </w:pPr>
            <w:r w:rsidRPr="00F370DD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cs-CZ"/>
              </w:rPr>
              <w:t>Počet zaměstnanců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70D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91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70D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70D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70D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70D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70D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70D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70D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F370DD" w:rsidRPr="00F370DD" w:rsidTr="00F370DD">
        <w:trPr>
          <w:trHeight w:val="120"/>
        </w:trPr>
        <w:tc>
          <w:tcPr>
            <w:tcW w:w="4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70D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5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70D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70D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70D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70D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70D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70D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70D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70D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70D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70D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70D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70D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70D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F370DD" w:rsidRPr="00F370DD" w:rsidTr="00F370DD">
        <w:trPr>
          <w:trHeight w:val="120"/>
        </w:trPr>
        <w:tc>
          <w:tcPr>
            <w:tcW w:w="4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70D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5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70D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70D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70D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70D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70D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70D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70D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70D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70D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70D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70D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70D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70D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F370DD" w:rsidRPr="00F370DD" w:rsidTr="00F370DD">
        <w:trPr>
          <w:trHeight w:val="300"/>
        </w:trPr>
        <w:tc>
          <w:tcPr>
            <w:tcW w:w="452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cs-CZ"/>
              </w:rPr>
            </w:pPr>
            <w:r w:rsidRPr="00F370DD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cs-CZ"/>
              </w:rPr>
              <w:t>* Produkt</w:t>
            </w:r>
          </w:p>
        </w:tc>
        <w:tc>
          <w:tcPr>
            <w:tcW w:w="12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CC99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F370D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Ticket</w:t>
            </w:r>
            <w:proofErr w:type="spellEnd"/>
            <w:r w:rsidRPr="00F370D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Restaurant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70D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70D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70D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70D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70D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70D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70D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70D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70D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70D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70D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F370DD" w:rsidRPr="00F370DD" w:rsidTr="00F370DD">
        <w:trPr>
          <w:trHeight w:val="120"/>
        </w:trPr>
        <w:tc>
          <w:tcPr>
            <w:tcW w:w="4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70D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5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70D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70D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70D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70D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70D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70D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70D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70D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70D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70D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70D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70D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70D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F370DD" w:rsidRPr="00F370DD" w:rsidTr="00F370DD">
        <w:trPr>
          <w:trHeight w:val="300"/>
        </w:trPr>
        <w:tc>
          <w:tcPr>
            <w:tcW w:w="452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cs-CZ"/>
              </w:rPr>
            </w:pPr>
            <w:r w:rsidRPr="00F370DD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cs-CZ"/>
              </w:rPr>
              <w:t>* Způsob dodání</w:t>
            </w:r>
          </w:p>
        </w:tc>
        <w:tc>
          <w:tcPr>
            <w:tcW w:w="12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70D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POŠTA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70D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cs-CZ"/>
              </w:rPr>
            </w:pPr>
            <w:r w:rsidRPr="00F370DD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cs-CZ"/>
              </w:rPr>
            </w:pPr>
            <w:r w:rsidRPr="00F370DD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cs-CZ"/>
              </w:rPr>
              <w:t>Periodicita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70D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70D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70D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85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61312" behindDoc="0" locked="0" layoutInCell="1" allowOverlap="1" wp14:anchorId="246FC091" wp14:editId="6E3B2D8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</wp:posOffset>
                  </wp:positionV>
                  <wp:extent cx="1285875" cy="542925"/>
                  <wp:effectExtent l="0" t="0" r="9525" b="9525"/>
                  <wp:wrapNone/>
                  <wp:docPr id="2" name="Obrázek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B_Send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5" cy="542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70D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70D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70D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F370DD" w:rsidRPr="00F370DD" w:rsidTr="00F370DD">
        <w:trPr>
          <w:trHeight w:val="405"/>
        </w:trPr>
        <w:tc>
          <w:tcPr>
            <w:tcW w:w="4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70D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5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F370DD" w:rsidRPr="00F370DD" w:rsidRDefault="00F370DD" w:rsidP="00F370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70D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70D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70D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70D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70D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70D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70D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70D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85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70DD" w:rsidRPr="00F370DD" w:rsidRDefault="00F370DD" w:rsidP="00F370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70D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70D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70D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F370DD" w:rsidRPr="00F370DD" w:rsidTr="00F370DD">
        <w:trPr>
          <w:trHeight w:val="300"/>
        </w:trPr>
        <w:tc>
          <w:tcPr>
            <w:tcW w:w="452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cs-CZ"/>
              </w:rPr>
            </w:pPr>
            <w:r w:rsidRPr="00F370DD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cs-CZ"/>
              </w:rPr>
              <w:t>* Způsob platby</w:t>
            </w:r>
          </w:p>
        </w:tc>
        <w:tc>
          <w:tcPr>
            <w:tcW w:w="12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70D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PŘEVOD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70D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cs-CZ"/>
              </w:rPr>
            </w:pPr>
            <w:r w:rsidRPr="00F370DD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cs-CZ"/>
              </w:rPr>
            </w:pPr>
            <w:r w:rsidRPr="00F370DD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cs-CZ"/>
              </w:rPr>
              <w:t>Další externí reference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70D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70D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70D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85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70DD" w:rsidRPr="00F370DD" w:rsidRDefault="00F370DD" w:rsidP="00F370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70D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70D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70D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F370DD" w:rsidRPr="00F370DD" w:rsidTr="00F370DD">
        <w:trPr>
          <w:trHeight w:val="120"/>
        </w:trPr>
        <w:tc>
          <w:tcPr>
            <w:tcW w:w="4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70D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5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70D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70D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70D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70D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70D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70D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70D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70D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70D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70D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70D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70D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70D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F370DD" w:rsidRPr="00F370DD" w:rsidTr="00F370DD">
        <w:trPr>
          <w:trHeight w:val="300"/>
        </w:trPr>
        <w:tc>
          <w:tcPr>
            <w:tcW w:w="452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cs-CZ"/>
              </w:rPr>
            </w:pPr>
            <w:r w:rsidRPr="00F370DD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cs-CZ"/>
              </w:rPr>
              <w:t xml:space="preserve">  Datum dodání</w:t>
            </w:r>
          </w:p>
        </w:tc>
        <w:tc>
          <w:tcPr>
            <w:tcW w:w="12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F370D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4.6.2020</w:t>
            </w:r>
            <w:proofErr w:type="gramEnd"/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cs-CZ"/>
              </w:rPr>
            </w:pPr>
            <w:r w:rsidRPr="00F370DD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cs-CZ"/>
              </w:rPr>
            </w:pPr>
            <w:r w:rsidRPr="00F370DD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70D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70D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70D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70D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70D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70D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70D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70D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70D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F370DD" w:rsidRPr="00F370DD" w:rsidTr="00F370DD">
        <w:trPr>
          <w:trHeight w:val="390"/>
        </w:trPr>
        <w:tc>
          <w:tcPr>
            <w:tcW w:w="4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70D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5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F370DD" w:rsidRPr="00F370DD" w:rsidRDefault="00F370DD" w:rsidP="00F370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70D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(předpokládaný termín)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70D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70D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70D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70D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70D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70D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70D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70D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70D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70D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70D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70D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F370DD" w:rsidRPr="00F370DD" w:rsidTr="00F370DD">
        <w:trPr>
          <w:trHeight w:val="300"/>
        </w:trPr>
        <w:tc>
          <w:tcPr>
            <w:tcW w:w="452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cs-CZ"/>
              </w:rPr>
            </w:pPr>
            <w:r w:rsidRPr="00F370DD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cs-CZ"/>
              </w:rPr>
              <w:t>Kontaktní osoba</w:t>
            </w:r>
          </w:p>
        </w:tc>
        <w:tc>
          <w:tcPr>
            <w:tcW w:w="12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70DD">
              <w:rPr>
                <w:rFonts w:ascii="Arial" w:eastAsia="Times New Roman" w:hAnsi="Arial" w:cs="Arial"/>
                <w:sz w:val="20"/>
                <w:szCs w:val="20"/>
                <w:highlight w:val="black"/>
                <w:lang w:eastAsia="cs-CZ"/>
              </w:rPr>
              <w:t>Hana Hubálková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ind w:firstLineChars="200" w:firstLine="402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cs-CZ"/>
              </w:rPr>
            </w:pPr>
            <w:r w:rsidRPr="00F370DD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cs-CZ"/>
              </w:rPr>
            </w:pPr>
            <w:r w:rsidRPr="00F370DD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cs-CZ"/>
              </w:rPr>
              <w:t>Faxové číslo</w:t>
            </w:r>
          </w:p>
        </w:tc>
        <w:tc>
          <w:tcPr>
            <w:tcW w:w="8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70D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70D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70D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F370D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  <w:t>Celková hodnota</w:t>
            </w:r>
          </w:p>
        </w:tc>
        <w:tc>
          <w:tcPr>
            <w:tcW w:w="2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370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160650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70D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70D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F370DD" w:rsidRPr="00F370DD" w:rsidTr="00F370DD">
        <w:trPr>
          <w:trHeight w:val="120"/>
        </w:trPr>
        <w:tc>
          <w:tcPr>
            <w:tcW w:w="4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70D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5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70D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70D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70D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70D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70D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70D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70D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70D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70D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70D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70D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70D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70D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F370DD" w:rsidRPr="00F370DD" w:rsidTr="00F370DD">
        <w:trPr>
          <w:trHeight w:val="300"/>
        </w:trPr>
        <w:tc>
          <w:tcPr>
            <w:tcW w:w="452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cs-CZ"/>
              </w:rPr>
            </w:pPr>
            <w:r w:rsidRPr="00F370DD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cs-CZ"/>
              </w:rPr>
              <w:t>Telefonní číslo</w:t>
            </w:r>
          </w:p>
        </w:tc>
        <w:tc>
          <w:tcPr>
            <w:tcW w:w="12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70DD">
              <w:rPr>
                <w:rFonts w:ascii="Arial" w:eastAsia="Times New Roman" w:hAnsi="Arial" w:cs="Arial"/>
                <w:sz w:val="20"/>
                <w:szCs w:val="20"/>
                <w:highlight w:val="black"/>
                <w:lang w:eastAsia="cs-CZ"/>
              </w:rPr>
              <w:t>554786234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ind w:firstLineChars="200" w:firstLine="402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cs-CZ"/>
              </w:rPr>
            </w:pPr>
            <w:r w:rsidRPr="00F370DD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cs-CZ"/>
              </w:rPr>
            </w:pPr>
            <w:r w:rsidRPr="00F370DD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cs-CZ"/>
              </w:rPr>
              <w:t>Kontaktní e-mail</w:t>
            </w:r>
          </w:p>
        </w:tc>
        <w:tc>
          <w:tcPr>
            <w:tcW w:w="8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cs-CZ"/>
              </w:rPr>
            </w:pPr>
            <w:r w:rsidRPr="00F370DD">
              <w:rPr>
                <w:rFonts w:ascii="Arial" w:eastAsia="Times New Roman" w:hAnsi="Arial" w:cs="Arial"/>
                <w:sz w:val="20"/>
                <w:szCs w:val="20"/>
                <w:highlight w:val="black"/>
                <w:u w:val="single"/>
                <w:lang w:eastAsia="cs-CZ"/>
              </w:rPr>
              <w:t>hubalkova@osoud.bru.justice.cz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70D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70D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F370D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  <w:t>Počet poukázek</w:t>
            </w:r>
          </w:p>
        </w:tc>
        <w:tc>
          <w:tcPr>
            <w:tcW w:w="2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370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1785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70D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70D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F370DD" w:rsidRPr="00F370DD" w:rsidTr="00F370DD">
        <w:trPr>
          <w:trHeight w:val="58"/>
        </w:trPr>
        <w:tc>
          <w:tcPr>
            <w:tcW w:w="4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70D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5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70D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  <w:bookmarkStart w:id="0" w:name="_GoBack"/>
            <w:bookmarkEnd w:id="0"/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70D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70D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70D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70D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70D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70D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70D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70D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70D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70D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70D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70D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F370DD" w:rsidRPr="00F370DD" w:rsidTr="00F370DD">
        <w:trPr>
          <w:trHeight w:val="2085"/>
        </w:trPr>
        <w:tc>
          <w:tcPr>
            <w:tcW w:w="452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hideMark/>
          </w:tcPr>
          <w:p w:rsidR="00F370DD" w:rsidRPr="00F370DD" w:rsidRDefault="00F370DD" w:rsidP="00F370D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cs-CZ"/>
              </w:rPr>
            </w:pPr>
            <w:r w:rsidRPr="00F370DD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cs-CZ"/>
              </w:rPr>
              <w:lastRenderedPageBreak/>
              <w:t>Poznámky</w:t>
            </w:r>
          </w:p>
        </w:tc>
        <w:tc>
          <w:tcPr>
            <w:tcW w:w="272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F370DD" w:rsidRPr="00F370DD" w:rsidRDefault="00F370DD" w:rsidP="00F370D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70D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Na </w:t>
            </w:r>
            <w:proofErr w:type="gramStart"/>
            <w:r w:rsidRPr="00F370D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měsíc   ČERVEN</w:t>
            </w:r>
            <w:proofErr w:type="gramEnd"/>
            <w:r w:rsidRPr="00F370D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2020 objednávám stravenky v hodnotě á 90,-Kč v celkovém počtu 1785ks s tím, že tyto budou doručeny na dvě adresy, a to 1407ks na adresu Okresní soud Bruntál, Partyzánská 11, 792 01 Bruntál  a 378ks na adresu - Okresní soud, Revoluční 60, 794 01 Krnov. 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70D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70D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70D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70D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70D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70D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70D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F370DD" w:rsidRPr="00F370DD" w:rsidTr="00F370DD">
        <w:trPr>
          <w:trHeight w:val="6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70D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5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hideMark/>
          </w:tcPr>
          <w:p w:rsidR="00F370DD" w:rsidRPr="00F370DD" w:rsidRDefault="00F370DD" w:rsidP="00F370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70D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* povinný údaj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70D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70D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70D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70D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70D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70D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70D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70D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70D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70D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70D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70D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F370DD" w:rsidRPr="00F370DD" w:rsidTr="00F370DD">
        <w:trPr>
          <w:trHeight w:val="58"/>
        </w:trPr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70D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58" w:type="pct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70D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70D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70D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70D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70D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70D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70D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70D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70D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70D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70D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70D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:rsidR="00F370DD" w:rsidRPr="00F370DD" w:rsidRDefault="00F370DD" w:rsidP="00F370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70D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</w:tbl>
    <w:p w:rsidR="000350C7" w:rsidRDefault="000350C7"/>
    <w:sectPr w:rsidR="000350C7" w:rsidSect="003735F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099"/>
    <w:rsid w:val="000350C7"/>
    <w:rsid w:val="003735FC"/>
    <w:rsid w:val="00C12099"/>
    <w:rsid w:val="00F3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18"/>
    <o:shapelayout v:ext="edit">
      <o:idmap v:ext="edit" data="1,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735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35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735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35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0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195</Words>
  <Characters>1155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Dokládalová</dc:creator>
  <cp:keywords/>
  <dc:description/>
  <cp:lastModifiedBy>Lenka Dokládalová</cp:lastModifiedBy>
  <cp:revision>3</cp:revision>
  <dcterms:created xsi:type="dcterms:W3CDTF">2020-06-04T05:20:00Z</dcterms:created>
  <dcterms:modified xsi:type="dcterms:W3CDTF">2020-06-04T05:46:00Z</dcterms:modified>
</cp:coreProperties>
</file>