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67500D" w:rsidP="00345908">
      <w:pPr>
        <w:contextualSpacing/>
        <w:jc w:val="center"/>
        <w:rPr>
          <w:b/>
          <w:sz w:val="40"/>
          <w:szCs w:val="40"/>
        </w:rPr>
      </w:pPr>
      <w:r w:rsidRPr="00133DE8">
        <w:rPr>
          <w:b/>
          <w:sz w:val="40"/>
          <w:szCs w:val="40"/>
        </w:rPr>
        <w:t>Smlouva o vypořádání závazků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E64F95" w:rsidP="00953480">
      <w:pPr>
        <w:contextualSpacing/>
        <w:jc w:val="both"/>
        <w:rPr>
          <w:b/>
        </w:rPr>
      </w:pPr>
      <w:r>
        <w:rPr>
          <w:b/>
        </w:rPr>
        <w:t xml:space="preserve">Sportlines, cz a. s. </w:t>
      </w:r>
    </w:p>
    <w:p w:rsidR="00580813" w:rsidRDefault="00580813" w:rsidP="00953480">
      <w:pPr>
        <w:contextualSpacing/>
        <w:jc w:val="both"/>
      </w:pPr>
      <w:r>
        <w:t xml:space="preserve">Květnového vítězství </w:t>
      </w:r>
      <w:r w:rsidR="00E64F95">
        <w:t>938/79</w:t>
      </w:r>
    </w:p>
    <w:p w:rsidR="00580813" w:rsidRDefault="00580813" w:rsidP="00953480">
      <w:pPr>
        <w:contextualSpacing/>
        <w:jc w:val="both"/>
      </w:pPr>
      <w:r>
        <w:t xml:space="preserve">149 </w:t>
      </w:r>
      <w:r w:rsidR="00E300B4">
        <w:t xml:space="preserve">00 </w:t>
      </w:r>
      <w:r>
        <w:t xml:space="preserve">Praha 4 </w:t>
      </w:r>
    </w:p>
    <w:p w:rsidR="00580813" w:rsidRDefault="00580813" w:rsidP="00953480">
      <w:pPr>
        <w:contextualSpacing/>
        <w:jc w:val="both"/>
      </w:pPr>
      <w:r>
        <w:t xml:space="preserve">IČ: </w:t>
      </w:r>
      <w:r w:rsidR="00E64F95">
        <w:t>05328993</w:t>
      </w:r>
    </w:p>
    <w:p w:rsidR="00580813" w:rsidRDefault="00580813" w:rsidP="00953480">
      <w:pPr>
        <w:contextualSpacing/>
        <w:jc w:val="both"/>
      </w:pPr>
      <w:r>
        <w:t>Zastoupen</w:t>
      </w:r>
      <w:r w:rsidR="00E64F95">
        <w:t>á</w:t>
      </w:r>
      <w:r>
        <w:t xml:space="preserve"> Mgr. </w:t>
      </w:r>
      <w:r w:rsidR="00E64F95">
        <w:t xml:space="preserve">Kateřinou Srpovou, Bc. Martinem Havrlíkem </w:t>
      </w:r>
      <w:r>
        <w:t xml:space="preserve">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E64F95">
        <w:t>5. 4. 2017</w:t>
      </w:r>
      <w:r>
        <w:t xml:space="preserve"> Smlouvu o </w:t>
      </w:r>
      <w:r w:rsidR="00E64F95">
        <w:t>zajištění školy v</w:t>
      </w:r>
      <w:r w:rsidR="002B5A88">
        <w:t> </w:t>
      </w:r>
      <w:r w:rsidR="00E64F95">
        <w:t xml:space="preserve">přírodě. </w:t>
      </w:r>
      <w:r w:rsidR="002B5A88">
        <w:t xml:space="preserve">Místo konání – RS Eden Herlíkovice, Za Řekou 370, 543 02 Vrchlabí.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Objednavatel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 xml:space="preserve">sjednané smlouvy, která tvoří pro tyto účely přílohu této smlouvy. </w:t>
      </w:r>
      <w:r w:rsidR="00C52BC8">
        <w:t>Lhůty se rovněž řídí původně sjednanou smlouvou a počítají se od uplynutí 3</w:t>
      </w:r>
      <w:r w:rsidR="009D56E7">
        <w:t>0</w:t>
      </w:r>
      <w:r w:rsidR="00194186">
        <w:t xml:space="preserve">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Smlouva o </w:t>
      </w:r>
      <w:r w:rsidR="00C83D2D">
        <w:t xml:space="preserve">zajištění školy v přírodě 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C83D2D" w:rsidRDefault="00953480" w:rsidP="00953480">
      <w:pPr>
        <w:contextualSpacing/>
        <w:jc w:val="both"/>
      </w:pPr>
      <w:r>
        <w:t xml:space="preserve">Praha, </w:t>
      </w:r>
      <w:r w:rsidR="00C83D2D">
        <w:t>dne</w:t>
      </w:r>
      <w:r w:rsidR="002668C5">
        <w:t xml:space="preserve"> 2. 6. 2020</w:t>
      </w:r>
      <w:r>
        <w:tab/>
        <w:t xml:space="preserve">                  </w:t>
      </w:r>
      <w:r w:rsidR="002668C5">
        <w:t xml:space="preserve">                                           </w:t>
      </w:r>
      <w:bookmarkStart w:id="0" w:name="_GoBack"/>
      <w:bookmarkEnd w:id="0"/>
      <w:r>
        <w:t xml:space="preserve">         Prah</w:t>
      </w:r>
      <w:r w:rsidR="002668C5">
        <w:t>a, dne 3. 6. 2020</w:t>
      </w: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C83D2D">
      <w:pPr>
        <w:contextualSpacing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>
        <w:tab/>
      </w:r>
      <w:r>
        <w:tab/>
      </w:r>
      <w:r>
        <w:tab/>
      </w:r>
      <w:r>
        <w:tab/>
      </w:r>
      <w:r w:rsidR="00C83D2D">
        <w:t xml:space="preserve">Bc. Martin Havrlík </w:t>
      </w:r>
      <w:r>
        <w:t xml:space="preserve"> </w:t>
      </w:r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C83D2D">
        <w:t xml:space="preserve">Sportlines, cz a. s. </w:t>
      </w:r>
      <w:r>
        <w:t xml:space="preserve"> 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61743"/>
    <w:rsid w:val="00133DE8"/>
    <w:rsid w:val="00194186"/>
    <w:rsid w:val="001F4586"/>
    <w:rsid w:val="002668C5"/>
    <w:rsid w:val="002A2C00"/>
    <w:rsid w:val="002B5A88"/>
    <w:rsid w:val="00345908"/>
    <w:rsid w:val="00580813"/>
    <w:rsid w:val="0067500D"/>
    <w:rsid w:val="006E3447"/>
    <w:rsid w:val="00765672"/>
    <w:rsid w:val="00800D6B"/>
    <w:rsid w:val="00953480"/>
    <w:rsid w:val="009D56E7"/>
    <w:rsid w:val="00AF44E2"/>
    <w:rsid w:val="00B661B5"/>
    <w:rsid w:val="00C52BC8"/>
    <w:rsid w:val="00C83D2D"/>
    <w:rsid w:val="00D337A8"/>
    <w:rsid w:val="00DC4915"/>
    <w:rsid w:val="00E300B4"/>
    <w:rsid w:val="00E64F95"/>
    <w:rsid w:val="00E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E308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8</cp:revision>
  <dcterms:created xsi:type="dcterms:W3CDTF">2020-06-01T09:44:00Z</dcterms:created>
  <dcterms:modified xsi:type="dcterms:W3CDTF">2020-06-03T11:14:00Z</dcterms:modified>
</cp:coreProperties>
</file>