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FE" w:rsidRPr="009D07FE" w:rsidRDefault="009D07FE" w:rsidP="009D07FE">
      <w:pPr>
        <w:jc w:val="center"/>
        <w:rPr>
          <w:b/>
          <w:sz w:val="36"/>
          <w:szCs w:val="36"/>
          <w:u w:val="single"/>
        </w:rPr>
      </w:pPr>
      <w:r w:rsidRPr="009D07FE">
        <w:rPr>
          <w:b/>
          <w:sz w:val="36"/>
          <w:szCs w:val="36"/>
          <w:u w:val="single"/>
        </w:rPr>
        <w:t>Smlouva o odkoupení serveru</w:t>
      </w:r>
    </w:p>
    <w:p w:rsidR="009D07FE" w:rsidRDefault="009D07FE" w:rsidP="009D07FE">
      <w:pPr>
        <w:jc w:val="center"/>
        <w:rPr>
          <w:b/>
          <w:u w:val="single"/>
        </w:rPr>
      </w:pPr>
    </w:p>
    <w:p w:rsidR="009D07FE" w:rsidRPr="00D91ACF" w:rsidRDefault="00D91ACF" w:rsidP="00D91ACF">
      <w:r w:rsidRPr="00D91ACF">
        <w:t>Poskytovatel:</w:t>
      </w:r>
    </w:p>
    <w:p w:rsidR="00D91ACF" w:rsidRDefault="00D91ACF" w:rsidP="00D91ACF">
      <w:r w:rsidRPr="00D91ACF">
        <w:t xml:space="preserve">Marian </w:t>
      </w:r>
      <w:proofErr w:type="spellStart"/>
      <w:r w:rsidRPr="00D91ACF">
        <w:t>Rumlena</w:t>
      </w:r>
      <w:proofErr w:type="spellEnd"/>
    </w:p>
    <w:p w:rsidR="00A66D14" w:rsidRDefault="00A66D14" w:rsidP="00D91ACF">
      <w:proofErr w:type="gramStart"/>
      <w:r>
        <w:t>Lesní  972</w:t>
      </w:r>
      <w:proofErr w:type="gramEnd"/>
      <w:r>
        <w:t>, 357 35 Chodov</w:t>
      </w:r>
    </w:p>
    <w:p w:rsidR="00A66D14" w:rsidRPr="00D91ACF" w:rsidRDefault="00A66D14" w:rsidP="00D91ACF">
      <w:r>
        <w:t>IČ: 49742701</w:t>
      </w:r>
    </w:p>
    <w:p w:rsidR="00D91ACF" w:rsidRDefault="00D91ACF" w:rsidP="00D91ACF">
      <w:r>
        <w:t>a</w:t>
      </w:r>
    </w:p>
    <w:p w:rsidR="00D91ACF" w:rsidRDefault="00D91ACF" w:rsidP="00D91ACF">
      <w:r>
        <w:t>Objednatel:</w:t>
      </w:r>
    </w:p>
    <w:p w:rsidR="00D91ACF" w:rsidRDefault="00D91ACF" w:rsidP="00D91ACF">
      <w:r>
        <w:t>Gymnázium Sokolov a Krajské vzdělávací centrum, příspěvková organizace</w:t>
      </w:r>
    </w:p>
    <w:p w:rsidR="00D91ACF" w:rsidRDefault="00D91ACF" w:rsidP="00D91ACF">
      <w:r>
        <w:t>Husitská 2053, 356 01 Sokolov</w:t>
      </w:r>
    </w:p>
    <w:p w:rsidR="00D91ACF" w:rsidRDefault="00D91ACF" w:rsidP="00D91ACF">
      <w:r>
        <w:t>IČ: 49767194</w:t>
      </w:r>
    </w:p>
    <w:p w:rsidR="00D91ACF" w:rsidRPr="00D91ACF" w:rsidRDefault="00D91ACF" w:rsidP="00D91ACF">
      <w:r>
        <w:t xml:space="preserve">Jehož jménem jedná ředitel školy RNDr. Jiří </w:t>
      </w:r>
      <w:proofErr w:type="spellStart"/>
      <w:r>
        <w:t>Widž</w:t>
      </w:r>
      <w:proofErr w:type="spellEnd"/>
    </w:p>
    <w:p w:rsidR="009D07FE" w:rsidRDefault="009D07FE" w:rsidP="009D07FE">
      <w:pPr>
        <w:jc w:val="center"/>
        <w:rPr>
          <w:b/>
          <w:u w:val="single"/>
        </w:rPr>
      </w:pPr>
    </w:p>
    <w:p w:rsidR="00A66D14" w:rsidRDefault="009D07FE" w:rsidP="009D07FE">
      <w:r>
        <w:t xml:space="preserve">Obě smluvní strany se dohodly na odkoupení </w:t>
      </w:r>
      <w:r w:rsidR="005D6E4B">
        <w:t xml:space="preserve">serveru </w:t>
      </w:r>
      <w:r>
        <w:t>pronajatého</w:t>
      </w:r>
      <w:r w:rsidR="005D6E4B">
        <w:t xml:space="preserve"> Gymnáziu a střední odborné škole Chodov na základě </w:t>
      </w:r>
      <w:r w:rsidR="00560A44">
        <w:t>S</w:t>
      </w:r>
      <w:r w:rsidR="005D6E4B">
        <w:t xml:space="preserve">mlouvy </w:t>
      </w:r>
      <w:r w:rsidR="00560A44">
        <w:t xml:space="preserve">o poskytnutí služby </w:t>
      </w:r>
      <w:r w:rsidR="005D6E4B">
        <w:t>ze dne 20.</w:t>
      </w:r>
      <w:r w:rsidR="00A66D14">
        <w:t xml:space="preserve"> </w:t>
      </w:r>
      <w:r w:rsidR="005D6E4B">
        <w:t>2.</w:t>
      </w:r>
      <w:r w:rsidR="00A66D14">
        <w:t xml:space="preserve"> </w:t>
      </w:r>
      <w:r w:rsidR="005D6E4B">
        <w:t xml:space="preserve">2018. </w:t>
      </w:r>
    </w:p>
    <w:p w:rsidR="009D07FE" w:rsidRDefault="00A66D14" w:rsidP="009D07FE">
      <w:r>
        <w:t xml:space="preserve">Obě smluvní strany souhlasí s odkoupením výše jmenovaného serveru </w:t>
      </w:r>
      <w:r w:rsidR="005D6E4B">
        <w:t>za</w:t>
      </w:r>
      <w:r w:rsidR="009D07FE">
        <w:t xml:space="preserve"> z</w:t>
      </w:r>
      <w:r w:rsidR="00D91ACF">
        <w:t>ů</w:t>
      </w:r>
      <w:r w:rsidR="009D07FE">
        <w:t xml:space="preserve">statkovou </w:t>
      </w:r>
      <w:r w:rsidR="00D91ACF">
        <w:t>hodnotu</w:t>
      </w:r>
      <w:r w:rsidR="009D07FE">
        <w:t xml:space="preserve"> ve výši 87.912,55 Kč.</w:t>
      </w:r>
    </w:p>
    <w:p w:rsidR="005D6E4B" w:rsidRDefault="005D6E4B" w:rsidP="009D07FE">
      <w:r>
        <w:t>Smlouva nabývá platnosti dne jejího podpisu oběma smluvními stranami.</w:t>
      </w:r>
    </w:p>
    <w:p w:rsidR="00A66D14" w:rsidRDefault="00A66D14" w:rsidP="009D07FE">
      <w:r>
        <w:t>Smlouvu si obě strany řádně přečetly, obsahu smlouvy rozumí a se smlouvou souhlasí.</w:t>
      </w:r>
    </w:p>
    <w:p w:rsidR="009D07FE" w:rsidRDefault="009D07FE"/>
    <w:p w:rsidR="009D07FE" w:rsidRDefault="009D07FE">
      <w:r>
        <w:t xml:space="preserve">V Sokolově dne </w:t>
      </w:r>
      <w:r w:rsidR="00763CD5">
        <w:t>4</w:t>
      </w:r>
      <w:r>
        <w:t>.</w:t>
      </w:r>
      <w:r w:rsidR="00A66D14">
        <w:t xml:space="preserve"> </w:t>
      </w:r>
      <w:r>
        <w:t>5.</w:t>
      </w:r>
      <w:r w:rsidR="00A66D14">
        <w:t xml:space="preserve"> </w:t>
      </w:r>
      <w:r>
        <w:t>2020</w:t>
      </w:r>
    </w:p>
    <w:p w:rsidR="00A66D14" w:rsidRDefault="00A66D14">
      <w:bookmarkStart w:id="0" w:name="_GoBack"/>
      <w:bookmarkEnd w:id="0"/>
    </w:p>
    <w:p w:rsidR="00A66D14" w:rsidRDefault="00A66D14"/>
    <w:p w:rsidR="00A66D14" w:rsidRDefault="00A66D14">
      <w:r>
        <w:t>………………………………………………</w:t>
      </w:r>
      <w:r>
        <w:tab/>
      </w:r>
      <w:r>
        <w:tab/>
      </w:r>
      <w:r>
        <w:tab/>
      </w:r>
      <w:r>
        <w:tab/>
        <w:t>….……………………………………………………….</w:t>
      </w:r>
    </w:p>
    <w:p w:rsidR="00A66D14" w:rsidRDefault="00A66D14">
      <w:r>
        <w:t xml:space="preserve">Poskytovatel:  Marian </w:t>
      </w:r>
      <w:proofErr w:type="spellStart"/>
      <w:r>
        <w:t>Rumlena</w:t>
      </w:r>
      <w:proofErr w:type="spellEnd"/>
      <w:r>
        <w:tab/>
      </w:r>
      <w:r>
        <w:tab/>
      </w:r>
      <w:r>
        <w:tab/>
      </w:r>
      <w:r>
        <w:tab/>
        <w:t xml:space="preserve">objednatel:  RNDr. Jiří </w:t>
      </w:r>
      <w:proofErr w:type="spellStart"/>
      <w:r>
        <w:t>Widž</w:t>
      </w:r>
      <w:proofErr w:type="spellEnd"/>
      <w:r>
        <w:t xml:space="preserve"> ředitel školy</w:t>
      </w:r>
    </w:p>
    <w:sectPr w:rsidR="00A6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FE"/>
    <w:rsid w:val="004C718F"/>
    <w:rsid w:val="00560A44"/>
    <w:rsid w:val="005D6E4B"/>
    <w:rsid w:val="00763CD5"/>
    <w:rsid w:val="009601FC"/>
    <w:rsid w:val="009D07FE"/>
    <w:rsid w:val="00A66D14"/>
    <w:rsid w:val="00D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Telievová</dc:creator>
  <cp:lastModifiedBy>Jana Telievová</cp:lastModifiedBy>
  <cp:revision>2</cp:revision>
  <cp:lastPrinted>2020-05-14T06:21:00Z</cp:lastPrinted>
  <dcterms:created xsi:type="dcterms:W3CDTF">2020-05-14T05:39:00Z</dcterms:created>
  <dcterms:modified xsi:type="dcterms:W3CDTF">2020-06-03T06:54:00Z</dcterms:modified>
</cp:coreProperties>
</file>