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330F" w:rsidRDefault="00307EC8">
      <w:pPr>
        <w:spacing w:after="74" w:line="259" w:lineRule="auto"/>
        <w:ind w:left="19" w:right="0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6792" w:type="dxa"/>
        <w:tblInd w:w="5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3989"/>
      </w:tblGrid>
      <w:tr w:rsidR="0032330F">
        <w:trPr>
          <w:trHeight w:val="28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 w:rsidP="00307EC8">
            <w:pPr>
              <w:spacing w:after="0" w:line="259" w:lineRule="auto"/>
              <w:ind w:left="0" w:right="0" w:firstLine="0"/>
            </w:pPr>
            <w:r>
              <w:t xml:space="preserve">     </w:t>
            </w:r>
            <w:r>
              <w:t>embex I Martin Bulla &lt;xxxxxxxxxxxxxx</w:t>
            </w:r>
            <w:r>
              <w:t>&gt;</w:t>
            </w:r>
          </w:p>
        </w:tc>
      </w:tr>
      <w:tr w:rsidR="0032330F">
        <w:trPr>
          <w:trHeight w:val="255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259" w:right="0" w:firstLine="0"/>
              <w:jc w:val="left"/>
            </w:pPr>
            <w:r>
              <w:t>úteý 2. června 2020 13:56</w:t>
            </w:r>
          </w:p>
        </w:tc>
      </w:tr>
      <w:tr w:rsidR="0032330F">
        <w:trPr>
          <w:trHeight w:val="26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264" w:right="0" w:firstLine="0"/>
              <w:jc w:val="left"/>
            </w:pPr>
            <w:r>
              <w:t>Renata Polášková</w:t>
            </w:r>
          </w:p>
        </w:tc>
      </w:tr>
      <w:tr w:rsidR="0032330F">
        <w:trPr>
          <w:trHeight w:val="251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264" w:right="0" w:firstLine="0"/>
              <w:jc w:val="left"/>
            </w:pPr>
            <w:r>
              <w:t>Re: Potvrzení</w:t>
            </w:r>
          </w:p>
        </w:tc>
      </w:tr>
    </w:tbl>
    <w:p w:rsidR="0032330F" w:rsidRDefault="00307EC8">
      <w:pPr>
        <w:spacing w:after="260"/>
      </w:pPr>
      <w:r>
        <w:t xml:space="preserve">Dobrý den, potvrzuji </w:t>
      </w:r>
      <w:r>
        <w:t>p</w:t>
      </w:r>
      <w:r>
        <w:t>ř</w:t>
      </w:r>
      <w:r>
        <w:t>ijetí</w:t>
      </w:r>
      <w:r>
        <w:t xml:space="preserve"> </w:t>
      </w:r>
      <w:r>
        <w:t>o</w:t>
      </w:r>
      <w:r>
        <w:t>bjednávky.</w:t>
      </w:r>
    </w:p>
    <w:p w:rsidR="0032330F" w:rsidRDefault="00307EC8">
      <w:pPr>
        <w:spacing w:after="174"/>
        <w:ind w:left="5" w:right="0"/>
      </w:pPr>
      <w:r>
        <w:t>S pozdravem</w:t>
      </w:r>
    </w:p>
    <w:p w:rsidR="0032330F" w:rsidRDefault="00307EC8">
      <w:pPr>
        <w:spacing w:after="265" w:line="259" w:lineRule="auto"/>
        <w:ind w:left="830" w:right="0" w:firstLine="0"/>
        <w:jc w:val="left"/>
      </w:pPr>
      <w:r>
        <w:rPr>
          <w:sz w:val="24"/>
        </w:rPr>
        <w:t>Martin Bulla</w:t>
      </w:r>
    </w:p>
    <w:p w:rsidR="0032330F" w:rsidRDefault="00307EC8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445008</wp:posOffset>
                </wp:positionH>
                <wp:positionV relativeFrom="page">
                  <wp:posOffset>817097</wp:posOffset>
                </wp:positionV>
                <wp:extent cx="6662928" cy="39635"/>
                <wp:effectExtent l="0" t="0" r="0" b="0"/>
                <wp:wrapTopAndBottom/>
                <wp:docPr id="4864" name="Group 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928" cy="39635"/>
                          <a:chOff x="0" y="0"/>
                          <a:chExt cx="6662928" cy="39635"/>
                        </a:xfrm>
                      </wpg:grpSpPr>
                      <wps:wsp>
                        <wps:cNvPr id="4863" name="Shape 4863"/>
                        <wps:cNvSpPr/>
                        <wps:spPr>
                          <a:xfrm>
                            <a:off x="0" y="0"/>
                            <a:ext cx="6662928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28" h="39635">
                                <a:moveTo>
                                  <a:pt x="0" y="19818"/>
                                </a:moveTo>
                                <a:lnTo>
                                  <a:pt x="6662928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64" style="width:524.64pt;height:3.1209pt;position:absolute;mso-position-horizontal-relative:page;mso-position-horizontal:absolute;margin-left:35.04pt;mso-position-vertical-relative:page;margin-top:64.3383pt;" coordsize="66629,396">
                <v:shape id="Shape 4863" style="position:absolute;width:66629;height:396;left:0;top:0;" coordsize="6662928,39635" path="m0,19818l6662928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6193536</wp:posOffset>
            </wp:positionH>
            <wp:positionV relativeFrom="page">
              <wp:posOffset>6381284</wp:posOffset>
            </wp:positionV>
            <wp:extent cx="24384" cy="24391"/>
            <wp:effectExtent l="0" t="0" r="0" b="0"/>
            <wp:wrapSquare wrapText="bothSides"/>
            <wp:docPr id="3103" name="Picture 3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" name="Picture 31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embex</w:t>
      </w:r>
      <w:r>
        <w:rPr>
          <w:noProof/>
        </w:rPr>
        <w:drawing>
          <wp:inline distT="0" distB="0" distL="0" distR="0">
            <wp:extent cx="393192" cy="115857"/>
            <wp:effectExtent l="0" t="0" r="0" b="0"/>
            <wp:docPr id="4861" name="Picture 4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" name="Picture 48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3864" w:type="dxa"/>
        <w:tblInd w:w="8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938"/>
      </w:tblGrid>
      <w:tr w:rsidR="0032330F">
        <w:trPr>
          <w:trHeight w:val="17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>Adresa: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40. pluku 1351 | 757 01 Valašské Meziříčí</w:t>
            </w:r>
          </w:p>
        </w:tc>
      </w:tr>
      <w:tr w:rsidR="0032330F">
        <w:trPr>
          <w:trHeight w:val="20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Hotline: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0" w:right="0" w:firstLine="0"/>
              <w:jc w:val="left"/>
            </w:pPr>
            <w:r>
              <w:t>xxxxxxxxxxxxxxxxxxxxxxxxxx</w:t>
            </w:r>
          </w:p>
        </w:tc>
      </w:tr>
      <w:tr w:rsidR="0032330F">
        <w:trPr>
          <w:trHeight w:val="21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Tel.: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0" w:right="0" w:firstLine="0"/>
              <w:jc w:val="left"/>
            </w:pPr>
            <w:r>
              <w:t>xxxxxxxxxxxxxxxxxxxxxxxxxx</w:t>
            </w:r>
          </w:p>
        </w:tc>
      </w:tr>
      <w:tr w:rsidR="0032330F">
        <w:trPr>
          <w:trHeight w:val="21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E-mail: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tabs>
                <w:tab w:val="right" w:pos="2938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t>xxxxxxxxxxxxxxxxx</w:t>
            </w:r>
          </w:p>
        </w:tc>
      </w:tr>
      <w:tr w:rsidR="0032330F">
        <w:trPr>
          <w:trHeight w:val="156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>Web: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32330F" w:rsidRDefault="00307EC8">
            <w:pPr>
              <w:spacing w:after="0" w:line="259" w:lineRule="auto"/>
              <w:ind w:left="0" w:right="0" w:firstLine="0"/>
              <w:jc w:val="left"/>
            </w:pPr>
            <w:r>
              <w:t>xxxxxxxxxxxxxxxxx</w:t>
            </w:r>
          </w:p>
        </w:tc>
      </w:tr>
    </w:tbl>
    <w:p w:rsidR="00307EC8" w:rsidRDefault="00307EC8">
      <w:pPr>
        <w:spacing w:after="91"/>
        <w:ind w:left="10" w:right="0"/>
      </w:pPr>
    </w:p>
    <w:p w:rsidR="00307EC8" w:rsidRDefault="00307EC8">
      <w:pPr>
        <w:spacing w:after="91"/>
        <w:ind w:left="10" w:right="0"/>
      </w:pPr>
    </w:p>
    <w:p w:rsidR="0032330F" w:rsidRDefault="00307EC8">
      <w:pPr>
        <w:spacing w:after="91"/>
        <w:ind w:left="10" w:right="0"/>
      </w:pPr>
      <w:r>
        <w:t>Dne 02.06.2020 v 13:43 Renata Polášková napsal(a):</w:t>
      </w:r>
    </w:p>
    <w:p w:rsidR="0032330F" w:rsidRDefault="00307EC8">
      <w:pPr>
        <w:ind w:left="710" w:right="0"/>
      </w:pPr>
      <w:r>
        <w:t>Dobrý den,</w:t>
      </w:r>
    </w:p>
    <w:p w:rsidR="0032330F" w:rsidRDefault="00307EC8">
      <w:pPr>
        <w:ind w:left="710" w:right="0"/>
      </w:pPr>
      <w:r>
        <w:t>Prosím jen o potvrzení e-mailem, že objednávku akceptujete. Musím zadat do Registru smluv</w:t>
      </w:r>
    </w:p>
    <w:p w:rsidR="0032330F" w:rsidRDefault="00307EC8">
      <w:pPr>
        <w:spacing w:after="519"/>
        <w:ind w:left="710" w:right="5141"/>
      </w:pPr>
      <w:r>
        <w:t>Zasílám objednávku v příloze. Děkuji a přeji hezký den.</w:t>
      </w:r>
    </w:p>
    <w:p w:rsidR="0032330F" w:rsidRDefault="00307EC8">
      <w:pPr>
        <w:ind w:left="710" w:right="5707"/>
      </w:pPr>
      <w:r>
        <w:t>Bc. Renata Polášková finanční referent</w:t>
      </w:r>
    </w:p>
    <w:p w:rsidR="0032330F" w:rsidRDefault="00307EC8">
      <w:pPr>
        <w:ind w:left="710" w:right="0"/>
      </w:pPr>
      <w:r>
        <w:t>MŠ, ZŠ a SŠ pro sluchově postižené</w:t>
      </w:r>
    </w:p>
    <w:p w:rsidR="0032330F" w:rsidRDefault="00307EC8">
      <w:pPr>
        <w:ind w:left="710" w:right="4776"/>
      </w:pPr>
      <w:r>
        <w:t>Vsetínská 454, 757 01 Valašské Meziříčí IČO: 00843598 tel.: xxxxxxxxxxx</w:t>
      </w:r>
    </w:p>
    <w:sectPr w:rsidR="0032330F">
      <w:pgSz w:w="11904" w:h="16834"/>
      <w:pgMar w:top="1440" w:right="2170" w:bottom="1440" w:left="7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0F"/>
    <w:rsid w:val="00307EC8"/>
    <w:rsid w:val="003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5D3C"/>
  <w15:docId w15:val="{B7E49875-D2C5-4A6E-AE25-CAB16C12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48" w:lineRule="auto"/>
      <w:ind w:left="15" w:right="6509" w:hanging="5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92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2020-06-02T16:15:00Z</dcterms:created>
  <dcterms:modified xsi:type="dcterms:W3CDTF">2020-06-02T16:15:00Z</dcterms:modified>
</cp:coreProperties>
</file>