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76" w:rsidRDefault="00EC0A76">
      <w:pPr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EC0A76" w:rsidRDefault="00EC0A76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EC0A76" w:rsidRDefault="00834A4D">
      <w:pPr>
        <w:pStyle w:val="Zkladntext"/>
        <w:spacing w:before="0" w:line="375" w:lineRule="auto"/>
        <w:ind w:left="1315" w:hanging="528"/>
        <w:rPr>
          <w:b w:val="0"/>
          <w:bCs w:val="0"/>
        </w:rPr>
      </w:pPr>
      <w:r>
        <w:rPr>
          <w:spacing w:val="-1"/>
        </w:rPr>
        <w:t>Přehled</w:t>
      </w:r>
      <w:r>
        <w:rPr>
          <w:spacing w:val="3"/>
        </w:rPr>
        <w:t xml:space="preserve"> </w:t>
      </w:r>
      <w:r>
        <w:rPr>
          <w:spacing w:val="-1"/>
        </w:rPr>
        <w:t>probíhajících</w:t>
      </w:r>
      <w:r>
        <w:rPr>
          <w:spacing w:val="2"/>
        </w:rPr>
        <w:t xml:space="preserve"> </w:t>
      </w:r>
      <w:r>
        <w:rPr>
          <w:spacing w:val="-1"/>
        </w:rPr>
        <w:t>sporů</w:t>
      </w:r>
      <w:r>
        <w:rPr>
          <w:spacing w:val="1"/>
        </w:rPr>
        <w:t xml:space="preserve"> </w:t>
      </w:r>
      <w:r>
        <w:t>ze</w:t>
      </w:r>
      <w:r>
        <w:rPr>
          <w:spacing w:val="4"/>
        </w:rPr>
        <w:t xml:space="preserve"> </w:t>
      </w:r>
      <w:r>
        <w:rPr>
          <w:spacing w:val="-2"/>
        </w:rPr>
        <w:t>smlouvy</w:t>
      </w:r>
      <w:r>
        <w:rPr>
          <w:spacing w:val="6"/>
        </w:rPr>
        <w:t xml:space="preserve"> </w:t>
      </w:r>
      <w:r>
        <w:rPr>
          <w:spacing w:val="-2"/>
        </w:rPr>
        <w:t>včetně</w:t>
      </w:r>
      <w:r>
        <w:rPr>
          <w:spacing w:val="3"/>
        </w:rPr>
        <w:t xml:space="preserve"> </w:t>
      </w:r>
      <w:r>
        <w:rPr>
          <w:spacing w:val="-2"/>
        </w:rPr>
        <w:t>příslušenství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soudních</w:t>
      </w:r>
      <w:r>
        <w:rPr>
          <w:spacing w:val="1"/>
        </w:rPr>
        <w:t xml:space="preserve"> </w:t>
      </w:r>
      <w:r>
        <w:rPr>
          <w:spacing w:val="-1"/>
        </w:rPr>
        <w:t>řízení</w:t>
      </w:r>
      <w:r>
        <w:rPr>
          <w:spacing w:val="57"/>
          <w:w w:val="101"/>
        </w:rPr>
        <w:t xml:space="preserve"> </w:t>
      </w:r>
      <w:r>
        <w:rPr>
          <w:spacing w:val="-2"/>
        </w:rPr>
        <w:t>Celková</w:t>
      </w:r>
      <w:r>
        <w:rPr>
          <w:spacing w:val="6"/>
        </w:rPr>
        <w:t xml:space="preserve"> </w:t>
      </w:r>
      <w:r>
        <w:rPr>
          <w:spacing w:val="-2"/>
        </w:rPr>
        <w:t>náhrady</w:t>
      </w:r>
      <w:r>
        <w:rPr>
          <w:spacing w:val="10"/>
        </w:rPr>
        <w:t xml:space="preserve"> </w:t>
      </w:r>
      <w:r>
        <w:rPr>
          <w:spacing w:val="-2"/>
        </w:rPr>
        <w:t>příslušenství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nákladů</w:t>
      </w:r>
      <w:r>
        <w:rPr>
          <w:spacing w:val="5"/>
        </w:rPr>
        <w:t xml:space="preserve"> </w:t>
      </w:r>
      <w:r>
        <w:rPr>
          <w:spacing w:val="-1"/>
        </w:rPr>
        <w:t>řízení</w:t>
      </w:r>
      <w:r>
        <w:rPr>
          <w:spacing w:val="6"/>
        </w:rPr>
        <w:t xml:space="preserve"> </w:t>
      </w:r>
      <w:r>
        <w:rPr>
          <w:spacing w:val="-1"/>
        </w:rPr>
        <w:t>(stát</w:t>
      </w:r>
      <w:r>
        <w:rPr>
          <w:spacing w:val="8"/>
        </w:rPr>
        <w:t xml:space="preserve"> </w:t>
      </w:r>
      <w:r>
        <w:t>+</w:t>
      </w:r>
      <w:r>
        <w:rPr>
          <w:spacing w:val="8"/>
        </w:rPr>
        <w:t xml:space="preserve"> </w:t>
      </w:r>
      <w:r>
        <w:rPr>
          <w:spacing w:val="-1"/>
        </w:rPr>
        <w:t>kraje)</w:t>
      </w:r>
    </w:p>
    <w:p w:rsidR="00EC0A76" w:rsidRDefault="00EC0A76">
      <w:pPr>
        <w:rPr>
          <w:rFonts w:ascii="Arial" w:eastAsia="Arial" w:hAnsi="Arial" w:cs="Arial"/>
          <w:b/>
          <w:bCs/>
          <w:sz w:val="12"/>
          <w:szCs w:val="12"/>
        </w:rPr>
      </w:pPr>
    </w:p>
    <w:p w:rsidR="00EC0A76" w:rsidRDefault="00EC0A76">
      <w:pPr>
        <w:rPr>
          <w:rFonts w:ascii="Arial" w:eastAsia="Arial" w:hAnsi="Arial" w:cs="Arial"/>
          <w:b/>
          <w:bCs/>
          <w:sz w:val="12"/>
          <w:szCs w:val="12"/>
        </w:rPr>
      </w:pPr>
    </w:p>
    <w:p w:rsidR="00EC0A76" w:rsidRDefault="00EC0A76">
      <w:pPr>
        <w:rPr>
          <w:rFonts w:ascii="Arial" w:eastAsia="Arial" w:hAnsi="Arial" w:cs="Arial"/>
          <w:b/>
          <w:bCs/>
          <w:sz w:val="12"/>
          <w:szCs w:val="12"/>
        </w:rPr>
      </w:pPr>
    </w:p>
    <w:p w:rsidR="00EC0A76" w:rsidRDefault="00EC0A76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EC0A76" w:rsidRDefault="00834A4D">
      <w:pPr>
        <w:ind w:left="124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b/>
          <w:spacing w:val="-1"/>
          <w:w w:val="105"/>
          <w:sz w:val="10"/>
        </w:rPr>
        <w:t>Spory</w:t>
      </w:r>
      <w:r>
        <w:rPr>
          <w:rFonts w:ascii="Arial" w:hAnsi="Arial"/>
          <w:b/>
          <w:spacing w:val="-3"/>
          <w:w w:val="105"/>
          <w:sz w:val="10"/>
        </w:rPr>
        <w:t xml:space="preserve"> </w:t>
      </w:r>
      <w:r>
        <w:rPr>
          <w:rFonts w:ascii="Arial" w:hAnsi="Arial"/>
          <w:b/>
          <w:w w:val="105"/>
          <w:sz w:val="10"/>
        </w:rPr>
        <w:t xml:space="preserve">z </w:t>
      </w:r>
      <w:r>
        <w:rPr>
          <w:rFonts w:ascii="Arial" w:hAnsi="Arial"/>
          <w:b/>
          <w:spacing w:val="-1"/>
          <w:w w:val="105"/>
          <w:sz w:val="10"/>
        </w:rPr>
        <w:t>veřejnosprávní</w:t>
      </w:r>
      <w:r>
        <w:rPr>
          <w:rFonts w:ascii="Arial" w:hAnsi="Arial"/>
          <w:b/>
          <w:spacing w:val="-2"/>
          <w:w w:val="105"/>
          <w:sz w:val="10"/>
        </w:rPr>
        <w:t xml:space="preserve"> </w:t>
      </w:r>
      <w:r>
        <w:rPr>
          <w:rFonts w:ascii="Arial" w:hAnsi="Arial"/>
          <w:b/>
          <w:w w:val="105"/>
          <w:sz w:val="10"/>
        </w:rPr>
        <w:t>smlouvy</w:t>
      </w:r>
      <w:r>
        <w:rPr>
          <w:rFonts w:ascii="Arial" w:hAnsi="Arial"/>
          <w:b/>
          <w:spacing w:val="-2"/>
          <w:w w:val="105"/>
          <w:sz w:val="10"/>
        </w:rPr>
        <w:t xml:space="preserve"> </w:t>
      </w:r>
      <w:r>
        <w:rPr>
          <w:rFonts w:ascii="Arial" w:hAnsi="Arial"/>
          <w:b/>
          <w:spacing w:val="-1"/>
          <w:w w:val="105"/>
          <w:sz w:val="10"/>
        </w:rPr>
        <w:t>již</w:t>
      </w:r>
      <w:r>
        <w:rPr>
          <w:rFonts w:ascii="Arial" w:hAnsi="Arial"/>
          <w:b/>
          <w:w w:val="105"/>
          <w:sz w:val="10"/>
        </w:rPr>
        <w:t xml:space="preserve"> </w:t>
      </w:r>
      <w:r>
        <w:rPr>
          <w:rFonts w:ascii="Arial" w:hAnsi="Arial"/>
          <w:b/>
          <w:spacing w:val="-1"/>
          <w:w w:val="105"/>
          <w:sz w:val="10"/>
        </w:rPr>
        <w:t>vyvolané</w:t>
      </w:r>
    </w:p>
    <w:p w:rsidR="00EC0A76" w:rsidRDefault="00834A4D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EC0A76" w:rsidRDefault="00EC0A76">
      <w:pPr>
        <w:rPr>
          <w:rFonts w:ascii="Arial" w:eastAsia="Arial" w:hAnsi="Arial" w:cs="Arial"/>
          <w:b/>
          <w:bCs/>
          <w:sz w:val="14"/>
          <w:szCs w:val="14"/>
        </w:rPr>
      </w:pPr>
    </w:p>
    <w:p w:rsidR="00EC0A76" w:rsidRDefault="00EC0A76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EC0A76" w:rsidRDefault="00834A4D">
      <w:pPr>
        <w:spacing w:line="346" w:lineRule="auto"/>
        <w:ind w:left="124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w w:val="105"/>
          <w:sz w:val="13"/>
        </w:rPr>
        <w:t>Suma 50%</w:t>
      </w:r>
    </w:p>
    <w:p w:rsidR="00EC0A76" w:rsidRDefault="00834A4D">
      <w:pPr>
        <w:tabs>
          <w:tab w:val="left" w:pos="5364"/>
          <w:tab w:val="left" w:pos="6816"/>
        </w:tabs>
        <w:spacing w:before="73"/>
        <w:ind w:left="3199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hAnsi="Arial"/>
          <w:b/>
          <w:spacing w:val="-1"/>
          <w:sz w:val="12"/>
        </w:rPr>
        <w:lastRenderedPageBreak/>
        <w:t>17.02.2020</w:t>
      </w:r>
      <w:r>
        <w:rPr>
          <w:rFonts w:ascii="Arial" w:hAnsi="Arial"/>
          <w:b/>
          <w:spacing w:val="-1"/>
          <w:sz w:val="12"/>
        </w:rPr>
        <w:tab/>
      </w:r>
      <w:r>
        <w:rPr>
          <w:rFonts w:ascii="Arial" w:hAnsi="Arial"/>
          <w:b/>
          <w:spacing w:val="-1"/>
          <w:w w:val="105"/>
          <w:position w:val="1"/>
          <w:sz w:val="10"/>
        </w:rPr>
        <w:t>Poměr</w:t>
      </w:r>
      <w:r>
        <w:rPr>
          <w:rFonts w:ascii="Arial" w:hAnsi="Arial"/>
          <w:b/>
          <w:spacing w:val="-2"/>
          <w:w w:val="105"/>
          <w:position w:val="1"/>
          <w:sz w:val="10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0"/>
        </w:rPr>
        <w:t>financování krajů</w:t>
      </w:r>
      <w:r>
        <w:rPr>
          <w:rFonts w:ascii="Arial" w:hAnsi="Arial"/>
          <w:b/>
          <w:spacing w:val="-1"/>
          <w:w w:val="105"/>
          <w:position w:val="1"/>
          <w:sz w:val="10"/>
        </w:rPr>
        <w:tab/>
        <w:t>Zaokrouhlení</w:t>
      </w:r>
    </w:p>
    <w:p w:rsidR="00EC0A76" w:rsidRDefault="00834A4D">
      <w:pPr>
        <w:pStyle w:val="Zkladntext"/>
        <w:tabs>
          <w:tab w:val="left" w:pos="1228"/>
          <w:tab w:val="left" w:pos="3101"/>
        </w:tabs>
        <w:spacing w:before="99"/>
        <w:ind w:left="124"/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8084820</wp:posOffset>
                </wp:positionH>
                <wp:positionV relativeFrom="paragraph">
                  <wp:posOffset>22860</wp:posOffset>
                </wp:positionV>
                <wp:extent cx="1489710" cy="276225"/>
                <wp:effectExtent l="0" t="381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276225"/>
                          <a:chOff x="12732" y="36"/>
                          <a:chExt cx="2346" cy="435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2732" y="36"/>
                            <a:ext cx="2346" cy="219"/>
                            <a:chOff x="12732" y="36"/>
                            <a:chExt cx="2346" cy="219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2732" y="36"/>
                              <a:ext cx="2346" cy="219"/>
                            </a:xfrm>
                            <a:custGeom>
                              <a:avLst/>
                              <a:gdLst>
                                <a:gd name="T0" fmla="+- 0 12732 12732"/>
                                <a:gd name="T1" fmla="*/ T0 w 2346"/>
                                <a:gd name="T2" fmla="+- 0 255 36"/>
                                <a:gd name="T3" fmla="*/ 255 h 219"/>
                                <a:gd name="T4" fmla="+- 0 15077 12732"/>
                                <a:gd name="T5" fmla="*/ T4 w 2346"/>
                                <a:gd name="T6" fmla="+- 0 255 36"/>
                                <a:gd name="T7" fmla="*/ 255 h 219"/>
                                <a:gd name="T8" fmla="+- 0 15077 12732"/>
                                <a:gd name="T9" fmla="*/ T8 w 2346"/>
                                <a:gd name="T10" fmla="+- 0 36 36"/>
                                <a:gd name="T11" fmla="*/ 36 h 219"/>
                                <a:gd name="T12" fmla="+- 0 12732 12732"/>
                                <a:gd name="T13" fmla="*/ T12 w 2346"/>
                                <a:gd name="T14" fmla="+- 0 36 36"/>
                                <a:gd name="T15" fmla="*/ 36 h 219"/>
                                <a:gd name="T16" fmla="+- 0 12732 12732"/>
                                <a:gd name="T17" fmla="*/ T16 w 2346"/>
                                <a:gd name="T18" fmla="+- 0 255 36"/>
                                <a:gd name="T19" fmla="*/ 25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6" h="219">
                                  <a:moveTo>
                                    <a:pt x="0" y="219"/>
                                  </a:moveTo>
                                  <a:lnTo>
                                    <a:pt x="2345" y="219"/>
                                  </a:lnTo>
                                  <a:lnTo>
                                    <a:pt x="2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2732" y="252"/>
                            <a:ext cx="2346" cy="219"/>
                            <a:chOff x="12732" y="252"/>
                            <a:chExt cx="2346" cy="219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2732" y="252"/>
                              <a:ext cx="2346" cy="219"/>
                            </a:xfrm>
                            <a:custGeom>
                              <a:avLst/>
                              <a:gdLst>
                                <a:gd name="T0" fmla="+- 0 12732 12732"/>
                                <a:gd name="T1" fmla="*/ T0 w 2346"/>
                                <a:gd name="T2" fmla="+- 0 471 252"/>
                                <a:gd name="T3" fmla="*/ 471 h 219"/>
                                <a:gd name="T4" fmla="+- 0 15077 12732"/>
                                <a:gd name="T5" fmla="*/ T4 w 2346"/>
                                <a:gd name="T6" fmla="+- 0 471 252"/>
                                <a:gd name="T7" fmla="*/ 471 h 219"/>
                                <a:gd name="T8" fmla="+- 0 15077 12732"/>
                                <a:gd name="T9" fmla="*/ T8 w 2346"/>
                                <a:gd name="T10" fmla="+- 0 252 252"/>
                                <a:gd name="T11" fmla="*/ 252 h 219"/>
                                <a:gd name="T12" fmla="+- 0 12732 12732"/>
                                <a:gd name="T13" fmla="*/ T12 w 2346"/>
                                <a:gd name="T14" fmla="+- 0 252 252"/>
                                <a:gd name="T15" fmla="*/ 252 h 219"/>
                                <a:gd name="T16" fmla="+- 0 12732 12732"/>
                                <a:gd name="T17" fmla="*/ T16 w 2346"/>
                                <a:gd name="T18" fmla="+- 0 471 252"/>
                                <a:gd name="T19" fmla="*/ 47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6" h="219">
                                  <a:moveTo>
                                    <a:pt x="0" y="219"/>
                                  </a:moveTo>
                                  <a:lnTo>
                                    <a:pt x="2345" y="219"/>
                                  </a:lnTo>
                                  <a:lnTo>
                                    <a:pt x="2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59" y="126"/>
                              <a:ext cx="756" cy="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0A76" w:rsidRDefault="00834A4D">
                                <w:pPr>
                                  <w:spacing w:line="106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05"/>
                                    <w:sz w:val="10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0"/>
                                  </w:rPr>
                                  <w:t>106 652,99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0"/>
                                  </w:rPr>
                                  <w:t>Kč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8" y="126"/>
                              <a:ext cx="756" cy="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0A76" w:rsidRDefault="00834A4D">
                                <w:pPr>
                                  <w:spacing w:line="106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05"/>
                                    <w:sz w:val="10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0"/>
                                  </w:rPr>
                                  <w:t>063 000,00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0"/>
                                  </w:rPr>
                                  <w:t>Kč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59" y="342"/>
                              <a:ext cx="756" cy="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0A76" w:rsidRDefault="00834A4D">
                                <w:pPr>
                                  <w:spacing w:line="106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05"/>
                                    <w:sz w:val="10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0"/>
                                  </w:rPr>
                                  <w:t>659 979,49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0"/>
                                  </w:rPr>
                                  <w:t>Kč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8" y="342"/>
                              <a:ext cx="756" cy="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0A76" w:rsidRDefault="00834A4D">
                                <w:pPr>
                                  <w:spacing w:line="106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05"/>
                                    <w:sz w:val="10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0"/>
                                  </w:rPr>
                                  <w:t>594 000,00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0"/>
                                  </w:rPr>
                                  <w:t>Kč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636.6pt;margin-top:1.8pt;width:117.3pt;height:21.75pt;z-index:1120;mso-position-horizontal-relative:page" coordorigin="12732,36" coordsize="234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">
                <v:group id="Group 17" o:spid="_x0000_s1027" style="position:absolute;left:12732;top:36;width:2346;height:219" coordorigin="12732,36" coordsize="2346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28" style="position:absolute;left:12732;top:36;width:2346;height:219;visibility:visible;mso-wrap-style:square;v-text-anchor:top" coordsize="2346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ML8EA&#10;AADbAAAADwAAAGRycy9kb3ducmV2LnhtbERP24rCMBB9F/yHMMK+iCatIlKNogvCsrCIt/ehGdti&#10;MylNVuvfb4QF3+ZwrrNcd7YWd2p95VhDMlYgiHNnKi40nE+70RyED8gGa8ek4Uke1qt+b4mZcQ8+&#10;0P0YChFD2GeooQyhyaT0eUkW/dg1xJG7utZiiLAtpGnxEcNtLVOlZtJixbGhxIY+S8pvx1+r4bBT&#10;flY8t2oy/Ekvyf57mt42U60/Bt1mASJQF97if/eXifMTeP0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rjC/BAAAA2wAAAA8AAAAAAAAAAAAAAAAAmAIAAGRycy9kb3du&#10;cmV2LnhtbFBLBQYAAAAABAAEAPUAAACGAwAAAAA=&#10;" path="m,219r2345,l2345,,,,,219xe" fillcolor="#92d050" stroked="f">
                    <v:path arrowok="t" o:connecttype="custom" o:connectlocs="0,255;2345,255;2345,36;0,36;0,255" o:connectangles="0,0,0,0,0"/>
                  </v:shape>
                </v:group>
                <v:group id="Group 11" o:spid="_x0000_s1029" style="position:absolute;left:12732;top:252;width:2346;height:219" coordorigin="12732,252" coordsize="2346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0" style="position:absolute;left:12732;top:252;width:2346;height:219;visibility:visible;mso-wrap-style:square;v-text-anchor:top" coordsize="2346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3w8EA&#10;AADbAAAADwAAAGRycy9kb3ducmV2LnhtbERP24rCMBB9F/Yfwiz4IppYRaQaxV0QFmGRenkfmrEt&#10;NpPSRK1/vxEWfJvDuc5y3dla3Kn1lWMN45ECQZw7U3Gh4XTcDucgfEA2WDsmDU/ysF599JaYGvfg&#10;jO6HUIgYwj5FDWUITSqlz0uy6EeuIY7cxbUWQ4RtIU2Ljxhua5koNZMWK44NJTb0XVJ+Pdyshmyr&#10;/Kx4fqnJ4Dc5j/e7aXLdTLXuf3abBYhAXXiL/90/Js6fwOuXe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1t8PBAAAA2wAAAA8AAAAAAAAAAAAAAAAAmAIAAGRycy9kb3du&#10;cmV2LnhtbFBLBQYAAAAABAAEAPUAAACGAwAAAAA=&#10;" path="m,219r2345,l2345,,,,,219xe" fillcolor="#92d050" stroked="f">
                    <v:path arrowok="t" o:connecttype="custom" o:connectlocs="0,471;2345,471;2345,252;0,252;0,47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1" type="#_x0000_t202" style="position:absolute;left:13159;top:126;width:75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EC0A76" w:rsidRDefault="00834A4D">
                          <w:pPr>
                            <w:spacing w:line="106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0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0"/>
                            </w:rPr>
                            <w:t>106 652,99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105"/>
                              <w:sz w:val="10"/>
                            </w:rPr>
                            <w:t>Kč</w:t>
                          </w:r>
                        </w:p>
                      </w:txbxContent>
                    </v:textbox>
                  </v:shape>
                  <v:shape id="Text Box 14" o:spid="_x0000_s1032" type="#_x0000_t202" style="position:absolute;left:14258;top:126;width:75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EC0A76" w:rsidRDefault="00834A4D">
                          <w:pPr>
                            <w:spacing w:line="106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0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0"/>
                            </w:rPr>
                            <w:t>063 000,00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105"/>
                              <w:sz w:val="10"/>
                            </w:rPr>
                            <w:t>Kč</w:t>
                          </w:r>
                        </w:p>
                      </w:txbxContent>
                    </v:textbox>
                  </v:shape>
                  <v:shape id="Text Box 13" o:spid="_x0000_s1033" type="#_x0000_t202" style="position:absolute;left:13159;top:342;width:75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EC0A76" w:rsidRDefault="00834A4D">
                          <w:pPr>
                            <w:spacing w:line="106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0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0"/>
                            </w:rPr>
                            <w:t>659 979,49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105"/>
                              <w:sz w:val="10"/>
                            </w:rPr>
                            <w:t>Kč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14258;top:342;width:75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EC0A76" w:rsidRDefault="00834A4D">
                          <w:pPr>
                            <w:spacing w:line="106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0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0"/>
                            </w:rPr>
                            <w:t>594 000,00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105"/>
                              <w:sz w:val="10"/>
                            </w:rPr>
                            <w:t>Kč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4667885</wp:posOffset>
                </wp:positionH>
                <wp:positionV relativeFrom="paragraph">
                  <wp:posOffset>154940</wp:posOffset>
                </wp:positionV>
                <wp:extent cx="1416685" cy="285115"/>
                <wp:effectExtent l="635" t="2540" r="190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1133"/>
                            </w:tblGrid>
                            <w:tr w:rsidR="00EC0A76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92D050"/>
                                </w:tcPr>
                                <w:p w:rsidR="00EC0A76" w:rsidRDefault="00834A4D">
                                  <w:pPr>
                                    <w:pStyle w:val="TableParagraph"/>
                                    <w:spacing w:before="73"/>
                                    <w:ind w:left="17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533 264,95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92D050"/>
                                </w:tcPr>
                                <w:p w:rsidR="00EC0A76" w:rsidRDefault="00834A4D">
                                  <w:pPr>
                                    <w:pStyle w:val="TableParagraph"/>
                                    <w:spacing w:before="73"/>
                                    <w:ind w:left="23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815 793,14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C0A76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92D050"/>
                                </w:tcPr>
                                <w:p w:rsidR="00EC0A76" w:rsidRDefault="00834A4D">
                                  <w:pPr>
                                    <w:pStyle w:val="TableParagraph"/>
                                    <w:spacing w:before="73"/>
                                    <w:ind w:left="17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766 632,48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92D050"/>
                                </w:tcPr>
                                <w:p w:rsidR="00EC0A76" w:rsidRDefault="00834A4D">
                                  <w:pPr>
                                    <w:pStyle w:val="TableParagraph"/>
                                    <w:spacing w:before="73"/>
                                    <w:ind w:left="23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907 896,57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 w:rsidR="00EC0A76" w:rsidRDefault="00EC0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367.55pt;margin-top:12.2pt;width:111.55pt;height:22.4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3"/>
                        <w:gridCol w:w="1133"/>
                      </w:tblGrid>
                      <w:tr w:rsidR="00EC0A76">
                        <w:trPr>
                          <w:trHeight w:hRule="exact" w:val="216"/>
                        </w:trPr>
                        <w:tc>
                          <w:tcPr>
                            <w:tcW w:w="107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92D050"/>
                          </w:tcPr>
                          <w:p w:rsidR="00EC0A76" w:rsidRDefault="00834A4D">
                            <w:pPr>
                              <w:pStyle w:val="TableParagraph"/>
                              <w:spacing w:before="73"/>
                              <w:ind w:left="17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0"/>
                              </w:rPr>
                              <w:t>25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0"/>
                              </w:rPr>
                              <w:t>533 264,95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92D050"/>
                          </w:tcPr>
                          <w:p w:rsidR="00EC0A76" w:rsidRDefault="00834A4D">
                            <w:pPr>
                              <w:pStyle w:val="TableParagraph"/>
                              <w:spacing w:before="73"/>
                              <w:ind w:left="23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0"/>
                              </w:rPr>
                              <w:t>33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0"/>
                              </w:rPr>
                              <w:t>815 793,14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C0A76">
                        <w:trPr>
                          <w:trHeight w:hRule="exact" w:val="216"/>
                        </w:trPr>
                        <w:tc>
                          <w:tcPr>
                            <w:tcW w:w="107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92D050"/>
                          </w:tcPr>
                          <w:p w:rsidR="00EC0A76" w:rsidRDefault="00834A4D">
                            <w:pPr>
                              <w:pStyle w:val="TableParagraph"/>
                              <w:spacing w:before="73"/>
                              <w:ind w:left="17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0"/>
                              </w:rPr>
                              <w:t>12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0"/>
                              </w:rPr>
                              <w:t>766 632,48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92D050"/>
                          </w:tcPr>
                          <w:p w:rsidR="00EC0A76" w:rsidRDefault="00834A4D">
                            <w:pPr>
                              <w:pStyle w:val="TableParagraph"/>
                              <w:spacing w:before="73"/>
                              <w:ind w:left="23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0"/>
                              </w:rPr>
                              <w:t>907 896,57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</w:tbl>
                    <w:p w:rsidR="00EC0A76" w:rsidRDefault="00EC0A76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17.</w:t>
      </w:r>
      <w:r>
        <w:rPr>
          <w:spacing w:val="1"/>
        </w:rPr>
        <w:t xml:space="preserve"> </w:t>
      </w:r>
      <w:r>
        <w:rPr>
          <w:spacing w:val="-1"/>
        </w:rPr>
        <w:t>2.</w:t>
      </w:r>
      <w:r>
        <w:rPr>
          <w:spacing w:val="1"/>
        </w:rPr>
        <w:t xml:space="preserve"> </w:t>
      </w:r>
      <w:r>
        <w:rPr>
          <w:spacing w:val="-1"/>
        </w:rPr>
        <w:t>2020</w:t>
      </w:r>
      <w:r>
        <w:rPr>
          <w:spacing w:val="-1"/>
        </w:rPr>
        <w:tab/>
        <w:t>do</w:t>
      </w:r>
      <w:r>
        <w:rPr>
          <w:spacing w:val="7"/>
        </w:rPr>
        <w:t xml:space="preserve"> </w:t>
      </w:r>
      <w:r>
        <w:rPr>
          <w:spacing w:val="-1"/>
        </w:rPr>
        <w:t>31.12.2021</w:t>
      </w:r>
      <w:r>
        <w:rPr>
          <w:spacing w:val="-1"/>
        </w:rPr>
        <w:tab/>
      </w:r>
      <w:r>
        <w:rPr>
          <w:spacing w:val="-2"/>
        </w:rPr>
        <w:t>Spolufinancování</w:t>
      </w:r>
      <w:r>
        <w:rPr>
          <w:spacing w:val="6"/>
        </w:rPr>
        <w:t xml:space="preserve"> </w:t>
      </w:r>
      <w:r>
        <w:t>ÚK</w:t>
      </w:r>
      <w:r>
        <w:rPr>
          <w:spacing w:val="7"/>
        </w:rPr>
        <w:t xml:space="preserve"> </w:t>
      </w:r>
      <w:r>
        <w:rPr>
          <w:spacing w:val="-1"/>
        </w:rPr>
        <w:t>40%</w:t>
      </w:r>
    </w:p>
    <w:p w:rsidR="00EC0A76" w:rsidRDefault="00834A4D">
      <w:pPr>
        <w:pStyle w:val="Zkladntext"/>
        <w:ind w:right="3203"/>
        <w:jc w:val="center"/>
        <w:rPr>
          <w:b w:val="0"/>
          <w:bCs w:val="0"/>
        </w:rPr>
      </w:pPr>
      <w:r>
        <w:rPr>
          <w:spacing w:val="-2"/>
        </w:rPr>
        <w:t>Spolufinancování</w:t>
      </w:r>
      <w:r>
        <w:rPr>
          <w:spacing w:val="12"/>
        </w:rPr>
        <w:t xml:space="preserve"> </w:t>
      </w:r>
      <w:r>
        <w:t>KK</w:t>
      </w:r>
      <w:r>
        <w:rPr>
          <w:spacing w:val="15"/>
        </w:rPr>
        <w:t xml:space="preserve"> </w:t>
      </w:r>
      <w:r>
        <w:rPr>
          <w:spacing w:val="-1"/>
        </w:rPr>
        <w:t>60%</w:t>
      </w:r>
    </w:p>
    <w:p w:rsidR="00EC0A76" w:rsidRDefault="00834A4D">
      <w:pPr>
        <w:tabs>
          <w:tab w:val="left" w:pos="5364"/>
        </w:tabs>
        <w:spacing w:before="56"/>
        <w:ind w:left="3101"/>
        <w:rPr>
          <w:rFonts w:ascii="Arial" w:eastAsia="Arial" w:hAnsi="Arial" w:cs="Arial"/>
          <w:sz w:val="10"/>
          <w:szCs w:val="1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8084820</wp:posOffset>
                </wp:positionH>
                <wp:positionV relativeFrom="paragraph">
                  <wp:posOffset>146685</wp:posOffset>
                </wp:positionV>
                <wp:extent cx="1489710" cy="276225"/>
                <wp:effectExtent l="0" t="381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276225"/>
                          <a:chOff x="12732" y="231"/>
                          <a:chExt cx="2346" cy="435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2732" y="231"/>
                            <a:ext cx="2346" cy="219"/>
                            <a:chOff x="12732" y="231"/>
                            <a:chExt cx="2346" cy="219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2732" y="231"/>
                              <a:ext cx="2346" cy="219"/>
                            </a:xfrm>
                            <a:custGeom>
                              <a:avLst/>
                              <a:gdLst>
                                <a:gd name="T0" fmla="+- 0 12732 12732"/>
                                <a:gd name="T1" fmla="*/ T0 w 2346"/>
                                <a:gd name="T2" fmla="+- 0 449 231"/>
                                <a:gd name="T3" fmla="*/ 449 h 219"/>
                                <a:gd name="T4" fmla="+- 0 15077 12732"/>
                                <a:gd name="T5" fmla="*/ T4 w 2346"/>
                                <a:gd name="T6" fmla="+- 0 449 231"/>
                                <a:gd name="T7" fmla="*/ 449 h 219"/>
                                <a:gd name="T8" fmla="+- 0 15077 12732"/>
                                <a:gd name="T9" fmla="*/ T8 w 2346"/>
                                <a:gd name="T10" fmla="+- 0 231 231"/>
                                <a:gd name="T11" fmla="*/ 231 h 219"/>
                                <a:gd name="T12" fmla="+- 0 12732 12732"/>
                                <a:gd name="T13" fmla="*/ T12 w 2346"/>
                                <a:gd name="T14" fmla="+- 0 231 231"/>
                                <a:gd name="T15" fmla="*/ 231 h 219"/>
                                <a:gd name="T16" fmla="+- 0 12732 12732"/>
                                <a:gd name="T17" fmla="*/ T16 w 2346"/>
                                <a:gd name="T18" fmla="+- 0 449 231"/>
                                <a:gd name="T19" fmla="*/ 44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6" h="219">
                                  <a:moveTo>
                                    <a:pt x="0" y="218"/>
                                  </a:moveTo>
                                  <a:lnTo>
                                    <a:pt x="2345" y="218"/>
                                  </a:lnTo>
                                  <a:lnTo>
                                    <a:pt x="2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2732" y="447"/>
                            <a:ext cx="2346" cy="219"/>
                            <a:chOff x="12732" y="447"/>
                            <a:chExt cx="2346" cy="219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2732" y="447"/>
                              <a:ext cx="2346" cy="219"/>
                            </a:xfrm>
                            <a:custGeom>
                              <a:avLst/>
                              <a:gdLst>
                                <a:gd name="T0" fmla="+- 0 12732 12732"/>
                                <a:gd name="T1" fmla="*/ T0 w 2346"/>
                                <a:gd name="T2" fmla="+- 0 666 447"/>
                                <a:gd name="T3" fmla="*/ 666 h 219"/>
                                <a:gd name="T4" fmla="+- 0 15077 12732"/>
                                <a:gd name="T5" fmla="*/ T4 w 2346"/>
                                <a:gd name="T6" fmla="+- 0 666 447"/>
                                <a:gd name="T7" fmla="*/ 666 h 219"/>
                                <a:gd name="T8" fmla="+- 0 15077 12732"/>
                                <a:gd name="T9" fmla="*/ T8 w 2346"/>
                                <a:gd name="T10" fmla="+- 0 447 447"/>
                                <a:gd name="T11" fmla="*/ 447 h 219"/>
                                <a:gd name="T12" fmla="+- 0 12732 12732"/>
                                <a:gd name="T13" fmla="*/ T12 w 2346"/>
                                <a:gd name="T14" fmla="+- 0 447 447"/>
                                <a:gd name="T15" fmla="*/ 447 h 219"/>
                                <a:gd name="T16" fmla="+- 0 12732 12732"/>
                                <a:gd name="T17" fmla="*/ T16 w 2346"/>
                                <a:gd name="T18" fmla="+- 0 666 447"/>
                                <a:gd name="T19" fmla="*/ 66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6" h="219">
                                  <a:moveTo>
                                    <a:pt x="0" y="219"/>
                                  </a:moveTo>
                                  <a:lnTo>
                                    <a:pt x="2345" y="219"/>
                                  </a:lnTo>
                                  <a:lnTo>
                                    <a:pt x="2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1" y="328"/>
                              <a:ext cx="814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0A76" w:rsidRDefault="00834A4D">
                                <w:pPr>
                                  <w:spacing w:line="107" w:lineRule="exact"/>
                                  <w:ind w:left="57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05"/>
                                    <w:sz w:val="10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0"/>
                                  </w:rPr>
                                  <w:t>763 158,63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0"/>
                                  </w:rPr>
                                  <w:t>Kč</w:t>
                                </w:r>
                              </w:p>
                              <w:p w:rsidR="00EC0A76" w:rsidRDefault="00EC0A76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EC0A76" w:rsidRDefault="00834A4D">
                                <w:pPr>
                                  <w:spacing w:line="114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0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0"/>
                                  </w:rPr>
                                  <w:t>144 737,94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0"/>
                                  </w:rPr>
                                  <w:t>Kč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00" y="328"/>
                              <a:ext cx="814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0A76" w:rsidRDefault="00834A4D">
                                <w:pPr>
                                  <w:spacing w:line="107" w:lineRule="exact"/>
                                  <w:ind w:left="57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05"/>
                                    <w:sz w:val="10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0"/>
                                  </w:rPr>
                                  <w:t>764 000,00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0"/>
                                  </w:rPr>
                                  <w:t>Kč</w:t>
                                </w:r>
                              </w:p>
                              <w:p w:rsidR="00EC0A76" w:rsidRDefault="00EC0A76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EC0A76" w:rsidRDefault="00834A4D">
                                <w:pPr>
                                  <w:spacing w:line="114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0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0"/>
                                  </w:rPr>
                                  <w:t>145 000,00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0"/>
                                  </w:rPr>
                                  <w:t>Kč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left:0;text-align:left;margin-left:636.6pt;margin-top:11.55pt;width:117.3pt;height:21.75pt;z-index:1192;mso-position-horizontal-relative:page" coordorigin="12732,231" coordsize="234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">
                <v:group id="Group 7" o:spid="_x0000_s1037" style="position:absolute;left:12732;top:231;width:2346;height:219" coordorigin="12732,231" coordsize="2346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38" style="position:absolute;left:12732;top:231;width:2346;height:219;visibility:visible;mso-wrap-style:square;v-text-anchor:top" coordsize="2346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O/cMA&#10;AADaAAAADwAAAGRycy9kb3ducmV2LnhtbESP3YrCMBSE74V9h3AWvBFNrCJSjeIuCIuwSP25PzTH&#10;tticlCZqffuNsODlMDPfMMt1Z2txp9ZXjjWMRwoEce5MxYWG03E7nIPwAdlg7Zg0PMnDevXRW2Jq&#10;3IMzuh9CISKEfYoayhCaVEqfl2TRj1xDHL2Lay2GKNtCmhYfEW5rmSg1kxYrjgslNvRdUn493KyG&#10;bKv8rHh+qcngNzmP97tpct1Mte5/dpsFiEBdeIf/2z9GwwRe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9O/cMAAADaAAAADwAAAAAAAAAAAAAAAACYAgAAZHJzL2Rv&#10;d25yZXYueG1sUEsFBgAAAAAEAAQA9QAAAIgDAAAAAA==&#10;" path="m,218r2345,l2345,,,,,218xe" fillcolor="#92d050" stroked="f">
                    <v:path arrowok="t" o:connecttype="custom" o:connectlocs="0,449;2345,449;2345,231;0,231;0,449" o:connectangles="0,0,0,0,0"/>
                  </v:shape>
                </v:group>
                <v:group id="Group 3" o:spid="_x0000_s1039" style="position:absolute;left:12732;top:447;width:2346;height:219" coordorigin="12732,447" coordsize="2346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40" style="position:absolute;left:12732;top:447;width:2346;height:219;visibility:visible;mso-wrap-style:square;v-text-anchor:top" coordsize="2346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zEsIA&#10;AADaAAAADwAAAGRycy9kb3ducmV2LnhtbESPQYvCMBSE78L+h/AW9iKa2HVFqlF0QVgEEV29P5pn&#10;W2xeShO1/nsjCB6HmfmGmc5bW4krNb50rGHQVyCIM2dKzjUc/le9MQgfkA1WjknDnTzMZx+dKabG&#10;3XhH133IRYSwT1FDEUKdSumzgiz6vquJo3dyjcUQZZNL0+Atwm0lE6VG0mLJcaHAmn4Lys77i9Ww&#10;Wyk/yu9L9d3dJMfBdj1Mzouh1l+f7WICIlAb3uFX+89o+IHnlX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+nMSwgAAANoAAAAPAAAAAAAAAAAAAAAAAJgCAABkcnMvZG93&#10;bnJldi54bWxQSwUGAAAAAAQABAD1AAAAhwMAAAAA&#10;" path="m,219r2345,l2345,,,,,219xe" fillcolor="#92d050" stroked="f">
                    <v:path arrowok="t" o:connecttype="custom" o:connectlocs="0,666;2345,666;2345,447;0,447;0,666" o:connectangles="0,0,0,0,0"/>
                  </v:shape>
                  <v:shape id="Text Box 5" o:spid="_x0000_s1041" type="#_x0000_t202" style="position:absolute;left:13101;top:328;width:814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EC0A76" w:rsidRDefault="00834A4D">
                          <w:pPr>
                            <w:spacing w:line="107" w:lineRule="exact"/>
                            <w:ind w:left="57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0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0"/>
                            </w:rPr>
                            <w:t>763 158,63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105"/>
                              <w:sz w:val="10"/>
                            </w:rPr>
                            <w:t>Kč</w:t>
                          </w:r>
                        </w:p>
                        <w:p w:rsidR="00EC0A76" w:rsidRDefault="00EC0A76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  <w:p w:rsidR="00EC0A76" w:rsidRDefault="00834A4D">
                          <w:pPr>
                            <w:spacing w:line="114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w w:val="105"/>
                              <w:sz w:val="10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0"/>
                            </w:rPr>
                            <w:t>144 737,94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105"/>
                              <w:sz w:val="10"/>
                            </w:rPr>
                            <w:t>Kč</w:t>
                          </w:r>
                        </w:p>
                      </w:txbxContent>
                    </v:textbox>
                  </v:shape>
                  <v:shape id="Text Box 4" o:spid="_x0000_s1042" type="#_x0000_t202" style="position:absolute;left:14200;top:328;width:814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0A76" w:rsidRDefault="00834A4D">
                          <w:pPr>
                            <w:spacing w:line="107" w:lineRule="exact"/>
                            <w:ind w:left="57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0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0"/>
                            </w:rPr>
                            <w:t>764 000,00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105"/>
                              <w:sz w:val="10"/>
                            </w:rPr>
                            <w:t>Kč</w:t>
                          </w:r>
                        </w:p>
                        <w:p w:rsidR="00EC0A76" w:rsidRDefault="00EC0A76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  <w:p w:rsidR="00EC0A76" w:rsidRDefault="00834A4D">
                          <w:pPr>
                            <w:spacing w:line="114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w w:val="105"/>
                              <w:sz w:val="10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0"/>
                            </w:rPr>
                            <w:t>145 000,00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105"/>
                              <w:sz w:val="10"/>
                            </w:rPr>
                            <w:t>Kč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b/>
          <w:spacing w:val="-1"/>
          <w:sz w:val="12"/>
        </w:rPr>
        <w:t>31.12.2021</w:t>
      </w:r>
      <w:r>
        <w:rPr>
          <w:rFonts w:ascii="Arial" w:hAnsi="Arial"/>
          <w:b/>
          <w:spacing w:val="-1"/>
          <w:sz w:val="12"/>
        </w:rPr>
        <w:tab/>
      </w:r>
      <w:r>
        <w:rPr>
          <w:rFonts w:ascii="Arial" w:hAnsi="Arial"/>
          <w:b/>
          <w:spacing w:val="-1"/>
          <w:w w:val="105"/>
          <w:position w:val="1"/>
          <w:sz w:val="10"/>
        </w:rPr>
        <w:t>Poměr</w:t>
      </w:r>
      <w:r>
        <w:rPr>
          <w:rFonts w:ascii="Arial" w:hAnsi="Arial"/>
          <w:b/>
          <w:spacing w:val="-2"/>
          <w:w w:val="105"/>
          <w:position w:val="1"/>
          <w:sz w:val="10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0"/>
        </w:rPr>
        <w:t>financování krajů</w:t>
      </w:r>
    </w:p>
    <w:p w:rsidR="00EC0A76" w:rsidRDefault="00834A4D">
      <w:pPr>
        <w:pStyle w:val="Zkladntext"/>
        <w:spacing w:before="107"/>
        <w:ind w:right="3203"/>
        <w:jc w:val="center"/>
        <w:rPr>
          <w:b w:val="0"/>
          <w:bCs w:val="0"/>
        </w:rPr>
      </w:pPr>
      <w:r>
        <w:rPr>
          <w:spacing w:val="-2"/>
        </w:rPr>
        <w:t>Spolufinancování</w:t>
      </w:r>
      <w:r>
        <w:rPr>
          <w:spacing w:val="5"/>
        </w:rPr>
        <w:t xml:space="preserve"> </w:t>
      </w:r>
      <w:r>
        <w:t>ÚK</w:t>
      </w:r>
      <w:r>
        <w:rPr>
          <w:spacing w:val="8"/>
        </w:rPr>
        <w:t xml:space="preserve"> </w:t>
      </w:r>
      <w:r>
        <w:rPr>
          <w:spacing w:val="-1"/>
        </w:rPr>
        <w:t>40%</w:t>
      </w:r>
    </w:p>
    <w:p w:rsidR="00EC0A76" w:rsidRDefault="00834A4D">
      <w:pPr>
        <w:pStyle w:val="Zkladntext"/>
        <w:ind w:right="3203"/>
        <w:jc w:val="center"/>
        <w:rPr>
          <w:b w:val="0"/>
          <w:bCs w:val="0"/>
        </w:rPr>
      </w:pPr>
      <w:r>
        <w:rPr>
          <w:spacing w:val="-2"/>
        </w:rPr>
        <w:t>Spolufinancování</w:t>
      </w:r>
      <w:r>
        <w:rPr>
          <w:spacing w:val="5"/>
        </w:rPr>
        <w:t xml:space="preserve"> </w:t>
      </w:r>
      <w:r>
        <w:t>KK</w:t>
      </w:r>
      <w:r>
        <w:rPr>
          <w:spacing w:val="8"/>
        </w:rPr>
        <w:t xml:space="preserve"> </w:t>
      </w:r>
      <w:r>
        <w:rPr>
          <w:spacing w:val="-1"/>
        </w:rPr>
        <w:t>60%</w:t>
      </w:r>
    </w:p>
    <w:p w:rsidR="00EC0A76" w:rsidRDefault="00EC0A76">
      <w:pPr>
        <w:jc w:val="center"/>
        <w:sectPr w:rsidR="00EC0A76">
          <w:type w:val="continuous"/>
          <w:pgSz w:w="16840" w:h="11910" w:orient="landscape"/>
          <w:pgMar w:top="540" w:right="1640" w:bottom="280" w:left="360" w:header="708" w:footer="708" w:gutter="0"/>
          <w:cols w:num="3" w:space="708" w:equalWidth="0">
            <w:col w:w="5281" w:space="574"/>
            <w:col w:w="499" w:space="672"/>
            <w:col w:w="7814"/>
          </w:cols>
        </w:sect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44"/>
        <w:gridCol w:w="1505"/>
        <w:gridCol w:w="1219"/>
        <w:gridCol w:w="1181"/>
        <w:gridCol w:w="901"/>
        <w:gridCol w:w="1049"/>
        <w:gridCol w:w="1073"/>
        <w:gridCol w:w="1133"/>
        <w:gridCol w:w="895"/>
        <w:gridCol w:w="756"/>
        <w:gridCol w:w="1515"/>
        <w:gridCol w:w="1243"/>
        <w:gridCol w:w="1100"/>
      </w:tblGrid>
      <w:tr w:rsidR="00EC0A76">
        <w:trPr>
          <w:trHeight w:hRule="exact" w:val="34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EC0A76" w:rsidRDefault="00834A4D">
            <w:pPr>
              <w:pStyle w:val="TableParagraph"/>
              <w:ind w:left="23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2"/>
                <w:w w:val="110"/>
                <w:sz w:val="7"/>
              </w:rPr>
              <w:t>Reg.</w:t>
            </w:r>
            <w:r>
              <w:rPr>
                <w:rFonts w:ascii="Arial" w:hAnsi="Arial"/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č.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projektu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EC0A76" w:rsidRDefault="00834A4D">
            <w:pPr>
              <w:pStyle w:val="TableParagraph"/>
              <w:ind w:left="483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Název</w:t>
            </w:r>
            <w:r>
              <w:rPr>
                <w:rFonts w:ascii="Arial" w:hAnsi="Arial"/>
                <w:b/>
                <w:spacing w:val="-7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projektu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EC0A76" w:rsidRDefault="00834A4D">
            <w:pPr>
              <w:pStyle w:val="TableParagraph"/>
              <w:ind w:left="21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Příjemce/</w:t>
            </w:r>
            <w:r>
              <w:rPr>
                <w:rFonts w:ascii="Arial" w:hAnsi="Arial"/>
                <w:b/>
                <w:spacing w:val="-8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Navrhovatel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EC0A76" w:rsidRDefault="00834A4D">
            <w:pPr>
              <w:pStyle w:val="TableParagraph"/>
              <w:ind w:left="3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Předmět</w:t>
            </w:r>
            <w:r>
              <w:rPr>
                <w:rFonts w:ascii="Arial" w:hAnsi="Arial"/>
                <w:b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sporu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EC0A76" w:rsidRDefault="00834A4D">
            <w:pPr>
              <w:pStyle w:val="TableParagraph"/>
              <w:spacing w:line="293" w:lineRule="auto"/>
              <w:ind w:left="386" w:right="66" w:hanging="313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2"/>
                <w:w w:val="110"/>
                <w:sz w:val="7"/>
              </w:rPr>
              <w:t>Požadavek</w:t>
            </w:r>
            <w:r>
              <w:rPr>
                <w:rFonts w:ascii="Arial" w:hAnsi="Arial"/>
                <w:b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dotace</w:t>
            </w:r>
            <w:r>
              <w:rPr>
                <w:rFonts w:ascii="Arial" w:hAnsi="Arial"/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(v</w:t>
            </w:r>
            <w:r>
              <w:rPr>
                <w:rFonts w:ascii="Arial" w:hAnsi="Arial"/>
                <w:b/>
                <w:spacing w:val="21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Kč)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EC0A76" w:rsidRDefault="00834A4D">
            <w:pPr>
              <w:pStyle w:val="TableParagraph"/>
              <w:spacing w:line="293" w:lineRule="auto"/>
              <w:ind w:left="418" w:right="87" w:hanging="32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Předpokládané</w:t>
            </w:r>
            <w:r>
              <w:rPr>
                <w:rFonts w:ascii="Arial" w:hAnsi="Arial"/>
                <w:b/>
                <w:spacing w:val="-8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náklady</w:t>
            </w:r>
            <w:r>
              <w:rPr>
                <w:rFonts w:ascii="Arial" w:hAnsi="Arial"/>
                <w:b/>
                <w:spacing w:val="28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řízení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EC0A76" w:rsidRDefault="00834A4D">
            <w:pPr>
              <w:pStyle w:val="TableParagraph"/>
              <w:ind w:left="18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Datum</w:t>
            </w:r>
            <w:r>
              <w:rPr>
                <w:rFonts w:ascii="Arial" w:hAnsi="Arial"/>
                <w:b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krácení ŽoP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EC0A76" w:rsidRDefault="00834A4D">
            <w:pPr>
              <w:pStyle w:val="TableParagraph"/>
              <w:ind w:left="22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Úrok</w:t>
            </w:r>
            <w:r>
              <w:rPr>
                <w:rFonts w:ascii="Arial" w:hAnsi="Arial"/>
                <w:b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do17.02.2020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EC0A76" w:rsidRDefault="00834A4D">
            <w:pPr>
              <w:pStyle w:val="TableParagraph"/>
              <w:ind w:left="7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Úroky</w:t>
            </w:r>
            <w:r>
              <w:rPr>
                <w:rFonts w:ascii="Arial" w:hAnsi="Arial"/>
                <w:b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do</w:t>
            </w:r>
            <w:r>
              <w:rPr>
                <w:rFonts w:ascii="Arial" w:hAnsi="Arial"/>
                <w:b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17.02.2020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EC0A76" w:rsidRDefault="00834A4D">
            <w:pPr>
              <w:pStyle w:val="TableParagraph"/>
              <w:ind w:left="13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Úrok</w:t>
            </w:r>
            <w:r>
              <w:rPr>
                <w:rFonts w:ascii="Arial" w:hAnsi="Arial"/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do</w:t>
            </w:r>
            <w:r>
              <w:rPr>
                <w:rFonts w:ascii="Arial" w:hAnsi="Arial"/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MAX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EC0A76" w:rsidRDefault="00834A4D">
            <w:pPr>
              <w:pStyle w:val="TableParagraph"/>
              <w:ind w:left="38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Úroky</w:t>
            </w:r>
            <w:r>
              <w:rPr>
                <w:rFonts w:ascii="Arial" w:hAnsi="Arial"/>
                <w:b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do</w:t>
            </w:r>
            <w:r>
              <w:rPr>
                <w:rFonts w:ascii="Arial" w:hAnsi="Arial"/>
                <w:b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31.12.2021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EC0A76" w:rsidRDefault="00834A4D">
            <w:pPr>
              <w:pStyle w:val="TableParagraph"/>
              <w:spacing w:line="293" w:lineRule="auto"/>
              <w:ind w:left="253" w:right="42" w:hanging="20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Předpokládané</w:t>
            </w:r>
            <w:r>
              <w:rPr>
                <w:rFonts w:ascii="Arial" w:hAnsi="Arial"/>
                <w:b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náklady</w:t>
            </w:r>
            <w:r>
              <w:rPr>
                <w:rFonts w:ascii="Arial" w:hAnsi="Arial"/>
                <w:b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řízení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a</w:t>
            </w:r>
            <w:r>
              <w:rPr>
                <w:rFonts w:ascii="Arial" w:hAnsi="Arial"/>
                <w:b/>
                <w:spacing w:val="29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úroky</w:t>
            </w:r>
            <w:r>
              <w:rPr>
                <w:rFonts w:ascii="Arial" w:hAnsi="Arial"/>
                <w:b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do</w:t>
            </w:r>
            <w:r>
              <w:rPr>
                <w:rFonts w:ascii="Arial" w:hAnsi="Arial"/>
                <w:b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17.02.2020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EC0A76" w:rsidRDefault="00834A4D">
            <w:pPr>
              <w:pStyle w:val="TableParagraph"/>
              <w:spacing w:line="293" w:lineRule="auto"/>
              <w:ind w:left="35" w:right="33" w:firstLine="8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Předpokládané</w:t>
            </w:r>
            <w:r>
              <w:rPr>
                <w:rFonts w:ascii="Arial" w:hAnsi="Arial"/>
                <w:b/>
                <w:spacing w:val="-8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náklady</w:t>
            </w:r>
            <w:r>
              <w:rPr>
                <w:rFonts w:ascii="Arial" w:hAnsi="Arial"/>
                <w:b/>
                <w:spacing w:val="28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řízení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a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úroky</w:t>
            </w:r>
            <w:r>
              <w:rPr>
                <w:rFonts w:ascii="Arial" w:hAnsi="Arial"/>
                <w:b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do</w:t>
            </w:r>
            <w:r>
              <w:rPr>
                <w:rFonts w:ascii="Arial" w:hAnsi="Arial"/>
                <w:b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31.12.2021</w:t>
            </w:r>
          </w:p>
        </w:tc>
      </w:tr>
      <w:tr w:rsidR="00EC0A76">
        <w:trPr>
          <w:trHeight w:hRule="exact" w:val="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CZ.1.09/1.2.00/63.01059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5" w:line="279" w:lineRule="auto"/>
              <w:ind w:left="15" w:right="1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2"/>
                <w:w w:val="110"/>
                <w:sz w:val="7"/>
              </w:rPr>
              <w:t>Lůžková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část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psychiatrického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výzkumu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35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rehabilitace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0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Ostrov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zdraví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o.p.s.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5" w:line="279" w:lineRule="auto"/>
              <w:ind w:left="15" w:right="8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uhrazení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části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krácené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dotace</w:t>
            </w:r>
            <w:r>
              <w:rPr>
                <w:rFonts w:ascii="Arial" w:hAnsi="Arial"/>
                <w:spacing w:val="28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(3.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etapa)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34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961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192,19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53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48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059,61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09.10.2015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3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337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062,45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9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481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850,91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385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122,06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5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529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910,52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</w:tr>
      <w:tr w:rsidR="00EC0A76">
        <w:trPr>
          <w:trHeight w:hRule="exact" w:val="23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70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CZ.1.09/1.2.00/63.01059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29" w:line="279" w:lineRule="auto"/>
              <w:ind w:left="15" w:right="1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2"/>
                <w:w w:val="110"/>
                <w:sz w:val="7"/>
              </w:rPr>
              <w:t>Lůžková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část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psychiatrického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výzkumu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35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rehabilitace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Ostrov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zdraví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o.p.s.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29" w:line="279" w:lineRule="auto"/>
              <w:ind w:left="15" w:right="8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uhrazení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části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krácené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dotace</w:t>
            </w:r>
            <w:r>
              <w:rPr>
                <w:rFonts w:ascii="Arial" w:hAnsi="Arial"/>
                <w:spacing w:val="28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(4.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etapa)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70"/>
              <w:ind w:left="28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3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150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499,44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70"/>
              <w:ind w:left="49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157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524,97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3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05.05.2016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63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63"/>
              <w:ind w:left="3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959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568,76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63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63"/>
              <w:ind w:left="85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1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434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141,87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3"/>
              <w:ind w:left="5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1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117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093,73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3"/>
              <w:ind w:left="4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1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591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666,84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</w:tr>
      <w:tr w:rsidR="00EC0A76">
        <w:trPr>
          <w:trHeight w:hRule="exact" w:val="3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CZ.1.09/1.3.00/78.01267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7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Rekonstrukce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modernizace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Dětské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kliniky</w:t>
            </w:r>
          </w:p>
          <w:p w:rsidR="00EC0A76" w:rsidRDefault="00834A4D">
            <w:pPr>
              <w:pStyle w:val="TableParagraph"/>
              <w:spacing w:before="13" w:line="279" w:lineRule="auto"/>
              <w:ind w:left="15" w:right="19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-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KZ,a.s.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-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MNUL,o.z.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(dětský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urgentní</w:t>
            </w:r>
            <w:r>
              <w:rPr>
                <w:rFonts w:ascii="Arial" w:hAnsi="Arial"/>
                <w:spacing w:val="29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příjem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stacionář)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Krajská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zdravotní,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a.s.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uhrazení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části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krácené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dotace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5" w:line="279" w:lineRule="auto"/>
              <w:ind w:left="15" w:right="248" w:firstLine="21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rozhodnutí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ze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dne</w:t>
            </w:r>
            <w:r>
              <w:rPr>
                <w:rFonts w:ascii="Arial" w:hAnsi="Arial"/>
                <w:spacing w:val="24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25.9.2019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49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209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314,36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09.02.2016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6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209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314,36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5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209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314,36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</w:tr>
      <w:tr w:rsidR="00EC0A76">
        <w:trPr>
          <w:trHeight w:hRule="exact" w:val="60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29" w:line="279" w:lineRule="auto"/>
              <w:ind w:left="15" w:right="160"/>
              <w:jc w:val="both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CZ.1.09/1.1.00/34.00787</w:t>
            </w:r>
            <w:r>
              <w:rPr>
                <w:rFonts w:ascii="Arial"/>
                <w:w w:val="109"/>
                <w:sz w:val="7"/>
              </w:rPr>
              <w:t xml:space="preserve"> </w:t>
            </w:r>
            <w:r>
              <w:rPr>
                <w:rFonts w:ascii="Arial"/>
                <w:w w:val="110"/>
                <w:sz w:val="7"/>
              </w:rPr>
              <w:t>CZ.1.09/1.1.00/34.00789</w:t>
            </w:r>
            <w:r>
              <w:rPr>
                <w:rFonts w:ascii="Arial"/>
                <w:w w:val="109"/>
                <w:sz w:val="7"/>
              </w:rPr>
              <w:t xml:space="preserve"> </w:t>
            </w:r>
            <w:r>
              <w:rPr>
                <w:rFonts w:ascii="Arial"/>
                <w:w w:val="110"/>
                <w:sz w:val="7"/>
              </w:rPr>
              <w:t>CZ.1.09/1.1.00/24.00594</w:t>
            </w:r>
            <w:r>
              <w:rPr>
                <w:rFonts w:ascii="Arial"/>
                <w:w w:val="109"/>
                <w:sz w:val="7"/>
              </w:rPr>
              <w:t xml:space="preserve"> </w:t>
            </w:r>
            <w:r>
              <w:rPr>
                <w:rFonts w:ascii="Arial"/>
                <w:w w:val="110"/>
                <w:sz w:val="7"/>
              </w:rPr>
              <w:t>CZ.1.09/1.1.00/15.00521</w:t>
            </w:r>
            <w:r>
              <w:rPr>
                <w:rFonts w:ascii="Arial"/>
                <w:w w:val="109"/>
                <w:sz w:val="7"/>
              </w:rPr>
              <w:t xml:space="preserve"> </w:t>
            </w:r>
            <w:r>
              <w:rPr>
                <w:rFonts w:ascii="Arial"/>
                <w:w w:val="110"/>
                <w:sz w:val="7"/>
              </w:rPr>
              <w:t>CZ.1.09/1.1.00/34.00788</w:t>
            </w:r>
            <w:r>
              <w:rPr>
                <w:rFonts w:ascii="Arial"/>
                <w:w w:val="109"/>
                <w:sz w:val="7"/>
              </w:rPr>
              <w:t xml:space="preserve"> </w:t>
            </w:r>
            <w:r>
              <w:rPr>
                <w:rFonts w:ascii="Arial"/>
                <w:w w:val="110"/>
                <w:sz w:val="7"/>
              </w:rPr>
              <w:t>CZ.1.09/4.1.00/36.00899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EC0A76" w:rsidRDefault="00834A4D">
            <w:pPr>
              <w:pStyle w:val="TableParagraph"/>
              <w:ind w:left="3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Statutární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město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Chomutov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EC0A76" w:rsidRDefault="00834A4D">
            <w:pPr>
              <w:pStyle w:val="TableParagraph"/>
              <w:spacing w:line="279" w:lineRule="auto"/>
              <w:ind w:left="15" w:right="91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uhrazení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nákladů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spojených </w:t>
            </w:r>
            <w:r>
              <w:rPr>
                <w:rFonts w:ascii="Arial" w:hAnsi="Arial"/>
                <w:w w:val="110"/>
                <w:sz w:val="7"/>
              </w:rPr>
              <w:t>s</w:t>
            </w:r>
            <w:r>
              <w:rPr>
                <w:rFonts w:ascii="Arial" w:hAnsi="Arial"/>
                <w:spacing w:val="30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pozastavením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programu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(o</w:t>
            </w:r>
            <w:r>
              <w:rPr>
                <w:rFonts w:ascii="Arial" w:hAnsi="Arial"/>
                <w:spacing w:val="29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uhrazení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škody</w:t>
            </w:r>
            <w:r>
              <w:rPr>
                <w:rFonts w:ascii="Arial" w:hAnsi="Arial"/>
                <w:spacing w:val="-7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navrhovateli)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EC0A76" w:rsidRDefault="00834A4D">
            <w:pPr>
              <w:pStyle w:val="TableParagraph"/>
              <w:ind w:left="28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1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385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113,60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EC0A76" w:rsidRDefault="00834A4D">
            <w:pPr>
              <w:pStyle w:val="TableParagraph"/>
              <w:ind w:left="53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69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255,68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68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30.09.2014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68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68"/>
              <w:ind w:left="3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599 970,49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68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68"/>
              <w:ind w:left="9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808 616,04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68"/>
              <w:ind w:left="6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669 226,17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68"/>
              <w:ind w:left="5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877 871,72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</w:tr>
      <w:tr w:rsidR="00EC0A76">
        <w:trPr>
          <w:trHeight w:hRule="exact" w:val="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CZ.1.09/1.3.00/29.00636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5" w:line="279" w:lineRule="auto"/>
              <w:ind w:left="15" w:right="28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2"/>
                <w:w w:val="110"/>
                <w:sz w:val="7"/>
              </w:rPr>
              <w:t>Modernizace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vybavení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zařízení</w:t>
            </w:r>
            <w:r>
              <w:rPr>
                <w:rFonts w:ascii="Arial" w:hAnsi="Arial"/>
                <w:spacing w:val="35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Karlovarské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krajské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nemocnice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a.s.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5" w:line="279" w:lineRule="auto"/>
              <w:ind w:left="15" w:right="14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Karlovarská</w:t>
            </w:r>
            <w:r>
              <w:rPr>
                <w:rFonts w:ascii="Arial" w:hAnsi="Arial"/>
                <w:spacing w:val="-7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krajská</w:t>
            </w:r>
            <w:r>
              <w:rPr>
                <w:rFonts w:ascii="Arial" w:hAnsi="Arial"/>
                <w:spacing w:val="-7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nemocnice</w:t>
            </w:r>
            <w:r>
              <w:rPr>
                <w:rFonts w:ascii="Arial" w:hAnsi="Arial"/>
                <w:spacing w:val="29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a.s.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0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uhrazení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části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krácené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dotace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28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6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219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768,75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49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310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988,44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29.03.2013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3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020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200,42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85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3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840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724,24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5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3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331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188,86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4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4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151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712,68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</w:tr>
      <w:tr w:rsidR="00EC0A76">
        <w:trPr>
          <w:trHeight w:hRule="exact" w:val="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CZ.1.09/1.3.00/29.00636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5" w:line="280" w:lineRule="auto"/>
              <w:ind w:left="15" w:right="28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2"/>
                <w:w w:val="110"/>
                <w:sz w:val="7"/>
              </w:rPr>
              <w:t>Modernizace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vybavení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zařízení</w:t>
            </w:r>
            <w:r>
              <w:rPr>
                <w:rFonts w:ascii="Arial" w:hAnsi="Arial"/>
                <w:spacing w:val="35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Karlovarské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krajské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nemocnice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a.s.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5" w:line="280" w:lineRule="auto"/>
              <w:ind w:left="15" w:right="14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Karlovarská</w:t>
            </w:r>
            <w:r>
              <w:rPr>
                <w:rFonts w:ascii="Arial" w:hAnsi="Arial"/>
                <w:spacing w:val="-7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krajská</w:t>
            </w:r>
            <w:r>
              <w:rPr>
                <w:rFonts w:ascii="Arial" w:hAnsi="Arial"/>
                <w:spacing w:val="-7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nemocnice</w:t>
            </w:r>
            <w:r>
              <w:rPr>
                <w:rFonts w:ascii="Arial" w:hAnsi="Arial"/>
                <w:spacing w:val="29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a.s.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0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uhrazení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části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krácené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dotace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28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2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700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753,04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49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135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037,65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14.10.2013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1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378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919,41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85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1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785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745,31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5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1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513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957,06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4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1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920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782,96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</w:tr>
      <w:tr w:rsidR="00EC0A76">
        <w:trPr>
          <w:trHeight w:hRule="exact" w:val="40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64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CZ.1.09/1.3.00/68.01147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7" w:line="279" w:lineRule="auto"/>
              <w:ind w:left="15" w:right="4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Rekonstrukce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dostavba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Prvního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českého</w:t>
            </w:r>
            <w:r>
              <w:rPr>
                <w:rFonts w:ascii="Arial" w:hAnsi="Arial"/>
                <w:spacing w:val="37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gymnázia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v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Karlových </w:t>
            </w:r>
            <w:r>
              <w:rPr>
                <w:rFonts w:ascii="Arial" w:hAnsi="Arial"/>
                <w:spacing w:val="-1"/>
                <w:w w:val="110"/>
                <w:sz w:val="7"/>
              </w:rPr>
              <w:t>Varech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II.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etapa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-</w:t>
            </w:r>
            <w:r>
              <w:rPr>
                <w:rFonts w:ascii="Arial" w:hAnsi="Arial"/>
                <w:spacing w:val="33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přístavba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západního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křídla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EC0A76" w:rsidRDefault="00834A4D">
            <w:pPr>
              <w:pStyle w:val="TableParagraph"/>
              <w:spacing w:line="279" w:lineRule="auto"/>
              <w:ind w:left="15" w:right="32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První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české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gymnázium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v</w:t>
            </w:r>
            <w:r>
              <w:rPr>
                <w:rFonts w:ascii="Arial" w:hAnsi="Arial"/>
                <w:spacing w:val="23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Karlových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Varech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EC0A76" w:rsidRDefault="00834A4D">
            <w:pPr>
              <w:pStyle w:val="TableParagraph"/>
              <w:spacing w:line="279" w:lineRule="auto"/>
              <w:ind w:left="15" w:right="19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určení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povinnosti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písemně</w:t>
            </w:r>
            <w:r>
              <w:rPr>
                <w:rFonts w:ascii="Arial" w:hAnsi="Arial"/>
                <w:spacing w:val="28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informovat</w:t>
            </w:r>
            <w:r>
              <w:rPr>
                <w:rFonts w:ascii="Arial" w:hAnsi="Arial"/>
                <w:spacing w:val="17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o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krácení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dotace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64"/>
              <w:ind w:left="34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209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479,47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64"/>
              <w:ind w:left="53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10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473,97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20.11.2014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3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w w:val="105"/>
                <w:sz w:val="8"/>
              </w:rPr>
              <w:t>88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381,11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9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119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935,89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6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w w:val="105"/>
                <w:sz w:val="8"/>
              </w:rPr>
              <w:t>98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855,08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5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130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409,87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</w:tr>
      <w:tr w:rsidR="00EC0A76">
        <w:trPr>
          <w:trHeight w:hRule="exact" w:val="40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64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CZ.1.09/1.3.00/68.01147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7" w:line="279" w:lineRule="auto"/>
              <w:ind w:left="15" w:right="4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Rekonstrukce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dostavba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Prvního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českého</w:t>
            </w:r>
            <w:r>
              <w:rPr>
                <w:rFonts w:ascii="Arial" w:hAnsi="Arial"/>
                <w:spacing w:val="37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gymnázia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v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Karlových </w:t>
            </w:r>
            <w:r>
              <w:rPr>
                <w:rFonts w:ascii="Arial" w:hAnsi="Arial"/>
                <w:spacing w:val="-1"/>
                <w:w w:val="110"/>
                <w:sz w:val="7"/>
              </w:rPr>
              <w:t>Varech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II.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etapa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-</w:t>
            </w:r>
            <w:r>
              <w:rPr>
                <w:rFonts w:ascii="Arial" w:hAnsi="Arial"/>
                <w:spacing w:val="33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přístavba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západního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křídla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EC0A76" w:rsidRDefault="00834A4D">
            <w:pPr>
              <w:pStyle w:val="TableParagraph"/>
              <w:spacing w:line="279" w:lineRule="auto"/>
              <w:ind w:left="15" w:right="32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První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české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gymnázium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v</w:t>
            </w:r>
            <w:r>
              <w:rPr>
                <w:rFonts w:ascii="Arial" w:hAnsi="Arial"/>
                <w:spacing w:val="23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Karlových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Varech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EC0A76" w:rsidRDefault="00834A4D">
            <w:pPr>
              <w:pStyle w:val="TableParagraph"/>
              <w:spacing w:line="279" w:lineRule="auto"/>
              <w:ind w:left="15" w:right="19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určení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povinnosti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písemně</w:t>
            </w:r>
            <w:r>
              <w:rPr>
                <w:rFonts w:ascii="Arial" w:hAnsi="Arial"/>
                <w:spacing w:val="28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informovat</w:t>
            </w:r>
            <w:r>
              <w:rPr>
                <w:rFonts w:ascii="Arial" w:hAnsi="Arial"/>
                <w:spacing w:val="17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o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krácení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dotace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64"/>
              <w:ind w:left="34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871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311,23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64"/>
              <w:ind w:left="53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43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565,56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24.11.2015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3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296 704,15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9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427 953,46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6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340 269,71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5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471 519,02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</w:tr>
      <w:tr w:rsidR="00EC0A76">
        <w:trPr>
          <w:trHeight w:hRule="exact" w:val="40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64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CZ.1.09/1.3.00/68.01147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7" w:line="279" w:lineRule="auto"/>
              <w:ind w:left="15" w:right="4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Rekonstrukce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dostavba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Prvního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českého</w:t>
            </w:r>
            <w:r>
              <w:rPr>
                <w:rFonts w:ascii="Arial" w:hAnsi="Arial"/>
                <w:spacing w:val="37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gymnázia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v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Karlových </w:t>
            </w:r>
            <w:r>
              <w:rPr>
                <w:rFonts w:ascii="Arial" w:hAnsi="Arial"/>
                <w:spacing w:val="-1"/>
                <w:w w:val="110"/>
                <w:sz w:val="7"/>
              </w:rPr>
              <w:t>Varech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II.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etapa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-</w:t>
            </w:r>
            <w:r>
              <w:rPr>
                <w:rFonts w:ascii="Arial" w:hAnsi="Arial"/>
                <w:spacing w:val="33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přístavba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západního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křídla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EC0A76" w:rsidRDefault="00834A4D">
            <w:pPr>
              <w:pStyle w:val="TableParagraph"/>
              <w:spacing w:line="279" w:lineRule="auto"/>
              <w:ind w:left="15" w:right="32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První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české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gymnázium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v</w:t>
            </w:r>
            <w:r>
              <w:rPr>
                <w:rFonts w:ascii="Arial" w:hAnsi="Arial"/>
                <w:spacing w:val="23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Karlových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Varech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EC0A76" w:rsidRDefault="00834A4D">
            <w:pPr>
              <w:pStyle w:val="TableParagraph"/>
              <w:spacing w:line="279" w:lineRule="auto"/>
              <w:ind w:left="15" w:right="19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určení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povinnosti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písemně</w:t>
            </w:r>
            <w:r>
              <w:rPr>
                <w:rFonts w:ascii="Arial" w:hAnsi="Arial"/>
                <w:spacing w:val="28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informovat</w:t>
            </w:r>
            <w:r>
              <w:rPr>
                <w:rFonts w:ascii="Arial" w:hAnsi="Arial"/>
                <w:spacing w:val="17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o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krácení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dotace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64"/>
              <w:ind w:left="28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1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054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830,69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64"/>
              <w:ind w:left="53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52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741,53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21.04.2016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3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324 533,83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9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483 427,46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6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377 275,37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7"/>
              <w:ind w:left="5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536 168,99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</w:tr>
      <w:tr w:rsidR="00EC0A76">
        <w:trPr>
          <w:trHeight w:hRule="exact" w:val="3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CZ.1.09/1.3.00/69.01137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7" w:line="279" w:lineRule="auto"/>
              <w:ind w:left="15" w:right="21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2"/>
                <w:w w:val="110"/>
                <w:sz w:val="7"/>
              </w:rPr>
              <w:t>Modernizace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vybavení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přístrojového</w:t>
            </w:r>
            <w:r>
              <w:rPr>
                <w:rFonts w:ascii="Arial" w:hAnsi="Arial"/>
                <w:spacing w:val="25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vybavení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Pavilonu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akutní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medicíny</w:t>
            </w: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centrálního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vstupu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KKN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5" w:line="279" w:lineRule="auto"/>
              <w:ind w:left="15" w:right="14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Karlovarská</w:t>
            </w:r>
            <w:r>
              <w:rPr>
                <w:rFonts w:ascii="Arial" w:hAnsi="Arial"/>
                <w:spacing w:val="-7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krajská</w:t>
            </w:r>
            <w:r>
              <w:rPr>
                <w:rFonts w:ascii="Arial" w:hAnsi="Arial"/>
                <w:spacing w:val="-7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nemocnice</w:t>
            </w:r>
            <w:r>
              <w:rPr>
                <w:rFonts w:ascii="Arial" w:hAnsi="Arial"/>
                <w:spacing w:val="29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a.s.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2.</w:t>
            </w:r>
            <w:r>
              <w:rPr>
                <w:rFonts w:asci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7"/>
              </w:rPr>
              <w:t>etapa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34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483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531,00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53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24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176,55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27.03.2015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3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190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462,20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9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263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298,53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6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214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638,75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5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287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475,08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</w:tr>
      <w:tr w:rsidR="00EC0A76">
        <w:trPr>
          <w:trHeight w:hRule="exact" w:val="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CZ.1.09/1.3.00/78.01252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5" w:line="279" w:lineRule="auto"/>
              <w:ind w:left="15" w:right="21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2"/>
                <w:w w:val="110"/>
                <w:sz w:val="7"/>
              </w:rPr>
              <w:t>Modernizace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vybavení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přístrojového</w:t>
            </w:r>
            <w:r>
              <w:rPr>
                <w:rFonts w:ascii="Arial" w:hAnsi="Arial"/>
                <w:spacing w:val="25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vybavení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nemocnic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KKN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(ROP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IV.)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0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Karlovarský</w:t>
            </w:r>
            <w:r>
              <w:rPr>
                <w:rFonts w:ascii="Arial" w:hAnsi="Arial"/>
                <w:spacing w:val="-8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kraj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0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uhrazení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části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krácené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dotace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34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732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271,43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53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36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613,57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15.03.2016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3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231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269,37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9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341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574,53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267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882,95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5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378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188,10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</w:tr>
      <w:tr w:rsidR="00EC0A76">
        <w:trPr>
          <w:trHeight w:hRule="exact" w:val="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CZ.1.09/1.3.00/78.01253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5" w:line="279" w:lineRule="auto"/>
              <w:ind w:left="15" w:right="9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Centralizace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lékařské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péče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v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nemocnici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v</w:t>
            </w:r>
            <w:r>
              <w:rPr>
                <w:rFonts w:ascii="Arial" w:hAnsi="Arial"/>
                <w:spacing w:val="28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Karlových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Varech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0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Karlovarský</w:t>
            </w:r>
            <w:r>
              <w:rPr>
                <w:rFonts w:ascii="Arial" w:hAnsi="Arial"/>
                <w:spacing w:val="-8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kraj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0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uhrazení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části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krácené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dotace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28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1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779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352,04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53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88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967,60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16.03.2016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3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561 570,82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9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829 602,17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650 538,42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5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918 569,77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</w:tr>
      <w:tr w:rsidR="00EC0A76">
        <w:trPr>
          <w:trHeight w:hRule="exact" w:val="20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CZ.1.09/3.2.00/66.01021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3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2"/>
                <w:w w:val="110"/>
                <w:sz w:val="7"/>
              </w:rPr>
              <w:t>Cyklostezka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Chomutov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-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Strupčice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3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Ústecký</w:t>
            </w:r>
            <w:r>
              <w:rPr>
                <w:rFonts w:ascii="Arial" w:hAnsi="Arial"/>
                <w:spacing w:val="-7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kraj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3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uhrazení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části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krácené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dotace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8"/>
              <w:ind w:left="34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959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757,09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8"/>
              <w:ind w:left="53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47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987,85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1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31.10.2014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51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51"/>
              <w:ind w:left="3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409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162,85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51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51"/>
              <w:ind w:left="9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553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735,14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1"/>
              <w:ind w:left="6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457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150,71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1"/>
              <w:ind w:left="5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601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722,99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</w:tr>
      <w:tr w:rsidR="00EC0A76">
        <w:trPr>
          <w:trHeight w:hRule="exact" w:val="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6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CZ.1.09/3.1.00/67.01119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5" w:line="279" w:lineRule="auto"/>
              <w:ind w:left="15" w:right="323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REKO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úseku D8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-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Bříza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-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hranice</w:t>
            </w:r>
            <w:r>
              <w:rPr>
                <w:rFonts w:ascii="Arial" w:hAnsi="Arial"/>
                <w:spacing w:val="21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Středočeského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kraje,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silnice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II/240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1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Ústecký</w:t>
            </w:r>
            <w:r>
              <w:rPr>
                <w:rFonts w:ascii="Arial" w:hAnsi="Arial"/>
                <w:spacing w:val="-7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kraj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1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uhrazení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části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krácené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dotace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6"/>
              <w:ind w:left="34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855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917,70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6"/>
              <w:ind w:left="53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42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795,89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9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21.10.2014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9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9"/>
              <w:ind w:left="3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366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781,84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9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9"/>
              <w:ind w:left="9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495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712,36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9"/>
              <w:ind w:left="6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409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577,72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9"/>
              <w:ind w:left="5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538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508,24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</w:tr>
      <w:tr w:rsidR="00EC0A76">
        <w:trPr>
          <w:trHeight w:hRule="exact" w:val="197"/>
        </w:trPr>
        <w:tc>
          <w:tcPr>
            <w:tcW w:w="585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C0A76" w:rsidRDefault="00EC0A76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C0A76" w:rsidRDefault="00834A4D">
            <w:pPr>
              <w:pStyle w:val="TableParagraph"/>
              <w:spacing w:before="55"/>
              <w:ind w:left="421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w w:val="110"/>
                <w:sz w:val="7"/>
              </w:rPr>
              <w:t>1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277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503,24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Kč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0A76" w:rsidRDefault="00EC0A76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C0A76" w:rsidRDefault="00834A4D">
            <w:pPr>
              <w:pStyle w:val="TableParagraph"/>
              <w:spacing w:before="55"/>
              <w:ind w:left="26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w w:val="110"/>
                <w:sz w:val="7"/>
              </w:rPr>
              <w:t>8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764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587,72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0A76" w:rsidRDefault="00EC0A7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C0A76" w:rsidRDefault="00834A4D">
            <w:pPr>
              <w:pStyle w:val="TableParagraph"/>
              <w:spacing w:before="55"/>
              <w:ind w:left="84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w w:val="110"/>
                <w:sz w:val="7"/>
              </w:rPr>
              <w:t>11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866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317,91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 xml:space="preserve"> 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C0A76" w:rsidRDefault="00834A4D">
            <w:pPr>
              <w:pStyle w:val="TableParagraph"/>
              <w:spacing w:before="55"/>
              <w:ind w:left="57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w w:val="110"/>
                <w:sz w:val="7"/>
              </w:rPr>
              <w:t>10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042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090,96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 xml:space="preserve"> 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C0A76" w:rsidRDefault="00834A4D">
            <w:pPr>
              <w:pStyle w:val="TableParagraph"/>
              <w:spacing w:before="55"/>
              <w:ind w:left="42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w w:val="110"/>
                <w:sz w:val="7"/>
              </w:rPr>
              <w:t>13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143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821,15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 xml:space="preserve"> Kč</w:t>
            </w:r>
          </w:p>
        </w:tc>
      </w:tr>
    </w:tbl>
    <w:p w:rsidR="00EC0A76" w:rsidRDefault="00834A4D">
      <w:pPr>
        <w:spacing w:before="8"/>
        <w:ind w:left="124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b/>
          <w:spacing w:val="-1"/>
          <w:w w:val="105"/>
          <w:sz w:val="10"/>
        </w:rPr>
        <w:t>Soudní</w:t>
      </w:r>
      <w:r>
        <w:rPr>
          <w:rFonts w:ascii="Arial" w:hAnsi="Arial"/>
          <w:b/>
          <w:spacing w:val="-2"/>
          <w:w w:val="105"/>
          <w:sz w:val="10"/>
        </w:rPr>
        <w:t xml:space="preserve"> </w:t>
      </w:r>
      <w:r>
        <w:rPr>
          <w:rFonts w:ascii="Arial" w:hAnsi="Arial"/>
          <w:b/>
          <w:spacing w:val="-1"/>
          <w:w w:val="105"/>
          <w:sz w:val="10"/>
        </w:rPr>
        <w:t>spory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44"/>
        <w:gridCol w:w="2724"/>
        <w:gridCol w:w="1181"/>
        <w:gridCol w:w="901"/>
        <w:gridCol w:w="1049"/>
        <w:gridCol w:w="1073"/>
        <w:gridCol w:w="1133"/>
        <w:gridCol w:w="895"/>
        <w:gridCol w:w="756"/>
        <w:gridCol w:w="1515"/>
        <w:gridCol w:w="1243"/>
        <w:gridCol w:w="1100"/>
      </w:tblGrid>
      <w:tr w:rsidR="00EC0A76">
        <w:trPr>
          <w:trHeight w:hRule="exact" w:val="4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spacing w:line="79" w:lineRule="exact"/>
              <w:ind w:left="30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spacing w:val="-1"/>
                <w:w w:val="110"/>
                <w:sz w:val="7"/>
              </w:rPr>
              <w:t>Navrhovatel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EC0A76" w:rsidRDefault="00834A4D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Předmět</w:t>
            </w:r>
            <w:r>
              <w:rPr>
                <w:rFonts w:ascii="Arial" w:hAnsi="Arial"/>
                <w:b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sporu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25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soud/číslo</w:t>
            </w:r>
            <w:r>
              <w:rPr>
                <w:rFonts w:ascii="Arial" w:hAnsi="Arial"/>
                <w:b/>
                <w:spacing w:val="-8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jednací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5" w:line="293" w:lineRule="auto"/>
              <w:ind w:left="386" w:right="37" w:hanging="34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Uplatňovaná</w:t>
            </w:r>
            <w:r>
              <w:rPr>
                <w:rFonts w:ascii="Arial" w:hAnsi="Arial"/>
                <w:b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částka</w:t>
            </w:r>
            <w:r>
              <w:rPr>
                <w:rFonts w:ascii="Arial" w:hAnsi="Arial"/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(v</w:t>
            </w:r>
            <w:r>
              <w:rPr>
                <w:rFonts w:ascii="Arial" w:hAnsi="Arial"/>
                <w:b/>
                <w:spacing w:val="21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Kč)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5" w:line="293" w:lineRule="auto"/>
              <w:ind w:left="282" w:right="224" w:hanging="5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Náklady</w:t>
            </w:r>
            <w:r>
              <w:rPr>
                <w:rFonts w:ascii="Arial" w:hAnsi="Arial"/>
                <w:b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řízení +</w:t>
            </w:r>
            <w:r>
              <w:rPr>
                <w:rFonts w:ascii="Arial" w:hAnsi="Arial"/>
                <w:b/>
                <w:spacing w:val="25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příslušenství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123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Původní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datum</w:t>
            </w:r>
            <w:r>
              <w:rPr>
                <w:rFonts w:ascii="Arial" w:hAnsi="Arial"/>
                <w:b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úhrady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22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Úrok</w:t>
            </w:r>
            <w:r>
              <w:rPr>
                <w:rFonts w:ascii="Arial" w:hAnsi="Arial"/>
                <w:b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do17.02.2020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7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Úroky</w:t>
            </w:r>
            <w:r>
              <w:rPr>
                <w:rFonts w:ascii="Arial" w:hAnsi="Arial"/>
                <w:b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do</w:t>
            </w:r>
            <w:r>
              <w:rPr>
                <w:rFonts w:ascii="Arial" w:hAnsi="Arial"/>
                <w:b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17.02.2020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13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Úrok</w:t>
            </w:r>
            <w:r>
              <w:rPr>
                <w:rFonts w:ascii="Arial" w:hAnsi="Arial"/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do</w:t>
            </w:r>
            <w:r>
              <w:rPr>
                <w:rFonts w:ascii="Arial" w:hAnsi="Arial"/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MAX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EC0A7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38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Úroky</w:t>
            </w:r>
            <w:r>
              <w:rPr>
                <w:rFonts w:ascii="Arial" w:hAnsi="Arial"/>
                <w:b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do</w:t>
            </w:r>
            <w:r>
              <w:rPr>
                <w:rFonts w:ascii="Arial" w:hAnsi="Arial"/>
                <w:b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31.12.2021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5" w:line="293" w:lineRule="auto"/>
              <w:ind w:left="253" w:right="42" w:hanging="20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Předpokládané</w:t>
            </w:r>
            <w:r>
              <w:rPr>
                <w:rFonts w:ascii="Arial" w:hAnsi="Arial"/>
                <w:b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náklady</w:t>
            </w:r>
            <w:r>
              <w:rPr>
                <w:rFonts w:ascii="Arial" w:hAnsi="Arial"/>
                <w:b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řízení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a</w:t>
            </w:r>
            <w:r>
              <w:rPr>
                <w:rFonts w:ascii="Arial" w:hAnsi="Arial"/>
                <w:b/>
                <w:spacing w:val="29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úroky</w:t>
            </w:r>
            <w:r>
              <w:rPr>
                <w:rFonts w:ascii="Arial" w:hAnsi="Arial"/>
                <w:b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do</w:t>
            </w:r>
            <w:r>
              <w:rPr>
                <w:rFonts w:ascii="Arial" w:hAnsi="Arial"/>
                <w:b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17.02.2020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EC0A76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spacing w:before="55" w:line="293" w:lineRule="auto"/>
              <w:ind w:left="35" w:right="33" w:firstLine="8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Předpokládané</w:t>
            </w:r>
            <w:r>
              <w:rPr>
                <w:rFonts w:ascii="Arial" w:hAnsi="Arial"/>
                <w:b/>
                <w:spacing w:val="-8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náklady</w:t>
            </w:r>
            <w:r>
              <w:rPr>
                <w:rFonts w:ascii="Arial" w:hAnsi="Arial"/>
                <w:b/>
                <w:spacing w:val="28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řízení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a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úroky</w:t>
            </w:r>
            <w:r>
              <w:rPr>
                <w:rFonts w:ascii="Arial" w:hAnsi="Arial"/>
                <w:b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do</w:t>
            </w:r>
            <w:r>
              <w:rPr>
                <w:rFonts w:ascii="Arial" w:hAnsi="Arial"/>
                <w:b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31.12.2021</w:t>
            </w:r>
          </w:p>
        </w:tc>
      </w:tr>
      <w:tr w:rsidR="00EC0A76">
        <w:trPr>
          <w:trHeight w:hRule="exact" w:val="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5" w:line="279" w:lineRule="auto"/>
              <w:ind w:left="15" w:right="19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RR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SZ</w:t>
            </w:r>
            <w:r>
              <w:rPr>
                <w:rFonts w:ascii="Arial" w:hAnsi="Arial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proti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-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Ostrov</w:t>
            </w:r>
            <w:r>
              <w:rPr>
                <w:rFonts w:ascii="Arial" w:hAnsi="Arial"/>
                <w:spacing w:val="28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zdraví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1"/>
              <w:ind w:left="44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návrh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na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zrušení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rozhodnutí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MF-80407/2014/1203-37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0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CZ.1.09/1.2.00/63.01059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34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865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586,20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53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80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368,00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22.11.2014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3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364 816,13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9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495 203,05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445 184,13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5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575 571,05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</w:tr>
      <w:tr w:rsidR="00EC0A76">
        <w:trPr>
          <w:trHeight w:hRule="exact" w:val="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5" w:line="279" w:lineRule="auto"/>
              <w:ind w:left="15" w:right="19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RR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SZ</w:t>
            </w:r>
            <w:r>
              <w:rPr>
                <w:rFonts w:ascii="Arial" w:hAnsi="Arial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proti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-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Ostrov</w:t>
            </w:r>
            <w:r>
              <w:rPr>
                <w:rFonts w:ascii="Arial" w:hAnsi="Arial"/>
                <w:spacing w:val="28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zdraví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1"/>
              <w:ind w:left="44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návrh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na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zrušení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rozhodnutí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MF-80407/2014/1203-37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39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14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400,00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22.11.2014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3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6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069,13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right="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8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238,26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74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6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069,13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5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8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238,26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</w:tr>
      <w:tr w:rsidR="00EC0A76">
        <w:trPr>
          <w:trHeight w:hRule="exact" w:val="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5" w:line="279" w:lineRule="auto"/>
              <w:ind w:left="15" w:right="19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RR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SZ</w:t>
            </w:r>
            <w:r>
              <w:rPr>
                <w:rFonts w:ascii="Arial" w:hAnsi="Arial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proti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-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Ostrov</w:t>
            </w:r>
            <w:r>
              <w:rPr>
                <w:rFonts w:ascii="Arial" w:hAnsi="Arial"/>
                <w:spacing w:val="28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zdraví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1"/>
              <w:ind w:left="44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návrh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na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zrušení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rozhodnutí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MF-80407/2014/1203-37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39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47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500,00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22.11.2014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3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w w:val="105"/>
                <w:sz w:val="8"/>
              </w:rPr>
              <w:t>20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019,69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96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w w:val="105"/>
                <w:sz w:val="8"/>
              </w:rPr>
              <w:t>27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174,82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w w:val="105"/>
                <w:sz w:val="8"/>
              </w:rPr>
              <w:t>20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019,69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55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w w:val="105"/>
                <w:sz w:val="8"/>
              </w:rPr>
              <w:t>27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174,82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</w:tr>
      <w:tr w:rsidR="00EC0A76">
        <w:trPr>
          <w:trHeight w:hRule="exact" w:val="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5" w:line="279" w:lineRule="auto"/>
              <w:ind w:left="15" w:right="19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RR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SZ</w:t>
            </w:r>
            <w:r>
              <w:rPr>
                <w:rFonts w:ascii="Arial" w:hAnsi="Arial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proti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-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Ostrov</w:t>
            </w:r>
            <w:r>
              <w:rPr>
                <w:rFonts w:ascii="Arial" w:hAnsi="Arial"/>
                <w:spacing w:val="28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zdraví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1"/>
              <w:ind w:left="44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návrh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na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zrušení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rozhodnutí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MF-80407/2014/1203-37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28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1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608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957,00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22.11.2014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3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678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122,48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9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920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486,50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678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122,48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5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920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486,50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</w:tr>
      <w:tr w:rsidR="00EC0A76">
        <w:trPr>
          <w:trHeight w:hRule="exact" w:val="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5" w:line="279" w:lineRule="auto"/>
              <w:ind w:left="15" w:right="19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RR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SZ</w:t>
            </w:r>
            <w:r>
              <w:rPr>
                <w:rFonts w:ascii="Arial" w:hAnsi="Arial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proti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-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Ostrov</w:t>
            </w:r>
            <w:r>
              <w:rPr>
                <w:rFonts w:ascii="Arial" w:hAnsi="Arial"/>
                <w:spacing w:val="28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zdraví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1"/>
              <w:ind w:left="44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návrh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na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zrušení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rozhodnutí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MF-80407/2014/1203-37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28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1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342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887,85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06.06.2015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3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507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933,53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9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621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992,54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507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933,53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5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621</w:t>
            </w:r>
            <w:r>
              <w:rPr>
                <w:rFonts w:ascii="Arial" w:hAns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992,54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</w:tr>
      <w:tr w:rsidR="00EC0A76">
        <w:trPr>
          <w:trHeight w:hRule="exact" w:val="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5" w:line="279" w:lineRule="auto"/>
              <w:ind w:left="15" w:right="19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RR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SZ</w:t>
            </w:r>
            <w:r>
              <w:rPr>
                <w:rFonts w:ascii="Arial" w:hAnsi="Arial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proti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-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Ostrov</w:t>
            </w:r>
            <w:r>
              <w:rPr>
                <w:rFonts w:ascii="Arial" w:hAnsi="Arial"/>
                <w:spacing w:val="28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zdraví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1"/>
              <w:ind w:left="44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návrh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na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zrušení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rozhodnutí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MF-80407/2014/1203-37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55"/>
              <w:ind w:left="39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24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875,00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06.06.2015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48"/>
              <w:ind w:left="3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9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408,71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48"/>
              <w:ind w:left="96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w w:val="105"/>
                <w:sz w:val="8"/>
              </w:rPr>
              <w:t>13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155,74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74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9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408,71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48"/>
              <w:ind w:left="55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w w:val="105"/>
                <w:sz w:val="8"/>
              </w:rPr>
              <w:t>13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155,74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</w:tr>
      <w:tr w:rsidR="00EC0A76">
        <w:trPr>
          <w:trHeight w:hRule="exact" w:val="30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8" w:line="279" w:lineRule="auto"/>
              <w:ind w:left="15" w:right="1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Krajská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správa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údržba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silnic</w:t>
            </w:r>
            <w:r>
              <w:rPr>
                <w:rFonts w:ascii="Arial" w:hAnsi="Arial"/>
                <w:spacing w:val="33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Karlovarského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kraje,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p.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o.</w:t>
            </w: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spacing w:val="-1"/>
                <w:w w:val="110"/>
                <w:sz w:val="7"/>
              </w:rPr>
              <w:t>proti</w:t>
            </w:r>
            <w:r>
              <w:rPr>
                <w:rFonts w:asci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/>
                <w:w w:val="110"/>
                <w:sz w:val="7"/>
              </w:rPr>
              <w:t>MF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8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návrh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na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zrušení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rozhodnutí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CZ.1.09/3.1.00/64.01004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28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2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785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513,68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43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1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003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000,00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12.11.2014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1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180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145,83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85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1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599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739,59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5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2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183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145,83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4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2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602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739,59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</w:tr>
      <w:tr w:rsidR="00EC0A76">
        <w:trPr>
          <w:trHeight w:hRule="exact" w:val="3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7" w:line="279" w:lineRule="auto"/>
              <w:ind w:left="15" w:right="1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Krajská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správa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údržba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silnic</w:t>
            </w:r>
            <w:r>
              <w:rPr>
                <w:rFonts w:ascii="Arial" w:hAnsi="Arial"/>
                <w:spacing w:val="33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Karlovarského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kraje,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p.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o.</w:t>
            </w: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spacing w:val="-1"/>
                <w:w w:val="110"/>
                <w:sz w:val="7"/>
              </w:rPr>
              <w:t>proti</w:t>
            </w:r>
            <w:r>
              <w:rPr>
                <w:rFonts w:asci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/>
                <w:w w:val="110"/>
                <w:sz w:val="7"/>
              </w:rPr>
              <w:t>MF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8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návrh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na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zrušení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rozhodnutí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CZ.1.09/3.1.00/64.01004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28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7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021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232,40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09.03.2015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2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793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527,16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85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3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851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165,21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5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2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793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527,16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4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3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851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165,21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</w:tr>
      <w:tr w:rsidR="00EC0A76">
        <w:trPr>
          <w:trHeight w:hRule="exact" w:val="3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7" w:line="279" w:lineRule="auto"/>
              <w:ind w:left="15" w:right="1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Krajská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správa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údržba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silnic</w:t>
            </w:r>
            <w:r>
              <w:rPr>
                <w:rFonts w:ascii="Arial" w:hAnsi="Arial"/>
                <w:spacing w:val="33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Karlovarského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kraje,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p.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o.</w:t>
            </w: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spacing w:val="-1"/>
                <w:w w:val="110"/>
                <w:sz w:val="7"/>
              </w:rPr>
              <w:t>proti</w:t>
            </w:r>
            <w:r>
              <w:rPr>
                <w:rFonts w:asci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/>
                <w:w w:val="110"/>
                <w:sz w:val="7"/>
              </w:rPr>
              <w:t>MF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8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návrh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na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zrušení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rozhodnutí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CZ.1.09/3.1.00/64.01004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28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5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526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144,65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29.05.2015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2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099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957,68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85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2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932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384,31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5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2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099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957,68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4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2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932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384,31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</w:tr>
      <w:tr w:rsidR="00EC0A76">
        <w:trPr>
          <w:trHeight w:hRule="exact" w:val="3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7" w:line="279" w:lineRule="auto"/>
              <w:ind w:left="15" w:right="1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Krajská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správa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údržba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silnic</w:t>
            </w:r>
            <w:r>
              <w:rPr>
                <w:rFonts w:ascii="Arial" w:hAnsi="Arial"/>
                <w:spacing w:val="33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Karlovarského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kraje,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p.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o.</w:t>
            </w: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spacing w:val="-1"/>
                <w:w w:val="110"/>
                <w:sz w:val="7"/>
              </w:rPr>
              <w:t>proti</w:t>
            </w:r>
            <w:r>
              <w:rPr>
                <w:rFonts w:asci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/>
                <w:w w:val="110"/>
                <w:sz w:val="7"/>
              </w:rPr>
              <w:t>MF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8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návrh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na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zrušení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rozhodnutí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CZ.1.09/3.1.00/64.01004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28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3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599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261,53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15.10.2015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1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257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394,62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85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1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799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566,67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5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1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257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394,62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4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1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799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566,67</w:t>
            </w:r>
            <w:r>
              <w:rPr>
                <w:rFonts w:ascii="Arial" w:hAnsi="Arial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Kč</w:t>
            </w:r>
          </w:p>
        </w:tc>
      </w:tr>
      <w:tr w:rsidR="00EC0A76">
        <w:trPr>
          <w:trHeight w:hRule="exact" w:val="3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7" w:line="279" w:lineRule="auto"/>
              <w:ind w:left="15" w:right="1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Krajská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správa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údržba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silnic</w:t>
            </w:r>
            <w:r>
              <w:rPr>
                <w:rFonts w:ascii="Arial" w:hAnsi="Arial"/>
                <w:spacing w:val="33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Karlovarského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kraje,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p.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o.</w:t>
            </w: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spacing w:val="-1"/>
                <w:w w:val="110"/>
                <w:sz w:val="7"/>
              </w:rPr>
              <w:t>proti</w:t>
            </w:r>
            <w:r>
              <w:rPr>
                <w:rFonts w:asci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/>
                <w:w w:val="110"/>
                <w:sz w:val="7"/>
              </w:rPr>
              <w:t>MF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8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návrh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na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zrušení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rozhodnutí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CZ.1.09/3.1.00/64.01004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23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12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142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565,83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6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04.12.2015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6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17.02.2020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4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108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079,53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31.12.2021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85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5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937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165,78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5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4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108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079,53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4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5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937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165,78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</w:tr>
      <w:tr w:rsidR="00EC0A76">
        <w:trPr>
          <w:trHeight w:hRule="exact" w:val="2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34" w:line="279" w:lineRule="auto"/>
              <w:ind w:left="15" w:right="19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RR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SZ</w:t>
            </w:r>
            <w:r>
              <w:rPr>
                <w:rFonts w:ascii="Arial" w:hAnsi="Arial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proti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-</w:t>
            </w:r>
            <w:r>
              <w:rPr>
                <w:rFonts w:ascii="Arial" w:hAnsi="Arial"/>
                <w:spacing w:val="-1"/>
                <w:w w:val="110"/>
                <w:sz w:val="7"/>
              </w:rPr>
              <w:t xml:space="preserve"> Ostrov</w:t>
            </w:r>
            <w:r>
              <w:rPr>
                <w:rFonts w:ascii="Arial" w:hAnsi="Arial"/>
                <w:spacing w:val="28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zdraví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70"/>
              <w:ind w:left="111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správní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žaloba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proti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rozhodnutí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MF-5981/2016/1203-45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(RRSZ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270/2019)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CZ.1.09/1.3.00/69.01146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EC0A76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A76" w:rsidRDefault="00834A4D">
            <w:pPr>
              <w:pStyle w:val="TableParagraph"/>
              <w:spacing w:before="68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1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207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614,00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EC0A7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EC0A76" w:rsidRDefault="00834A4D">
            <w:pPr>
              <w:pStyle w:val="TableParagraph"/>
              <w:spacing w:before="68"/>
              <w:ind w:left="85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1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207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614,00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8"/>
              <w:ind w:left="5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1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207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614,00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8"/>
              <w:ind w:left="4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1</w:t>
            </w:r>
            <w:r>
              <w:rPr>
                <w:rFonts w:ascii="Arial" w:hAnsi="Arial"/>
                <w:spacing w:val="-2"/>
                <w:w w:val="105"/>
                <w:sz w:val="8"/>
              </w:rPr>
              <w:t xml:space="preserve"> 207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614,00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</w:tr>
      <w:tr w:rsidR="00EC0A76">
        <w:trPr>
          <w:trHeight w:hRule="exact" w:val="182"/>
        </w:trPr>
        <w:tc>
          <w:tcPr>
            <w:tcW w:w="585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C0A76" w:rsidRDefault="00EC0A76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C0A76" w:rsidRDefault="00834A4D">
            <w:pPr>
              <w:pStyle w:val="TableParagraph"/>
              <w:spacing w:before="48"/>
              <w:ind w:left="421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w w:val="110"/>
                <w:sz w:val="7"/>
              </w:rPr>
              <w:t>1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083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368,00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Kč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0A76" w:rsidRDefault="00EC0A76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C0A76" w:rsidRDefault="00834A4D">
            <w:pPr>
              <w:pStyle w:val="TableParagraph"/>
              <w:spacing w:before="48"/>
              <w:ind w:left="22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w w:val="110"/>
                <w:sz w:val="7"/>
              </w:rPr>
              <w:t>14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233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088,47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 xml:space="preserve"> Kč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0A76" w:rsidRDefault="00EC0A7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C0A76" w:rsidRDefault="00834A4D">
            <w:pPr>
              <w:pStyle w:val="TableParagraph"/>
              <w:spacing w:before="48"/>
              <w:ind w:left="84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w w:val="110"/>
                <w:sz w:val="7"/>
              </w:rPr>
              <w:t>19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413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886,46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 xml:space="preserve"> Kč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C0A76" w:rsidRDefault="00834A4D">
            <w:pPr>
              <w:pStyle w:val="TableParagraph"/>
              <w:spacing w:before="48"/>
              <w:ind w:left="57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w w:val="110"/>
                <w:sz w:val="7"/>
              </w:rPr>
              <w:t>15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316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456,47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 xml:space="preserve"> Kč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C0A76" w:rsidRDefault="00834A4D">
            <w:pPr>
              <w:pStyle w:val="TableParagraph"/>
              <w:spacing w:before="48"/>
              <w:ind w:left="42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w w:val="110"/>
                <w:sz w:val="7"/>
              </w:rPr>
              <w:t>20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497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254,46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 xml:space="preserve"> Kč</w:t>
            </w:r>
          </w:p>
        </w:tc>
      </w:tr>
    </w:tbl>
    <w:p w:rsidR="00EC0A76" w:rsidRDefault="00834A4D">
      <w:pPr>
        <w:spacing w:before="8"/>
        <w:ind w:left="124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b/>
          <w:spacing w:val="-1"/>
          <w:w w:val="105"/>
          <w:sz w:val="10"/>
        </w:rPr>
        <w:t>Daňová</w:t>
      </w:r>
      <w:r>
        <w:rPr>
          <w:rFonts w:ascii="Arial" w:hAnsi="Arial"/>
          <w:b/>
          <w:spacing w:val="-3"/>
          <w:w w:val="105"/>
          <w:sz w:val="10"/>
        </w:rPr>
        <w:t xml:space="preserve"> </w:t>
      </w:r>
      <w:r>
        <w:rPr>
          <w:rFonts w:ascii="Arial" w:hAnsi="Arial"/>
          <w:b/>
          <w:spacing w:val="-1"/>
          <w:w w:val="105"/>
          <w:sz w:val="10"/>
        </w:rPr>
        <w:t xml:space="preserve">řízení </w:t>
      </w:r>
      <w:r>
        <w:rPr>
          <w:rFonts w:ascii="Arial" w:hAnsi="Arial"/>
          <w:b/>
          <w:w w:val="105"/>
          <w:sz w:val="10"/>
        </w:rPr>
        <w:t>-</w:t>
      </w:r>
      <w:r>
        <w:rPr>
          <w:rFonts w:ascii="Arial" w:hAnsi="Arial"/>
          <w:b/>
          <w:spacing w:val="-1"/>
          <w:w w:val="105"/>
          <w:sz w:val="10"/>
        </w:rPr>
        <w:t xml:space="preserve"> </w:t>
      </w:r>
      <w:r>
        <w:rPr>
          <w:rFonts w:ascii="Arial" w:hAnsi="Arial"/>
          <w:b/>
          <w:w w:val="105"/>
          <w:sz w:val="10"/>
        </w:rPr>
        <w:t>pravomocná</w:t>
      </w:r>
      <w:r>
        <w:rPr>
          <w:rFonts w:ascii="Arial" w:hAnsi="Arial"/>
          <w:b/>
          <w:spacing w:val="-1"/>
          <w:w w:val="105"/>
          <w:sz w:val="10"/>
        </w:rPr>
        <w:t xml:space="preserve"> </w:t>
      </w:r>
      <w:r>
        <w:rPr>
          <w:rFonts w:ascii="Arial" w:hAnsi="Arial"/>
          <w:b/>
          <w:w w:val="105"/>
          <w:sz w:val="10"/>
        </w:rPr>
        <w:t>rozhodnutí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44"/>
        <w:gridCol w:w="1505"/>
        <w:gridCol w:w="1219"/>
        <w:gridCol w:w="1181"/>
        <w:gridCol w:w="901"/>
        <w:gridCol w:w="1049"/>
        <w:gridCol w:w="1073"/>
        <w:gridCol w:w="1133"/>
      </w:tblGrid>
      <w:tr w:rsidR="00EC0A76">
        <w:trPr>
          <w:trHeight w:hRule="exact" w:val="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834A4D">
            <w:pPr>
              <w:pStyle w:val="TableParagraph"/>
              <w:spacing w:before="58"/>
              <w:ind w:left="23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2"/>
                <w:w w:val="110"/>
                <w:sz w:val="7"/>
              </w:rPr>
              <w:t>Reg.</w:t>
            </w:r>
            <w:r>
              <w:rPr>
                <w:rFonts w:ascii="Arial" w:hAnsi="Arial"/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č.</w:t>
            </w:r>
            <w:r>
              <w:rPr>
                <w:rFonts w:ascii="Arial" w:hAnsi="Arial"/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projektu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834A4D">
            <w:pPr>
              <w:pStyle w:val="TableParagraph"/>
              <w:spacing w:before="58"/>
              <w:ind w:left="483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Název</w:t>
            </w:r>
            <w:r>
              <w:rPr>
                <w:rFonts w:ascii="Arial" w:hAnsi="Arial"/>
                <w:b/>
                <w:spacing w:val="-7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projektu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834A4D">
            <w:pPr>
              <w:pStyle w:val="TableParagraph"/>
              <w:spacing w:before="58"/>
              <w:ind w:left="21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Příjemce/</w:t>
            </w:r>
            <w:r>
              <w:rPr>
                <w:rFonts w:ascii="Arial" w:hAnsi="Arial"/>
                <w:b/>
                <w:spacing w:val="-8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Navrhovatel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834A4D">
            <w:pPr>
              <w:pStyle w:val="TableParagraph"/>
              <w:spacing w:before="58"/>
              <w:ind w:left="3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Předmět</w:t>
            </w:r>
            <w:r>
              <w:rPr>
                <w:rFonts w:ascii="Arial" w:hAnsi="Arial"/>
                <w:b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sporu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834A4D">
            <w:pPr>
              <w:pStyle w:val="TableParagraph"/>
              <w:spacing w:before="15" w:line="293" w:lineRule="auto"/>
              <w:ind w:left="352" w:right="114" w:hanging="23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2"/>
                <w:w w:val="110"/>
                <w:sz w:val="7"/>
              </w:rPr>
              <w:t>Požadavek</w:t>
            </w:r>
            <w:r>
              <w:rPr>
                <w:rFonts w:ascii="Arial" w:hAnsi="Arial"/>
                <w:b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dotace</w:t>
            </w:r>
            <w:r>
              <w:rPr>
                <w:rFonts w:ascii="Arial" w:hAnsi="Arial"/>
                <w:b/>
                <w:spacing w:val="21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(v</w:t>
            </w:r>
            <w:r>
              <w:rPr>
                <w:rFonts w:ascii="Arial" w:hAnsi="Arial"/>
                <w:b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Kč)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834A4D">
            <w:pPr>
              <w:pStyle w:val="TableParagraph"/>
              <w:spacing w:before="15" w:line="293" w:lineRule="auto"/>
              <w:ind w:left="418" w:right="87" w:hanging="32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Předpokládané</w:t>
            </w:r>
            <w:r>
              <w:rPr>
                <w:rFonts w:ascii="Arial" w:hAnsi="Arial"/>
                <w:b/>
                <w:spacing w:val="-8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náklady</w:t>
            </w:r>
            <w:r>
              <w:rPr>
                <w:rFonts w:ascii="Arial" w:hAnsi="Arial"/>
                <w:b/>
                <w:spacing w:val="28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řízení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834A4D">
            <w:pPr>
              <w:pStyle w:val="TableParagraph"/>
              <w:spacing w:before="63"/>
              <w:ind w:left="4"/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Úroky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0A76" w:rsidRDefault="00834A4D">
            <w:pPr>
              <w:pStyle w:val="TableParagraph"/>
              <w:spacing w:before="15" w:line="293" w:lineRule="auto"/>
              <w:ind w:left="429" w:right="20" w:hanging="40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10"/>
                <w:sz w:val="7"/>
              </w:rPr>
              <w:t>Předpokládané</w:t>
            </w:r>
            <w:r>
              <w:rPr>
                <w:rFonts w:ascii="Arial" w:hAnsi="Arial"/>
                <w:b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náklady</w:t>
            </w:r>
            <w:r>
              <w:rPr>
                <w:rFonts w:ascii="Arial" w:hAnsi="Arial"/>
                <w:b/>
                <w:spacing w:val="-7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řízení</w:t>
            </w:r>
            <w:r>
              <w:rPr>
                <w:rFonts w:ascii="Arial" w:hAnsi="Arial"/>
                <w:b/>
                <w:spacing w:val="29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7"/>
              </w:rPr>
              <w:t>a</w:t>
            </w:r>
            <w:r>
              <w:rPr>
                <w:rFonts w:ascii="Arial" w:hAnsi="Arial"/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7"/>
              </w:rPr>
              <w:t>úroky</w:t>
            </w:r>
          </w:p>
        </w:tc>
      </w:tr>
      <w:tr w:rsidR="00EC0A76">
        <w:trPr>
          <w:trHeight w:hRule="exact" w:val="30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1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CZ.1.09/1.3.00/18.00376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6" w:line="279" w:lineRule="auto"/>
              <w:ind w:left="15" w:right="22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Projekt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revitalizace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Centra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vzdělávání</w:t>
            </w:r>
            <w:r>
              <w:rPr>
                <w:rFonts w:ascii="Arial" w:hAnsi="Arial"/>
                <w:spacing w:val="31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ISŠTE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Sokolov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18" w:line="279" w:lineRule="auto"/>
              <w:ind w:left="15" w:right="7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Integrovaná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střední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škola</w:t>
            </w:r>
            <w:r>
              <w:rPr>
                <w:rFonts w:ascii="Arial" w:hAnsi="Arial"/>
                <w:spacing w:val="26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technická</w:t>
            </w:r>
            <w:r>
              <w:rPr>
                <w:rFonts w:ascii="Arial" w:hAnsi="Arial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a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ekonomická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Sokolov,</w:t>
            </w:r>
            <w:r>
              <w:rPr>
                <w:rFonts w:ascii="Arial" w:hAnsi="Arial"/>
                <w:spacing w:val="29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příspěvková</w:t>
            </w:r>
            <w:r>
              <w:rPr>
                <w:rFonts w:ascii="Arial" w:hAnsi="Arial"/>
                <w:spacing w:val="-10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organizace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834A4D">
            <w:pPr>
              <w:pStyle w:val="TableParagraph"/>
              <w:spacing w:before="66" w:line="279" w:lineRule="auto"/>
              <w:ind w:left="15" w:right="14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úrok</w:t>
            </w:r>
            <w:r>
              <w:rPr>
                <w:rFonts w:ascii="Arial" w:hAnsi="Arial"/>
                <w:spacing w:val="-3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z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vratitelného</w:t>
            </w:r>
            <w:r>
              <w:rPr>
                <w:rFonts w:ascii="Arial" w:hAnsi="Arial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přeplatku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v</w:t>
            </w:r>
            <w:r>
              <w:rPr>
                <w:rFonts w:ascii="Arial" w:hAnsi="Arial"/>
                <w:spacing w:val="24"/>
                <w:w w:val="109"/>
                <w:sz w:val="7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7"/>
              </w:rPr>
              <w:t>daňovém</w:t>
            </w:r>
            <w:r>
              <w:rPr>
                <w:rFonts w:ascii="Arial" w:hAnsi="Arial"/>
                <w:spacing w:val="-5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řízení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left="34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>403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w w:val="110"/>
                <w:sz w:val="7"/>
              </w:rPr>
              <w:t>913,00</w:t>
            </w:r>
            <w:r>
              <w:rPr>
                <w:rFonts w:ascii="Arial" w:hAnsi="Arial"/>
                <w:spacing w:val="-2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EC0A76" w:rsidRDefault="00834A4D">
            <w:pPr>
              <w:pStyle w:val="TableParagraph"/>
              <w:ind w:right="42"/>
              <w:jc w:val="right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w w:val="110"/>
                <w:sz w:val="7"/>
              </w:rPr>
              <w:t xml:space="preserve">-   </w:t>
            </w:r>
            <w:r>
              <w:rPr>
                <w:rFonts w:ascii="Arial" w:hAnsi="Arial"/>
                <w:spacing w:val="21"/>
                <w:w w:val="110"/>
                <w:sz w:val="7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7"/>
              </w:rPr>
              <w:t>Kč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4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174 717,52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76" w:rsidRDefault="00EC0A7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EC0A76" w:rsidRDefault="00834A4D">
            <w:pPr>
              <w:pStyle w:val="TableParagraph"/>
              <w:ind w:left="5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174 717,52</w:t>
            </w:r>
            <w:r>
              <w:rPr>
                <w:rFonts w:ascii="Arial" w:hAnsi="Arial"/>
                <w:spacing w:val="-1"/>
                <w:w w:val="105"/>
                <w:sz w:val="8"/>
              </w:rPr>
              <w:t xml:space="preserve"> Kč</w:t>
            </w:r>
          </w:p>
        </w:tc>
      </w:tr>
      <w:tr w:rsidR="00EC0A76">
        <w:trPr>
          <w:trHeight w:hRule="exact" w:val="211"/>
        </w:trPr>
        <w:tc>
          <w:tcPr>
            <w:tcW w:w="797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C0A76" w:rsidRDefault="00EC0A7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C0A76" w:rsidRDefault="00834A4D">
            <w:pPr>
              <w:pStyle w:val="TableParagraph"/>
              <w:spacing w:before="53"/>
              <w:ind w:left="5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  <w:spacing w:val="-2"/>
                <w:w w:val="105"/>
                <w:sz w:val="8"/>
              </w:rPr>
              <w:t>174 717,52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Kč</w:t>
            </w:r>
          </w:p>
        </w:tc>
      </w:tr>
    </w:tbl>
    <w:p w:rsidR="00000000" w:rsidRDefault="00834A4D"/>
    <w:sectPr w:rsidR="00000000">
      <w:type w:val="continuous"/>
      <w:pgSz w:w="16840" w:h="11910" w:orient="landscape"/>
      <w:pgMar w:top="540" w:right="164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76"/>
    <w:rsid w:val="00834A4D"/>
    <w:rsid w:val="00E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8"/>
      <w:ind w:left="3089"/>
    </w:pPr>
    <w:rPr>
      <w:rFonts w:ascii="Arial" w:eastAsia="Arial" w:hAnsi="Arial"/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8"/>
      <w:ind w:left="3089"/>
    </w:pPr>
    <w:rPr>
      <w:rFonts w:ascii="Arial" w:eastAsia="Arial" w:hAnsi="Arial"/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Žinčík</dc:creator>
  <cp:lastModifiedBy>Cermanová Edit</cp:lastModifiedBy>
  <cp:revision>2</cp:revision>
  <dcterms:created xsi:type="dcterms:W3CDTF">2020-06-02T08:06:00Z</dcterms:created>
  <dcterms:modified xsi:type="dcterms:W3CDTF">2020-06-02T08:06:00Z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2020-06-02T00:00:00Z</vt:filetime>
  </property>
</Properties>
</file>