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4323E5" w:rsidRPr="004323E5" w14:paraId="7DFDC0AC" w14:textId="77777777" w:rsidTr="00AC2B3A">
        <w:tc>
          <w:tcPr>
            <w:tcW w:w="9061" w:type="dxa"/>
            <w:shd w:val="solid" w:color="auto" w:fill="auto"/>
          </w:tcPr>
          <w:p w14:paraId="7087858B" w14:textId="216319CE" w:rsidR="004323E5" w:rsidRDefault="004323E5" w:rsidP="004323E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0" w:name="_GoBack"/>
            <w:bookmarkEnd w:id="0"/>
            <w:r w:rsidRPr="006070B3">
              <w:rPr>
                <w:rFonts w:ascii="Arial" w:hAnsi="Arial" w:cs="Arial"/>
                <w:b/>
                <w:bCs/>
                <w:sz w:val="22"/>
              </w:rPr>
              <w:t>SMLOUV</w:t>
            </w:r>
            <w:r w:rsidR="00D82721" w:rsidRPr="006070B3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6070B3">
              <w:rPr>
                <w:rFonts w:ascii="Arial" w:hAnsi="Arial" w:cs="Arial"/>
                <w:b/>
                <w:bCs/>
                <w:sz w:val="22"/>
              </w:rPr>
              <w:t xml:space="preserve"> O SPOLUPRÁCI </w:t>
            </w:r>
            <w:r w:rsidR="00A1741B">
              <w:rPr>
                <w:rFonts w:ascii="Arial" w:hAnsi="Arial" w:cs="Arial"/>
                <w:b/>
                <w:bCs/>
                <w:sz w:val="22"/>
              </w:rPr>
              <w:t>S/196/2020/MG</w:t>
            </w:r>
          </w:p>
          <w:p w14:paraId="084D8A38" w14:textId="43EF3A80" w:rsidR="00D82721" w:rsidRPr="004323E5" w:rsidRDefault="00D82721" w:rsidP="004323E5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vydání a distribuci e-</w:t>
            </w:r>
            <w:proofErr w:type="spellStart"/>
            <w:r>
              <w:rPr>
                <w:rFonts w:ascii="Arial" w:hAnsi="Arial" w:cs="Arial"/>
                <w:b/>
                <w:bCs/>
              </w:rPr>
              <w:t>book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publikace</w:t>
            </w:r>
          </w:p>
          <w:p w14:paraId="1BEA1393" w14:textId="77777777" w:rsidR="004323E5" w:rsidRPr="004323E5" w:rsidRDefault="004323E5" w:rsidP="00AD3F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4323E5">
              <w:rPr>
                <w:rFonts w:ascii="Arial" w:hAnsi="Arial" w:cs="Arial"/>
                <w:b/>
                <w:bCs/>
                <w:sz w:val="22"/>
              </w:rPr>
              <w:t>uzavřen</w:t>
            </w:r>
            <w:r w:rsidR="00AD3F5C">
              <w:rPr>
                <w:rFonts w:ascii="Arial" w:hAnsi="Arial" w:cs="Arial"/>
                <w:b/>
                <w:bCs/>
                <w:sz w:val="22"/>
              </w:rPr>
              <w:t>ý</w:t>
            </w:r>
            <w:r w:rsidRPr="004323E5">
              <w:rPr>
                <w:rFonts w:ascii="Arial" w:hAnsi="Arial" w:cs="Arial"/>
                <w:b/>
                <w:bCs/>
                <w:sz w:val="22"/>
              </w:rPr>
              <w:t xml:space="preserve"> mezi těmito stranami:</w:t>
            </w:r>
          </w:p>
        </w:tc>
      </w:tr>
    </w:tbl>
    <w:p w14:paraId="0AD57143" w14:textId="77777777" w:rsidR="00F17110" w:rsidRDefault="00F17110" w:rsidP="001B213E">
      <w:pPr>
        <w:jc w:val="center"/>
        <w:rPr>
          <w:rFonts w:ascii="Arial" w:hAnsi="Arial" w:cs="Arial"/>
          <w:sz w:val="22"/>
          <w:szCs w:val="22"/>
        </w:rPr>
      </w:pPr>
    </w:p>
    <w:p w14:paraId="3966C4AC" w14:textId="77777777" w:rsidR="004323E5" w:rsidRPr="002E5754" w:rsidRDefault="004323E5" w:rsidP="001B213E">
      <w:pPr>
        <w:jc w:val="center"/>
        <w:rPr>
          <w:rFonts w:ascii="Arial" w:hAnsi="Arial" w:cs="Arial"/>
          <w:sz w:val="22"/>
          <w:szCs w:val="22"/>
        </w:rPr>
      </w:pPr>
    </w:p>
    <w:p w14:paraId="3693D034" w14:textId="77777777" w:rsidR="00F17110" w:rsidRPr="00A10BBC" w:rsidRDefault="00F17110" w:rsidP="001B213E">
      <w:pPr>
        <w:rPr>
          <w:rFonts w:ascii="Arial" w:hAnsi="Arial" w:cs="Arial"/>
          <w:b/>
          <w:bCs/>
          <w:sz w:val="22"/>
          <w:szCs w:val="22"/>
        </w:rPr>
      </w:pPr>
      <w:r w:rsidRPr="00A10BBC">
        <w:rPr>
          <w:rFonts w:ascii="Arial" w:hAnsi="Arial" w:cs="Arial"/>
          <w:b/>
          <w:bCs/>
          <w:sz w:val="22"/>
          <w:szCs w:val="22"/>
        </w:rPr>
        <w:t>HOST- vydavatelství, s. r. o</w:t>
      </w:r>
    </w:p>
    <w:p w14:paraId="5FA72CEF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Se sídlem: </w:t>
      </w:r>
      <w:proofErr w:type="spellStart"/>
      <w:r w:rsidRPr="00A10BBC">
        <w:rPr>
          <w:rFonts w:ascii="Arial" w:hAnsi="Arial" w:cs="Arial"/>
          <w:sz w:val="22"/>
          <w:szCs w:val="22"/>
        </w:rPr>
        <w:t>Radlas</w:t>
      </w:r>
      <w:proofErr w:type="spellEnd"/>
      <w:r w:rsidRPr="00A10BBC">
        <w:rPr>
          <w:rFonts w:ascii="Arial" w:hAnsi="Arial" w:cs="Arial"/>
          <w:sz w:val="22"/>
          <w:szCs w:val="22"/>
        </w:rPr>
        <w:t xml:space="preserve"> 5, 602 00 Brno</w:t>
      </w:r>
    </w:p>
    <w:p w14:paraId="2B73C90F" w14:textId="34DDA6B9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>IČO:  25586441</w:t>
      </w:r>
      <w:r w:rsidR="00D82721">
        <w:rPr>
          <w:rFonts w:ascii="Arial" w:hAnsi="Arial" w:cs="Arial"/>
          <w:sz w:val="22"/>
          <w:szCs w:val="22"/>
        </w:rPr>
        <w:t xml:space="preserve">, </w:t>
      </w:r>
      <w:r w:rsidRPr="00A10BBC">
        <w:rPr>
          <w:rFonts w:ascii="Arial" w:hAnsi="Arial" w:cs="Arial"/>
          <w:sz w:val="22"/>
          <w:szCs w:val="22"/>
        </w:rPr>
        <w:t>DIČ: CZ25586441</w:t>
      </w:r>
    </w:p>
    <w:p w14:paraId="13F4FE12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>Bankovní spojení: číslo účtu: 7321950287/0100</w:t>
      </w:r>
    </w:p>
    <w:p w14:paraId="38C3C62A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Zapsané v OR vedeném Krajským soudem v Brně oddíl C, vložka 35443 </w:t>
      </w:r>
    </w:p>
    <w:p w14:paraId="499619FD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>Jednatel: Miroslav Balaštík</w:t>
      </w:r>
    </w:p>
    <w:p w14:paraId="1E6FEBDC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>(dále jen „</w:t>
      </w:r>
      <w:r w:rsidRPr="00A10BBC">
        <w:rPr>
          <w:rFonts w:ascii="Arial" w:hAnsi="Arial" w:cs="Arial"/>
          <w:b/>
          <w:bCs/>
          <w:sz w:val="22"/>
          <w:szCs w:val="22"/>
        </w:rPr>
        <w:t>Nakladatelství</w:t>
      </w:r>
      <w:r w:rsidRPr="00A10BBC">
        <w:rPr>
          <w:rFonts w:ascii="Arial" w:hAnsi="Arial" w:cs="Arial"/>
          <w:sz w:val="22"/>
          <w:szCs w:val="22"/>
        </w:rPr>
        <w:t>“), na straně jedné</w:t>
      </w:r>
    </w:p>
    <w:p w14:paraId="46B80E72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</w:p>
    <w:p w14:paraId="1E0EF5BF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>a</w:t>
      </w:r>
    </w:p>
    <w:p w14:paraId="3EF65B0E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</w:p>
    <w:p w14:paraId="0C100A8C" w14:textId="77777777" w:rsidR="00F17110" w:rsidRPr="00A10BBC" w:rsidRDefault="00F17110" w:rsidP="001B213E">
      <w:pPr>
        <w:rPr>
          <w:rFonts w:ascii="Arial" w:hAnsi="Arial" w:cs="Arial"/>
          <w:b/>
          <w:bCs/>
          <w:sz w:val="22"/>
          <w:szCs w:val="22"/>
        </w:rPr>
      </w:pPr>
      <w:r w:rsidRPr="00A10BBC">
        <w:rPr>
          <w:rFonts w:ascii="Arial" w:hAnsi="Arial" w:cs="Arial"/>
          <w:b/>
          <w:bCs/>
          <w:sz w:val="22"/>
          <w:szCs w:val="22"/>
        </w:rPr>
        <w:t>Moravská galerie v Brně</w:t>
      </w:r>
    </w:p>
    <w:p w14:paraId="5E7143E5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Se sídlem: </w:t>
      </w:r>
      <w:r w:rsidR="002E7B8D" w:rsidRPr="00A10BBC">
        <w:rPr>
          <w:rFonts w:ascii="Arial" w:hAnsi="Arial" w:cs="Arial"/>
          <w:sz w:val="22"/>
          <w:szCs w:val="22"/>
        </w:rPr>
        <w:t>Husova 18, 662 26 Brno</w:t>
      </w:r>
      <w:r w:rsidRPr="00A10BBC">
        <w:rPr>
          <w:rFonts w:ascii="Arial" w:hAnsi="Arial" w:cs="Arial"/>
          <w:sz w:val="22"/>
          <w:szCs w:val="22"/>
        </w:rPr>
        <w:br/>
        <w:t xml:space="preserve">Jednající: </w:t>
      </w:r>
      <w:r w:rsidR="002E7B8D" w:rsidRPr="00A10BBC">
        <w:rPr>
          <w:rFonts w:ascii="Arial" w:hAnsi="Arial" w:cs="Arial"/>
          <w:sz w:val="22"/>
          <w:szCs w:val="22"/>
        </w:rPr>
        <w:t xml:space="preserve">Mgr. Janem </w:t>
      </w:r>
      <w:proofErr w:type="spellStart"/>
      <w:r w:rsidR="002E7B8D" w:rsidRPr="00A10BBC">
        <w:rPr>
          <w:rFonts w:ascii="Arial" w:hAnsi="Arial" w:cs="Arial"/>
          <w:sz w:val="22"/>
          <w:szCs w:val="22"/>
        </w:rPr>
        <w:t>Pressem</w:t>
      </w:r>
      <w:proofErr w:type="spellEnd"/>
    </w:p>
    <w:p w14:paraId="3A469A62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IČ: </w:t>
      </w:r>
      <w:r w:rsidR="002E7B8D" w:rsidRPr="00A10BBC">
        <w:rPr>
          <w:rFonts w:ascii="Arial" w:hAnsi="Arial" w:cs="Arial"/>
          <w:sz w:val="22"/>
          <w:szCs w:val="22"/>
        </w:rPr>
        <w:t>00094871</w:t>
      </w:r>
      <w:r w:rsidRPr="00A10BBC">
        <w:rPr>
          <w:rFonts w:ascii="Arial" w:hAnsi="Arial" w:cs="Arial"/>
          <w:sz w:val="22"/>
          <w:szCs w:val="22"/>
        </w:rPr>
        <w:t xml:space="preserve">   DIČ: </w:t>
      </w:r>
      <w:r w:rsidR="002E7B8D" w:rsidRPr="00A10BBC">
        <w:rPr>
          <w:rFonts w:ascii="Arial" w:hAnsi="Arial" w:cs="Arial"/>
          <w:sz w:val="22"/>
          <w:szCs w:val="22"/>
        </w:rPr>
        <w:t>CZ00094871</w:t>
      </w:r>
    </w:p>
    <w:p w14:paraId="419D748C" w14:textId="77777777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Bankovní spojení: </w:t>
      </w:r>
      <w:r w:rsidR="002E7B8D" w:rsidRPr="00A10BBC">
        <w:rPr>
          <w:rFonts w:ascii="Arial" w:hAnsi="Arial" w:cs="Arial"/>
          <w:sz w:val="22"/>
          <w:szCs w:val="22"/>
        </w:rPr>
        <w:t>2101052474/2700</w:t>
      </w:r>
    </w:p>
    <w:p w14:paraId="508CFB9F" w14:textId="3651D85B" w:rsidR="00F17110" w:rsidRPr="00A10BBC" w:rsidRDefault="00F17110" w:rsidP="001B213E">
      <w:pPr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>(dále jen „</w:t>
      </w:r>
      <w:r w:rsidRPr="00A10BBC">
        <w:rPr>
          <w:rFonts w:ascii="Arial" w:hAnsi="Arial" w:cs="Arial"/>
          <w:b/>
          <w:bCs/>
          <w:sz w:val="22"/>
          <w:szCs w:val="22"/>
        </w:rPr>
        <w:t>Galerie</w:t>
      </w:r>
      <w:r w:rsidRPr="00A10BBC">
        <w:rPr>
          <w:rFonts w:ascii="Arial" w:hAnsi="Arial" w:cs="Arial"/>
          <w:sz w:val="22"/>
          <w:szCs w:val="22"/>
        </w:rPr>
        <w:t>“), na straně druhé</w:t>
      </w:r>
    </w:p>
    <w:p w14:paraId="4B9DD7A8" w14:textId="77777777" w:rsidR="00F17110" w:rsidRPr="00A10BBC" w:rsidRDefault="00F17110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</w:p>
    <w:p w14:paraId="01671A28" w14:textId="77777777" w:rsidR="00F17110" w:rsidRPr="00A10BBC" w:rsidRDefault="00F17110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</w:p>
    <w:p w14:paraId="6B632700" w14:textId="77777777" w:rsidR="00F17110" w:rsidRPr="00A10BBC" w:rsidRDefault="00F17110" w:rsidP="007335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0BBC">
        <w:rPr>
          <w:rFonts w:ascii="Arial" w:hAnsi="Arial" w:cs="Arial"/>
          <w:b/>
          <w:bCs/>
          <w:sz w:val="22"/>
          <w:szCs w:val="22"/>
        </w:rPr>
        <w:t>I. Předmět smlouvy</w:t>
      </w:r>
    </w:p>
    <w:p w14:paraId="55DC2D3A" w14:textId="77777777" w:rsidR="00F17110" w:rsidRPr="00A10BBC" w:rsidRDefault="00F17110" w:rsidP="007335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BFE39B" w14:textId="3419C751" w:rsidR="00F17110" w:rsidRPr="00A10BBC" w:rsidRDefault="00F17110" w:rsidP="00433627">
      <w:pPr>
        <w:numPr>
          <w:ilvl w:val="0"/>
          <w:numId w:val="8"/>
        </w:numPr>
        <w:tabs>
          <w:tab w:val="clear" w:pos="885"/>
          <w:tab w:val="num" w:pos="284"/>
        </w:tabs>
        <w:ind w:left="284" w:hanging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Nakladatelství a Galerie (dále společně také jen jako „smluvní strany“) se </w:t>
      </w:r>
      <w:r w:rsidR="00D82721">
        <w:rPr>
          <w:rFonts w:ascii="Arial" w:hAnsi="Arial" w:cs="Arial"/>
          <w:sz w:val="22"/>
          <w:szCs w:val="22"/>
        </w:rPr>
        <w:t>touto smlouvou</w:t>
      </w:r>
      <w:r w:rsidRPr="00A10BBC">
        <w:rPr>
          <w:rFonts w:ascii="Arial" w:hAnsi="Arial" w:cs="Arial"/>
          <w:sz w:val="22"/>
          <w:szCs w:val="22"/>
        </w:rPr>
        <w:t xml:space="preserve"> zavazují ke vzájemné spolupráci </w:t>
      </w:r>
      <w:r w:rsidR="00214547" w:rsidRPr="00A10BBC">
        <w:rPr>
          <w:rFonts w:ascii="Arial" w:hAnsi="Arial" w:cs="Arial"/>
          <w:sz w:val="22"/>
          <w:szCs w:val="22"/>
        </w:rPr>
        <w:t xml:space="preserve">při </w:t>
      </w:r>
      <w:r w:rsidR="00437741" w:rsidRPr="00A10BBC">
        <w:rPr>
          <w:rFonts w:ascii="Arial" w:hAnsi="Arial" w:cs="Arial"/>
          <w:sz w:val="22"/>
          <w:szCs w:val="22"/>
        </w:rPr>
        <w:t xml:space="preserve">vydání a distribuci elektronické verze </w:t>
      </w:r>
      <w:r w:rsidRPr="00A10BBC">
        <w:rPr>
          <w:rFonts w:ascii="Arial" w:hAnsi="Arial" w:cs="Arial"/>
          <w:sz w:val="22"/>
          <w:szCs w:val="22"/>
        </w:rPr>
        <w:t>níže uvedeného autorského díla:</w:t>
      </w:r>
    </w:p>
    <w:p w14:paraId="2E8BB3D6" w14:textId="71B7E153" w:rsidR="00F17110" w:rsidRPr="00A10BBC" w:rsidRDefault="00F17110" w:rsidP="00433627">
      <w:pPr>
        <w:ind w:left="284"/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br/>
        <w:t xml:space="preserve">Název díla: </w:t>
      </w:r>
      <w:r w:rsidRPr="00A10BBC">
        <w:rPr>
          <w:rFonts w:ascii="Arial" w:hAnsi="Arial" w:cs="Arial"/>
          <w:b/>
          <w:bCs/>
          <w:i/>
          <w:iCs/>
          <w:sz w:val="22"/>
          <w:szCs w:val="22"/>
        </w:rPr>
        <w:t>Fabrika</w:t>
      </w:r>
      <w:r w:rsidRPr="00A10BB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A10BBC">
        <w:rPr>
          <w:rFonts w:ascii="Arial" w:hAnsi="Arial" w:cs="Arial"/>
          <w:sz w:val="22"/>
          <w:szCs w:val="22"/>
        </w:rPr>
        <w:t xml:space="preserve">Autor díla: </w:t>
      </w:r>
      <w:r w:rsidRPr="00A10BBC">
        <w:rPr>
          <w:rFonts w:ascii="Arial" w:hAnsi="Arial" w:cs="Arial"/>
          <w:b/>
          <w:bCs/>
          <w:sz w:val="22"/>
          <w:szCs w:val="22"/>
        </w:rPr>
        <w:t>Kateřina Tučková a kol.</w:t>
      </w:r>
      <w:r w:rsidRPr="00A10BB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A10BBC">
        <w:rPr>
          <w:rFonts w:ascii="Arial" w:hAnsi="Arial" w:cs="Arial"/>
          <w:sz w:val="22"/>
          <w:szCs w:val="22"/>
        </w:rPr>
        <w:t xml:space="preserve">Rozmnoženina díla: </w:t>
      </w:r>
      <w:r w:rsidR="00437741" w:rsidRPr="00A10BBC">
        <w:rPr>
          <w:rFonts w:ascii="Arial" w:hAnsi="Arial" w:cs="Arial"/>
          <w:sz w:val="22"/>
          <w:szCs w:val="22"/>
        </w:rPr>
        <w:t>e-</w:t>
      </w:r>
      <w:proofErr w:type="spellStart"/>
      <w:r w:rsidR="00437741" w:rsidRPr="00A10BBC">
        <w:rPr>
          <w:rFonts w:ascii="Arial" w:hAnsi="Arial" w:cs="Arial"/>
          <w:sz w:val="22"/>
          <w:szCs w:val="22"/>
        </w:rPr>
        <w:t>book</w:t>
      </w:r>
      <w:proofErr w:type="spellEnd"/>
      <w:r w:rsidRPr="00A10BB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A10BBC">
        <w:rPr>
          <w:rFonts w:ascii="Arial" w:hAnsi="Arial" w:cs="Arial"/>
          <w:sz w:val="22"/>
          <w:szCs w:val="22"/>
        </w:rPr>
        <w:t xml:space="preserve">Počet stran: cca 240 </w:t>
      </w:r>
      <w:r w:rsidRPr="00A10BB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A10BBC">
        <w:rPr>
          <w:rFonts w:ascii="Arial" w:hAnsi="Arial" w:cs="Arial"/>
          <w:sz w:val="22"/>
          <w:szCs w:val="22"/>
        </w:rPr>
        <w:t>(dále jen „</w:t>
      </w:r>
      <w:r w:rsidRPr="00A10BBC">
        <w:rPr>
          <w:rFonts w:ascii="Arial" w:hAnsi="Arial" w:cs="Arial"/>
          <w:b/>
          <w:bCs/>
          <w:sz w:val="22"/>
          <w:szCs w:val="22"/>
        </w:rPr>
        <w:t>Dílo</w:t>
      </w:r>
      <w:r w:rsidRPr="00A10BBC">
        <w:rPr>
          <w:rFonts w:ascii="Arial" w:hAnsi="Arial" w:cs="Arial"/>
          <w:sz w:val="22"/>
          <w:szCs w:val="22"/>
        </w:rPr>
        <w:t>“).</w:t>
      </w:r>
    </w:p>
    <w:p w14:paraId="407EDC67" w14:textId="77777777" w:rsidR="00F17110" w:rsidRPr="00A10BBC" w:rsidRDefault="00F17110" w:rsidP="00433627">
      <w:pPr>
        <w:ind w:left="284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DA3614" w14:textId="0BF41D30" w:rsidR="00F17110" w:rsidRPr="00A10BBC" w:rsidRDefault="00F17110" w:rsidP="00433627">
      <w:pPr>
        <w:numPr>
          <w:ilvl w:val="0"/>
          <w:numId w:val="8"/>
        </w:numPr>
        <w:tabs>
          <w:tab w:val="clear" w:pos="885"/>
          <w:tab w:val="num" w:pos="284"/>
        </w:tabs>
        <w:spacing w:line="276" w:lineRule="auto"/>
        <w:ind w:hanging="885"/>
        <w:jc w:val="both"/>
        <w:rPr>
          <w:rFonts w:ascii="Arial" w:hAnsi="Arial" w:cs="Arial"/>
          <w:b/>
          <w:bCs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ISBN poskytne </w:t>
      </w:r>
      <w:r w:rsidRPr="00A10BBC">
        <w:rPr>
          <w:rFonts w:ascii="Arial" w:hAnsi="Arial" w:cs="Arial"/>
          <w:b/>
          <w:bCs/>
          <w:sz w:val="22"/>
          <w:szCs w:val="22"/>
        </w:rPr>
        <w:t>Nakladatelství</w:t>
      </w:r>
      <w:r w:rsidR="006070B3">
        <w:rPr>
          <w:rFonts w:ascii="Arial" w:hAnsi="Arial" w:cs="Arial"/>
          <w:b/>
          <w:bCs/>
          <w:sz w:val="22"/>
          <w:szCs w:val="22"/>
        </w:rPr>
        <w:t xml:space="preserve"> a Galerie</w:t>
      </w:r>
    </w:p>
    <w:p w14:paraId="1759953B" w14:textId="77777777" w:rsidR="00F17110" w:rsidRPr="00A10BBC" w:rsidRDefault="00F17110" w:rsidP="002E5754">
      <w:pPr>
        <w:pStyle w:val="Zkladntext"/>
        <w:tabs>
          <w:tab w:val="num" w:pos="360"/>
        </w:tabs>
        <w:ind w:left="284" w:hanging="885"/>
        <w:rPr>
          <w:rFonts w:ascii="Arial" w:hAnsi="Arial" w:cs="Arial"/>
          <w:sz w:val="22"/>
          <w:szCs w:val="22"/>
        </w:rPr>
      </w:pPr>
    </w:p>
    <w:p w14:paraId="62BEA47D" w14:textId="77777777" w:rsidR="00F17110" w:rsidRPr="00A10BBC" w:rsidRDefault="00F17110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46B9481F" w14:textId="77777777" w:rsidR="00F17110" w:rsidRPr="00A10BBC" w:rsidRDefault="00F17110">
      <w:pPr>
        <w:tabs>
          <w:tab w:val="left" w:pos="360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A10BBC">
        <w:rPr>
          <w:rFonts w:ascii="Arial" w:hAnsi="Arial" w:cs="Arial"/>
          <w:b/>
          <w:bCs/>
          <w:sz w:val="22"/>
          <w:szCs w:val="22"/>
        </w:rPr>
        <w:t>II. Povinnosti smluvních stran</w:t>
      </w:r>
    </w:p>
    <w:p w14:paraId="4D1098A4" w14:textId="77777777" w:rsidR="00F17110" w:rsidRPr="00A10BBC" w:rsidRDefault="00F17110">
      <w:pPr>
        <w:tabs>
          <w:tab w:val="left" w:pos="360"/>
        </w:tabs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BC9B15" w14:textId="0746756E" w:rsidR="00F17110" w:rsidRPr="00A10BBC" w:rsidRDefault="00F17110" w:rsidP="00AD3F5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Smluvní strany se </w:t>
      </w:r>
      <w:r w:rsidR="00AD3F5C" w:rsidRPr="00A10BBC">
        <w:rPr>
          <w:rFonts w:ascii="Arial" w:hAnsi="Arial" w:cs="Arial"/>
          <w:sz w:val="22"/>
          <w:szCs w:val="22"/>
        </w:rPr>
        <w:t>na základě čl. II odst. 11 smlouvy o spolupráci</w:t>
      </w:r>
      <w:r w:rsidR="00A10BBC" w:rsidRPr="00A10BBC">
        <w:rPr>
          <w:rFonts w:ascii="Arial" w:hAnsi="Arial" w:cs="Arial"/>
          <w:sz w:val="22"/>
          <w:szCs w:val="22"/>
        </w:rPr>
        <w:t xml:space="preserve"> číslo</w:t>
      </w:r>
      <w:r w:rsidR="00AD3F5C" w:rsidRPr="00A10BBC">
        <w:rPr>
          <w:rFonts w:ascii="Arial" w:hAnsi="Arial" w:cs="Arial"/>
          <w:sz w:val="22"/>
          <w:szCs w:val="22"/>
        </w:rPr>
        <w:t xml:space="preserve"> </w:t>
      </w:r>
      <w:r w:rsidR="00EE79EA" w:rsidRPr="00A10BBC">
        <w:rPr>
          <w:rFonts w:ascii="Arial" w:hAnsi="Arial" w:cs="Arial"/>
          <w:sz w:val="22"/>
          <w:szCs w:val="22"/>
        </w:rPr>
        <w:t xml:space="preserve">S613a/2014/MG </w:t>
      </w:r>
      <w:r w:rsidR="00AD3F5C" w:rsidRPr="00A10BBC">
        <w:rPr>
          <w:rFonts w:ascii="Arial" w:hAnsi="Arial" w:cs="Arial"/>
          <w:sz w:val="22"/>
          <w:szCs w:val="22"/>
        </w:rPr>
        <w:t xml:space="preserve">při vydání knižní publikace číslo ze 13. listopadu 2014 dohodly na </w:t>
      </w:r>
      <w:r w:rsidR="000D4F4E" w:rsidRPr="00A10BBC">
        <w:rPr>
          <w:rFonts w:ascii="Arial" w:hAnsi="Arial" w:cs="Arial"/>
          <w:sz w:val="22"/>
          <w:szCs w:val="22"/>
        </w:rPr>
        <w:t>vydání digitální podoby (e-</w:t>
      </w:r>
      <w:proofErr w:type="spellStart"/>
      <w:r w:rsidR="000D4F4E" w:rsidRPr="00A10BBC">
        <w:rPr>
          <w:rFonts w:ascii="Arial" w:hAnsi="Arial" w:cs="Arial"/>
          <w:sz w:val="22"/>
          <w:szCs w:val="22"/>
        </w:rPr>
        <w:t>book</w:t>
      </w:r>
      <w:proofErr w:type="spellEnd"/>
      <w:r w:rsidR="000D4F4E" w:rsidRPr="00A10BBC">
        <w:rPr>
          <w:rFonts w:ascii="Arial" w:hAnsi="Arial" w:cs="Arial"/>
          <w:sz w:val="22"/>
          <w:szCs w:val="22"/>
        </w:rPr>
        <w:t>) Díla.</w:t>
      </w:r>
      <w:r w:rsidR="00AD3F5C" w:rsidRPr="00A10BBC">
        <w:rPr>
          <w:rFonts w:ascii="Arial" w:hAnsi="Arial" w:cs="Arial"/>
          <w:sz w:val="22"/>
          <w:szCs w:val="22"/>
        </w:rPr>
        <w:t xml:space="preserve"> </w:t>
      </w:r>
    </w:p>
    <w:p w14:paraId="2E961D64" w14:textId="77777777" w:rsidR="00F17110" w:rsidRPr="00A10BBC" w:rsidRDefault="00F17110" w:rsidP="00433627">
      <w:pPr>
        <w:pStyle w:val="Odstavecseseznamem"/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4B87B803" w14:textId="43412270" w:rsidR="00587CB3" w:rsidRPr="00A10BBC" w:rsidRDefault="00F17110" w:rsidP="00587CB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Nakladatelství (bez nároku na jakékoli protiplnění ze strany Galerie) zajistí </w:t>
      </w:r>
      <w:r w:rsidR="000D4F4E" w:rsidRPr="00A10BBC">
        <w:rPr>
          <w:rFonts w:ascii="Arial" w:hAnsi="Arial" w:cs="Arial"/>
          <w:sz w:val="22"/>
          <w:szCs w:val="22"/>
        </w:rPr>
        <w:t xml:space="preserve">výrobu, </w:t>
      </w:r>
      <w:r w:rsidRPr="00A10BBC">
        <w:rPr>
          <w:rFonts w:ascii="Arial" w:hAnsi="Arial" w:cs="Arial"/>
          <w:sz w:val="22"/>
          <w:szCs w:val="22"/>
        </w:rPr>
        <w:t xml:space="preserve">propagaci, distribuci a prodej </w:t>
      </w:r>
      <w:r w:rsidR="000D4F4E" w:rsidRPr="00A10BBC">
        <w:rPr>
          <w:rFonts w:ascii="Arial" w:hAnsi="Arial" w:cs="Arial"/>
          <w:sz w:val="22"/>
          <w:szCs w:val="22"/>
        </w:rPr>
        <w:t>e-</w:t>
      </w:r>
      <w:proofErr w:type="spellStart"/>
      <w:r w:rsidR="000D4F4E" w:rsidRPr="00A10BBC">
        <w:rPr>
          <w:rFonts w:ascii="Arial" w:hAnsi="Arial" w:cs="Arial"/>
          <w:sz w:val="22"/>
          <w:szCs w:val="22"/>
        </w:rPr>
        <w:t>booku</w:t>
      </w:r>
      <w:proofErr w:type="spellEnd"/>
      <w:r w:rsidR="000D4F4E" w:rsidRPr="00A10BBC">
        <w:rPr>
          <w:rFonts w:ascii="Arial" w:hAnsi="Arial" w:cs="Arial"/>
          <w:sz w:val="22"/>
          <w:szCs w:val="22"/>
        </w:rPr>
        <w:t xml:space="preserve"> </w:t>
      </w:r>
      <w:r w:rsidRPr="00A10BBC">
        <w:rPr>
          <w:rFonts w:ascii="Arial" w:hAnsi="Arial" w:cs="Arial"/>
          <w:sz w:val="22"/>
          <w:szCs w:val="22"/>
        </w:rPr>
        <w:t xml:space="preserve"> Díla. Smluvní strany tímto rovněž ujednávají, že Nakladatelství je povinno z</w:t>
      </w:r>
      <w:r w:rsidR="00587CB3" w:rsidRPr="00A10BBC">
        <w:rPr>
          <w:rFonts w:ascii="Arial" w:hAnsi="Arial" w:cs="Arial"/>
          <w:sz w:val="22"/>
          <w:szCs w:val="22"/>
        </w:rPr>
        <w:t xml:space="preserve"> čistých příjmů </w:t>
      </w:r>
      <w:r w:rsidRPr="00A10BBC">
        <w:rPr>
          <w:rFonts w:ascii="Arial" w:hAnsi="Arial" w:cs="Arial"/>
          <w:sz w:val="22"/>
          <w:szCs w:val="22"/>
        </w:rPr>
        <w:t>z</w:t>
      </w:r>
      <w:r w:rsidR="00587CB3" w:rsidRPr="00A10BBC">
        <w:rPr>
          <w:rFonts w:ascii="Arial" w:hAnsi="Arial" w:cs="Arial"/>
          <w:sz w:val="22"/>
          <w:szCs w:val="22"/>
        </w:rPr>
        <w:t xml:space="preserve"> tohoto prodeje digitální podoby Díla </w:t>
      </w:r>
      <w:r w:rsidRPr="00A10BBC">
        <w:rPr>
          <w:rFonts w:ascii="Arial" w:hAnsi="Arial" w:cs="Arial"/>
          <w:sz w:val="22"/>
          <w:szCs w:val="22"/>
        </w:rPr>
        <w:t>zaplatit (odvést) paní Kateřině Tučkové (autorce Díla) autorský honorář v souladu s Nakladatelskou smlouvou.</w:t>
      </w:r>
    </w:p>
    <w:p w14:paraId="1F25D2B6" w14:textId="77777777" w:rsidR="00214547" w:rsidRPr="00A10BBC" w:rsidRDefault="00214547" w:rsidP="0021454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8159BF9" w14:textId="77777777" w:rsidR="00214547" w:rsidRPr="00A10BBC" w:rsidRDefault="00214547" w:rsidP="0021454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518B213" w14:textId="4A121EF6" w:rsidR="00F17110" w:rsidRPr="00A10BBC" w:rsidRDefault="00F17110" w:rsidP="0043362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F74741E" w14:textId="675716A2" w:rsidR="00F17110" w:rsidRPr="00A10BBC" w:rsidRDefault="00214547" w:rsidP="0021454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lastRenderedPageBreak/>
        <w:t xml:space="preserve">Rozdělení zisku z prodeje: po dosažení nákladů na </w:t>
      </w:r>
      <w:r w:rsidR="00361346" w:rsidRPr="00A10BBC">
        <w:rPr>
          <w:rFonts w:ascii="Arial" w:hAnsi="Arial" w:cs="Arial"/>
          <w:sz w:val="22"/>
          <w:szCs w:val="22"/>
        </w:rPr>
        <w:t xml:space="preserve">výrobu e-knihy </w:t>
      </w:r>
      <w:r w:rsidRPr="00A10BBC">
        <w:rPr>
          <w:rFonts w:ascii="Arial" w:hAnsi="Arial" w:cs="Arial"/>
          <w:sz w:val="22"/>
          <w:szCs w:val="22"/>
        </w:rPr>
        <w:t xml:space="preserve">a poté, kdy bude zisk ponížen o autorský honorář, který dle nakladatelské smlouvy připadá autorce, si </w:t>
      </w:r>
      <w:r w:rsidR="00F17110" w:rsidRPr="00A10BBC">
        <w:rPr>
          <w:rFonts w:ascii="Arial" w:hAnsi="Arial" w:cs="Arial"/>
          <w:sz w:val="22"/>
          <w:szCs w:val="22"/>
        </w:rPr>
        <w:t xml:space="preserve">zisk z prodeje </w:t>
      </w:r>
      <w:r w:rsidR="00587CB3" w:rsidRPr="00A10BBC">
        <w:rPr>
          <w:rFonts w:ascii="Arial" w:hAnsi="Arial" w:cs="Arial"/>
          <w:sz w:val="22"/>
          <w:szCs w:val="22"/>
        </w:rPr>
        <w:t>e-</w:t>
      </w:r>
      <w:proofErr w:type="spellStart"/>
      <w:r w:rsidR="00587CB3" w:rsidRPr="00A10BBC">
        <w:rPr>
          <w:rFonts w:ascii="Arial" w:hAnsi="Arial" w:cs="Arial"/>
          <w:sz w:val="22"/>
          <w:szCs w:val="22"/>
        </w:rPr>
        <w:t>booku</w:t>
      </w:r>
      <w:proofErr w:type="spellEnd"/>
      <w:r w:rsidR="00F17110" w:rsidRPr="00A10BBC">
        <w:rPr>
          <w:rFonts w:ascii="Arial" w:hAnsi="Arial" w:cs="Arial"/>
          <w:sz w:val="22"/>
          <w:szCs w:val="22"/>
        </w:rPr>
        <w:t xml:space="preserve"> obě strany rozdělí poměrně</w:t>
      </w:r>
      <w:r w:rsidRPr="00A10BBC">
        <w:rPr>
          <w:rFonts w:ascii="Arial" w:hAnsi="Arial" w:cs="Arial"/>
          <w:sz w:val="22"/>
          <w:szCs w:val="22"/>
        </w:rPr>
        <w:t xml:space="preserve">, </w:t>
      </w:r>
      <w:r w:rsidR="00F17110" w:rsidRPr="00A10BBC">
        <w:rPr>
          <w:rFonts w:ascii="Arial" w:hAnsi="Arial" w:cs="Arial"/>
          <w:sz w:val="22"/>
          <w:szCs w:val="22"/>
        </w:rPr>
        <w:t xml:space="preserve">tedy 50% Galerie a 50% Nakladatelství. </w:t>
      </w:r>
    </w:p>
    <w:p w14:paraId="41978E6C" w14:textId="77777777" w:rsidR="00F17110" w:rsidRPr="00A10BBC" w:rsidRDefault="00F17110" w:rsidP="0043362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BEA7E4" w14:textId="20AFD215" w:rsidR="00361346" w:rsidRPr="006070B3" w:rsidRDefault="00361346" w:rsidP="00A10BB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70B3">
        <w:rPr>
          <w:rFonts w:ascii="Arial" w:hAnsi="Arial" w:cs="Arial"/>
          <w:sz w:val="22"/>
          <w:szCs w:val="22"/>
        </w:rPr>
        <w:t xml:space="preserve">V zájmu zamezení nejasností či sporů v budoucnu smluvní strany ujednávají, že za účelem vypočtení zisku, který si budou mezi sebou rozdělovat (ke způsobu rozdělování zisku viz zejména odstavec </w:t>
      </w:r>
      <w:r w:rsidR="004338F7" w:rsidRPr="006070B3">
        <w:rPr>
          <w:rFonts w:ascii="Arial" w:hAnsi="Arial" w:cs="Arial"/>
          <w:sz w:val="22"/>
          <w:szCs w:val="22"/>
        </w:rPr>
        <w:t>3</w:t>
      </w:r>
      <w:r w:rsidRPr="006070B3">
        <w:rPr>
          <w:rFonts w:ascii="Arial" w:hAnsi="Arial" w:cs="Arial"/>
          <w:sz w:val="22"/>
          <w:szCs w:val="22"/>
        </w:rPr>
        <w:t>), je Nakladatelství oprávněno z příjmu z prodeje digitální podoby Díla odečíst (i) autorský honorář Kateřiny Tučkové z prodeje e-</w:t>
      </w:r>
      <w:proofErr w:type="spellStart"/>
      <w:r w:rsidRPr="006070B3">
        <w:rPr>
          <w:rFonts w:ascii="Arial" w:hAnsi="Arial" w:cs="Arial"/>
          <w:sz w:val="22"/>
          <w:szCs w:val="22"/>
        </w:rPr>
        <w:t>booku</w:t>
      </w:r>
      <w:proofErr w:type="spellEnd"/>
      <w:r w:rsidRPr="006070B3">
        <w:rPr>
          <w:rFonts w:ascii="Arial" w:hAnsi="Arial" w:cs="Arial"/>
          <w:sz w:val="22"/>
          <w:szCs w:val="22"/>
        </w:rPr>
        <w:t xml:space="preserve"> Díla (</w:t>
      </w:r>
      <w:proofErr w:type="spellStart"/>
      <w:r w:rsidRPr="006070B3">
        <w:rPr>
          <w:rFonts w:ascii="Arial" w:hAnsi="Arial" w:cs="Arial"/>
          <w:sz w:val="22"/>
          <w:szCs w:val="22"/>
        </w:rPr>
        <w:t>ii</w:t>
      </w:r>
      <w:proofErr w:type="spellEnd"/>
      <w:r w:rsidRPr="006070B3">
        <w:rPr>
          <w:rFonts w:ascii="Arial" w:hAnsi="Arial" w:cs="Arial"/>
          <w:sz w:val="22"/>
          <w:szCs w:val="22"/>
        </w:rPr>
        <w:t>) poplatky za platební styk a (</w:t>
      </w:r>
      <w:proofErr w:type="spellStart"/>
      <w:r w:rsidRPr="006070B3">
        <w:rPr>
          <w:rFonts w:ascii="Arial" w:hAnsi="Arial" w:cs="Arial"/>
          <w:sz w:val="22"/>
          <w:szCs w:val="22"/>
        </w:rPr>
        <w:t>iii</w:t>
      </w:r>
      <w:proofErr w:type="spellEnd"/>
      <w:r w:rsidRPr="006070B3">
        <w:rPr>
          <w:rFonts w:ascii="Arial" w:hAnsi="Arial" w:cs="Arial"/>
          <w:sz w:val="22"/>
          <w:szCs w:val="22"/>
        </w:rPr>
        <w:t xml:space="preserve">) odměnu distributora Nakladatelství a DPH. </w:t>
      </w:r>
    </w:p>
    <w:p w14:paraId="17C9A478" w14:textId="77777777" w:rsidR="00F17110" w:rsidRPr="00A10BBC" w:rsidRDefault="00F17110" w:rsidP="006070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    </w:t>
      </w:r>
    </w:p>
    <w:p w14:paraId="2DB74339" w14:textId="3E0965FB" w:rsidR="00F17110" w:rsidRPr="00A10BBC" w:rsidRDefault="00F17110" w:rsidP="00433627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>Smluvní strany rovněž ujednávají, že finanční vypořádání bud</w:t>
      </w:r>
      <w:r w:rsidR="00BB7F57" w:rsidRPr="00A10BBC">
        <w:rPr>
          <w:rFonts w:ascii="Arial" w:hAnsi="Arial" w:cs="Arial"/>
          <w:sz w:val="22"/>
          <w:szCs w:val="22"/>
        </w:rPr>
        <w:t>e Nakladatelství</w:t>
      </w:r>
      <w:r w:rsidRPr="00A10BBC">
        <w:rPr>
          <w:rFonts w:ascii="Arial" w:hAnsi="Arial" w:cs="Arial"/>
          <w:sz w:val="22"/>
          <w:szCs w:val="22"/>
        </w:rPr>
        <w:t xml:space="preserve"> provádět </w:t>
      </w:r>
      <w:r w:rsidR="00BB7F57" w:rsidRPr="00A10BBC">
        <w:rPr>
          <w:rFonts w:ascii="Arial" w:hAnsi="Arial" w:cs="Arial"/>
          <w:sz w:val="22"/>
          <w:szCs w:val="22"/>
        </w:rPr>
        <w:t xml:space="preserve">do třiceti (30) dní od vyúčtování, které bude provedeno vždy </w:t>
      </w:r>
      <w:r w:rsidR="00BB7F57" w:rsidRPr="006070B3">
        <w:rPr>
          <w:rFonts w:ascii="Arial" w:hAnsi="Arial" w:cs="Arial"/>
          <w:sz w:val="22"/>
          <w:szCs w:val="22"/>
        </w:rPr>
        <w:t>k 15. 2. kaž</w:t>
      </w:r>
      <w:r w:rsidR="00BB7F57" w:rsidRPr="00A10BBC">
        <w:rPr>
          <w:rFonts w:ascii="Arial" w:hAnsi="Arial" w:cs="Arial"/>
          <w:sz w:val="22"/>
          <w:szCs w:val="22"/>
        </w:rPr>
        <w:t>dého kalendářního roku za předcházející kalendářní rok.</w:t>
      </w:r>
    </w:p>
    <w:p w14:paraId="6A9A9AF3" w14:textId="77777777" w:rsidR="00F17110" w:rsidRPr="00A10BBC" w:rsidRDefault="00F17110" w:rsidP="00CE48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3753CA" w14:textId="77777777" w:rsidR="00F17110" w:rsidRPr="00A10BBC" w:rsidRDefault="00F17110" w:rsidP="00BD157F">
      <w:pPr>
        <w:tabs>
          <w:tab w:val="left" w:pos="360"/>
        </w:tabs>
        <w:spacing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10BBC">
        <w:rPr>
          <w:rFonts w:ascii="Arial" w:hAnsi="Arial" w:cs="Arial"/>
          <w:b/>
          <w:bCs/>
          <w:sz w:val="22"/>
          <w:szCs w:val="22"/>
        </w:rPr>
        <w:t>III. Závěrečná ustanovení</w:t>
      </w:r>
    </w:p>
    <w:p w14:paraId="0D963B5C" w14:textId="77777777" w:rsidR="00F17110" w:rsidRPr="00A10BBC" w:rsidRDefault="00F17110" w:rsidP="00A23F98">
      <w:pPr>
        <w:tabs>
          <w:tab w:val="left" w:pos="360"/>
        </w:tabs>
        <w:spacing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B6F37B8" w14:textId="77777777" w:rsidR="00A10BBC" w:rsidRPr="00A10BBC" w:rsidRDefault="00A10BBC" w:rsidP="00A10BBC">
      <w:pPr>
        <w:pStyle w:val="Nadpis3"/>
        <w:numPr>
          <w:ilvl w:val="1"/>
          <w:numId w:val="19"/>
        </w:numPr>
        <w:spacing w:after="60" w:line="276" w:lineRule="auto"/>
        <w:ind w:left="357" w:hanging="357"/>
        <w:rPr>
          <w:i w:val="0"/>
          <w:sz w:val="22"/>
          <w:szCs w:val="22"/>
        </w:rPr>
      </w:pPr>
      <w:r w:rsidRPr="00A10BBC">
        <w:rPr>
          <w:i w:val="0"/>
          <w:sz w:val="22"/>
          <w:szCs w:val="22"/>
        </w:rPr>
        <w:t>Tato smlouva nabývá platnosti dnem jejího podpisu smluvními stranami. Účinnosti tato smlouva nabude dnem, kdy dojde k jejímu uveřejnění prostřednictvím registru smluv dle zákona č. 340/2015 (zákon o registru smluv).</w:t>
      </w:r>
    </w:p>
    <w:p w14:paraId="590FBE2A" w14:textId="60D91470" w:rsidR="006070B3" w:rsidRPr="006070B3" w:rsidRDefault="00A10BBC" w:rsidP="006070B3">
      <w:pPr>
        <w:pStyle w:val="Nadpis3"/>
        <w:numPr>
          <w:ilvl w:val="1"/>
          <w:numId w:val="19"/>
        </w:numPr>
        <w:spacing w:after="60" w:line="276" w:lineRule="auto"/>
        <w:ind w:left="357" w:hanging="357"/>
        <w:rPr>
          <w:i w:val="0"/>
          <w:sz w:val="22"/>
          <w:szCs w:val="22"/>
        </w:rPr>
      </w:pPr>
      <w:r w:rsidRPr="00A10BBC">
        <w:rPr>
          <w:i w:val="0"/>
          <w:sz w:val="22"/>
          <w:szCs w:val="22"/>
        </w:rPr>
        <w:tab/>
        <w:t xml:space="preserve">Smluvní strany za účelem naplnění požadavků zákona č. 340/2015 Sb., o zvláštních podmínkách účinnosti některých smluv, uveřejňování těchto smluv a o registru smluv (dále jen „Zákon o registru smluv“) ujednávají, že elektronický obraz textového obsahu této smlouvy v otevřeném a strojově čitelném formátu včetně metadat podle ustanovení § 5 odst. 5 Zákona o registru smluv, bude uveřejněn vložením do registru smluv coby informačního systému veřejné správy. Smluvní strany v dané souvislosti dále ujednávají, že uveřejnění dle předchozí věty zajistí </w:t>
      </w:r>
      <w:r w:rsidR="00322D5E">
        <w:rPr>
          <w:i w:val="0"/>
          <w:sz w:val="22"/>
          <w:szCs w:val="22"/>
        </w:rPr>
        <w:t>Moravská galerie v Brně</w:t>
      </w:r>
      <w:r w:rsidRPr="00A10BBC">
        <w:rPr>
          <w:i w:val="0"/>
          <w:sz w:val="22"/>
          <w:szCs w:val="22"/>
        </w:rPr>
        <w:t xml:space="preserve">, a to do třiceti (30) dní ode dne uzavření této Smlouvy. Moravská galerie v Brně bude do patnácti (15) dní následující poté, co jí bude do datové schránky doručeno potvrzení správce registru smluv o uveřejnění této Smlouvy v registru smluv, informovat o této skutečnosti ostatní účastníky této Smlouvy formou elektronické zprávy na následující e-mailové adresy: </w:t>
      </w:r>
      <w:hyperlink r:id="rId7" w:history="1">
        <w:r w:rsidR="006070B3" w:rsidRPr="00DF35C9">
          <w:rPr>
            <w:rStyle w:val="Hypertextovodkaz"/>
            <w:i w:val="0"/>
            <w:sz w:val="22"/>
            <w:szCs w:val="22"/>
          </w:rPr>
          <w:t>sladkova@hostbrno.cz</w:t>
        </w:r>
      </w:hyperlink>
      <w:r w:rsidR="006070B3">
        <w:rPr>
          <w:i w:val="0"/>
          <w:sz w:val="22"/>
          <w:szCs w:val="22"/>
        </w:rPr>
        <w:t xml:space="preserve"> a </w:t>
      </w:r>
      <w:hyperlink r:id="rId8" w:history="1">
        <w:r w:rsidR="006070B3" w:rsidRPr="00DF35C9">
          <w:rPr>
            <w:rStyle w:val="Hypertextovodkaz"/>
            <w:i w:val="0"/>
            <w:sz w:val="22"/>
            <w:szCs w:val="22"/>
          </w:rPr>
          <w:t>Miroslava.pluhackova@moravska-galerie.cz</w:t>
        </w:r>
      </w:hyperlink>
      <w:r w:rsidR="006070B3">
        <w:rPr>
          <w:i w:val="0"/>
          <w:sz w:val="22"/>
          <w:szCs w:val="22"/>
        </w:rPr>
        <w:t>.</w:t>
      </w:r>
    </w:p>
    <w:p w14:paraId="2FBAB550" w14:textId="77777777" w:rsidR="00F17110" w:rsidRPr="002C7B7D" w:rsidRDefault="00F17110" w:rsidP="002C7B7D">
      <w:pPr>
        <w:pStyle w:val="Nadpis3"/>
        <w:numPr>
          <w:ilvl w:val="1"/>
          <w:numId w:val="19"/>
        </w:numPr>
        <w:spacing w:after="60" w:line="276" w:lineRule="auto"/>
        <w:ind w:left="357" w:hanging="357"/>
        <w:rPr>
          <w:i w:val="0"/>
          <w:sz w:val="22"/>
          <w:szCs w:val="22"/>
        </w:rPr>
      </w:pPr>
      <w:r w:rsidRPr="002C7B7D">
        <w:rPr>
          <w:i w:val="0"/>
          <w:sz w:val="22"/>
          <w:szCs w:val="22"/>
        </w:rPr>
        <w:t>Smlouvu lze měnit či doplňovat pouze písemnými očíslovanými dodatky podepsanými</w:t>
      </w:r>
      <w:r w:rsidR="00D14673" w:rsidRPr="002C7B7D">
        <w:rPr>
          <w:i w:val="0"/>
          <w:sz w:val="22"/>
          <w:szCs w:val="22"/>
        </w:rPr>
        <w:t xml:space="preserve"> </w:t>
      </w:r>
      <w:r w:rsidRPr="002C7B7D">
        <w:rPr>
          <w:i w:val="0"/>
          <w:sz w:val="22"/>
          <w:szCs w:val="22"/>
        </w:rPr>
        <w:t>oběma smluvními stranami.</w:t>
      </w:r>
    </w:p>
    <w:p w14:paraId="7EE1CE35" w14:textId="77777777" w:rsidR="00F17110" w:rsidRPr="002C7B7D" w:rsidRDefault="00F17110" w:rsidP="002C7B7D">
      <w:pPr>
        <w:pStyle w:val="Nadpis3"/>
        <w:numPr>
          <w:ilvl w:val="1"/>
          <w:numId w:val="19"/>
        </w:numPr>
        <w:spacing w:after="60" w:line="276" w:lineRule="auto"/>
        <w:ind w:left="357" w:hanging="357"/>
        <w:rPr>
          <w:i w:val="0"/>
          <w:sz w:val="22"/>
          <w:szCs w:val="22"/>
        </w:rPr>
      </w:pPr>
      <w:r w:rsidRPr="002C7B7D">
        <w:rPr>
          <w:i w:val="0"/>
          <w:sz w:val="22"/>
          <w:szCs w:val="22"/>
        </w:rPr>
        <w:t>Tato smlouva byla vyhotovena ve 2 výtiscích, které mají platnost originálu, každá ze stran obdrží po 1 výtisku.</w:t>
      </w:r>
    </w:p>
    <w:p w14:paraId="13DAE583" w14:textId="2E78CE08" w:rsidR="00F17110" w:rsidRPr="002C7B7D" w:rsidRDefault="00F17110" w:rsidP="002C7B7D">
      <w:pPr>
        <w:pStyle w:val="Nadpis3"/>
        <w:numPr>
          <w:ilvl w:val="1"/>
          <w:numId w:val="19"/>
        </w:numPr>
        <w:spacing w:after="60" w:line="276" w:lineRule="auto"/>
        <w:ind w:left="357" w:hanging="357"/>
        <w:rPr>
          <w:i w:val="0"/>
          <w:sz w:val="22"/>
          <w:szCs w:val="22"/>
        </w:rPr>
      </w:pPr>
      <w:r w:rsidRPr="002C7B7D">
        <w:rPr>
          <w:i w:val="0"/>
          <w:sz w:val="22"/>
          <w:szCs w:val="22"/>
        </w:rPr>
        <w:t>Smluvní strany prohlašují, že souhlasí s obsahem smlouvy a že ji uzavřely svobodně, vážně, určitě, srozumitelně a nikoli v tísni, ani za jinak jednostranně</w:t>
      </w:r>
      <w:r w:rsidR="00A10BBC" w:rsidRPr="002C7B7D">
        <w:rPr>
          <w:i w:val="0"/>
          <w:sz w:val="22"/>
          <w:szCs w:val="22"/>
        </w:rPr>
        <w:t xml:space="preserve"> </w:t>
      </w:r>
      <w:r w:rsidRPr="002C7B7D">
        <w:rPr>
          <w:i w:val="0"/>
          <w:sz w:val="22"/>
          <w:szCs w:val="22"/>
        </w:rPr>
        <w:t>nevýhodných podmínek. Na důkaz toho připojují své podpisy.</w:t>
      </w:r>
    </w:p>
    <w:p w14:paraId="5191525F" w14:textId="77777777" w:rsidR="00F17110" w:rsidRPr="00A10BBC" w:rsidRDefault="00F17110" w:rsidP="002E575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F11D9AE" w14:textId="77777777" w:rsidR="00F17110" w:rsidRPr="00A10BBC" w:rsidRDefault="00F17110" w:rsidP="002E575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7AD8D9E0" w14:textId="6471AE14" w:rsidR="00F17110" w:rsidRPr="00A10BBC" w:rsidRDefault="00F17110" w:rsidP="00A23F9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10BBC">
        <w:rPr>
          <w:rFonts w:ascii="Arial" w:hAnsi="Arial" w:cs="Arial"/>
          <w:sz w:val="22"/>
          <w:szCs w:val="22"/>
        </w:rPr>
        <w:t xml:space="preserve">Brno, dne </w:t>
      </w:r>
      <w:r w:rsidR="00BB7F57" w:rsidRPr="00A10BBC">
        <w:rPr>
          <w:rFonts w:ascii="Arial" w:hAnsi="Arial" w:cs="Arial"/>
          <w:sz w:val="22"/>
          <w:szCs w:val="22"/>
        </w:rPr>
        <w:t>1</w:t>
      </w:r>
      <w:r w:rsidR="006070B3">
        <w:rPr>
          <w:rFonts w:ascii="Arial" w:hAnsi="Arial" w:cs="Arial"/>
          <w:sz w:val="22"/>
          <w:szCs w:val="22"/>
        </w:rPr>
        <w:t>8</w:t>
      </w:r>
      <w:r w:rsidR="00DA7281" w:rsidRPr="00A10BBC">
        <w:rPr>
          <w:rFonts w:ascii="Arial" w:hAnsi="Arial" w:cs="Arial"/>
          <w:sz w:val="22"/>
          <w:szCs w:val="22"/>
        </w:rPr>
        <w:t>.</w:t>
      </w:r>
      <w:r w:rsidR="006070B3">
        <w:rPr>
          <w:rFonts w:ascii="Arial" w:hAnsi="Arial" w:cs="Arial"/>
          <w:sz w:val="22"/>
          <w:szCs w:val="22"/>
        </w:rPr>
        <w:t xml:space="preserve"> 5</w:t>
      </w:r>
      <w:r w:rsidRPr="00A10BBC">
        <w:rPr>
          <w:rFonts w:ascii="Arial" w:hAnsi="Arial" w:cs="Arial"/>
          <w:sz w:val="22"/>
          <w:szCs w:val="22"/>
        </w:rPr>
        <w:t xml:space="preserve">. </w:t>
      </w:r>
      <w:r w:rsidR="00BB7F57" w:rsidRPr="00A10BBC">
        <w:rPr>
          <w:rFonts w:ascii="Arial" w:hAnsi="Arial" w:cs="Arial"/>
          <w:sz w:val="22"/>
          <w:szCs w:val="22"/>
        </w:rPr>
        <w:t>2020</w:t>
      </w:r>
      <w:r w:rsidRPr="00A10BBC">
        <w:rPr>
          <w:rFonts w:ascii="Arial" w:hAnsi="Arial" w:cs="Arial"/>
          <w:sz w:val="22"/>
          <w:szCs w:val="22"/>
        </w:rPr>
        <w:tab/>
      </w:r>
      <w:r w:rsidRPr="00A10BBC">
        <w:rPr>
          <w:rFonts w:ascii="Arial" w:hAnsi="Arial" w:cs="Arial"/>
          <w:sz w:val="22"/>
          <w:szCs w:val="22"/>
        </w:rPr>
        <w:tab/>
      </w:r>
      <w:r w:rsidRPr="00A10BBC">
        <w:rPr>
          <w:rFonts w:ascii="Arial" w:hAnsi="Arial" w:cs="Arial"/>
          <w:sz w:val="22"/>
          <w:szCs w:val="22"/>
        </w:rPr>
        <w:tab/>
      </w:r>
      <w:r w:rsidRPr="00A10BBC">
        <w:rPr>
          <w:rFonts w:ascii="Arial" w:hAnsi="Arial" w:cs="Arial"/>
          <w:sz w:val="22"/>
          <w:szCs w:val="22"/>
        </w:rPr>
        <w:tab/>
      </w:r>
      <w:r w:rsidRPr="00A10BBC">
        <w:rPr>
          <w:rFonts w:ascii="Arial" w:hAnsi="Arial" w:cs="Arial"/>
          <w:sz w:val="22"/>
          <w:szCs w:val="22"/>
        </w:rPr>
        <w:tab/>
      </w:r>
    </w:p>
    <w:p w14:paraId="5D4C5D85" w14:textId="77777777" w:rsidR="00F17110" w:rsidRPr="002E5754" w:rsidRDefault="00F17110" w:rsidP="007D47FB">
      <w:pPr>
        <w:spacing w:line="360" w:lineRule="auto"/>
        <w:rPr>
          <w:rFonts w:ascii="Arial" w:hAnsi="Arial" w:cs="Arial"/>
          <w:sz w:val="22"/>
          <w:szCs w:val="22"/>
        </w:rPr>
      </w:pPr>
    </w:p>
    <w:p w14:paraId="5C7C8CD5" w14:textId="77777777" w:rsidR="00F17110" w:rsidRPr="002E5754" w:rsidRDefault="00F17110" w:rsidP="007D47FB">
      <w:pPr>
        <w:spacing w:line="360" w:lineRule="auto"/>
        <w:rPr>
          <w:rFonts w:ascii="Arial" w:hAnsi="Arial" w:cs="Arial"/>
          <w:sz w:val="22"/>
          <w:szCs w:val="22"/>
        </w:rPr>
      </w:pPr>
    </w:p>
    <w:p w14:paraId="3133C064" w14:textId="02917AD1" w:rsidR="00F17110" w:rsidRDefault="00F17110" w:rsidP="007D47FB">
      <w:pPr>
        <w:spacing w:line="360" w:lineRule="auto"/>
        <w:rPr>
          <w:rFonts w:ascii="Arial" w:hAnsi="Arial" w:cs="Arial"/>
          <w:sz w:val="22"/>
          <w:szCs w:val="22"/>
        </w:rPr>
      </w:pPr>
      <w:r w:rsidRPr="002E5754">
        <w:rPr>
          <w:rFonts w:ascii="Arial" w:hAnsi="Arial" w:cs="Arial"/>
          <w:sz w:val="22"/>
          <w:szCs w:val="22"/>
        </w:rPr>
        <w:t>_______________________</w:t>
      </w:r>
      <w:r w:rsidRPr="002E5754">
        <w:rPr>
          <w:rFonts w:ascii="Arial" w:hAnsi="Arial" w:cs="Arial"/>
          <w:sz w:val="22"/>
          <w:szCs w:val="22"/>
        </w:rPr>
        <w:tab/>
      </w:r>
      <w:r w:rsidRPr="002E57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D7E2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______________________</w:t>
      </w:r>
    </w:p>
    <w:p w14:paraId="29687D38" w14:textId="0889EBEB" w:rsidR="00F17110" w:rsidRPr="002E5754" w:rsidRDefault="006070B3" w:rsidP="007D47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Reichel</w:t>
      </w:r>
      <w:r w:rsidR="00F17110" w:rsidRPr="002E5754">
        <w:rPr>
          <w:rFonts w:ascii="Arial" w:hAnsi="Arial" w:cs="Arial"/>
          <w:sz w:val="22"/>
          <w:szCs w:val="22"/>
        </w:rPr>
        <w:t xml:space="preserve">, Nakladatelství Host  </w:t>
      </w:r>
      <w:r w:rsidR="00F17110" w:rsidRPr="002E5754">
        <w:rPr>
          <w:rFonts w:ascii="Arial" w:hAnsi="Arial" w:cs="Arial"/>
          <w:sz w:val="22"/>
          <w:szCs w:val="22"/>
        </w:rPr>
        <w:tab/>
      </w:r>
      <w:r w:rsidR="00F17110" w:rsidRPr="002E5754">
        <w:rPr>
          <w:rFonts w:ascii="Arial" w:hAnsi="Arial" w:cs="Arial"/>
          <w:sz w:val="22"/>
          <w:szCs w:val="22"/>
        </w:rPr>
        <w:tab/>
      </w:r>
      <w:r w:rsidR="004323E5">
        <w:rPr>
          <w:rFonts w:ascii="Arial" w:hAnsi="Arial" w:cs="Arial"/>
          <w:sz w:val="22"/>
          <w:szCs w:val="22"/>
        </w:rPr>
        <w:t xml:space="preserve">          Jan Press, </w:t>
      </w:r>
      <w:r w:rsidR="00F17110" w:rsidRPr="002E5754">
        <w:rPr>
          <w:rFonts w:ascii="Arial" w:hAnsi="Arial" w:cs="Arial"/>
          <w:sz w:val="22"/>
          <w:szCs w:val="22"/>
        </w:rPr>
        <w:t>Moravská galerie v Brně</w:t>
      </w:r>
    </w:p>
    <w:sectPr w:rsidR="00F17110" w:rsidRPr="002E5754" w:rsidSect="002E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A3E7CA" w15:done="0"/>
  <w15:commentEx w15:paraId="3A1CAAEB" w15:done="0"/>
  <w15:commentEx w15:paraId="3AF7310A" w15:paraIdParent="3A1CAAEB" w15:done="0"/>
  <w15:commentEx w15:paraId="6ED099C6" w15:done="0"/>
  <w15:commentEx w15:paraId="4BA417CB" w15:done="0"/>
  <w15:commentEx w15:paraId="779E0D3B" w15:paraIdParent="4BA417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C68C" w16cex:dateUtc="2020-05-05T09:03:00Z"/>
  <w16cex:commentExtensible w16cex:durableId="225BCA82" w16cex:dateUtc="2020-05-05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A3E7CA" w16cid:durableId="223868D8"/>
  <w16cid:commentId w16cid:paraId="3A1CAAEB" w16cid:durableId="225BC68C"/>
  <w16cid:commentId w16cid:paraId="3AF7310A" w16cid:durableId="2263BC17"/>
  <w16cid:commentId w16cid:paraId="6ED099C6" w16cid:durableId="22386BCE"/>
  <w16cid:commentId w16cid:paraId="4BA417CB" w16cid:durableId="225BCA82"/>
  <w16cid:commentId w16cid:paraId="779E0D3B" w16cid:durableId="2263BC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E5523E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</w:abstractNum>
  <w:abstractNum w:abstractNumId="1">
    <w:nsid w:val="0E4D4E53"/>
    <w:multiLevelType w:val="hybridMultilevel"/>
    <w:tmpl w:val="07161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A2ACE"/>
    <w:multiLevelType w:val="hybridMultilevel"/>
    <w:tmpl w:val="FDA08D00"/>
    <w:lvl w:ilvl="0" w:tplc="E04C79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7DC9"/>
    <w:multiLevelType w:val="hybridMultilevel"/>
    <w:tmpl w:val="E68E6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141A9"/>
    <w:multiLevelType w:val="hybridMultilevel"/>
    <w:tmpl w:val="A0B84DD8"/>
    <w:lvl w:ilvl="0" w:tplc="F4203424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4" w:hanging="360"/>
      </w:pPr>
    </w:lvl>
    <w:lvl w:ilvl="2" w:tplc="0405001B">
      <w:start w:val="1"/>
      <w:numFmt w:val="lowerRoman"/>
      <w:lvlText w:val="%3."/>
      <w:lvlJc w:val="right"/>
      <w:pPr>
        <w:ind w:left="2504" w:hanging="180"/>
      </w:pPr>
    </w:lvl>
    <w:lvl w:ilvl="3" w:tplc="0405000F">
      <w:start w:val="1"/>
      <w:numFmt w:val="decimal"/>
      <w:lvlText w:val="%4."/>
      <w:lvlJc w:val="left"/>
      <w:pPr>
        <w:ind w:left="3224" w:hanging="360"/>
      </w:pPr>
    </w:lvl>
    <w:lvl w:ilvl="4" w:tplc="04050019">
      <w:start w:val="1"/>
      <w:numFmt w:val="lowerLetter"/>
      <w:lvlText w:val="%5."/>
      <w:lvlJc w:val="left"/>
      <w:pPr>
        <w:ind w:left="3944" w:hanging="360"/>
      </w:pPr>
    </w:lvl>
    <w:lvl w:ilvl="5" w:tplc="0405001B">
      <w:start w:val="1"/>
      <w:numFmt w:val="lowerRoman"/>
      <w:lvlText w:val="%6."/>
      <w:lvlJc w:val="right"/>
      <w:pPr>
        <w:ind w:left="4664" w:hanging="180"/>
      </w:pPr>
    </w:lvl>
    <w:lvl w:ilvl="6" w:tplc="0405000F">
      <w:start w:val="1"/>
      <w:numFmt w:val="decimal"/>
      <w:lvlText w:val="%7."/>
      <w:lvlJc w:val="left"/>
      <w:pPr>
        <w:ind w:left="5384" w:hanging="360"/>
      </w:pPr>
    </w:lvl>
    <w:lvl w:ilvl="7" w:tplc="04050019">
      <w:start w:val="1"/>
      <w:numFmt w:val="lowerLetter"/>
      <w:lvlText w:val="%8."/>
      <w:lvlJc w:val="left"/>
      <w:pPr>
        <w:ind w:left="6104" w:hanging="360"/>
      </w:pPr>
    </w:lvl>
    <w:lvl w:ilvl="8" w:tplc="0405001B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43223B6B"/>
    <w:multiLevelType w:val="hybridMultilevel"/>
    <w:tmpl w:val="5D5CFE4C"/>
    <w:lvl w:ilvl="0" w:tplc="BC98BF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7" w:hanging="360"/>
      </w:pPr>
    </w:lvl>
    <w:lvl w:ilvl="2" w:tplc="0405001B" w:tentative="1">
      <w:start w:val="1"/>
      <w:numFmt w:val="lowerRoman"/>
      <w:lvlText w:val="%3."/>
      <w:lvlJc w:val="right"/>
      <w:pPr>
        <w:ind w:left="2507" w:hanging="180"/>
      </w:pPr>
    </w:lvl>
    <w:lvl w:ilvl="3" w:tplc="0405000F" w:tentative="1">
      <w:start w:val="1"/>
      <w:numFmt w:val="decimal"/>
      <w:lvlText w:val="%4."/>
      <w:lvlJc w:val="left"/>
      <w:pPr>
        <w:ind w:left="3227" w:hanging="360"/>
      </w:pPr>
    </w:lvl>
    <w:lvl w:ilvl="4" w:tplc="04050019" w:tentative="1">
      <w:start w:val="1"/>
      <w:numFmt w:val="lowerLetter"/>
      <w:lvlText w:val="%5."/>
      <w:lvlJc w:val="left"/>
      <w:pPr>
        <w:ind w:left="3947" w:hanging="360"/>
      </w:pPr>
    </w:lvl>
    <w:lvl w:ilvl="5" w:tplc="0405001B" w:tentative="1">
      <w:start w:val="1"/>
      <w:numFmt w:val="lowerRoman"/>
      <w:lvlText w:val="%6."/>
      <w:lvlJc w:val="right"/>
      <w:pPr>
        <w:ind w:left="4667" w:hanging="180"/>
      </w:pPr>
    </w:lvl>
    <w:lvl w:ilvl="6" w:tplc="0405000F" w:tentative="1">
      <w:start w:val="1"/>
      <w:numFmt w:val="decimal"/>
      <w:lvlText w:val="%7."/>
      <w:lvlJc w:val="left"/>
      <w:pPr>
        <w:ind w:left="5387" w:hanging="360"/>
      </w:pPr>
    </w:lvl>
    <w:lvl w:ilvl="7" w:tplc="04050019" w:tentative="1">
      <w:start w:val="1"/>
      <w:numFmt w:val="lowerLetter"/>
      <w:lvlText w:val="%8."/>
      <w:lvlJc w:val="left"/>
      <w:pPr>
        <w:ind w:left="6107" w:hanging="360"/>
      </w:pPr>
    </w:lvl>
    <w:lvl w:ilvl="8" w:tplc="040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4F76943"/>
    <w:multiLevelType w:val="hybridMultilevel"/>
    <w:tmpl w:val="C0807152"/>
    <w:lvl w:ilvl="0" w:tplc="17D0D94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4" w:hanging="360"/>
      </w:pPr>
    </w:lvl>
    <w:lvl w:ilvl="2" w:tplc="0405001B">
      <w:start w:val="1"/>
      <w:numFmt w:val="lowerRoman"/>
      <w:lvlText w:val="%3."/>
      <w:lvlJc w:val="right"/>
      <w:pPr>
        <w:ind w:left="2504" w:hanging="180"/>
      </w:pPr>
    </w:lvl>
    <w:lvl w:ilvl="3" w:tplc="0405000F">
      <w:start w:val="1"/>
      <w:numFmt w:val="decimal"/>
      <w:lvlText w:val="%4."/>
      <w:lvlJc w:val="left"/>
      <w:pPr>
        <w:ind w:left="3224" w:hanging="360"/>
      </w:pPr>
    </w:lvl>
    <w:lvl w:ilvl="4" w:tplc="04050019">
      <w:start w:val="1"/>
      <w:numFmt w:val="lowerLetter"/>
      <w:lvlText w:val="%5."/>
      <w:lvlJc w:val="left"/>
      <w:pPr>
        <w:ind w:left="3944" w:hanging="360"/>
      </w:pPr>
    </w:lvl>
    <w:lvl w:ilvl="5" w:tplc="0405001B">
      <w:start w:val="1"/>
      <w:numFmt w:val="lowerRoman"/>
      <w:lvlText w:val="%6."/>
      <w:lvlJc w:val="right"/>
      <w:pPr>
        <w:ind w:left="4664" w:hanging="180"/>
      </w:pPr>
    </w:lvl>
    <w:lvl w:ilvl="6" w:tplc="0405000F">
      <w:start w:val="1"/>
      <w:numFmt w:val="decimal"/>
      <w:lvlText w:val="%7."/>
      <w:lvlJc w:val="left"/>
      <w:pPr>
        <w:ind w:left="5384" w:hanging="360"/>
      </w:pPr>
    </w:lvl>
    <w:lvl w:ilvl="7" w:tplc="04050019">
      <w:start w:val="1"/>
      <w:numFmt w:val="lowerLetter"/>
      <w:lvlText w:val="%8."/>
      <w:lvlJc w:val="left"/>
      <w:pPr>
        <w:ind w:left="6104" w:hanging="360"/>
      </w:pPr>
    </w:lvl>
    <w:lvl w:ilvl="8" w:tplc="0405001B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4D3E7B7E"/>
    <w:multiLevelType w:val="hybridMultilevel"/>
    <w:tmpl w:val="33883F5A"/>
    <w:lvl w:ilvl="0" w:tplc="216ED962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4" w:hanging="360"/>
      </w:pPr>
    </w:lvl>
    <w:lvl w:ilvl="2" w:tplc="0405001B">
      <w:start w:val="1"/>
      <w:numFmt w:val="lowerRoman"/>
      <w:lvlText w:val="%3."/>
      <w:lvlJc w:val="right"/>
      <w:pPr>
        <w:ind w:left="2504" w:hanging="180"/>
      </w:pPr>
    </w:lvl>
    <w:lvl w:ilvl="3" w:tplc="0405000F">
      <w:start w:val="1"/>
      <w:numFmt w:val="decimal"/>
      <w:lvlText w:val="%4."/>
      <w:lvlJc w:val="left"/>
      <w:pPr>
        <w:ind w:left="3224" w:hanging="360"/>
      </w:pPr>
    </w:lvl>
    <w:lvl w:ilvl="4" w:tplc="04050019">
      <w:start w:val="1"/>
      <w:numFmt w:val="lowerLetter"/>
      <w:lvlText w:val="%5."/>
      <w:lvlJc w:val="left"/>
      <w:pPr>
        <w:ind w:left="3944" w:hanging="360"/>
      </w:pPr>
    </w:lvl>
    <w:lvl w:ilvl="5" w:tplc="0405001B">
      <w:start w:val="1"/>
      <w:numFmt w:val="lowerRoman"/>
      <w:lvlText w:val="%6."/>
      <w:lvlJc w:val="right"/>
      <w:pPr>
        <w:ind w:left="4664" w:hanging="180"/>
      </w:pPr>
    </w:lvl>
    <w:lvl w:ilvl="6" w:tplc="0405000F">
      <w:start w:val="1"/>
      <w:numFmt w:val="decimal"/>
      <w:lvlText w:val="%7."/>
      <w:lvlJc w:val="left"/>
      <w:pPr>
        <w:ind w:left="5384" w:hanging="360"/>
      </w:pPr>
    </w:lvl>
    <w:lvl w:ilvl="7" w:tplc="04050019">
      <w:start w:val="1"/>
      <w:numFmt w:val="lowerLetter"/>
      <w:lvlText w:val="%8."/>
      <w:lvlJc w:val="left"/>
      <w:pPr>
        <w:ind w:left="6104" w:hanging="360"/>
      </w:pPr>
    </w:lvl>
    <w:lvl w:ilvl="8" w:tplc="0405001B">
      <w:start w:val="1"/>
      <w:numFmt w:val="lowerRoman"/>
      <w:lvlText w:val="%9."/>
      <w:lvlJc w:val="right"/>
      <w:pPr>
        <w:ind w:left="6824" w:hanging="180"/>
      </w:pPr>
    </w:lvl>
  </w:abstractNum>
  <w:abstractNum w:abstractNumId="9">
    <w:nsid w:val="4D987D5E"/>
    <w:multiLevelType w:val="hybridMultilevel"/>
    <w:tmpl w:val="0D10A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722FC"/>
    <w:multiLevelType w:val="hybridMultilevel"/>
    <w:tmpl w:val="B762C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B27BE0"/>
    <w:multiLevelType w:val="hybridMultilevel"/>
    <w:tmpl w:val="D0108B62"/>
    <w:lvl w:ilvl="0" w:tplc="4D788710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4" w:hanging="360"/>
      </w:pPr>
    </w:lvl>
    <w:lvl w:ilvl="2" w:tplc="0405001B">
      <w:start w:val="1"/>
      <w:numFmt w:val="lowerRoman"/>
      <w:lvlText w:val="%3."/>
      <w:lvlJc w:val="right"/>
      <w:pPr>
        <w:ind w:left="2504" w:hanging="180"/>
      </w:pPr>
    </w:lvl>
    <w:lvl w:ilvl="3" w:tplc="0405000F">
      <w:start w:val="1"/>
      <w:numFmt w:val="decimal"/>
      <w:lvlText w:val="%4."/>
      <w:lvlJc w:val="left"/>
      <w:pPr>
        <w:ind w:left="3224" w:hanging="360"/>
      </w:pPr>
    </w:lvl>
    <w:lvl w:ilvl="4" w:tplc="04050019">
      <w:start w:val="1"/>
      <w:numFmt w:val="lowerLetter"/>
      <w:lvlText w:val="%5."/>
      <w:lvlJc w:val="left"/>
      <w:pPr>
        <w:ind w:left="3944" w:hanging="360"/>
      </w:pPr>
    </w:lvl>
    <w:lvl w:ilvl="5" w:tplc="0405001B">
      <w:start w:val="1"/>
      <w:numFmt w:val="lowerRoman"/>
      <w:lvlText w:val="%6."/>
      <w:lvlJc w:val="right"/>
      <w:pPr>
        <w:ind w:left="4664" w:hanging="180"/>
      </w:pPr>
    </w:lvl>
    <w:lvl w:ilvl="6" w:tplc="0405000F">
      <w:start w:val="1"/>
      <w:numFmt w:val="decimal"/>
      <w:lvlText w:val="%7."/>
      <w:lvlJc w:val="left"/>
      <w:pPr>
        <w:ind w:left="5384" w:hanging="360"/>
      </w:pPr>
    </w:lvl>
    <w:lvl w:ilvl="7" w:tplc="04050019">
      <w:start w:val="1"/>
      <w:numFmt w:val="lowerLetter"/>
      <w:lvlText w:val="%8."/>
      <w:lvlJc w:val="left"/>
      <w:pPr>
        <w:ind w:left="6104" w:hanging="360"/>
      </w:pPr>
    </w:lvl>
    <w:lvl w:ilvl="8" w:tplc="0405001B">
      <w:start w:val="1"/>
      <w:numFmt w:val="lowerRoman"/>
      <w:lvlText w:val="%9."/>
      <w:lvlJc w:val="right"/>
      <w:pPr>
        <w:ind w:left="6824" w:hanging="180"/>
      </w:pPr>
    </w:lvl>
  </w:abstractNum>
  <w:abstractNum w:abstractNumId="12">
    <w:nsid w:val="5CE34C83"/>
    <w:multiLevelType w:val="hybridMultilevel"/>
    <w:tmpl w:val="221CD2FA"/>
    <w:lvl w:ilvl="0" w:tplc="6C86D68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193F67"/>
    <w:multiLevelType w:val="hybridMultilevel"/>
    <w:tmpl w:val="7E529720"/>
    <w:lvl w:ilvl="0" w:tplc="6F1879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BB43A6"/>
    <w:multiLevelType w:val="hybridMultilevel"/>
    <w:tmpl w:val="96EC7EC4"/>
    <w:lvl w:ilvl="0" w:tplc="0405000F">
      <w:start w:val="1"/>
      <w:numFmt w:val="decimal"/>
      <w:lvlText w:val="%1."/>
      <w:lvlJc w:val="left"/>
      <w:pPr>
        <w:ind w:left="1602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322" w:hanging="360"/>
      </w:pPr>
    </w:lvl>
    <w:lvl w:ilvl="2" w:tplc="0405001B">
      <w:start w:val="1"/>
      <w:numFmt w:val="lowerRoman"/>
      <w:lvlText w:val="%3."/>
      <w:lvlJc w:val="right"/>
      <w:pPr>
        <w:ind w:left="3042" w:hanging="180"/>
      </w:pPr>
    </w:lvl>
    <w:lvl w:ilvl="3" w:tplc="0405000F">
      <w:start w:val="1"/>
      <w:numFmt w:val="decimal"/>
      <w:lvlText w:val="%4."/>
      <w:lvlJc w:val="left"/>
      <w:pPr>
        <w:ind w:left="3762" w:hanging="360"/>
      </w:pPr>
    </w:lvl>
    <w:lvl w:ilvl="4" w:tplc="04050019">
      <w:start w:val="1"/>
      <w:numFmt w:val="lowerLetter"/>
      <w:lvlText w:val="%5."/>
      <w:lvlJc w:val="left"/>
      <w:pPr>
        <w:ind w:left="4482" w:hanging="360"/>
      </w:pPr>
    </w:lvl>
    <w:lvl w:ilvl="5" w:tplc="0405001B">
      <w:start w:val="1"/>
      <w:numFmt w:val="lowerRoman"/>
      <w:lvlText w:val="%6."/>
      <w:lvlJc w:val="right"/>
      <w:pPr>
        <w:ind w:left="5202" w:hanging="180"/>
      </w:pPr>
    </w:lvl>
    <w:lvl w:ilvl="6" w:tplc="0405000F">
      <w:start w:val="1"/>
      <w:numFmt w:val="decimal"/>
      <w:lvlText w:val="%7."/>
      <w:lvlJc w:val="left"/>
      <w:pPr>
        <w:ind w:left="5922" w:hanging="360"/>
      </w:pPr>
    </w:lvl>
    <w:lvl w:ilvl="7" w:tplc="04050019">
      <w:start w:val="1"/>
      <w:numFmt w:val="lowerLetter"/>
      <w:lvlText w:val="%8."/>
      <w:lvlJc w:val="left"/>
      <w:pPr>
        <w:ind w:left="6642" w:hanging="360"/>
      </w:pPr>
    </w:lvl>
    <w:lvl w:ilvl="8" w:tplc="0405001B">
      <w:start w:val="1"/>
      <w:numFmt w:val="lowerRoman"/>
      <w:lvlText w:val="%9."/>
      <w:lvlJc w:val="right"/>
      <w:pPr>
        <w:ind w:left="7362" w:hanging="180"/>
      </w:pPr>
    </w:lvl>
  </w:abstractNum>
  <w:abstractNum w:abstractNumId="15">
    <w:nsid w:val="62CB4D77"/>
    <w:multiLevelType w:val="hybridMultilevel"/>
    <w:tmpl w:val="0124FAE2"/>
    <w:lvl w:ilvl="0" w:tplc="8506B2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475E77"/>
    <w:multiLevelType w:val="hybridMultilevel"/>
    <w:tmpl w:val="82E2AE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559B9"/>
    <w:multiLevelType w:val="hybridMultilevel"/>
    <w:tmpl w:val="BBC61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17"/>
  </w:num>
  <w:num w:numId="12">
    <w:abstractNumId w:val="13"/>
  </w:num>
  <w:num w:numId="13">
    <w:abstractNumId w:val="15"/>
  </w:num>
  <w:num w:numId="14">
    <w:abstractNumId w:val="6"/>
  </w:num>
  <w:num w:numId="15">
    <w:abstractNumId w:val="8"/>
  </w:num>
  <w:num w:numId="16">
    <w:abstractNumId w:val="4"/>
  </w:num>
  <w:num w:numId="17">
    <w:abstractNumId w:val="11"/>
  </w:num>
  <w:num w:numId="18">
    <w:abstractNumId w:val="5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ádková Eva">
    <w15:presenceInfo w15:providerId="AD" w15:userId="S-1-5-21-3379594628-1683427162-337524123-1116"/>
  </w15:person>
  <w15:person w15:author="Martin Holík">
    <w15:presenceInfo w15:providerId="AD" w15:userId="S::martin@hladky.legal::1ccc44f3-e33b-4d2f-a946-cd3c7ed02a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2E"/>
    <w:rsid w:val="00003DDA"/>
    <w:rsid w:val="00011907"/>
    <w:rsid w:val="00023DC4"/>
    <w:rsid w:val="000318D8"/>
    <w:rsid w:val="000347BF"/>
    <w:rsid w:val="000558C0"/>
    <w:rsid w:val="00057EF1"/>
    <w:rsid w:val="00062C27"/>
    <w:rsid w:val="00064399"/>
    <w:rsid w:val="000767BC"/>
    <w:rsid w:val="000955C9"/>
    <w:rsid w:val="00096614"/>
    <w:rsid w:val="000A565B"/>
    <w:rsid w:val="000B5266"/>
    <w:rsid w:val="000D4F4E"/>
    <w:rsid w:val="000F0AE4"/>
    <w:rsid w:val="000F15FE"/>
    <w:rsid w:val="001021A7"/>
    <w:rsid w:val="00102EA3"/>
    <w:rsid w:val="00102F26"/>
    <w:rsid w:val="001118C7"/>
    <w:rsid w:val="00115834"/>
    <w:rsid w:val="00127D2D"/>
    <w:rsid w:val="00130795"/>
    <w:rsid w:val="0014530F"/>
    <w:rsid w:val="001472B6"/>
    <w:rsid w:val="0017549D"/>
    <w:rsid w:val="00177773"/>
    <w:rsid w:val="00183F09"/>
    <w:rsid w:val="001955B4"/>
    <w:rsid w:val="00196D4F"/>
    <w:rsid w:val="001A6058"/>
    <w:rsid w:val="001A6086"/>
    <w:rsid w:val="001B213E"/>
    <w:rsid w:val="001C7D55"/>
    <w:rsid w:val="001D54F5"/>
    <w:rsid w:val="001E2D0A"/>
    <w:rsid w:val="001F7C66"/>
    <w:rsid w:val="00205D88"/>
    <w:rsid w:val="002116D4"/>
    <w:rsid w:val="00214547"/>
    <w:rsid w:val="00231C59"/>
    <w:rsid w:val="00251727"/>
    <w:rsid w:val="002557A6"/>
    <w:rsid w:val="002820B8"/>
    <w:rsid w:val="00292800"/>
    <w:rsid w:val="002951A5"/>
    <w:rsid w:val="002A0985"/>
    <w:rsid w:val="002A3C03"/>
    <w:rsid w:val="002A43B2"/>
    <w:rsid w:val="002A6112"/>
    <w:rsid w:val="002A692E"/>
    <w:rsid w:val="002B5356"/>
    <w:rsid w:val="002C3688"/>
    <w:rsid w:val="002C7B7D"/>
    <w:rsid w:val="002D2BD5"/>
    <w:rsid w:val="002D39AE"/>
    <w:rsid w:val="002D3BAC"/>
    <w:rsid w:val="002D752D"/>
    <w:rsid w:val="002E5754"/>
    <w:rsid w:val="002E7B8D"/>
    <w:rsid w:val="0031022A"/>
    <w:rsid w:val="00322D5E"/>
    <w:rsid w:val="0032548B"/>
    <w:rsid w:val="00361346"/>
    <w:rsid w:val="00363CA5"/>
    <w:rsid w:val="00394429"/>
    <w:rsid w:val="003B0E6A"/>
    <w:rsid w:val="003B5DE1"/>
    <w:rsid w:val="003B64FD"/>
    <w:rsid w:val="003D0018"/>
    <w:rsid w:val="003D5C95"/>
    <w:rsid w:val="003E3E9D"/>
    <w:rsid w:val="003E52B5"/>
    <w:rsid w:val="004240BC"/>
    <w:rsid w:val="004308FD"/>
    <w:rsid w:val="004323E5"/>
    <w:rsid w:val="00433627"/>
    <w:rsid w:val="004338F7"/>
    <w:rsid w:val="0043414D"/>
    <w:rsid w:val="00437741"/>
    <w:rsid w:val="00446A77"/>
    <w:rsid w:val="00451831"/>
    <w:rsid w:val="00472F94"/>
    <w:rsid w:val="0048217D"/>
    <w:rsid w:val="00494732"/>
    <w:rsid w:val="004B0230"/>
    <w:rsid w:val="004B110B"/>
    <w:rsid w:val="004B29AE"/>
    <w:rsid w:val="004E277D"/>
    <w:rsid w:val="004E2D55"/>
    <w:rsid w:val="004F2F56"/>
    <w:rsid w:val="00501B53"/>
    <w:rsid w:val="00520B30"/>
    <w:rsid w:val="00522A39"/>
    <w:rsid w:val="005444EE"/>
    <w:rsid w:val="0055197C"/>
    <w:rsid w:val="0055554F"/>
    <w:rsid w:val="00587CB3"/>
    <w:rsid w:val="005926DF"/>
    <w:rsid w:val="0059544E"/>
    <w:rsid w:val="005A2201"/>
    <w:rsid w:val="005A45A1"/>
    <w:rsid w:val="005B0ED3"/>
    <w:rsid w:val="005B541E"/>
    <w:rsid w:val="005B6BCB"/>
    <w:rsid w:val="005B74A0"/>
    <w:rsid w:val="005C6081"/>
    <w:rsid w:val="005D3C97"/>
    <w:rsid w:val="005D43EB"/>
    <w:rsid w:val="005E4828"/>
    <w:rsid w:val="006070B3"/>
    <w:rsid w:val="0062546C"/>
    <w:rsid w:val="006426E2"/>
    <w:rsid w:val="00644652"/>
    <w:rsid w:val="00645FD6"/>
    <w:rsid w:val="00676E46"/>
    <w:rsid w:val="00680E99"/>
    <w:rsid w:val="006A02E8"/>
    <w:rsid w:val="006A0FF2"/>
    <w:rsid w:val="006A4458"/>
    <w:rsid w:val="006B07B0"/>
    <w:rsid w:val="006C1CD5"/>
    <w:rsid w:val="006D3B30"/>
    <w:rsid w:val="006D5FA9"/>
    <w:rsid w:val="006D7553"/>
    <w:rsid w:val="006D7A2B"/>
    <w:rsid w:val="006E33B8"/>
    <w:rsid w:val="006E7F7C"/>
    <w:rsid w:val="006F2619"/>
    <w:rsid w:val="007013AD"/>
    <w:rsid w:val="00704075"/>
    <w:rsid w:val="0070792C"/>
    <w:rsid w:val="00712290"/>
    <w:rsid w:val="007335A5"/>
    <w:rsid w:val="00742873"/>
    <w:rsid w:val="00765ACD"/>
    <w:rsid w:val="0077462F"/>
    <w:rsid w:val="0078276F"/>
    <w:rsid w:val="00783C59"/>
    <w:rsid w:val="007A1E27"/>
    <w:rsid w:val="007B18CC"/>
    <w:rsid w:val="007C25A2"/>
    <w:rsid w:val="007C49DC"/>
    <w:rsid w:val="007C5BC8"/>
    <w:rsid w:val="007D26FD"/>
    <w:rsid w:val="007D47FB"/>
    <w:rsid w:val="007D4E38"/>
    <w:rsid w:val="007E667C"/>
    <w:rsid w:val="008020D1"/>
    <w:rsid w:val="008059B1"/>
    <w:rsid w:val="00820ADC"/>
    <w:rsid w:val="0083024B"/>
    <w:rsid w:val="00852BDC"/>
    <w:rsid w:val="0085799C"/>
    <w:rsid w:val="00875DBC"/>
    <w:rsid w:val="008833C9"/>
    <w:rsid w:val="0088479C"/>
    <w:rsid w:val="00885A5C"/>
    <w:rsid w:val="008A361F"/>
    <w:rsid w:val="008A431E"/>
    <w:rsid w:val="008B3D06"/>
    <w:rsid w:val="008C1501"/>
    <w:rsid w:val="008D4904"/>
    <w:rsid w:val="008F0B0A"/>
    <w:rsid w:val="00906263"/>
    <w:rsid w:val="009071CD"/>
    <w:rsid w:val="009129AA"/>
    <w:rsid w:val="0092006A"/>
    <w:rsid w:val="00932009"/>
    <w:rsid w:val="00967E46"/>
    <w:rsid w:val="009705A7"/>
    <w:rsid w:val="0097756F"/>
    <w:rsid w:val="00980833"/>
    <w:rsid w:val="00981972"/>
    <w:rsid w:val="009929E8"/>
    <w:rsid w:val="009A7F31"/>
    <w:rsid w:val="009B0283"/>
    <w:rsid w:val="009B2CEA"/>
    <w:rsid w:val="009B3925"/>
    <w:rsid w:val="009C01E0"/>
    <w:rsid w:val="009C05FF"/>
    <w:rsid w:val="009C31EE"/>
    <w:rsid w:val="009D0D46"/>
    <w:rsid w:val="009D1675"/>
    <w:rsid w:val="009D2283"/>
    <w:rsid w:val="009D5B83"/>
    <w:rsid w:val="009E3CC8"/>
    <w:rsid w:val="009E6CFE"/>
    <w:rsid w:val="00A10BBC"/>
    <w:rsid w:val="00A12BE9"/>
    <w:rsid w:val="00A15262"/>
    <w:rsid w:val="00A1741B"/>
    <w:rsid w:val="00A23F98"/>
    <w:rsid w:val="00A43E6F"/>
    <w:rsid w:val="00A45791"/>
    <w:rsid w:val="00A4698C"/>
    <w:rsid w:val="00A638CE"/>
    <w:rsid w:val="00A72635"/>
    <w:rsid w:val="00A75C99"/>
    <w:rsid w:val="00A841EA"/>
    <w:rsid w:val="00A90487"/>
    <w:rsid w:val="00A95954"/>
    <w:rsid w:val="00AA0FF6"/>
    <w:rsid w:val="00AA6D94"/>
    <w:rsid w:val="00AB5BD1"/>
    <w:rsid w:val="00AC19DA"/>
    <w:rsid w:val="00AC491C"/>
    <w:rsid w:val="00AC6C55"/>
    <w:rsid w:val="00AD2297"/>
    <w:rsid w:val="00AD2F74"/>
    <w:rsid w:val="00AD3F5C"/>
    <w:rsid w:val="00AF73AF"/>
    <w:rsid w:val="00B03FEE"/>
    <w:rsid w:val="00B1005C"/>
    <w:rsid w:val="00B10EE6"/>
    <w:rsid w:val="00B24E10"/>
    <w:rsid w:val="00B312F7"/>
    <w:rsid w:val="00B40D20"/>
    <w:rsid w:val="00B445E5"/>
    <w:rsid w:val="00B46A3C"/>
    <w:rsid w:val="00B46F75"/>
    <w:rsid w:val="00B542C7"/>
    <w:rsid w:val="00B606FD"/>
    <w:rsid w:val="00B82DFC"/>
    <w:rsid w:val="00B9784C"/>
    <w:rsid w:val="00BA2F0C"/>
    <w:rsid w:val="00BA4DC9"/>
    <w:rsid w:val="00BB2FD5"/>
    <w:rsid w:val="00BB7F57"/>
    <w:rsid w:val="00BC1EC8"/>
    <w:rsid w:val="00BD157F"/>
    <w:rsid w:val="00BD601D"/>
    <w:rsid w:val="00BF0BB9"/>
    <w:rsid w:val="00BF5E05"/>
    <w:rsid w:val="00BF763C"/>
    <w:rsid w:val="00C164F9"/>
    <w:rsid w:val="00C211B7"/>
    <w:rsid w:val="00C21E2A"/>
    <w:rsid w:val="00C43F87"/>
    <w:rsid w:val="00C44003"/>
    <w:rsid w:val="00C50E3B"/>
    <w:rsid w:val="00C555AB"/>
    <w:rsid w:val="00C66188"/>
    <w:rsid w:val="00C714E0"/>
    <w:rsid w:val="00C80EC2"/>
    <w:rsid w:val="00C93D74"/>
    <w:rsid w:val="00C97E1D"/>
    <w:rsid w:val="00CA48EC"/>
    <w:rsid w:val="00CB6828"/>
    <w:rsid w:val="00CB7547"/>
    <w:rsid w:val="00CC78C8"/>
    <w:rsid w:val="00CC7EC1"/>
    <w:rsid w:val="00CD0DB1"/>
    <w:rsid w:val="00CD35B5"/>
    <w:rsid w:val="00CD3E20"/>
    <w:rsid w:val="00CE298D"/>
    <w:rsid w:val="00CE484D"/>
    <w:rsid w:val="00CF2BB2"/>
    <w:rsid w:val="00CF4A92"/>
    <w:rsid w:val="00D04771"/>
    <w:rsid w:val="00D14673"/>
    <w:rsid w:val="00D20B72"/>
    <w:rsid w:val="00D603A3"/>
    <w:rsid w:val="00D72762"/>
    <w:rsid w:val="00D755DE"/>
    <w:rsid w:val="00D82721"/>
    <w:rsid w:val="00DA7281"/>
    <w:rsid w:val="00DB636B"/>
    <w:rsid w:val="00DE777D"/>
    <w:rsid w:val="00DF6537"/>
    <w:rsid w:val="00E27B38"/>
    <w:rsid w:val="00E327C3"/>
    <w:rsid w:val="00E4404F"/>
    <w:rsid w:val="00E5748B"/>
    <w:rsid w:val="00E67C8C"/>
    <w:rsid w:val="00E75DD5"/>
    <w:rsid w:val="00E76A8B"/>
    <w:rsid w:val="00E91250"/>
    <w:rsid w:val="00E96522"/>
    <w:rsid w:val="00EC2B33"/>
    <w:rsid w:val="00ED26F4"/>
    <w:rsid w:val="00ED7E28"/>
    <w:rsid w:val="00EE07AC"/>
    <w:rsid w:val="00EE79EA"/>
    <w:rsid w:val="00EF4016"/>
    <w:rsid w:val="00F17110"/>
    <w:rsid w:val="00F30A53"/>
    <w:rsid w:val="00F34542"/>
    <w:rsid w:val="00F44580"/>
    <w:rsid w:val="00F44CC1"/>
    <w:rsid w:val="00F44FCF"/>
    <w:rsid w:val="00F474D6"/>
    <w:rsid w:val="00F53571"/>
    <w:rsid w:val="00F56FD7"/>
    <w:rsid w:val="00F83504"/>
    <w:rsid w:val="00F83DB2"/>
    <w:rsid w:val="00F84F11"/>
    <w:rsid w:val="00FA7E92"/>
    <w:rsid w:val="00FB73D2"/>
    <w:rsid w:val="00FC1C0C"/>
    <w:rsid w:val="00FC5770"/>
    <w:rsid w:val="00FE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A0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F2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locked/>
    <w:rsid w:val="00A10BBC"/>
    <w:pPr>
      <w:ind w:left="2127" w:hanging="709"/>
      <w:jc w:val="both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02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78C8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645F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45F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78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45F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78C8"/>
    <w:rPr>
      <w:b/>
      <w:bCs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locked/>
    <w:rsid w:val="00062C2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62C27"/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D2BD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D2BD5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B46F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C78C8"/>
    <w:rPr>
      <w:sz w:val="2"/>
      <w:szCs w:val="2"/>
    </w:rPr>
  </w:style>
  <w:style w:type="paragraph" w:styleId="Normlnweb">
    <w:name w:val="Normal (Web)"/>
    <w:basedOn w:val="Normln"/>
    <w:uiPriority w:val="99"/>
    <w:rsid w:val="001B21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rsid w:val="00CE484D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8B3D06"/>
    <w:pPr>
      <w:ind w:left="720"/>
    </w:pPr>
  </w:style>
  <w:style w:type="paragraph" w:customStyle="1" w:styleId="Styl">
    <w:name w:val="Styl"/>
    <w:rsid w:val="004323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587CB3"/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rsid w:val="00A10BBC"/>
    <w:rPr>
      <w:rFonts w:ascii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F2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locked/>
    <w:rsid w:val="00A10BBC"/>
    <w:pPr>
      <w:ind w:left="2127" w:hanging="709"/>
      <w:jc w:val="both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02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78C8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645F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45F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78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45F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78C8"/>
    <w:rPr>
      <w:b/>
      <w:bCs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locked/>
    <w:rsid w:val="00062C2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62C27"/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D2BD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D2BD5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B46F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C78C8"/>
    <w:rPr>
      <w:sz w:val="2"/>
      <w:szCs w:val="2"/>
    </w:rPr>
  </w:style>
  <w:style w:type="paragraph" w:styleId="Normlnweb">
    <w:name w:val="Normal (Web)"/>
    <w:basedOn w:val="Normln"/>
    <w:uiPriority w:val="99"/>
    <w:rsid w:val="001B21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rsid w:val="00CE484D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8B3D06"/>
    <w:pPr>
      <w:ind w:left="720"/>
    </w:pPr>
  </w:style>
  <w:style w:type="paragraph" w:customStyle="1" w:styleId="Styl">
    <w:name w:val="Styl"/>
    <w:rsid w:val="004323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587CB3"/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rsid w:val="00A10BBC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pluhackova@moravska-galerie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sladkova@hostbrno.cz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D9B1-63DC-418D-B734-A969F1A6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Otisci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Otisci</dc:creator>
  <cp:lastModifiedBy>Kubíková Kristina</cp:lastModifiedBy>
  <cp:revision>2</cp:revision>
  <cp:lastPrinted>2020-05-14T11:35:00Z</cp:lastPrinted>
  <dcterms:created xsi:type="dcterms:W3CDTF">2020-06-01T13:59:00Z</dcterms:created>
  <dcterms:modified xsi:type="dcterms:W3CDTF">2020-06-01T13:59:00Z</dcterms:modified>
</cp:coreProperties>
</file>