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A739" w14:textId="77777777" w:rsidR="00F669CF" w:rsidRDefault="0095575C">
      <w:pPr>
        <w:spacing w:after="359" w:line="220" w:lineRule="auto"/>
        <w:ind w:left="48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0023D16" wp14:editId="00EE43AC">
            <wp:simplePos x="0" y="0"/>
            <wp:positionH relativeFrom="column">
              <wp:posOffset>310666</wp:posOffset>
            </wp:positionH>
            <wp:positionV relativeFrom="paragraph">
              <wp:posOffset>-53251</wp:posOffset>
            </wp:positionV>
            <wp:extent cx="502548" cy="593880"/>
            <wp:effectExtent l="0" t="0" r="0" b="0"/>
            <wp:wrapSquare wrapText="bothSides"/>
            <wp:docPr id="5802" name="Picture 5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2" name="Picture 58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548" cy="59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Základní škola a Mateřská škola L. Kuby 48 České Budějovice</w:t>
      </w:r>
    </w:p>
    <w:p w14:paraId="4D7418C3" w14:textId="77777777" w:rsidR="00F669CF" w:rsidRDefault="0095575C">
      <w:pPr>
        <w:spacing w:after="152"/>
        <w:ind w:left="686" w:right="1812" w:hanging="10"/>
        <w:jc w:val="both"/>
      </w:pPr>
      <w:r>
        <w:rPr>
          <w:sz w:val="28"/>
        </w:rPr>
        <w:t>Objednávka číslo: 71 / 2020</w:t>
      </w:r>
    </w:p>
    <w:p w14:paraId="79E6CF9F" w14:textId="77777777" w:rsidR="00F669CF" w:rsidRDefault="0095575C">
      <w:pPr>
        <w:spacing w:after="262"/>
        <w:ind w:left="1240" w:right="1812" w:hanging="10"/>
        <w:jc w:val="both"/>
      </w:pPr>
      <w:r>
        <w:rPr>
          <w:sz w:val="28"/>
        </w:rPr>
        <w:t>Zapsaná dne: 01.06.2020</w:t>
      </w:r>
    </w:p>
    <w:p w14:paraId="26B7FE59" w14:textId="77777777" w:rsidR="00F669CF" w:rsidRDefault="0095575C">
      <w:pPr>
        <w:spacing w:after="1"/>
        <w:ind w:left="1557" w:hanging="10"/>
      </w:pPr>
      <w:r>
        <w:rPr>
          <w:sz w:val="26"/>
        </w:rPr>
        <w:t xml:space="preserve">Dodavatel: Zdeněk </w:t>
      </w:r>
      <w:proofErr w:type="spellStart"/>
      <w:r>
        <w:rPr>
          <w:sz w:val="26"/>
        </w:rPr>
        <w:t>Prenner</w:t>
      </w:r>
      <w:proofErr w:type="spellEnd"/>
    </w:p>
    <w:p w14:paraId="7BA57245" w14:textId="77777777" w:rsidR="00F669CF" w:rsidRDefault="0095575C">
      <w:pPr>
        <w:spacing w:after="0"/>
        <w:ind w:left="2765" w:right="1812" w:hanging="10"/>
        <w:jc w:val="both"/>
      </w:pPr>
      <w:r>
        <w:rPr>
          <w:sz w:val="28"/>
        </w:rPr>
        <w:t>A. Krejčího 2050/2</w:t>
      </w:r>
    </w:p>
    <w:p w14:paraId="151DCE62" w14:textId="77777777" w:rsidR="00F669CF" w:rsidRDefault="0095575C">
      <w:pPr>
        <w:spacing w:after="0"/>
        <w:ind w:left="1396" w:right="1812" w:firstLine="1381"/>
        <w:jc w:val="both"/>
      </w:pPr>
      <w:r>
        <w:rPr>
          <w:sz w:val="28"/>
        </w:rPr>
        <w:t xml:space="preserve">370 07 České Budějovice 7 IČO: 65058461 provozovna: Zdeněk </w:t>
      </w:r>
      <w:proofErr w:type="spellStart"/>
      <w:proofErr w:type="gramStart"/>
      <w:r>
        <w:rPr>
          <w:sz w:val="28"/>
        </w:rPr>
        <w:t>Prenner</w:t>
      </w:r>
      <w:proofErr w:type="spellEnd"/>
      <w:r>
        <w:rPr>
          <w:sz w:val="28"/>
        </w:rPr>
        <w:t xml:space="preserve"> - Kuchyňské</w:t>
      </w:r>
      <w:proofErr w:type="gramEnd"/>
      <w:r>
        <w:rPr>
          <w:sz w:val="28"/>
        </w:rPr>
        <w:t xml:space="preserve"> studio </w:t>
      </w:r>
      <w:proofErr w:type="spellStart"/>
      <w:r>
        <w:rPr>
          <w:sz w:val="28"/>
        </w:rPr>
        <w:t>Premio</w:t>
      </w:r>
      <w:proofErr w:type="spellEnd"/>
    </w:p>
    <w:p w14:paraId="33834F42" w14:textId="77777777" w:rsidR="00F669CF" w:rsidRDefault="0095575C">
      <w:pPr>
        <w:spacing w:after="0"/>
        <w:ind w:left="2765" w:right="1812" w:hanging="10"/>
        <w:jc w:val="both"/>
      </w:pPr>
      <w:r>
        <w:rPr>
          <w:sz w:val="28"/>
        </w:rPr>
        <w:t>Plavská 490</w:t>
      </w:r>
    </w:p>
    <w:p w14:paraId="4F845FA8" w14:textId="77777777" w:rsidR="00F669CF" w:rsidRDefault="0095575C">
      <w:pPr>
        <w:spacing w:after="267"/>
        <w:ind w:left="2780" w:hanging="10"/>
      </w:pPr>
      <w:r>
        <w:rPr>
          <w:sz w:val="24"/>
        </w:rPr>
        <w:t>370 07 Roudné</w:t>
      </w:r>
    </w:p>
    <w:p w14:paraId="24569137" w14:textId="77777777" w:rsidR="00F669CF" w:rsidRDefault="0095575C">
      <w:pPr>
        <w:spacing w:after="3"/>
        <w:ind w:left="10" w:hanging="10"/>
      </w:pPr>
      <w:r>
        <w:rPr>
          <w:sz w:val="30"/>
        </w:rPr>
        <w:t>Předmět objednávky:</w:t>
      </w:r>
    </w:p>
    <w:p w14:paraId="280DB503" w14:textId="77777777" w:rsidR="00F669CF" w:rsidRDefault="00F669CF">
      <w:pPr>
        <w:sectPr w:rsidR="00F669CF" w:rsidSect="0095575C">
          <w:pgSz w:w="11900" w:h="16820"/>
          <w:pgMar w:top="567" w:right="1425" w:bottom="3101" w:left="907" w:header="708" w:footer="708" w:gutter="0"/>
          <w:cols w:space="708"/>
        </w:sectPr>
      </w:pPr>
    </w:p>
    <w:p w14:paraId="30E5F940" w14:textId="77777777" w:rsidR="00F669CF" w:rsidRDefault="0095575C">
      <w:pPr>
        <w:spacing w:after="259" w:line="221" w:lineRule="auto"/>
      </w:pPr>
      <w:r>
        <w:rPr>
          <w:sz w:val="34"/>
        </w:rPr>
        <w:t>nábytek do kabinetu č.2 dle cenové nabídky, která je nedílnou součástí této objednávky</w:t>
      </w:r>
    </w:p>
    <w:p w14:paraId="0197D8D5" w14:textId="77777777" w:rsidR="00F669CF" w:rsidRDefault="0095575C">
      <w:pPr>
        <w:spacing w:after="223" w:line="265" w:lineRule="auto"/>
        <w:ind w:left="1247" w:hanging="10"/>
      </w:pPr>
      <w:r>
        <w:rPr>
          <w:sz w:val="32"/>
        </w:rPr>
        <w:t>Místo určení: kabinet č.2</w:t>
      </w:r>
    </w:p>
    <w:p w14:paraId="396608EB" w14:textId="77777777" w:rsidR="00F669CF" w:rsidRDefault="0095575C">
      <w:pPr>
        <w:spacing w:after="502" w:line="265" w:lineRule="auto"/>
        <w:ind w:left="930" w:hanging="10"/>
      </w:pPr>
      <w:r>
        <w:rPr>
          <w:sz w:val="32"/>
        </w:rPr>
        <w:t>Termín dodání: do 8 týdnů od objednání (tj. 31.7.2020)</w:t>
      </w:r>
    </w:p>
    <w:p w14:paraId="1A70F94A" w14:textId="77777777" w:rsidR="00F669CF" w:rsidRDefault="0095575C">
      <w:pPr>
        <w:tabs>
          <w:tab w:val="center" w:pos="3220"/>
          <w:tab w:val="center" w:pos="6939"/>
        </w:tabs>
        <w:spacing w:after="224"/>
      </w:pPr>
      <w:r>
        <w:rPr>
          <w:sz w:val="24"/>
        </w:rPr>
        <w:tab/>
      </w:r>
      <w:r>
        <w:rPr>
          <w:sz w:val="24"/>
        </w:rPr>
        <w:t>Cena: 87 556,00 Kč</w:t>
      </w:r>
      <w:r>
        <w:rPr>
          <w:sz w:val="24"/>
        </w:rPr>
        <w:tab/>
        <w:t>cena je uvedena včetně / bez DPH</w:t>
      </w:r>
    </w:p>
    <w:p w14:paraId="7B18499F" w14:textId="77777777" w:rsidR="00F669CF" w:rsidRDefault="0095575C">
      <w:pPr>
        <w:spacing w:after="214"/>
        <w:ind w:right="137"/>
        <w:jc w:val="center"/>
      </w:pPr>
      <w:r>
        <w:rPr>
          <w:sz w:val="32"/>
        </w:rPr>
        <w:t>Způsob úhrady: převodem na účet na základě vystavené faktury</w:t>
      </w:r>
    </w:p>
    <w:p w14:paraId="6DCD4C60" w14:textId="77777777" w:rsidR="00F669CF" w:rsidRDefault="0095575C">
      <w:pPr>
        <w:spacing w:after="0"/>
        <w:ind w:left="729" w:right="1812" w:hanging="10"/>
        <w:jc w:val="both"/>
      </w:pPr>
      <w:r>
        <w:rPr>
          <w:sz w:val="28"/>
        </w:rPr>
        <w:t>Fakturační údaje: Základní škola a Mateřská škola</w:t>
      </w:r>
    </w:p>
    <w:p w14:paraId="77F7E333" w14:textId="77777777" w:rsidR="00F669CF" w:rsidRDefault="0095575C">
      <w:pPr>
        <w:spacing w:after="0"/>
        <w:ind w:left="2734"/>
      </w:pPr>
      <w:r>
        <w:rPr>
          <w:sz w:val="28"/>
        </w:rPr>
        <w:t>L. Kuby 48</w:t>
      </w:r>
    </w:p>
    <w:p w14:paraId="7BD4241E" w14:textId="77777777" w:rsidR="00F669CF" w:rsidRDefault="0095575C">
      <w:pPr>
        <w:spacing w:after="3"/>
        <w:ind w:left="2729" w:hanging="10"/>
      </w:pPr>
      <w:r>
        <w:rPr>
          <w:sz w:val="30"/>
        </w:rPr>
        <w:t>370 07 České Budějovice</w:t>
      </w:r>
    </w:p>
    <w:p w14:paraId="147A9833" w14:textId="77777777" w:rsidR="00F669CF" w:rsidRDefault="0095575C">
      <w:pPr>
        <w:spacing w:after="249"/>
        <w:ind w:left="2729" w:hanging="10"/>
      </w:pPr>
      <w:r>
        <w:rPr>
          <w:sz w:val="30"/>
        </w:rPr>
        <w:t>IČO: 600 77 212</w:t>
      </w:r>
    </w:p>
    <w:p w14:paraId="3E2D9566" w14:textId="77777777" w:rsidR="00F669CF" w:rsidRDefault="0095575C">
      <w:pPr>
        <w:tabs>
          <w:tab w:val="center" w:pos="4209"/>
          <w:tab w:val="center" w:pos="6950"/>
        </w:tabs>
        <w:spacing w:after="1"/>
      </w:pPr>
      <w:r>
        <w:rPr>
          <w:sz w:val="26"/>
        </w:rPr>
        <w:t>V Českých Budějovicích dne:</w:t>
      </w:r>
      <w:r>
        <w:rPr>
          <w:sz w:val="26"/>
        </w:rPr>
        <w:tab/>
        <w:t>01.06.20</w:t>
      </w:r>
      <w:r>
        <w:rPr>
          <w:sz w:val="26"/>
        </w:rPr>
        <w:tab/>
      </w:r>
    </w:p>
    <w:p w14:paraId="75C93EB8" w14:textId="77777777" w:rsidR="00F669CF" w:rsidRDefault="0095575C">
      <w:pPr>
        <w:tabs>
          <w:tab w:val="center" w:pos="3234"/>
          <w:tab w:val="center" w:pos="6946"/>
          <w:tab w:val="center" w:pos="8385"/>
        </w:tabs>
        <w:spacing w:after="1"/>
      </w:pPr>
      <w:r>
        <w:rPr>
          <w:sz w:val="26"/>
        </w:rPr>
        <w:tab/>
      </w:r>
      <w:r>
        <w:rPr>
          <w:sz w:val="26"/>
        </w:rPr>
        <w:t>Vy</w:t>
      </w:r>
      <w:r>
        <w:rPr>
          <w:sz w:val="26"/>
        </w:rPr>
        <w:t>stavil:</w:t>
      </w:r>
      <w:bookmarkStart w:id="0" w:name="_GoBack"/>
      <w:bookmarkEnd w:id="0"/>
      <w:r>
        <w:rPr>
          <w:sz w:val="26"/>
        </w:rPr>
        <w:tab/>
        <w:t>Co. 600 77 212</w:t>
      </w:r>
      <w:r>
        <w:rPr>
          <w:sz w:val="26"/>
        </w:rPr>
        <w:tab/>
        <w:t>(3)</w:t>
      </w:r>
    </w:p>
    <w:p w14:paraId="447822C9" w14:textId="77777777" w:rsidR="00F669CF" w:rsidRDefault="0095575C">
      <w:pPr>
        <w:spacing w:after="0"/>
        <w:ind w:left="4079"/>
        <w:jc w:val="center"/>
      </w:pPr>
      <w:proofErr w:type="gramStart"/>
      <w:r>
        <w:rPr>
          <w:sz w:val="20"/>
        </w:rPr>
        <w:t>ve!.:</w:t>
      </w:r>
      <w:proofErr w:type="gramEnd"/>
      <w:r>
        <w:rPr>
          <w:sz w:val="20"/>
        </w:rPr>
        <w:t xml:space="preserve"> 383 '102 351</w:t>
      </w:r>
    </w:p>
    <w:p w14:paraId="4FDB624B" w14:textId="77777777" w:rsidR="00F669CF" w:rsidRDefault="00F669CF">
      <w:pPr>
        <w:spacing w:after="6"/>
        <w:ind w:left="3676"/>
      </w:pPr>
    </w:p>
    <w:p w14:paraId="2E56B8F4" w14:textId="77777777" w:rsidR="00F669CF" w:rsidRDefault="0095575C">
      <w:pPr>
        <w:spacing w:after="0"/>
        <w:ind w:left="2813"/>
        <w:jc w:val="center"/>
      </w:pPr>
      <w:r>
        <w:rPr>
          <w:sz w:val="24"/>
        </w:rPr>
        <w:t>razítko a podpis</w:t>
      </w:r>
    </w:p>
    <w:sectPr w:rsidR="00F669CF">
      <w:type w:val="continuous"/>
      <w:pgSz w:w="11900" w:h="16820"/>
      <w:pgMar w:top="2430" w:right="1202" w:bottom="1899" w:left="9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CF"/>
    <w:rsid w:val="0095575C"/>
    <w:rsid w:val="00F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8BC4"/>
  <w15:docId w15:val="{96587C26-D7CB-452F-9F9C-3BEAD7A6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7B2DE1314C64F8D67E646ADA1FC66" ma:contentTypeVersion="2" ma:contentTypeDescription="Vytvoří nový dokument" ma:contentTypeScope="" ma:versionID="b087db751e1afacad67aecfbc3cb49c3">
  <xsd:schema xmlns:xsd="http://www.w3.org/2001/XMLSchema" xmlns:xs="http://www.w3.org/2001/XMLSchema" xmlns:p="http://schemas.microsoft.com/office/2006/metadata/properties" xmlns:ns2="70f08646-d5ba-4502-b70e-ac325c145fe9" targetNamespace="http://schemas.microsoft.com/office/2006/metadata/properties" ma:root="true" ma:fieldsID="b6b90a3c11aeb2f6f0e574dd8f09bec0" ns2:_="">
    <xsd:import namespace="70f08646-d5ba-4502-b70e-ac325c145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8646-d5ba-4502-b70e-ac325c145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B8746-1F56-4C12-9F43-7FFFA92D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08646-d5ba-4502-b70e-ac325c145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DECDB-961C-4CE3-A95D-9C1CA5D6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487C3-D324-4493-B23D-05EA235809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0f08646-d5ba-4502-b70e-ac325c145f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KM_C224e-20200601104728</dc:title>
  <dc:subject/>
  <dc:creator>Václava Bendíková</dc:creator>
  <cp:keywords/>
  <cp:lastModifiedBy>Václava Bendíková</cp:lastModifiedBy>
  <cp:revision>2</cp:revision>
  <dcterms:created xsi:type="dcterms:W3CDTF">2020-06-01T09:35:00Z</dcterms:created>
  <dcterms:modified xsi:type="dcterms:W3CDTF">2020-06-01T09:35:00Z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0x010100BE27B2DE1314C64F8D67E646ADA1FC66</vt:lpwstr>
  </property>
</Properties>
</file>