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876" w:rsidRPr="00C06876" w:rsidRDefault="00C06876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0687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Ing. Luděk Kohout</w:t>
                            </w:r>
                          </w:p>
                          <w:p w:rsidR="00C06876" w:rsidRPr="00C06876" w:rsidRDefault="00C06876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0687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Na Stříbrníku 233</w:t>
                            </w:r>
                          </w:p>
                          <w:p w:rsidR="00C06876" w:rsidRPr="00C06876" w:rsidRDefault="00C06876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0687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Kutná Hora - Karlov</w:t>
                            </w:r>
                          </w:p>
                          <w:p w:rsidR="00A05DA4" w:rsidRPr="00C06876" w:rsidRDefault="00C06876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0687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284 01</w:t>
                            </w:r>
                          </w:p>
                          <w:p w:rsidR="00C06876" w:rsidRPr="00C06876" w:rsidRDefault="00C06876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0687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IČO: 65247205</w:t>
                            </w:r>
                          </w:p>
                          <w:p w:rsidR="00C06876" w:rsidRPr="00C06876" w:rsidRDefault="00C06876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06876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DIČ: CZ5604121842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C06876" w:rsidRPr="00C06876" w:rsidRDefault="00C06876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>Ing. Luděk Kohout</w:t>
                      </w:r>
                    </w:p>
                    <w:p w:rsidR="00C06876" w:rsidRPr="00C06876" w:rsidRDefault="00C06876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>Na Stříbrníku 233</w:t>
                      </w:r>
                    </w:p>
                    <w:p w:rsidR="00C06876" w:rsidRPr="00C06876" w:rsidRDefault="00C06876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>Kutná Hora - Karlov</w:t>
                      </w:r>
                    </w:p>
                    <w:p w:rsidR="00A05DA4" w:rsidRPr="00C06876" w:rsidRDefault="00C06876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>284 01</w:t>
                      </w:r>
                    </w:p>
                    <w:p w:rsidR="00C06876" w:rsidRPr="00C06876" w:rsidRDefault="00C06876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IČO: </w:t>
                      </w: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>65247205</w:t>
                      </w:r>
                    </w:p>
                    <w:p w:rsidR="00C06876" w:rsidRPr="00C06876" w:rsidRDefault="00C06876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DIČ: </w:t>
                      </w:r>
                      <w:r w:rsidRPr="00C06876">
                        <w:rPr>
                          <w:rFonts w:ascii="Trebuchet MS" w:hAnsi="Trebuchet MS"/>
                          <w:sz w:val="24"/>
                          <w:szCs w:val="24"/>
                        </w:rPr>
                        <w:t>CZ5604121842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C06876">
        <w:rPr>
          <w:rFonts w:ascii="Trebuchet MS" w:hAnsi="Trebuchet MS"/>
          <w:sz w:val="24"/>
          <w:szCs w:val="24"/>
        </w:rPr>
        <w:t>30</w:t>
      </w:r>
      <w:r w:rsidR="0078283F">
        <w:rPr>
          <w:rFonts w:ascii="Trebuchet MS" w:hAnsi="Trebuchet MS"/>
          <w:sz w:val="24"/>
          <w:szCs w:val="24"/>
        </w:rPr>
        <w:t>/2020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C06876">
        <w:rPr>
          <w:rFonts w:ascii="Trebuchet MS" w:hAnsi="Trebuchet MS"/>
          <w:sz w:val="24"/>
          <w:szCs w:val="24"/>
        </w:rPr>
        <w:t>29. 5. 2020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telefon: 736 514 015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e-mail: hana.dicsova@isste.cz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A05DA4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Dle dohody u Vás objednáváme </w:t>
      </w:r>
      <w:r w:rsidR="00AB4684">
        <w:rPr>
          <w:rFonts w:ascii="Trebuchet MS" w:hAnsi="Trebuchet MS"/>
          <w:sz w:val="24"/>
          <w:szCs w:val="24"/>
        </w:rPr>
        <w:t xml:space="preserve">následující </w:t>
      </w:r>
      <w:r w:rsidR="00C06876">
        <w:rPr>
          <w:rFonts w:ascii="Trebuchet MS" w:hAnsi="Trebuchet MS"/>
          <w:sz w:val="24"/>
          <w:szCs w:val="24"/>
        </w:rPr>
        <w:t>položky, kdy celková cena nesmí přesáhnout částku 122.968,- Kč vč. DPH a nákladů na dopravu:</w:t>
      </w:r>
    </w:p>
    <w:p w:rsidR="00863331" w:rsidRDefault="00863331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863331" w:rsidRPr="00724C02" w:rsidRDefault="00863331" w:rsidP="00863331">
      <w:pPr>
        <w:pStyle w:val="Bezmezer"/>
        <w:numPr>
          <w:ilvl w:val="0"/>
          <w:numId w:val="19"/>
        </w:numPr>
        <w:rPr>
          <w:rFonts w:ascii="Trebuchet MS" w:hAnsi="Trebuchet MS"/>
          <w:sz w:val="24"/>
          <w:szCs w:val="24"/>
        </w:rPr>
      </w:pPr>
      <w:r w:rsidRPr="00724C02">
        <w:rPr>
          <w:rFonts w:ascii="Trebuchet MS" w:hAnsi="Trebuchet MS"/>
          <w:sz w:val="24"/>
          <w:szCs w:val="24"/>
        </w:rPr>
        <w:t>4</w:t>
      </w:r>
      <w:r w:rsidR="00724C02" w:rsidRPr="00724C02">
        <w:rPr>
          <w:rFonts w:ascii="Trebuchet MS" w:hAnsi="Trebuchet MS"/>
          <w:sz w:val="24"/>
          <w:szCs w:val="24"/>
        </w:rPr>
        <w:t xml:space="preserve"> ks</w:t>
      </w:r>
      <w:r w:rsidRPr="00724C02">
        <w:rPr>
          <w:rFonts w:ascii="Trebuchet MS" w:hAnsi="Trebuchet MS"/>
          <w:sz w:val="24"/>
          <w:szCs w:val="24"/>
        </w:rPr>
        <w:t xml:space="preserve"> - Spojité I/O s panelem + rozšiřovací modul.</w:t>
      </w:r>
      <w:r w:rsidRPr="00724C02">
        <w:t xml:space="preserve"> </w:t>
      </w:r>
      <w:r w:rsidRPr="00724C02">
        <w:rPr>
          <w:rFonts w:ascii="Trebuchet MS" w:hAnsi="Trebuchet MS"/>
          <w:sz w:val="24"/>
          <w:szCs w:val="24"/>
        </w:rPr>
        <w:t>CPU CP-1015 včetně softwaru pro PLC, v kufru, s doplňkovou kabeláží a SD kartou.</w:t>
      </w:r>
    </w:p>
    <w:p w:rsidR="00863331" w:rsidRPr="00724C02" w:rsidRDefault="006E512F" w:rsidP="00863331">
      <w:pPr>
        <w:pStyle w:val="Bezmezer"/>
        <w:numPr>
          <w:ilvl w:val="0"/>
          <w:numId w:val="19"/>
        </w:numPr>
        <w:rPr>
          <w:rFonts w:ascii="Trebuchet MS" w:hAnsi="Trebuchet MS"/>
          <w:sz w:val="24"/>
          <w:szCs w:val="24"/>
        </w:rPr>
      </w:pPr>
      <w:r w:rsidRPr="00724C02">
        <w:rPr>
          <w:rFonts w:ascii="Trebuchet MS" w:hAnsi="Trebuchet MS"/>
          <w:sz w:val="24"/>
          <w:szCs w:val="24"/>
        </w:rPr>
        <w:t>3</w:t>
      </w:r>
      <w:r w:rsidR="00724C02" w:rsidRPr="00724C02">
        <w:rPr>
          <w:rFonts w:ascii="Trebuchet MS" w:hAnsi="Trebuchet MS"/>
          <w:sz w:val="24"/>
          <w:szCs w:val="24"/>
        </w:rPr>
        <w:t xml:space="preserve"> ks</w:t>
      </w:r>
      <w:r w:rsidR="00863331" w:rsidRPr="00724C02">
        <w:rPr>
          <w:rFonts w:ascii="Trebuchet MS" w:hAnsi="Trebuchet MS"/>
          <w:sz w:val="24"/>
          <w:szCs w:val="24"/>
        </w:rPr>
        <w:t xml:space="preserve"> - Modul EDU-</w:t>
      </w:r>
      <w:proofErr w:type="spellStart"/>
      <w:r w:rsidR="00863331" w:rsidRPr="00724C02">
        <w:rPr>
          <w:rFonts w:ascii="Trebuchet MS" w:hAnsi="Trebuchet MS"/>
          <w:sz w:val="24"/>
          <w:szCs w:val="24"/>
        </w:rPr>
        <w:t>mod</w:t>
      </w:r>
      <w:proofErr w:type="spellEnd"/>
      <w:r w:rsidR="00863331" w:rsidRPr="00724C02">
        <w:rPr>
          <w:rFonts w:ascii="Trebuchet MS" w:hAnsi="Trebuchet MS"/>
          <w:sz w:val="24"/>
          <w:szCs w:val="24"/>
        </w:rPr>
        <w:t xml:space="preserve"> řady 24V - řízení spotřeby 24V- BM-RS24</w:t>
      </w:r>
    </w:p>
    <w:p w:rsidR="00863331" w:rsidRPr="00724C02" w:rsidRDefault="006E512F" w:rsidP="006E512F">
      <w:pPr>
        <w:pStyle w:val="Bezmezer"/>
        <w:numPr>
          <w:ilvl w:val="0"/>
          <w:numId w:val="19"/>
        </w:numPr>
        <w:rPr>
          <w:rFonts w:ascii="Trebuchet MS" w:hAnsi="Trebuchet MS"/>
          <w:sz w:val="24"/>
          <w:szCs w:val="24"/>
        </w:rPr>
      </w:pPr>
      <w:r w:rsidRPr="00724C02">
        <w:rPr>
          <w:rFonts w:ascii="Trebuchet MS" w:hAnsi="Trebuchet MS"/>
          <w:sz w:val="24"/>
          <w:szCs w:val="24"/>
        </w:rPr>
        <w:t>1</w:t>
      </w:r>
      <w:r w:rsidR="00724C02" w:rsidRPr="00724C02">
        <w:rPr>
          <w:rFonts w:ascii="Trebuchet MS" w:hAnsi="Trebuchet MS"/>
          <w:sz w:val="24"/>
          <w:szCs w:val="24"/>
        </w:rPr>
        <w:t xml:space="preserve"> ks</w:t>
      </w:r>
      <w:r w:rsidRPr="00724C02">
        <w:rPr>
          <w:rFonts w:ascii="Trebuchet MS" w:hAnsi="Trebuchet MS"/>
          <w:sz w:val="24"/>
          <w:szCs w:val="24"/>
        </w:rPr>
        <w:t xml:space="preserve"> -</w:t>
      </w:r>
      <w:r w:rsidR="00724C02">
        <w:rPr>
          <w:rFonts w:ascii="Trebuchet MS" w:hAnsi="Trebuchet MS"/>
          <w:sz w:val="24"/>
          <w:szCs w:val="24"/>
        </w:rPr>
        <w:t xml:space="preserve"> </w:t>
      </w:r>
      <w:r w:rsidRPr="00724C02">
        <w:rPr>
          <w:rFonts w:ascii="Trebuchet MS" w:hAnsi="Trebuchet MS"/>
          <w:sz w:val="24"/>
          <w:szCs w:val="24"/>
        </w:rPr>
        <w:t>Master CP-1015 včetně softwaru</w:t>
      </w:r>
    </w:p>
    <w:p w:rsidR="006E512F" w:rsidRPr="00863331" w:rsidRDefault="006E512F" w:rsidP="006E512F">
      <w:pPr>
        <w:pStyle w:val="Bezmezer"/>
        <w:ind w:left="720"/>
        <w:rPr>
          <w:rFonts w:ascii="Trebuchet MS" w:hAnsi="Trebuchet MS"/>
          <w:color w:val="FF0000"/>
          <w:sz w:val="24"/>
          <w:szCs w:val="24"/>
        </w:rPr>
      </w:pPr>
    </w:p>
    <w:p w:rsidR="0078283F" w:rsidRPr="00AB4684" w:rsidRDefault="0078283F" w:rsidP="00AB4684">
      <w:pPr>
        <w:pStyle w:val="Bezmezer"/>
        <w:rPr>
          <w:rFonts w:ascii="Trebuchet MS" w:hAnsi="Trebuchet MS"/>
          <w:sz w:val="24"/>
          <w:szCs w:val="24"/>
        </w:rPr>
      </w:pPr>
      <w:r w:rsidRPr="00AB4684"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  <w:hyperlink r:id="rId7" w:history="1">
        <w:r w:rsidRPr="00AB4684">
          <w:rPr>
            <w:rStyle w:val="Hypertextovodkaz"/>
            <w:rFonts w:ascii="Trebuchet MS" w:hAnsi="Trebuchet MS"/>
            <w:sz w:val="24"/>
            <w:szCs w:val="24"/>
          </w:rPr>
          <w:t>hana.dicsova@isste.cz</w:t>
        </w:r>
      </w:hyperlink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CD6909" w:rsidRDefault="001D3515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  <w:bookmarkStart w:id="0" w:name="_GoBack"/>
      <w:bookmarkEnd w:id="0"/>
    </w:p>
    <w:sectPr w:rsidR="008D6C6D" w:rsidRPr="00650D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48" w:rsidRDefault="00615A48" w:rsidP="001D3515">
      <w:pPr>
        <w:spacing w:after="0" w:line="240" w:lineRule="auto"/>
      </w:pPr>
      <w:r>
        <w:separator/>
      </w:r>
    </w:p>
  </w:endnote>
  <w:endnote w:type="continuationSeparator" w:id="0">
    <w:p w:rsidR="00615A48" w:rsidRDefault="00615A48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48" w:rsidRDefault="00615A48" w:rsidP="001D3515">
      <w:pPr>
        <w:spacing w:after="0" w:line="240" w:lineRule="auto"/>
      </w:pPr>
      <w:r>
        <w:separator/>
      </w:r>
    </w:p>
  </w:footnote>
  <w:footnote w:type="continuationSeparator" w:id="0">
    <w:p w:rsidR="00615A48" w:rsidRDefault="00615A48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1D3515">
    <w:pPr>
      <w:pStyle w:val="Zhlav"/>
    </w:pPr>
    <w:r>
      <w:rPr>
        <w:noProof/>
        <w:lang w:eastAsia="cs-CZ"/>
      </w:rPr>
      <w:drawing>
        <wp:inline distT="0" distB="0" distL="0" distR="0" wp14:anchorId="7303363C">
          <wp:extent cx="5761990" cy="1133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ACF"/>
    <w:multiLevelType w:val="hybridMultilevel"/>
    <w:tmpl w:val="CB1ECAEC"/>
    <w:lvl w:ilvl="0" w:tplc="BE26604C">
      <w:start w:val="3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0493"/>
    <w:multiLevelType w:val="hybridMultilevel"/>
    <w:tmpl w:val="258A617A"/>
    <w:lvl w:ilvl="0" w:tplc="8B1AE8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71A6"/>
    <w:multiLevelType w:val="hybridMultilevel"/>
    <w:tmpl w:val="EAB82BB6"/>
    <w:lvl w:ilvl="0" w:tplc="806C30A8">
      <w:start w:val="28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15"/>
  </w:num>
  <w:num w:numId="9">
    <w:abstractNumId w:val="6"/>
  </w:num>
  <w:num w:numId="10">
    <w:abstractNumId w:val="8"/>
  </w:num>
  <w:num w:numId="11">
    <w:abstractNumId w:val="10"/>
  </w:num>
  <w:num w:numId="12">
    <w:abstractNumId w:val="18"/>
  </w:num>
  <w:num w:numId="13">
    <w:abstractNumId w:val="1"/>
  </w:num>
  <w:num w:numId="14">
    <w:abstractNumId w:val="9"/>
  </w:num>
  <w:num w:numId="15">
    <w:abstractNumId w:val="12"/>
  </w:num>
  <w:num w:numId="16">
    <w:abstractNumId w:val="11"/>
  </w:num>
  <w:num w:numId="17">
    <w:abstractNumId w:val="2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63303"/>
    <w:rsid w:val="00111239"/>
    <w:rsid w:val="00160EFA"/>
    <w:rsid w:val="001B53C5"/>
    <w:rsid w:val="001D3515"/>
    <w:rsid w:val="0020360F"/>
    <w:rsid w:val="0026503D"/>
    <w:rsid w:val="002C791C"/>
    <w:rsid w:val="00313F1B"/>
    <w:rsid w:val="003529C4"/>
    <w:rsid w:val="00373101"/>
    <w:rsid w:val="00386FFD"/>
    <w:rsid w:val="003D04ED"/>
    <w:rsid w:val="003F25F8"/>
    <w:rsid w:val="00425436"/>
    <w:rsid w:val="00442837"/>
    <w:rsid w:val="004506F2"/>
    <w:rsid w:val="0048419A"/>
    <w:rsid w:val="005022F3"/>
    <w:rsid w:val="00550C64"/>
    <w:rsid w:val="00550D03"/>
    <w:rsid w:val="00570A64"/>
    <w:rsid w:val="005A10CF"/>
    <w:rsid w:val="005E113C"/>
    <w:rsid w:val="005E1AF8"/>
    <w:rsid w:val="00615A48"/>
    <w:rsid w:val="00650DA0"/>
    <w:rsid w:val="006A3245"/>
    <w:rsid w:val="006B46B2"/>
    <w:rsid w:val="006C5143"/>
    <w:rsid w:val="006D5445"/>
    <w:rsid w:val="006E512F"/>
    <w:rsid w:val="006F7515"/>
    <w:rsid w:val="00705819"/>
    <w:rsid w:val="00724C02"/>
    <w:rsid w:val="0072708C"/>
    <w:rsid w:val="00735014"/>
    <w:rsid w:val="0074731D"/>
    <w:rsid w:val="0078283F"/>
    <w:rsid w:val="007E7434"/>
    <w:rsid w:val="008108AF"/>
    <w:rsid w:val="008161A6"/>
    <w:rsid w:val="00850B6D"/>
    <w:rsid w:val="00863331"/>
    <w:rsid w:val="00885D3B"/>
    <w:rsid w:val="008A08D2"/>
    <w:rsid w:val="008B6F5C"/>
    <w:rsid w:val="008D6C6D"/>
    <w:rsid w:val="008E2BDC"/>
    <w:rsid w:val="0091082F"/>
    <w:rsid w:val="00920B5D"/>
    <w:rsid w:val="00924E61"/>
    <w:rsid w:val="00970333"/>
    <w:rsid w:val="009B11DB"/>
    <w:rsid w:val="00A05DA4"/>
    <w:rsid w:val="00A21875"/>
    <w:rsid w:val="00A30A00"/>
    <w:rsid w:val="00A57C9D"/>
    <w:rsid w:val="00A61DC6"/>
    <w:rsid w:val="00A62E7A"/>
    <w:rsid w:val="00AB4684"/>
    <w:rsid w:val="00AC29CB"/>
    <w:rsid w:val="00B10802"/>
    <w:rsid w:val="00B61979"/>
    <w:rsid w:val="00BF47CB"/>
    <w:rsid w:val="00C06876"/>
    <w:rsid w:val="00C12473"/>
    <w:rsid w:val="00C32C2B"/>
    <w:rsid w:val="00CB4640"/>
    <w:rsid w:val="00CD6909"/>
    <w:rsid w:val="00CF30D3"/>
    <w:rsid w:val="00D0524F"/>
    <w:rsid w:val="00D13940"/>
    <w:rsid w:val="00D971C5"/>
    <w:rsid w:val="00E45E1E"/>
    <w:rsid w:val="00E6440C"/>
    <w:rsid w:val="00E64C7E"/>
    <w:rsid w:val="00E7020C"/>
    <w:rsid w:val="00E70646"/>
    <w:rsid w:val="00E80B9F"/>
    <w:rsid w:val="00EC6A77"/>
    <w:rsid w:val="00F0738C"/>
    <w:rsid w:val="00F6465F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a.dicsova@isst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cp:lastPrinted>2020-05-29T09:16:00Z</cp:lastPrinted>
  <dcterms:created xsi:type="dcterms:W3CDTF">2020-05-29T09:16:00Z</dcterms:created>
  <dcterms:modified xsi:type="dcterms:W3CDTF">2020-06-01T04:47:00Z</dcterms:modified>
</cp:coreProperties>
</file>