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VERDER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Vodňanská 651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14, 198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CZ45793263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45793263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478478863/0300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23. 11. 2016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SQ163592: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Mlýn planetový kulový + příslušenství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292 480,09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292 480,09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292 480,09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Tomáš ČERNOUŠEK, Ph.D., telefon: 266173454,email: Tomas.Cernousek@cvrez.cz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16NO01943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