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55D4" w:rsidRPr="00A31FED" w:rsidRDefault="002255D4" w:rsidP="002255D4">
      <w:pPr>
        <w:spacing w:after="0"/>
        <w:jc w:val="both"/>
        <w:rPr>
          <w:b/>
        </w:rPr>
      </w:pPr>
    </w:p>
    <w:p w:rsidR="002255D4" w:rsidRPr="00A31FED" w:rsidRDefault="002255D4" w:rsidP="002255D4">
      <w:pPr>
        <w:spacing w:after="0"/>
        <w:jc w:val="both"/>
        <w:rPr>
          <w:b/>
        </w:rPr>
      </w:pPr>
      <w:r w:rsidRPr="00A31FED">
        <w:rPr>
          <w:b/>
        </w:rPr>
        <w:t>OBJEDNATEL:</w:t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</w:r>
      <w:r w:rsidRPr="00A31FED">
        <w:rPr>
          <w:b/>
        </w:rPr>
        <w:tab/>
        <w:t>DODAVATEL:</w:t>
      </w:r>
    </w:p>
    <w:p w:rsidR="00F62F94" w:rsidRPr="00A31FED" w:rsidRDefault="002C3B7C" w:rsidP="00F62F94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Městská nemocnice následné péče</w:t>
      </w:r>
      <w:r w:rsidR="00A17E67" w:rsidRPr="00A31FED">
        <w:rPr>
          <w:rFonts w:asciiTheme="minorHAnsi" w:hAnsiTheme="minorHAnsi" w:cstheme="minorHAnsi"/>
          <w:sz w:val="22"/>
          <w:szCs w:val="22"/>
        </w:rPr>
        <w:tab/>
      </w:r>
      <w:r w:rsidR="00A17E67" w:rsidRPr="00A31FED">
        <w:rPr>
          <w:rFonts w:asciiTheme="minorHAnsi" w:hAnsiTheme="minorHAnsi" w:cstheme="minorHAnsi"/>
          <w:sz w:val="22"/>
          <w:szCs w:val="22"/>
        </w:rPr>
        <w:tab/>
      </w:r>
      <w:r w:rsidR="00A17E67" w:rsidRPr="00A31FED">
        <w:rPr>
          <w:rFonts w:asciiTheme="minorHAnsi" w:hAnsiTheme="minorHAnsi" w:cstheme="minorHAnsi"/>
          <w:sz w:val="22"/>
          <w:szCs w:val="22"/>
        </w:rPr>
        <w:tab/>
      </w:r>
      <w:bookmarkStart w:id="0" w:name="_Hlk40439310"/>
      <w:r w:rsidR="00AC2798" w:rsidRPr="00AC2798">
        <w:rPr>
          <w:rFonts w:asciiTheme="minorHAnsi" w:hAnsiTheme="minorHAnsi" w:cstheme="minorHAnsi"/>
          <w:bCs/>
          <w:sz w:val="22"/>
          <w:szCs w:val="22"/>
        </w:rPr>
        <w:t>THERAPY &amp; MEDICAL SYSTEMS s.r.o.</w:t>
      </w:r>
      <w:bookmarkEnd w:id="0"/>
    </w:p>
    <w:p w:rsidR="00A17E67" w:rsidRPr="00A31FED" w:rsidRDefault="002C3B7C" w:rsidP="00F62F94">
      <w:pPr>
        <w:pStyle w:val="Nadp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2C3B7C">
        <w:rPr>
          <w:rFonts w:eastAsia="SimSun"/>
          <w:b w:val="0"/>
          <w:sz w:val="24"/>
          <w:szCs w:val="24"/>
          <w:lang w:eastAsia="zh-CN"/>
        </w:rPr>
        <w:t>K </w:t>
      </w:r>
      <w:proofErr w:type="spellStart"/>
      <w:r w:rsidRPr="002C3B7C">
        <w:rPr>
          <w:rFonts w:eastAsia="SimSun"/>
          <w:b w:val="0"/>
          <w:sz w:val="24"/>
          <w:szCs w:val="24"/>
          <w:lang w:eastAsia="zh-CN"/>
        </w:rPr>
        <w:t>Moravině</w:t>
      </w:r>
      <w:proofErr w:type="spellEnd"/>
      <w:r w:rsidRPr="002C3B7C">
        <w:rPr>
          <w:rFonts w:eastAsia="SimSun"/>
          <w:b w:val="0"/>
          <w:sz w:val="24"/>
          <w:szCs w:val="24"/>
          <w:lang w:eastAsia="zh-CN"/>
        </w:rPr>
        <w:t xml:space="preserve"> 343/6, 190 </w:t>
      </w:r>
      <w:proofErr w:type="gramStart"/>
      <w:r w:rsidRPr="002C3B7C">
        <w:rPr>
          <w:rFonts w:eastAsia="SimSun"/>
          <w:b w:val="0"/>
          <w:sz w:val="24"/>
          <w:szCs w:val="24"/>
          <w:lang w:eastAsia="zh-CN"/>
        </w:rPr>
        <w:t>00  Praha</w:t>
      </w:r>
      <w:proofErr w:type="gramEnd"/>
      <w:r w:rsidRPr="002C3B7C">
        <w:rPr>
          <w:rFonts w:eastAsia="SimSun"/>
          <w:b w:val="0"/>
          <w:sz w:val="24"/>
          <w:szCs w:val="24"/>
          <w:lang w:eastAsia="zh-CN"/>
        </w:rPr>
        <w:t xml:space="preserve"> 9</w:t>
      </w:r>
      <w:r w:rsidR="00A17E67"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="00A17E67"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="00A17E67" w:rsidRPr="00A31FED"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="00AC2798" w:rsidRPr="00AC2798">
        <w:rPr>
          <w:rFonts w:asciiTheme="minorHAnsi" w:eastAsiaTheme="minorEastAsia" w:hAnsiTheme="minorHAnsi" w:cstheme="minorBidi"/>
          <w:b w:val="0"/>
          <w:sz w:val="22"/>
          <w:szCs w:val="22"/>
        </w:rPr>
        <w:t>Ke Skále 455</w:t>
      </w:r>
    </w:p>
    <w:p w:rsidR="00A17E67" w:rsidRPr="00A31FED" w:rsidRDefault="00A17E67" w:rsidP="00A17E67">
      <w:pPr>
        <w:spacing w:after="0"/>
      </w:pPr>
      <w:proofErr w:type="gramStart"/>
      <w:r w:rsidRPr="00A31FED">
        <w:t xml:space="preserve">IČ:  </w:t>
      </w:r>
      <w:r w:rsidR="002C3B7C">
        <w:t>45245843</w:t>
      </w:r>
      <w:proofErr w:type="gramEnd"/>
      <w:r w:rsidR="002C3B7C">
        <w:t xml:space="preserve">  </w:t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="002C3B7C">
        <w:tab/>
      </w:r>
      <w:r w:rsidR="00AC2798" w:rsidRPr="00AC2798">
        <w:t>252 50, Vestec</w:t>
      </w:r>
    </w:p>
    <w:p w:rsidR="00AB7C44" w:rsidRPr="00A31FED" w:rsidRDefault="00A17E67" w:rsidP="002255D4">
      <w:pPr>
        <w:spacing w:after="0"/>
      </w:pPr>
      <w:r w:rsidRPr="00A31FED">
        <w:t xml:space="preserve"> </w:t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Pr="00A31FED">
        <w:tab/>
      </w:r>
      <w:r w:rsidR="002C3B7C">
        <w:tab/>
      </w:r>
      <w:r w:rsidR="002C3B7C">
        <w:tab/>
      </w:r>
      <w:proofErr w:type="gramStart"/>
      <w:r w:rsidR="00AC2798">
        <w:t xml:space="preserve">IČ: </w:t>
      </w:r>
      <w:r w:rsidR="00AC2798" w:rsidRPr="00AC2798">
        <w:t> 06501664</w:t>
      </w:r>
      <w:proofErr w:type="gramEnd"/>
    </w:p>
    <w:p w:rsidR="002255D4" w:rsidRPr="00A31FED" w:rsidRDefault="00A17E67" w:rsidP="002255D4">
      <w:pPr>
        <w:spacing w:after="0"/>
      </w:pPr>
      <w:proofErr w:type="spellStart"/>
      <w:r w:rsidRPr="00A31FED">
        <w:t>Č.ú</w:t>
      </w:r>
      <w:proofErr w:type="spellEnd"/>
      <w:r w:rsidRPr="00A31FED">
        <w:t>.</w:t>
      </w:r>
      <w:r w:rsidR="002C3B7C">
        <w:t xml:space="preserve"> 2000810002/6000   </w:t>
      </w:r>
      <w:r w:rsidR="002255D4" w:rsidRPr="00A31FED">
        <w:tab/>
      </w:r>
      <w:r w:rsidR="002255D4" w:rsidRPr="00A31FED">
        <w:tab/>
      </w:r>
      <w:r w:rsidR="002255D4" w:rsidRPr="00A31FED">
        <w:tab/>
      </w:r>
      <w:r w:rsidR="00752E6D" w:rsidRPr="00A31FED">
        <w:tab/>
        <w:t>DIČ:</w:t>
      </w:r>
      <w:r w:rsidR="00AC2798" w:rsidRPr="00AC279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AC2798" w:rsidRPr="00AC2798">
        <w:t>CZ06501664</w:t>
      </w:r>
      <w:r w:rsidR="00752E6D" w:rsidRPr="00A31FED">
        <w:tab/>
      </w:r>
    </w:p>
    <w:p w:rsidR="002255D4" w:rsidRPr="00A31FED" w:rsidRDefault="002255D4" w:rsidP="002255D4">
      <w:pPr>
        <w:spacing w:after="0"/>
      </w:pPr>
    </w:p>
    <w:p w:rsidR="002255D4" w:rsidRPr="00A31FED" w:rsidRDefault="002255D4" w:rsidP="002255D4">
      <w:pPr>
        <w:spacing w:after="0"/>
        <w:rPr>
          <w:b/>
        </w:rPr>
      </w:pPr>
    </w:p>
    <w:p w:rsidR="00A31FED" w:rsidRPr="00A31FED" w:rsidRDefault="00A31FED" w:rsidP="00A31FED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OBJEDNÁVKA</w:t>
      </w:r>
      <w:r w:rsidRPr="00A31FED">
        <w:rPr>
          <w:rFonts w:cstheme="minorHAnsi"/>
          <w:b/>
        </w:rPr>
        <w:tab/>
      </w:r>
    </w:p>
    <w:p w:rsidR="00A31FED" w:rsidRDefault="00A31FED" w:rsidP="00A31FED">
      <w:pPr>
        <w:spacing w:after="0"/>
        <w:rPr>
          <w:rFonts w:cstheme="minorHAnsi"/>
          <w:b/>
        </w:rPr>
      </w:pPr>
      <w:r w:rsidRPr="00A31FED">
        <w:rPr>
          <w:rFonts w:cstheme="minorHAnsi"/>
          <w:b/>
        </w:rPr>
        <w:t>ČÍSLO:</w:t>
      </w:r>
      <w:r w:rsidR="00E13255">
        <w:rPr>
          <w:rFonts w:cstheme="minorHAnsi"/>
          <w:b/>
        </w:rPr>
        <w:t>76</w:t>
      </w:r>
      <w:r w:rsidRPr="00A31FED">
        <w:rPr>
          <w:rFonts w:cstheme="minorHAnsi"/>
          <w:b/>
        </w:rPr>
        <w:t>/2020/T</w:t>
      </w:r>
    </w:p>
    <w:p w:rsidR="006859E2" w:rsidRDefault="006859E2" w:rsidP="00A31FED">
      <w:pPr>
        <w:spacing w:after="0"/>
        <w:rPr>
          <w:rFonts w:cstheme="minorHAnsi"/>
          <w:b/>
        </w:rPr>
      </w:pPr>
    </w:p>
    <w:p w:rsidR="006859E2" w:rsidRPr="006859E2" w:rsidRDefault="006859E2" w:rsidP="00A31FED">
      <w:pPr>
        <w:spacing w:after="0"/>
        <w:rPr>
          <w:rFonts w:cstheme="minorHAnsi"/>
          <w:bCs/>
        </w:rPr>
      </w:pPr>
      <w:r w:rsidRPr="006859E2">
        <w:rPr>
          <w:rFonts w:cstheme="minorHAnsi"/>
          <w:bCs/>
        </w:rPr>
        <w:t>Vyřizuje:</w:t>
      </w:r>
    </w:p>
    <w:p w:rsidR="006859E2" w:rsidRPr="006859E2" w:rsidRDefault="006859E2" w:rsidP="00A31FED">
      <w:pPr>
        <w:spacing w:after="0"/>
        <w:rPr>
          <w:rFonts w:cstheme="minorHAnsi"/>
          <w:bCs/>
        </w:rPr>
      </w:pPr>
      <w:r w:rsidRPr="006859E2">
        <w:rPr>
          <w:rFonts w:cstheme="minorHAnsi"/>
          <w:bCs/>
        </w:rPr>
        <w:t>Karin Červinková</w:t>
      </w:r>
    </w:p>
    <w:p w:rsidR="006859E2" w:rsidRPr="006859E2" w:rsidRDefault="006859E2" w:rsidP="00A31FED">
      <w:pPr>
        <w:spacing w:after="0"/>
        <w:rPr>
          <w:rFonts w:cstheme="minorHAnsi"/>
          <w:bCs/>
        </w:rPr>
      </w:pPr>
      <w:r w:rsidRPr="006859E2">
        <w:rPr>
          <w:rFonts w:cstheme="minorHAnsi"/>
          <w:bCs/>
        </w:rPr>
        <w:t>Tel.: 284000822</w:t>
      </w:r>
    </w:p>
    <w:p w:rsidR="00A31FED" w:rsidRPr="00A31FED" w:rsidRDefault="006859E2" w:rsidP="00A31FED">
      <w:pPr>
        <w:spacing w:after="0"/>
        <w:rPr>
          <w:rFonts w:cstheme="minorHAnsi"/>
          <w:b/>
        </w:rPr>
      </w:pPr>
      <w:r w:rsidRPr="006859E2">
        <w:rPr>
          <w:rFonts w:cstheme="minorHAnsi"/>
          <w:bCs/>
        </w:rPr>
        <w:t>cervinkova@mnnp.cz</w:t>
      </w: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A31FED" w:rsidRDefault="00A31FED" w:rsidP="005E7210">
      <w:pPr>
        <w:spacing w:after="0"/>
        <w:ind w:left="1410" w:hanging="1410"/>
        <w:rPr>
          <w:rFonts w:cstheme="minorHAnsi"/>
          <w:b/>
        </w:rPr>
      </w:pPr>
      <w:r w:rsidRPr="00A31FED">
        <w:rPr>
          <w:rFonts w:cstheme="minorHAnsi"/>
          <w:b/>
        </w:rPr>
        <w:t xml:space="preserve">PŘEDMĚT: </w:t>
      </w:r>
      <w:r w:rsidR="00AC2798">
        <w:rPr>
          <w:rFonts w:cstheme="minorHAnsi"/>
          <w:b/>
        </w:rPr>
        <w:t xml:space="preserve">Dodání </w:t>
      </w:r>
      <w:bookmarkStart w:id="1" w:name="_Hlk41632972"/>
      <w:r w:rsidR="002C3B7C">
        <w:rPr>
          <w:rFonts w:cstheme="minorHAnsi"/>
          <w:b/>
        </w:rPr>
        <w:t>Monitorovacího systému vlRalert2</w:t>
      </w:r>
    </w:p>
    <w:bookmarkEnd w:id="1"/>
    <w:p w:rsidR="00AC2798" w:rsidRPr="00A31FED" w:rsidRDefault="00AC2798" w:rsidP="005E7210">
      <w:pPr>
        <w:spacing w:after="0"/>
        <w:ind w:left="1410" w:hanging="1410"/>
        <w:rPr>
          <w:rFonts w:cstheme="minorHAnsi"/>
          <w:b/>
        </w:rPr>
      </w:pPr>
    </w:p>
    <w:p w:rsidR="00A31FED" w:rsidRPr="002C3B7C" w:rsidRDefault="00A31FED" w:rsidP="00171DC9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2C3B7C">
        <w:rPr>
          <w:rFonts w:cstheme="minorHAnsi"/>
        </w:rPr>
        <w:t xml:space="preserve">Objednatel tímto objednává u </w:t>
      </w:r>
      <w:r w:rsidR="00AC2798" w:rsidRPr="002C3B7C">
        <w:rPr>
          <w:rFonts w:cstheme="minorHAnsi"/>
        </w:rPr>
        <w:t>dodavatele</w:t>
      </w:r>
      <w:r w:rsidRPr="002C3B7C">
        <w:rPr>
          <w:rFonts w:cstheme="minorHAnsi"/>
        </w:rPr>
        <w:t xml:space="preserve"> </w:t>
      </w:r>
      <w:r w:rsidR="00AC2798" w:rsidRPr="002C3B7C">
        <w:rPr>
          <w:rFonts w:cstheme="minorHAnsi"/>
          <w:bCs/>
        </w:rPr>
        <w:t xml:space="preserve">THERAPY &amp; MEDICAL SYSTEMS s.r.o. </w:t>
      </w:r>
      <w:r w:rsidR="00F21E7C">
        <w:t>dodání</w:t>
      </w:r>
      <w:r w:rsidR="002C3B7C">
        <w:t xml:space="preserve">, </w:t>
      </w:r>
      <w:r w:rsidR="00AC2798">
        <w:t xml:space="preserve">instalaci </w:t>
      </w:r>
      <w:r w:rsidR="002C3B7C">
        <w:t xml:space="preserve">a zaškolení </w:t>
      </w:r>
      <w:r w:rsidR="00AC2798">
        <w:t>1 kusu</w:t>
      </w:r>
      <w:r w:rsidR="002C3B7C" w:rsidRPr="002C3B7C">
        <w:rPr>
          <w:rFonts w:cstheme="minorHAnsi"/>
          <w:b/>
        </w:rPr>
        <w:t xml:space="preserve"> </w:t>
      </w:r>
      <w:r w:rsidR="002C3B7C" w:rsidRPr="002C3B7C">
        <w:rPr>
          <w:b/>
        </w:rPr>
        <w:t xml:space="preserve">Monitorovacího systému vlRalert2 </w:t>
      </w:r>
      <w:bookmarkStart w:id="2" w:name="_Hlk34902714"/>
      <w:r w:rsidR="00AC2798">
        <w:t xml:space="preserve">v prostorách </w:t>
      </w:r>
      <w:bookmarkEnd w:id="2"/>
      <w:r w:rsidR="002C3B7C">
        <w:t>Městské nemocnice následné péče.</w:t>
      </w:r>
      <w:r w:rsidR="00AC2798">
        <w:t xml:space="preserve"> Tímto opatřením přispěje k zabezpečení zvýšené ochrany zdraví </w:t>
      </w:r>
      <w:r w:rsidR="00E13255">
        <w:t xml:space="preserve">pacientů </w:t>
      </w:r>
      <w:r w:rsidR="00AC2798">
        <w:t xml:space="preserve">i personálu zařízení a prevenci proti šíření </w:t>
      </w:r>
      <w:r w:rsidR="004F063F">
        <w:t>Coronaviru</w:t>
      </w:r>
      <w:r w:rsidR="00AC2798">
        <w:t>.</w:t>
      </w:r>
      <w:r w:rsidRPr="00A31FED">
        <w:t xml:space="preserve"> </w:t>
      </w:r>
    </w:p>
    <w:p w:rsidR="00A31FED" w:rsidRPr="00A31FED" w:rsidRDefault="00A31FED" w:rsidP="00AC279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 xml:space="preserve">Cena je stanovena na základě cenové nabídky Dodavatele </w:t>
      </w:r>
      <w:r w:rsidR="00F21E7C">
        <w:rPr>
          <w:rFonts w:cstheme="minorHAnsi"/>
        </w:rPr>
        <w:t xml:space="preserve">ze </w:t>
      </w:r>
      <w:r w:rsidRPr="00A31FED">
        <w:rPr>
          <w:rFonts w:cstheme="minorHAnsi"/>
        </w:rPr>
        <w:t xml:space="preserve">dne </w:t>
      </w:r>
      <w:r w:rsidR="00AC2798">
        <w:rPr>
          <w:rFonts w:cstheme="minorHAnsi"/>
        </w:rPr>
        <w:t>29.4.2020</w:t>
      </w:r>
      <w:r w:rsidRPr="00A31FED">
        <w:rPr>
          <w:rFonts w:cstheme="minorHAnsi"/>
        </w:rPr>
        <w:t xml:space="preserve"> na celkovou cenu </w:t>
      </w:r>
      <w:r w:rsidR="002C3B7C">
        <w:rPr>
          <w:rFonts w:cstheme="minorHAnsi"/>
        </w:rPr>
        <w:t>315.000,</w:t>
      </w:r>
      <w:r w:rsidRPr="00A31FED">
        <w:rPr>
          <w:rFonts w:cstheme="minorHAnsi"/>
        </w:rPr>
        <w:t>- Kč bez DPH</w:t>
      </w:r>
      <w:r w:rsidR="00AC2798">
        <w:rPr>
          <w:rFonts w:cstheme="minorHAnsi"/>
        </w:rPr>
        <w:t>,</w:t>
      </w:r>
      <w:r w:rsidRPr="00A31FED">
        <w:rPr>
          <w:rFonts w:cstheme="minorHAnsi"/>
        </w:rPr>
        <w:t xml:space="preserve"> </w:t>
      </w:r>
      <w:bookmarkStart w:id="3" w:name="_Hlk34902866"/>
      <w:r w:rsidRPr="00A31FED">
        <w:t xml:space="preserve">tzn. </w:t>
      </w:r>
      <w:proofErr w:type="gramStart"/>
      <w:r w:rsidR="002C3B7C">
        <w:t>381.150</w:t>
      </w:r>
      <w:r w:rsidR="00AC2798">
        <w:t>,</w:t>
      </w:r>
      <w:r w:rsidRPr="00A31FED">
        <w:t>-</w:t>
      </w:r>
      <w:proofErr w:type="gramEnd"/>
      <w:r w:rsidRPr="00A31FED">
        <w:t xml:space="preserve"> Kč včetně DPH</w:t>
      </w:r>
      <w:bookmarkEnd w:id="3"/>
      <w:r w:rsidRPr="00A31FED">
        <w:rPr>
          <w:rFonts w:cstheme="minorHAnsi"/>
        </w:rPr>
        <w:t>.</w:t>
      </w:r>
      <w:r w:rsidR="00E415EF">
        <w:rPr>
          <w:rFonts w:cstheme="minorHAnsi"/>
        </w:rPr>
        <w:t xml:space="preserve"> </w:t>
      </w:r>
      <w:r w:rsidR="00AC2798">
        <w:rPr>
          <w:rFonts w:cstheme="minorHAnsi"/>
        </w:rPr>
        <w:t xml:space="preserve">Instalace </w:t>
      </w:r>
      <w:r w:rsidR="00E415EF">
        <w:rPr>
          <w:rFonts w:cstheme="minorHAnsi"/>
        </w:rPr>
        <w:t xml:space="preserve">proběhne </w:t>
      </w:r>
      <w:r w:rsidR="00AC2798">
        <w:rPr>
          <w:rFonts w:cstheme="minorHAnsi"/>
        </w:rPr>
        <w:t xml:space="preserve">nejpozději do </w:t>
      </w:r>
      <w:r w:rsidR="00E13255">
        <w:rPr>
          <w:rFonts w:cstheme="minorHAnsi"/>
        </w:rPr>
        <w:t>14.5.2020</w:t>
      </w:r>
      <w:r w:rsidR="00E415EF">
        <w:rPr>
          <w:rFonts w:cstheme="minorHAnsi"/>
        </w:rPr>
        <w:t>.</w:t>
      </w:r>
    </w:p>
    <w:p w:rsidR="00A31FED" w:rsidRPr="00A31FED" w:rsidRDefault="00A31FED" w:rsidP="00AC279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A31FED">
        <w:rPr>
          <w:rFonts w:cstheme="minorHAnsi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A31FED" w:rsidRPr="00A31FED" w:rsidRDefault="00A31FED" w:rsidP="00A31FED">
      <w:pPr>
        <w:spacing w:after="0"/>
        <w:rPr>
          <w:rFonts w:cstheme="minorHAnsi"/>
          <w:b/>
        </w:rPr>
      </w:pPr>
    </w:p>
    <w:p w:rsidR="005E7210" w:rsidRPr="00A31FED" w:rsidRDefault="00A31FED" w:rsidP="00A31FED">
      <w:pPr>
        <w:spacing w:after="0"/>
        <w:rPr>
          <w:rFonts w:cstheme="minorHAnsi"/>
        </w:rPr>
      </w:pPr>
      <w:r w:rsidRPr="00A31FED">
        <w:rPr>
          <w:rFonts w:cstheme="minorHAnsi"/>
        </w:rPr>
        <w:t>Mgr.</w:t>
      </w:r>
      <w:r w:rsidR="00AC2798">
        <w:rPr>
          <w:rFonts w:cstheme="minorHAnsi"/>
        </w:rPr>
        <w:t xml:space="preserve"> </w:t>
      </w:r>
      <w:r w:rsidRPr="00A31FED">
        <w:rPr>
          <w:rFonts w:cstheme="minorHAnsi"/>
        </w:rPr>
        <w:t>Zuzana Steinbauerová</w:t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  <w:r w:rsidRPr="00A31FED">
        <w:rPr>
          <w:rFonts w:cstheme="minorHAnsi"/>
        </w:rPr>
        <w:tab/>
      </w:r>
    </w:p>
    <w:p w:rsidR="005E7210" w:rsidRPr="005E7210" w:rsidRDefault="00E13255" w:rsidP="005E7210">
      <w:pPr>
        <w:pStyle w:val="Nadpis1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Městská nemocnice následné péče</w:t>
      </w:r>
      <w:r w:rsidR="00A31FED"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="00A31FED"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="00A31FED" w:rsidRPr="00A31FED">
        <w:rPr>
          <w:rFonts w:asciiTheme="minorHAnsi" w:hAnsiTheme="minorHAnsi" w:cstheme="minorHAnsi"/>
          <w:b w:val="0"/>
          <w:sz w:val="22"/>
          <w:szCs w:val="22"/>
        </w:rPr>
        <w:tab/>
      </w:r>
      <w:r w:rsidR="00AC2798" w:rsidRPr="00AC2798">
        <w:rPr>
          <w:rFonts w:asciiTheme="minorHAnsi" w:hAnsiTheme="minorHAnsi" w:cstheme="minorHAnsi"/>
          <w:b w:val="0"/>
          <w:bCs/>
          <w:sz w:val="22"/>
          <w:szCs w:val="22"/>
        </w:rPr>
        <w:t>THERAPY &amp; MEDICAL SYSTEMS s.r.o.</w:t>
      </w:r>
    </w:p>
    <w:p w:rsidR="00A31FED" w:rsidRPr="005E7210" w:rsidRDefault="00A31FED" w:rsidP="005E7210">
      <w:pPr>
        <w:pStyle w:val="Nadpis1"/>
        <w:ind w:hanging="708"/>
        <w:rPr>
          <w:rFonts w:asciiTheme="minorHAnsi" w:hAnsiTheme="minorHAnsi" w:cstheme="minorHAnsi"/>
          <w:b w:val="0"/>
          <w:sz w:val="22"/>
          <w:szCs w:val="22"/>
        </w:rPr>
      </w:pPr>
      <w:r w:rsidRPr="005E7210">
        <w:rPr>
          <w:rFonts w:asciiTheme="minorHAnsi" w:hAnsiTheme="minorHAnsi" w:cstheme="minorHAnsi"/>
          <w:b w:val="0"/>
          <w:sz w:val="22"/>
          <w:szCs w:val="22"/>
        </w:rPr>
        <w:t>Objednatel</w:t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r w:rsidRPr="005E7210">
        <w:rPr>
          <w:rFonts w:asciiTheme="minorHAnsi" w:hAnsiTheme="minorHAnsi" w:cstheme="minorHAnsi"/>
          <w:b w:val="0"/>
          <w:sz w:val="22"/>
          <w:szCs w:val="22"/>
        </w:rPr>
        <w:tab/>
      </w:r>
      <w:proofErr w:type="gramStart"/>
      <w:r w:rsidRPr="005E7210">
        <w:rPr>
          <w:rFonts w:asciiTheme="minorHAnsi" w:hAnsiTheme="minorHAnsi" w:cstheme="minorHAnsi"/>
          <w:b w:val="0"/>
          <w:sz w:val="22"/>
          <w:szCs w:val="22"/>
        </w:rPr>
        <w:tab/>
        <w:t xml:space="preserve">  Dodavatel</w:t>
      </w:r>
      <w:proofErr w:type="gramEnd"/>
    </w:p>
    <w:p w:rsidR="002255D4" w:rsidRPr="00A31FED" w:rsidRDefault="002255D4" w:rsidP="00752E6D">
      <w:pPr>
        <w:spacing w:after="0"/>
        <w:ind w:firstLine="708"/>
        <w:rPr>
          <w:b/>
        </w:rPr>
      </w:pPr>
      <w:r w:rsidRPr="00A31FED">
        <w:rPr>
          <w:b/>
        </w:rPr>
        <w:t xml:space="preserve"> </w:t>
      </w:r>
    </w:p>
    <w:p w:rsidR="002255D4" w:rsidRPr="00A31FED" w:rsidRDefault="002255D4" w:rsidP="002255D4">
      <w:pPr>
        <w:spacing w:after="0"/>
        <w:rPr>
          <w:b/>
        </w:rPr>
      </w:pPr>
    </w:p>
    <w:p w:rsidR="002255D4" w:rsidRPr="00A31FED" w:rsidRDefault="002255D4" w:rsidP="002255D4">
      <w:pPr>
        <w:spacing w:after="0"/>
        <w:rPr>
          <w:b/>
        </w:rPr>
      </w:pPr>
    </w:p>
    <w:p w:rsidR="002255D4" w:rsidRPr="00A31FED" w:rsidRDefault="002255D4" w:rsidP="002255D4">
      <w:pPr>
        <w:spacing w:after="0"/>
        <w:rPr>
          <w:b/>
        </w:rPr>
      </w:pPr>
    </w:p>
    <w:p w:rsidR="002255D4" w:rsidRPr="00A31FED" w:rsidRDefault="002255D4" w:rsidP="002255D4">
      <w:pPr>
        <w:spacing w:after="0"/>
      </w:pPr>
      <w:r w:rsidRPr="00A31FED">
        <w:t xml:space="preserve">V Praze </w:t>
      </w:r>
      <w:r w:rsidR="00E13255">
        <w:t>4.5.2020</w:t>
      </w:r>
    </w:p>
    <w:sectPr w:rsidR="002255D4" w:rsidRPr="00A31FED" w:rsidSect="00714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4A53" w:rsidRDefault="00004A53" w:rsidP="00090A6A">
      <w:pPr>
        <w:spacing w:after="0" w:line="240" w:lineRule="auto"/>
      </w:pPr>
      <w:r>
        <w:separator/>
      </w:r>
    </w:p>
  </w:endnote>
  <w:endnote w:type="continuationSeparator" w:id="0">
    <w:p w:rsidR="00004A53" w:rsidRDefault="00004A53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59E2" w:rsidRDefault="006859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E67" w:rsidRPr="00D00A6F" w:rsidRDefault="006156F9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475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6859E2">
      <w:rPr>
        <w:sz w:val="20"/>
        <w:szCs w:val="18"/>
      </w:rPr>
      <w:t>K </w:t>
    </w:r>
    <w:proofErr w:type="spellStart"/>
    <w:r w:rsidR="006859E2">
      <w:rPr>
        <w:sz w:val="20"/>
        <w:szCs w:val="18"/>
      </w:rPr>
      <w:t>Moravině</w:t>
    </w:r>
    <w:proofErr w:type="spellEnd"/>
    <w:r w:rsidR="006859E2">
      <w:rPr>
        <w:sz w:val="20"/>
        <w:szCs w:val="18"/>
      </w:rPr>
      <w:t xml:space="preserve"> 343/6</w:t>
    </w:r>
    <w:r w:rsidR="00A17E67" w:rsidRPr="00D00A6F">
      <w:rPr>
        <w:sz w:val="20"/>
        <w:szCs w:val="18"/>
      </w:rPr>
      <w:t>, 1</w:t>
    </w:r>
    <w:r w:rsidR="006859E2">
      <w:rPr>
        <w:sz w:val="20"/>
        <w:szCs w:val="18"/>
      </w:rPr>
      <w:t>90</w:t>
    </w:r>
    <w:r w:rsidR="00A17E67" w:rsidRPr="00D00A6F">
      <w:rPr>
        <w:sz w:val="20"/>
        <w:szCs w:val="18"/>
      </w:rPr>
      <w:t xml:space="preserve"> </w:t>
    </w:r>
    <w:proofErr w:type="gramStart"/>
    <w:r w:rsidR="00A17E67" w:rsidRPr="00D00A6F">
      <w:rPr>
        <w:sz w:val="20"/>
        <w:szCs w:val="18"/>
      </w:rPr>
      <w:t>00  Praha</w:t>
    </w:r>
    <w:proofErr w:type="gramEnd"/>
    <w:r w:rsidR="00A17E67" w:rsidRPr="00D00A6F">
      <w:rPr>
        <w:sz w:val="20"/>
        <w:szCs w:val="18"/>
      </w:rPr>
      <w:t xml:space="preserve"> </w:t>
    </w:r>
    <w:r w:rsidR="006859E2">
      <w:rPr>
        <w:sz w:val="20"/>
        <w:szCs w:val="18"/>
      </w:rPr>
      <w:t>9</w:t>
    </w:r>
    <w:r w:rsidR="00A17E67">
      <w:rPr>
        <w:sz w:val="20"/>
        <w:szCs w:val="18"/>
      </w:rPr>
      <w:t xml:space="preserve">  |   </w:t>
    </w:r>
    <w:hyperlink r:id="rId1" w:history="1">
      <w:r w:rsidR="006859E2" w:rsidRPr="005B66B7">
        <w:rPr>
          <w:rStyle w:val="Hypertextovodkaz"/>
          <w:noProof/>
          <w:sz w:val="20"/>
          <w:szCs w:val="18"/>
        </w:rPr>
        <w:t>www.mnnp.cz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>IČ:</w:t>
    </w:r>
    <w:r w:rsidR="006859E2">
      <w:rPr>
        <w:sz w:val="20"/>
        <w:szCs w:val="18"/>
      </w:rPr>
      <w:t>45245843</w:t>
    </w:r>
    <w:r w:rsidR="00A17E67">
      <w:rPr>
        <w:sz w:val="20"/>
        <w:szCs w:val="18"/>
      </w:rPr>
      <w:t xml:space="preserve">   </w:t>
    </w:r>
  </w:p>
  <w:p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</w:t>
    </w:r>
    <w:r w:rsidR="006859E2">
      <w:rPr>
        <w:sz w:val="20"/>
        <w:szCs w:val="18"/>
      </w:rPr>
      <w:t>0810002</w:t>
    </w:r>
    <w:r>
      <w:rPr>
        <w:sz w:val="20"/>
        <w:szCs w:val="18"/>
      </w:rPr>
      <w:t>/6000, PPF banka Praha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59E2" w:rsidRDefault="00685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4A53" w:rsidRDefault="00004A53" w:rsidP="00090A6A">
      <w:pPr>
        <w:spacing w:after="0" w:line="240" w:lineRule="auto"/>
      </w:pPr>
      <w:r>
        <w:separator/>
      </w:r>
    </w:p>
  </w:footnote>
  <w:footnote w:type="continuationSeparator" w:id="0">
    <w:p w:rsidR="00004A53" w:rsidRDefault="00004A53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59E2" w:rsidRDefault="006859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59E2" w:rsidRDefault="006859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D4"/>
    <w:rsid w:val="00004A53"/>
    <w:rsid w:val="00090A6A"/>
    <w:rsid w:val="000A3385"/>
    <w:rsid w:val="000A3589"/>
    <w:rsid w:val="000D4EBA"/>
    <w:rsid w:val="00152055"/>
    <w:rsid w:val="0019160F"/>
    <w:rsid w:val="001B5F1E"/>
    <w:rsid w:val="002255D4"/>
    <w:rsid w:val="00241854"/>
    <w:rsid w:val="002563A0"/>
    <w:rsid w:val="00261BD2"/>
    <w:rsid w:val="00286CC6"/>
    <w:rsid w:val="002C3B7C"/>
    <w:rsid w:val="002D4F85"/>
    <w:rsid w:val="002E4614"/>
    <w:rsid w:val="00367BB3"/>
    <w:rsid w:val="003869D7"/>
    <w:rsid w:val="003A478A"/>
    <w:rsid w:val="003C0BDE"/>
    <w:rsid w:val="00415C8A"/>
    <w:rsid w:val="00450B18"/>
    <w:rsid w:val="004F063F"/>
    <w:rsid w:val="004F60EA"/>
    <w:rsid w:val="00567B66"/>
    <w:rsid w:val="00580189"/>
    <w:rsid w:val="00595FEA"/>
    <w:rsid w:val="005B1115"/>
    <w:rsid w:val="005C00B0"/>
    <w:rsid w:val="005C3802"/>
    <w:rsid w:val="005D2163"/>
    <w:rsid w:val="005D2E73"/>
    <w:rsid w:val="005E7210"/>
    <w:rsid w:val="006156F9"/>
    <w:rsid w:val="006859E2"/>
    <w:rsid w:val="006A130E"/>
    <w:rsid w:val="006C0C04"/>
    <w:rsid w:val="006E0BA9"/>
    <w:rsid w:val="0070637C"/>
    <w:rsid w:val="00707863"/>
    <w:rsid w:val="007145D6"/>
    <w:rsid w:val="00752E6D"/>
    <w:rsid w:val="00767750"/>
    <w:rsid w:val="007904FE"/>
    <w:rsid w:val="00867077"/>
    <w:rsid w:val="00881F3A"/>
    <w:rsid w:val="00891032"/>
    <w:rsid w:val="00931FD3"/>
    <w:rsid w:val="00946F7C"/>
    <w:rsid w:val="009D20A0"/>
    <w:rsid w:val="009D6CC1"/>
    <w:rsid w:val="009F2FF6"/>
    <w:rsid w:val="00A007A4"/>
    <w:rsid w:val="00A17E67"/>
    <w:rsid w:val="00A31FED"/>
    <w:rsid w:val="00A465AE"/>
    <w:rsid w:val="00A71EEF"/>
    <w:rsid w:val="00AB3BA2"/>
    <w:rsid w:val="00AB7C44"/>
    <w:rsid w:val="00AC2798"/>
    <w:rsid w:val="00AD29AE"/>
    <w:rsid w:val="00AE7DA6"/>
    <w:rsid w:val="00B10447"/>
    <w:rsid w:val="00B40F66"/>
    <w:rsid w:val="00B5589B"/>
    <w:rsid w:val="00B55A5F"/>
    <w:rsid w:val="00BB141A"/>
    <w:rsid w:val="00C047E1"/>
    <w:rsid w:val="00C46800"/>
    <w:rsid w:val="00C6565D"/>
    <w:rsid w:val="00C73C9C"/>
    <w:rsid w:val="00C911BF"/>
    <w:rsid w:val="00D105EB"/>
    <w:rsid w:val="00D2747E"/>
    <w:rsid w:val="00D51993"/>
    <w:rsid w:val="00E0246D"/>
    <w:rsid w:val="00E03581"/>
    <w:rsid w:val="00E13255"/>
    <w:rsid w:val="00E415EF"/>
    <w:rsid w:val="00EB6529"/>
    <w:rsid w:val="00F21E7C"/>
    <w:rsid w:val="00F62F94"/>
    <w:rsid w:val="00FA4ED0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6E847"/>
  <w15:docId w15:val="{8636E3E5-3AA2-4C17-9E20-A7EC6A3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767750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E1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255"/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85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nn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Valinčičová</dc:creator>
  <cp:lastModifiedBy>Karin Červinková | MNNP</cp:lastModifiedBy>
  <cp:revision>2</cp:revision>
  <cp:lastPrinted>2020-05-29T06:41:00Z</cp:lastPrinted>
  <dcterms:created xsi:type="dcterms:W3CDTF">2020-05-29T10:26:00Z</dcterms:created>
  <dcterms:modified xsi:type="dcterms:W3CDTF">2020-05-29T10:26:00Z</dcterms:modified>
</cp:coreProperties>
</file>