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F23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0017140025/1000</w:t>
                  </w:r>
                </w:p>
              </w:tc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5C38A4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ind w:right="40"/>
              <w:jc w:val="right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5C38A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853919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919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ind w:right="40"/>
              <w:jc w:val="right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bookmarkStart w:id="0" w:name="JR_PAGE_ANCHOR_0_1"/>
            <w:bookmarkEnd w:id="0"/>
          </w:p>
          <w:p w:rsidR="001F23CD" w:rsidRDefault="005C38A4">
            <w:r>
              <w:br w:type="page"/>
            </w:r>
          </w:p>
          <w:p w:rsidR="001F23CD" w:rsidRDefault="001F23C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5C38A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5C38A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1F23C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5C38A4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1F23C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5C38A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Šolc Petr, Ph.D.</w:t>
                  </w: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5C38A4">
                  <w:pPr>
                    <w:ind w:left="60" w:right="60"/>
                  </w:pPr>
                  <w:r>
                    <w:rPr>
                      <w:b/>
                    </w:rPr>
                    <w:t>E-mail: solc@iapg.cas.cz</w:t>
                  </w: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  <w:jc w:val="center"/>
            </w:pPr>
            <w:proofErr w:type="gramStart"/>
            <w:r>
              <w:rPr>
                <w:b/>
              </w:rPr>
              <w:t>26.01.2017</w:t>
            </w:r>
            <w:proofErr w:type="gramEnd"/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5C38A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ind w:left="40"/>
              <w:jc w:val="center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1F23CD"/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1F23CD"/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1F23CD">
                  <w:pPr>
                    <w:pStyle w:val="EMPTYCELLSTYLE"/>
                  </w:pP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5C38A4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/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nabídky </w:t>
                  </w:r>
                  <w:proofErr w:type="gramStart"/>
                  <w:r>
                    <w:rPr>
                      <w:sz w:val="18"/>
                    </w:rPr>
                    <w:t>TR.N 17</w:t>
                  </w:r>
                  <w:proofErr w:type="gramEnd"/>
                  <w:r>
                    <w:rPr>
                      <w:sz w:val="18"/>
                    </w:rPr>
                    <w:t>-002 ze dne 18.1.2017 objednáváme opravu mikroskopu LEICA DMi6000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93 879.06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F23CD" w:rsidRDefault="001F23C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 w:right="40"/>
              <w:jc w:val="right"/>
            </w:pPr>
            <w:r>
              <w:rPr>
                <w:b/>
                <w:sz w:val="24"/>
              </w:rPr>
              <w:t>93 879.06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F23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93 879.06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3CD" w:rsidRDefault="005C38A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F23CD" w:rsidRDefault="001F23CD">
                  <w:pPr>
                    <w:pStyle w:val="EMPTYCELLSTYLE"/>
                  </w:pPr>
                </w:p>
              </w:tc>
            </w:tr>
          </w:tbl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</w:pPr>
            <w:proofErr w:type="gramStart"/>
            <w:r>
              <w:rPr>
                <w:sz w:val="24"/>
              </w:rPr>
              <w:t>26.01.2017</w:t>
            </w:r>
            <w:proofErr w:type="gramEnd"/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3CD" w:rsidRDefault="005C38A4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521D80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7.3pt;margin-top:109.65pt;width:293.3pt;height:19.4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21D80" w:rsidRDefault="00521D80">
                        <w:r>
                          <w:t xml:space="preserve">Objednávka byla dodavatelem potvrzena dne </w:t>
                        </w:r>
                        <w:proofErr w:type="gramStart"/>
                        <w:r>
                          <w:t>26.1.2017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3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3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4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0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9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58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6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  <w:tr w:rsidR="001F23C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1F23CD" w:rsidRDefault="001F23C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23CD" w:rsidRDefault="005C38A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1140" w:type="dxa"/>
          </w:tcPr>
          <w:p w:rsidR="001F23CD" w:rsidRDefault="001F23CD">
            <w:pPr>
              <w:pStyle w:val="EMPTYCELLSTYLE"/>
            </w:pPr>
          </w:p>
        </w:tc>
      </w:tr>
    </w:tbl>
    <w:p w:rsidR="005C38A4" w:rsidRDefault="005C38A4"/>
    <w:sectPr w:rsidR="005C38A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F23CD"/>
    <w:rsid w:val="001F23CD"/>
    <w:rsid w:val="00521D80"/>
    <w:rsid w:val="005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D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2017-01-27T06:52:00Z</cp:lastPrinted>
  <dcterms:created xsi:type="dcterms:W3CDTF">2017-01-27T06:49:00Z</dcterms:created>
</cp:coreProperties>
</file>