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4106F42" w14:textId="2385DF2F" w:rsidR="00491785" w:rsidRPr="00491785" w:rsidRDefault="00311517" w:rsidP="00311517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311517">
        <w:rPr>
          <w:b/>
        </w:rPr>
        <w:t>EMBA, spol. s r.o.</w:t>
      </w:r>
    </w:p>
    <w:p w14:paraId="1678A56A" w14:textId="14855552" w:rsidR="009416AD" w:rsidRPr="00491785" w:rsidRDefault="00C27CD3" w:rsidP="00491785">
      <w:pPr>
        <w:pStyle w:val="Text11"/>
        <w:ind w:left="720"/>
        <w:rPr>
          <w:rFonts w:eastAsiaTheme="minorHAnsi"/>
          <w:b/>
          <w:szCs w:val="22"/>
        </w:rPr>
      </w:pPr>
      <w:r w:rsidRPr="00491785">
        <w:rPr>
          <w:rFonts w:eastAsiaTheme="minorHAnsi"/>
          <w:b/>
          <w:szCs w:val="22"/>
        </w:rPr>
        <w:t xml:space="preserve">Registrační číslo účastníka: </w:t>
      </w:r>
      <w:r w:rsidR="00311517">
        <w:rPr>
          <w:rFonts w:eastAsiaTheme="minorHAnsi"/>
          <w:b/>
          <w:szCs w:val="22"/>
        </w:rPr>
        <w:t>11</w:t>
      </w:r>
      <w:r w:rsidR="00BF60B5" w:rsidRPr="00491785">
        <w:rPr>
          <w:rFonts w:eastAsiaTheme="minorHAnsi"/>
          <w:b/>
          <w:szCs w:val="22"/>
        </w:rPr>
        <w:t>/2019/0</w:t>
      </w:r>
      <w:r w:rsidR="00863198" w:rsidRPr="00491785">
        <w:rPr>
          <w:rFonts w:eastAsiaTheme="minorHAnsi"/>
          <w:b/>
          <w:szCs w:val="22"/>
        </w:rPr>
        <w:t>23</w:t>
      </w:r>
      <w:r w:rsidR="009416AD" w:rsidRPr="00491785">
        <w:rPr>
          <w:rFonts w:eastAsiaTheme="minorHAnsi"/>
          <w:b/>
          <w:szCs w:val="22"/>
        </w:rPr>
        <w:t>N</w:t>
      </w:r>
    </w:p>
    <w:p w14:paraId="1F908A97" w14:textId="77777777" w:rsidR="00311517" w:rsidRPr="00311517" w:rsidRDefault="00311517" w:rsidP="00311517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311517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0721798F" w14:textId="77777777" w:rsidR="00311517" w:rsidRPr="00311517" w:rsidRDefault="00311517" w:rsidP="00311517">
      <w:pPr>
        <w:spacing w:before="120" w:after="120"/>
        <w:ind w:left="567" w:firstLine="141"/>
        <w:jc w:val="left"/>
        <w:rPr>
          <w:rFonts w:ascii="Times New Roman" w:eastAsia="Times New Roman" w:hAnsi="Times New Roman" w:cs="Times New Roman"/>
          <w:sz w:val="22"/>
          <w:szCs w:val="20"/>
        </w:rPr>
      </w:pPr>
      <w:r w:rsidRPr="00311517">
        <w:rPr>
          <w:rFonts w:ascii="Times New Roman" w:eastAsia="Times New Roman" w:hAnsi="Times New Roman" w:cs="Times New Roman"/>
          <w:sz w:val="22"/>
          <w:szCs w:val="20"/>
        </w:rPr>
        <w:t xml:space="preserve">se sídlem </w:t>
      </w:r>
      <w:proofErr w:type="gramStart"/>
      <w:r w:rsidRPr="00311517">
        <w:rPr>
          <w:rFonts w:ascii="Times New Roman" w:eastAsia="Times New Roman" w:hAnsi="Times New Roman" w:cs="Times New Roman"/>
          <w:sz w:val="22"/>
          <w:szCs w:val="20"/>
        </w:rPr>
        <w:t>č.p.</w:t>
      </w:r>
      <w:proofErr w:type="gramEnd"/>
      <w:r w:rsidRPr="00311517">
        <w:rPr>
          <w:rFonts w:ascii="Times New Roman" w:eastAsia="Times New Roman" w:hAnsi="Times New Roman" w:cs="Times New Roman"/>
          <w:sz w:val="22"/>
          <w:szCs w:val="20"/>
        </w:rPr>
        <w:t xml:space="preserve"> 235, 512 47 Paseky nad Jizerou, IČO: 15044572, DIČ: CZ15044572</w:t>
      </w:r>
    </w:p>
    <w:p w14:paraId="2A4106FE" w14:textId="77777777" w:rsidR="00311517" w:rsidRPr="00311517" w:rsidRDefault="00311517" w:rsidP="00311517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311517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311517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311517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311517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311517">
        <w:rPr>
          <w:rFonts w:ascii="Times New Roman" w:eastAsia="Times New Roman" w:hAnsi="Times New Roman" w:cs="Times New Roman"/>
          <w:sz w:val="22"/>
          <w:szCs w:val="20"/>
        </w:rPr>
        <w:t>u Krajského soudu v Hradci Králové</w:t>
      </w:r>
      <w:r w:rsidRPr="00311517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311517">
        <w:rPr>
          <w:rFonts w:ascii="Times New Roman" w:eastAsia="Times New Roman" w:hAnsi="Times New Roman" w:cs="Times New Roman"/>
          <w:sz w:val="22"/>
          <w:szCs w:val="20"/>
        </w:rPr>
        <w:t>oddíl C, vložka 980</w:t>
      </w:r>
    </w:p>
    <w:p w14:paraId="1BB5FFEA" w14:textId="77777777" w:rsidR="00311517" w:rsidRPr="00311517" w:rsidRDefault="00311517" w:rsidP="00311517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311517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311517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311517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311517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311517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30276BFB" w14:textId="77777777" w:rsidR="00311517" w:rsidRPr="00311517" w:rsidRDefault="00311517" w:rsidP="00311517">
      <w:pPr>
        <w:spacing w:after="140" w:line="290" w:lineRule="auto"/>
        <w:ind w:left="708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311517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31151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311517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31151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311517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26B982F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671ACB">
        <w:rPr>
          <w:rFonts w:ascii="Times New Roman" w:hAnsi="Times New Roman" w:cs="Times New Roman"/>
          <w:sz w:val="22"/>
        </w:rPr>
        <w:t>19. 6. 2019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311517">
        <w:rPr>
          <w:rFonts w:ascii="Times New Roman" w:hAnsi="Times New Roman" w:cs="Times New Roman"/>
          <w:sz w:val="22"/>
        </w:rPr>
        <w:t>8713363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0D0A1D6D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311517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311517">
        <w:rPr>
          <w:rFonts w:ascii="Times New Roman" w:hAnsi="Times New Roman" w:cs="Times New Roman"/>
          <w:sz w:val="22"/>
        </w:rPr>
        <w:t>osm</w:t>
      </w:r>
      <w:r w:rsidR="00671ACB">
        <w:rPr>
          <w:rFonts w:ascii="Times New Roman" w:hAnsi="Times New Roman" w:cs="Times New Roman"/>
          <w:sz w:val="22"/>
        </w:rPr>
        <w:t xml:space="preserve">desát </w:t>
      </w:r>
      <w:r w:rsidR="00C27CD3">
        <w:rPr>
          <w:rFonts w:ascii="Times New Roman" w:hAnsi="Times New Roman" w:cs="Times New Roman"/>
          <w:sz w:val="22"/>
        </w:rPr>
        <w:t>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671ACB">
        <w:rPr>
          <w:rFonts w:ascii="Times New Roman" w:hAnsi="Times New Roman" w:cs="Times New Roman"/>
          <w:sz w:val="22"/>
        </w:rPr>
        <w:t xml:space="preserve">korun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68C6ABB" w:rsidR="00CF112A" w:rsidRPr="00A64A4A" w:rsidRDefault="0031151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311517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EMBA, spol. s 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1726516C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7121C5">
              <w:rPr>
                <w:rFonts w:ascii="Times New Roman" w:eastAsia="Times New Roman" w:hAnsi="Times New Roman" w:cs="Times New Roman"/>
                <w:sz w:val="22"/>
                <w:szCs w:val="24"/>
              </w:rPr>
              <w:t>Paseky nad Jizerou</w:t>
            </w:r>
          </w:p>
          <w:p w14:paraId="68140360" w14:textId="1D1EDEB2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7121C5">
              <w:rPr>
                <w:rFonts w:ascii="Times New Roman" w:eastAsia="Times New Roman" w:hAnsi="Times New Roman" w:cs="Times New Roman"/>
                <w:sz w:val="22"/>
                <w:szCs w:val="24"/>
              </w:rPr>
              <w:t>11.5.2020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83C003D" w14:textId="77777777" w:rsidR="00311517" w:rsidRDefault="00671ACB" w:rsidP="00671AC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671ACB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311517" w:rsidRPr="00311517">
              <w:rPr>
                <w:rFonts w:ascii="Times New Roman" w:eastAsia="Times New Roman" w:hAnsi="Times New Roman" w:cs="Times New Roman"/>
                <w:sz w:val="22"/>
              </w:rPr>
              <w:t xml:space="preserve">Marek Michálko </w:t>
            </w:r>
          </w:p>
          <w:p w14:paraId="65546A93" w14:textId="2F375170" w:rsidR="00CF112A" w:rsidRPr="00CF112A" w:rsidRDefault="00671ACB" w:rsidP="00671AC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71ACB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7F5CC92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259E97F2" w14:textId="5037D53D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08FC5317" w14:textId="530C493C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19625F43" w14:textId="6DED465C" w:rsidR="00671ACB" w:rsidRDefault="00671ACB" w:rsidP="00EC74B0">
      <w:pPr>
        <w:rPr>
          <w:rFonts w:ascii="Times New Roman" w:hAnsi="Times New Roman" w:cs="Times New Roman"/>
          <w:sz w:val="22"/>
        </w:rPr>
      </w:pPr>
    </w:p>
    <w:p w14:paraId="3763335C" w14:textId="741F2635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6C277431" w14:textId="204D9690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77F5B029" w:rsidR="00F735FC" w:rsidRPr="00152985" w:rsidRDefault="00311517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277414CD" wp14:editId="7AFF89D5">
            <wp:extent cx="8892540" cy="2966085"/>
            <wp:effectExtent l="0" t="0" r="381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86C5A" w14:textId="77777777" w:rsidR="00B624E5" w:rsidRDefault="00B624E5" w:rsidP="00152985">
      <w:r>
        <w:separator/>
      </w:r>
    </w:p>
  </w:endnote>
  <w:endnote w:type="continuationSeparator" w:id="0">
    <w:p w14:paraId="4DC6DEC9" w14:textId="77777777" w:rsidR="00B624E5" w:rsidRDefault="00B624E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85446" w14:textId="77777777" w:rsidR="00B624E5" w:rsidRDefault="00B624E5" w:rsidP="00152985">
      <w:r>
        <w:separator/>
      </w:r>
    </w:p>
  </w:footnote>
  <w:footnote w:type="continuationSeparator" w:id="0">
    <w:p w14:paraId="37FC88F5" w14:textId="77777777" w:rsidR="00B624E5" w:rsidRDefault="00B624E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5D86"/>
    <w:rsid w:val="00216815"/>
    <w:rsid w:val="00250D71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11517"/>
    <w:rsid w:val="0036353B"/>
    <w:rsid w:val="003A1B7C"/>
    <w:rsid w:val="003D4E61"/>
    <w:rsid w:val="003E2738"/>
    <w:rsid w:val="003F0128"/>
    <w:rsid w:val="003F16A1"/>
    <w:rsid w:val="003F30B6"/>
    <w:rsid w:val="00442A30"/>
    <w:rsid w:val="00447B7B"/>
    <w:rsid w:val="00464E4F"/>
    <w:rsid w:val="00484964"/>
    <w:rsid w:val="00491785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357B4"/>
    <w:rsid w:val="006577B4"/>
    <w:rsid w:val="00671ACB"/>
    <w:rsid w:val="00675146"/>
    <w:rsid w:val="00690C23"/>
    <w:rsid w:val="00697B69"/>
    <w:rsid w:val="006A3559"/>
    <w:rsid w:val="006C5CC9"/>
    <w:rsid w:val="006C5FB0"/>
    <w:rsid w:val="006F377F"/>
    <w:rsid w:val="007121C5"/>
    <w:rsid w:val="00733699"/>
    <w:rsid w:val="007457F1"/>
    <w:rsid w:val="007C23BC"/>
    <w:rsid w:val="007D693E"/>
    <w:rsid w:val="007E1D77"/>
    <w:rsid w:val="007F18FC"/>
    <w:rsid w:val="00853111"/>
    <w:rsid w:val="0085409B"/>
    <w:rsid w:val="00863198"/>
    <w:rsid w:val="00886975"/>
    <w:rsid w:val="0089196B"/>
    <w:rsid w:val="0089743C"/>
    <w:rsid w:val="008A5C87"/>
    <w:rsid w:val="008B21FB"/>
    <w:rsid w:val="008C59EC"/>
    <w:rsid w:val="008E1F8D"/>
    <w:rsid w:val="008E699E"/>
    <w:rsid w:val="008F209F"/>
    <w:rsid w:val="008F2F02"/>
    <w:rsid w:val="009416AD"/>
    <w:rsid w:val="00965681"/>
    <w:rsid w:val="00987B76"/>
    <w:rsid w:val="009B241D"/>
    <w:rsid w:val="009C0070"/>
    <w:rsid w:val="009D1287"/>
    <w:rsid w:val="009D622B"/>
    <w:rsid w:val="009E4E56"/>
    <w:rsid w:val="009F0BC9"/>
    <w:rsid w:val="00A132F3"/>
    <w:rsid w:val="00A31B7F"/>
    <w:rsid w:val="00A57A83"/>
    <w:rsid w:val="00A64A4A"/>
    <w:rsid w:val="00AC6DA4"/>
    <w:rsid w:val="00AD07C3"/>
    <w:rsid w:val="00AD607E"/>
    <w:rsid w:val="00B246C2"/>
    <w:rsid w:val="00B46F35"/>
    <w:rsid w:val="00B624E5"/>
    <w:rsid w:val="00B8525C"/>
    <w:rsid w:val="00BA1F00"/>
    <w:rsid w:val="00BD0468"/>
    <w:rsid w:val="00BE79FB"/>
    <w:rsid w:val="00BF134E"/>
    <w:rsid w:val="00BF4A85"/>
    <w:rsid w:val="00BF60B5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C648D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83CEA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2020-05-07T13:02:00Z</dcterms:created>
  <dcterms:modified xsi:type="dcterms:W3CDTF">2020-05-26T09:15:00Z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