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-------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follows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Fyzicky komu:</w:t>
      </w:r>
      <w:r w:rsidRPr="00E10FD7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8C1961">
        <w:rPr>
          <w:rFonts w:ascii="Arial" w:hAnsi="Arial" w:cs="Arial"/>
          <w:sz w:val="20"/>
          <w:szCs w:val="20"/>
          <w:lang w:eastAsia="cs-CZ"/>
        </w:rPr>
        <w:t>xxxxxxxxxxxxxxxxx</w:t>
      </w:r>
      <w:proofErr w:type="spellEnd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Fyzicky od:</w:t>
      </w:r>
      <w:r w:rsidRPr="00E10FD7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8C1961">
        <w:rPr>
          <w:rFonts w:ascii="Arial" w:hAnsi="Arial" w:cs="Arial"/>
          <w:sz w:val="20"/>
          <w:szCs w:val="20"/>
          <w:lang w:eastAsia="cs-CZ"/>
        </w:rPr>
        <w:t>xxxxxxxxxxxxxxxxx</w:t>
      </w:r>
      <w:proofErr w:type="spellEnd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Od:</w:t>
      </w:r>
      <w:r w:rsidRPr="00E10FD7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8C1961">
        <w:rPr>
          <w:rFonts w:ascii="Arial" w:hAnsi="Arial" w:cs="Arial"/>
          <w:sz w:val="20"/>
          <w:szCs w:val="20"/>
          <w:lang w:eastAsia="cs-CZ"/>
        </w:rPr>
        <w:t>xxxxxxxxxxxxxxxxxxxxxxx</w:t>
      </w:r>
      <w:proofErr w:type="spellEnd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Komu:</w:t>
      </w:r>
      <w:r w:rsidRPr="00E10FD7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="008C1961">
        <w:t>xxxxxxxxxxxxxxxxxxxxxxxxxxxxxx</w:t>
      </w:r>
      <w:proofErr w:type="spellEnd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Vec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:</w:t>
      </w:r>
      <w:r w:rsidRPr="00E10FD7">
        <w:rPr>
          <w:rFonts w:ascii="Arial" w:hAnsi="Arial" w:cs="Arial"/>
          <w:sz w:val="20"/>
          <w:szCs w:val="20"/>
          <w:lang w:eastAsia="cs-CZ"/>
        </w:rPr>
        <w:tab/>
        <w:t xml:space="preserve">MKP -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Objednavka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knih 1466/2020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Datum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odeslani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:</w:t>
      </w:r>
      <w:r w:rsidRPr="00E10FD7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Tue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, 26 May 2020 15:42:30 +0200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Organizace:</w:t>
      </w:r>
      <w:r w:rsidRPr="00E10FD7">
        <w:rPr>
          <w:rFonts w:ascii="Arial" w:hAnsi="Arial" w:cs="Arial"/>
          <w:sz w:val="20"/>
          <w:szCs w:val="20"/>
          <w:lang w:eastAsia="cs-CZ"/>
        </w:rPr>
        <w:tab/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Mestska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knihovna v Praze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Postovni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prog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.:</w:t>
      </w:r>
      <w:r w:rsidRPr="00E10FD7">
        <w:rPr>
          <w:rFonts w:ascii="Arial" w:hAnsi="Arial" w:cs="Arial"/>
          <w:sz w:val="20"/>
          <w:szCs w:val="20"/>
          <w:lang w:eastAsia="cs-CZ"/>
        </w:rPr>
        <w:tab/>
        <w:t xml:space="preserve">Email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daemon</w:t>
      </w:r>
      <w:proofErr w:type="spellEnd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Vážení přátelé,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objednáváme na fakturu: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9788087284797  1 ks    Adamec, M.: Soudní řád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správní    (Auditorium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280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9788075085320  3 ks    Barcelona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279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9788088290322  13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Barth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R.: Můj druhý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dědeček    (Pasparta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250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9788024643847  3 ks    Blažková, M.: Dějiny etických teorií od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Kan   (Karolinum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260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9788097329273  3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Dutton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E.: S rozumem v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koncích    (Sol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Noctis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) 439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9788025730911  19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Hertmans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S.: Válka a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terpentýn    (Argo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398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9788073254940  3 ks    Hlaváček, K.: Od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Adorna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k </w:t>
      </w:r>
      <w:proofErr w:type="spellStart"/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Habermasovi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   (CDK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219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9788075085375  5 ks    Jeruzalém a Tel Aviv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299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9788025731758  24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Kushner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R.: Noční klub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Mars    (Argo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398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9788075084781  5 ks    Marrákeš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299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9788025731543  10 ks    Martin, G. R. R.: Větrný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Přístav    (Argo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398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9788090782006  9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Mill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J.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Stuart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: O svobodě myšlení a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slova    (H21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121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9788025731802  23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Missiroli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M.: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Věrnost    (Argo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298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9788076600003  1 ks    Nacistický program "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eutanázie"    (NČL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280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9788075084798  3 ks    New York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279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9788072604494  20 ks    Palán, A.: Rady pánu Bohu, jak vylepšit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svět   (Prostor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247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9788087529508  3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Podkowska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J.: Run &amp; </w:t>
      </w:r>
      <w:proofErr w:type="spellStart"/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Cook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   (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Alpha</w:t>
      </w:r>
      <w:proofErr w:type="spellEnd"/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Book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)  448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9788075085351  3 ks    Řím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279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9788075085368  3 ks    Sicílie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279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9788075602794  1 ks    Sochy a města - Morava    (</w:t>
      </w:r>
      <w:proofErr w:type="spellStart"/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UniPard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)  660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9788073542191  3 ks    Stuchlík, J.: Kdo hodí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kamenem    (Ryšavý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185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9788073542184  3 ks    Stuchlík, J.: My máme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1/2 _    (Ryšavý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185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9788075085818  3 ks    Šikovný slovník anglicko-český, česko-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anglic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299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9788075085801  3 ks    Šikovný slovník německo-český, česko-německý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299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9788075085825  3 ks    Šikovný slovník ukrajinsko-český, česko-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ukra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399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9788074654138  3 ks    Téra, M.: Kyjevská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Rus    (Mervart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649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lastRenderedPageBreak/>
        <w:t xml:space="preserve">9788088337119  4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Thür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J.: Chov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včel    (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Franesa</w:t>
      </w:r>
      <w:proofErr w:type="spellEnd"/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150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9788075085382  5 ks    Toronto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299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9788075084804  5 ks    Vietnam - Poznejte    (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Lingea)  299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9788076510067  4 ks   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Yogananda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P.: Životopis 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jogína    (Fontána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)  388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9788074433702  11 ks    Zábranský: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Logoz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aneb Robert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Holm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, marketér   (Větrné </w:t>
      </w:r>
      <w:proofErr w:type="spellStart"/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mlý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>)  279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 xml:space="preserve">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Celková cena s DPH: 63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142 Kč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Za vyřízení a slevu předem děkujeme.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           S pozdravem </w:t>
      </w:r>
      <w:r w:rsidR="008C1961">
        <w:rPr>
          <w:rFonts w:ascii="Arial" w:hAnsi="Arial" w:cs="Arial"/>
          <w:sz w:val="20"/>
          <w:szCs w:val="20"/>
          <w:lang w:eastAsia="cs-CZ"/>
        </w:rPr>
        <w:t>xxxxxxxxxxxxxxxxxxxxx</w:t>
      </w:r>
      <w:bookmarkStart w:id="0" w:name="_GoBack"/>
      <w:bookmarkEnd w:id="0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             hlavní akvizitér MKP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             tel. </w:t>
      </w:r>
      <w:proofErr w:type="spellStart"/>
      <w:r w:rsidR="008C1961">
        <w:rPr>
          <w:rFonts w:ascii="Arial" w:hAnsi="Arial" w:cs="Arial"/>
          <w:sz w:val="20"/>
          <w:szCs w:val="20"/>
          <w:lang w:eastAsia="cs-CZ"/>
        </w:rPr>
        <w:t>xxxxxxxxxxxxxxxxxxxxxx</w:t>
      </w:r>
      <w:proofErr w:type="spellEnd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Městská knihovna v Praze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spellStart"/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odd</w:t>
      </w:r>
      <w:proofErr w:type="gramEnd"/>
      <w:r w:rsidRPr="00E10FD7">
        <w:rPr>
          <w:rFonts w:ascii="Arial" w:hAnsi="Arial" w:cs="Arial"/>
          <w:sz w:val="20"/>
          <w:szCs w:val="20"/>
          <w:lang w:eastAsia="cs-CZ"/>
        </w:rPr>
        <w:t>.</w:t>
      </w:r>
      <w:proofErr w:type="gramStart"/>
      <w:r w:rsidRPr="00E10FD7">
        <w:rPr>
          <w:rFonts w:ascii="Arial" w:hAnsi="Arial" w:cs="Arial"/>
          <w:sz w:val="20"/>
          <w:szCs w:val="20"/>
          <w:lang w:eastAsia="cs-CZ"/>
        </w:rPr>
        <w:t>nákupu</w:t>
      </w:r>
      <w:proofErr w:type="spellEnd"/>
      <w:proofErr w:type="gramEnd"/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Mariánské nám. 1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115 72 Praha 1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IČ: 00064467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Objednávku je nutné potvrdit. Potvrzení, prosím, zašlete v odpovědi na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tento email.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ind w:right="-449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Upozorňujeme Vás, že tato objednávka může podléhat povinnosti uveřejnění v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registru smluv dle zákona č. 340/2015 Sb.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V takovém případě nastane účinnost potvrzené objednávky teprve po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uveřejnění v registru.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ind w:right="-591"/>
        <w:rPr>
          <w:rFonts w:ascii="Arial" w:hAnsi="Arial" w:cs="Arial"/>
          <w:sz w:val="20"/>
          <w:szCs w:val="20"/>
          <w:lang w:eastAsia="cs-CZ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>Dle ustanovení § 27, odst. 4 zákona č. 250/2000 Sb. MKP nabývá majetek do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E10FD7">
        <w:rPr>
          <w:rFonts w:ascii="Arial" w:hAnsi="Arial" w:cs="Arial"/>
          <w:sz w:val="20"/>
          <w:szCs w:val="20"/>
          <w:lang w:eastAsia="cs-CZ"/>
        </w:rPr>
        <w:t>vlastnictví svého zřizovatele hl. m. Prahy.</w:t>
      </w:r>
    </w:p>
    <w:p w:rsidR="00E10FD7" w:rsidRPr="00E10FD7" w:rsidRDefault="00E10FD7" w:rsidP="00E1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D2BBC" w:rsidRPr="00E10FD7" w:rsidRDefault="00E10FD7" w:rsidP="00E10FD7">
      <w:pPr>
        <w:rPr>
          <w:rFonts w:ascii="Arial" w:hAnsi="Arial" w:cs="Arial"/>
          <w:sz w:val="20"/>
          <w:szCs w:val="20"/>
        </w:rPr>
      </w:pPr>
      <w:r w:rsidRPr="00E10FD7">
        <w:rPr>
          <w:rFonts w:ascii="Arial" w:hAnsi="Arial" w:cs="Arial"/>
          <w:sz w:val="20"/>
          <w:szCs w:val="20"/>
          <w:lang w:eastAsia="cs-CZ"/>
        </w:rPr>
        <w:t xml:space="preserve">------- End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forwarded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E10FD7">
        <w:rPr>
          <w:rFonts w:ascii="Arial" w:hAnsi="Arial" w:cs="Arial"/>
          <w:sz w:val="20"/>
          <w:szCs w:val="20"/>
          <w:lang w:eastAsia="cs-CZ"/>
        </w:rPr>
        <w:t>message</w:t>
      </w:r>
      <w:proofErr w:type="spellEnd"/>
      <w:r w:rsidRPr="00E10FD7">
        <w:rPr>
          <w:rFonts w:ascii="Arial" w:hAnsi="Arial" w:cs="Arial"/>
          <w:sz w:val="20"/>
          <w:szCs w:val="20"/>
          <w:lang w:eastAsia="cs-CZ"/>
        </w:rPr>
        <w:t xml:space="preserve"> -------</w:t>
      </w:r>
    </w:p>
    <w:sectPr w:rsidR="00DD2BBC" w:rsidRPr="00E10FD7" w:rsidSect="00E10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FD7"/>
    <w:rsid w:val="0005462E"/>
    <w:rsid w:val="00397CFD"/>
    <w:rsid w:val="0063782C"/>
    <w:rsid w:val="007D72E6"/>
    <w:rsid w:val="008019E4"/>
    <w:rsid w:val="008C1961"/>
    <w:rsid w:val="00B12010"/>
    <w:rsid w:val="00DC4AA9"/>
    <w:rsid w:val="00DD2BBC"/>
    <w:rsid w:val="00E10FD7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D551"/>
  <w15:docId w15:val="{CAE8DBD7-7625-48C9-83C6-7140E488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d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2020-05-27T10:30:00Z</dcterms:created>
  <dcterms:modified xsi:type="dcterms:W3CDTF">2020-05-28T07:20:00Z</dcterms:modified>
</cp:coreProperties>
</file>