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9A" w:rsidRDefault="004C3404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</w:t>
      </w:r>
      <w:bookmarkEnd w:id="0"/>
      <w:r>
        <w:t>117020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6"/>
        <w:gridCol w:w="3259"/>
        <w:gridCol w:w="1695"/>
        <w:gridCol w:w="2770"/>
        <w:gridCol w:w="955"/>
      </w:tblGrid>
      <w:tr w:rsidR="00A87C9A" w:rsidTr="004C340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87C9A" w:rsidTr="004C340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2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A87C9A" w:rsidTr="004C3404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2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A87C9A" w:rsidTr="004C340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A87C9A" w:rsidRDefault="004C34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2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A87C9A" w:rsidRDefault="004C3404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A87C9A" w:rsidRDefault="004C3404" w:rsidP="004C340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A87C9A" w:rsidTr="004C340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87C9A" w:rsidRDefault="004C3404" w:rsidP="004C34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2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7C9A" w:rsidRDefault="004C3404" w:rsidP="004C34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87C9A" w:rsidTr="004C340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2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87C9A" w:rsidTr="004C340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A87C9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</w:p>
          <w:p w:rsidR="00A87C9A" w:rsidRDefault="004C3404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87C9A" w:rsidRDefault="004C3404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117020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C9A" w:rsidRDefault="004C3404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3200/00</w:t>
            </w:r>
          </w:p>
        </w:tc>
      </w:tr>
      <w:tr w:rsidR="00A87C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A87C9A" w:rsidRDefault="00A87C9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A87C9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ind w:right="160"/>
              <w:jc w:val="center"/>
            </w:pPr>
            <w:r>
              <w:t>45,00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A87C9A" w:rsidRDefault="00A87C9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A87C9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ind w:right="100"/>
              <w:jc w:val="center"/>
            </w:pPr>
            <w:r>
              <w:t>108,00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0" w:type="dxa"/>
            <w:shd w:val="clear" w:color="auto" w:fill="FFFFFF"/>
          </w:tcPr>
          <w:p w:rsidR="00A87C9A" w:rsidRDefault="00A87C9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A87C9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ind w:right="100"/>
              <w:jc w:val="center"/>
            </w:pPr>
            <w:r>
              <w:t>108,00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0" w:type="dxa"/>
            <w:shd w:val="clear" w:color="auto" w:fill="FFFFFF"/>
          </w:tcPr>
          <w:p w:rsidR="00A87C9A" w:rsidRDefault="00A87C9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A87C9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ind w:right="160"/>
              <w:jc w:val="center"/>
            </w:pPr>
            <w:r>
              <w:t>45,00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0" w:type="dxa"/>
            <w:shd w:val="clear" w:color="auto" w:fill="FFFFFF"/>
          </w:tcPr>
          <w:p w:rsidR="00A87C9A" w:rsidRDefault="00A87C9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A87C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ind w:right="160"/>
              <w:jc w:val="center"/>
            </w:pPr>
            <w:r>
              <w:t>9,00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770" w:type="dxa"/>
            <w:shd w:val="clear" w:color="auto" w:fill="FFFFFF"/>
          </w:tcPr>
          <w:p w:rsidR="00A87C9A" w:rsidRDefault="00A87C9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A87C9A" w:rsidRDefault="004C3404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</w:tbl>
    <w:p w:rsidR="004C3404" w:rsidRDefault="004C3404">
      <w:pPr>
        <w:pStyle w:val="Zkladntext1"/>
        <w:pBdr>
          <w:top w:val="single" w:sz="4" w:space="0" w:color="auto"/>
        </w:pBdr>
        <w:shd w:val="clear" w:color="auto" w:fill="auto"/>
        <w:spacing w:after="7240"/>
        <w:ind w:left="1640"/>
      </w:pPr>
    </w:p>
    <w:p w:rsidR="00A87C9A" w:rsidRDefault="004C3404">
      <w:pPr>
        <w:pStyle w:val="Zkladntext1"/>
        <w:pBdr>
          <w:top w:val="single" w:sz="4" w:space="0" w:color="auto"/>
        </w:pBdr>
        <w:shd w:val="clear" w:color="auto" w:fill="auto"/>
        <w:spacing w:after="7240"/>
        <w:ind w:left="1640"/>
      </w:pPr>
      <w:bookmarkStart w:id="1" w:name="_GoBack"/>
      <w:bookmarkEnd w:id="1"/>
      <w:r>
        <w:t xml:space="preserve">14.04.2020 </w:t>
      </w:r>
      <w:r>
        <w:t>Vystavil(a)</w:t>
      </w:r>
    </w:p>
    <w:sectPr w:rsidR="00A87C9A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3404">
      <w:r>
        <w:separator/>
      </w:r>
    </w:p>
  </w:endnote>
  <w:endnote w:type="continuationSeparator" w:id="0">
    <w:p w:rsidR="00000000" w:rsidRDefault="004C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C9A" w:rsidRDefault="00A87C9A"/>
  </w:footnote>
  <w:footnote w:type="continuationSeparator" w:id="0">
    <w:p w:rsidR="00A87C9A" w:rsidRDefault="00A87C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7C9A"/>
    <w:rsid w:val="004C3404"/>
    <w:rsid w:val="00A8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2020-05-28T05:53:00Z</dcterms:created>
  <dcterms:modified xsi:type="dcterms:W3CDTF">2020-05-28T05:54:00Z</dcterms:modified>
</cp:coreProperties>
</file>