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8995" w14:textId="42C869A2" w:rsidR="00182793" w:rsidRPr="00A924E5" w:rsidRDefault="003F40C8" w:rsidP="00A924E5">
      <w:pPr>
        <w:jc w:val="center"/>
        <w:rPr>
          <w:sz w:val="40"/>
          <w:szCs w:val="40"/>
        </w:rPr>
      </w:pPr>
      <w:r>
        <w:rPr>
          <w:sz w:val="40"/>
          <w:szCs w:val="40"/>
        </w:rPr>
        <w:t>Smlouva</w:t>
      </w:r>
      <w:r w:rsidRPr="00A924E5">
        <w:rPr>
          <w:sz w:val="40"/>
          <w:szCs w:val="40"/>
        </w:rPr>
        <w:t xml:space="preserve"> </w:t>
      </w:r>
      <w:r w:rsidR="00A924E5" w:rsidRPr="00A924E5">
        <w:rPr>
          <w:sz w:val="40"/>
          <w:szCs w:val="40"/>
        </w:rPr>
        <w:t xml:space="preserve">o spolupráci č. </w:t>
      </w:r>
      <w:r w:rsidR="00494E0B">
        <w:rPr>
          <w:sz w:val="40"/>
          <w:szCs w:val="40"/>
        </w:rPr>
        <w:t>200465</w:t>
      </w:r>
    </w:p>
    <w:p w14:paraId="094BF751" w14:textId="77777777" w:rsidR="00A924E5" w:rsidRPr="00A924E5" w:rsidRDefault="00A924E5" w:rsidP="00A924E5">
      <w:pPr>
        <w:jc w:val="center"/>
        <w:rPr>
          <w:sz w:val="40"/>
          <w:szCs w:val="40"/>
        </w:rPr>
      </w:pPr>
      <w:r w:rsidRPr="00A924E5">
        <w:rPr>
          <w:sz w:val="40"/>
          <w:szCs w:val="40"/>
        </w:rPr>
        <w:t xml:space="preserve">na </w:t>
      </w:r>
      <w:r w:rsidR="003F40C8">
        <w:rPr>
          <w:sz w:val="40"/>
          <w:szCs w:val="40"/>
        </w:rPr>
        <w:t>přípravě</w:t>
      </w:r>
      <w:r w:rsidR="003F40C8" w:rsidRPr="00A924E5">
        <w:rPr>
          <w:sz w:val="40"/>
          <w:szCs w:val="40"/>
        </w:rPr>
        <w:t xml:space="preserve"> </w:t>
      </w:r>
      <w:r w:rsidRPr="00A924E5">
        <w:rPr>
          <w:sz w:val="40"/>
          <w:szCs w:val="40"/>
        </w:rPr>
        <w:t>výstavy</w:t>
      </w:r>
    </w:p>
    <w:p w14:paraId="425B9E44" w14:textId="77777777" w:rsidR="00A924E5" w:rsidRPr="00826A28" w:rsidRDefault="00A924E5" w:rsidP="00A924E5">
      <w:pPr>
        <w:jc w:val="center"/>
        <w:rPr>
          <w:sz w:val="24"/>
          <w:szCs w:val="24"/>
        </w:rPr>
      </w:pPr>
    </w:p>
    <w:p w14:paraId="4FD36740" w14:textId="77777777" w:rsidR="00A924E5" w:rsidRPr="00826A28" w:rsidRDefault="00A924E5" w:rsidP="00A924E5">
      <w:pPr>
        <w:jc w:val="center"/>
        <w:rPr>
          <w:sz w:val="24"/>
          <w:szCs w:val="24"/>
        </w:rPr>
      </w:pPr>
    </w:p>
    <w:p w14:paraId="7C2CE633" w14:textId="5638110E" w:rsidR="00A924E5" w:rsidRPr="00826A28" w:rsidRDefault="00A924E5" w:rsidP="00A924E5">
      <w:pPr>
        <w:jc w:val="right"/>
        <w:rPr>
          <w:sz w:val="24"/>
          <w:szCs w:val="24"/>
        </w:rPr>
      </w:pPr>
      <w:r w:rsidRPr="00826A28">
        <w:rPr>
          <w:sz w:val="24"/>
          <w:szCs w:val="24"/>
        </w:rPr>
        <w:t>č. j.</w:t>
      </w:r>
      <w:r w:rsidR="006D5E63" w:rsidRPr="00826A28">
        <w:rPr>
          <w:sz w:val="24"/>
          <w:szCs w:val="24"/>
        </w:rPr>
        <w:t xml:space="preserve"> 2020/</w:t>
      </w:r>
      <w:r w:rsidR="00494E0B">
        <w:rPr>
          <w:sz w:val="24"/>
          <w:szCs w:val="24"/>
        </w:rPr>
        <w:t>1984</w:t>
      </w:r>
      <w:r w:rsidR="006D5E63" w:rsidRPr="00826A28">
        <w:rPr>
          <w:sz w:val="24"/>
          <w:szCs w:val="24"/>
        </w:rPr>
        <w:t>/</w:t>
      </w:r>
      <w:r w:rsidR="002D601B" w:rsidRPr="00826A28">
        <w:rPr>
          <w:sz w:val="24"/>
          <w:szCs w:val="24"/>
        </w:rPr>
        <w:t>NM</w:t>
      </w:r>
    </w:p>
    <w:p w14:paraId="61883E91" w14:textId="77777777" w:rsidR="00A924E5" w:rsidRPr="00826A28" w:rsidRDefault="00A924E5" w:rsidP="00A924E5">
      <w:pPr>
        <w:jc w:val="right"/>
        <w:rPr>
          <w:sz w:val="24"/>
          <w:szCs w:val="24"/>
        </w:rPr>
      </w:pPr>
    </w:p>
    <w:p w14:paraId="42D52D3F" w14:textId="77777777" w:rsidR="00A924E5" w:rsidRPr="00826A28" w:rsidRDefault="00A924E5" w:rsidP="00A924E5">
      <w:pPr>
        <w:jc w:val="right"/>
        <w:rPr>
          <w:sz w:val="24"/>
          <w:szCs w:val="24"/>
        </w:rPr>
      </w:pPr>
    </w:p>
    <w:p w14:paraId="0735AB4C" w14:textId="77777777" w:rsidR="002B240A" w:rsidRPr="00826A28" w:rsidRDefault="00C9333E" w:rsidP="00C9333E">
      <w:pPr>
        <w:jc w:val="center"/>
        <w:rPr>
          <w:b/>
          <w:sz w:val="24"/>
          <w:szCs w:val="24"/>
        </w:rPr>
      </w:pPr>
      <w:r w:rsidRPr="00826A28">
        <w:rPr>
          <w:b/>
          <w:sz w:val="24"/>
          <w:szCs w:val="24"/>
        </w:rPr>
        <w:t>1</w:t>
      </w:r>
      <w:r w:rsidR="00A924E5" w:rsidRPr="00826A28">
        <w:rPr>
          <w:b/>
          <w:sz w:val="24"/>
          <w:szCs w:val="24"/>
        </w:rPr>
        <w:t>. Smluvní strany</w:t>
      </w:r>
      <w:r w:rsidRPr="00826A28">
        <w:rPr>
          <w:b/>
          <w:sz w:val="24"/>
          <w:szCs w:val="24"/>
        </w:rPr>
        <w:t xml:space="preserve"> </w:t>
      </w:r>
    </w:p>
    <w:p w14:paraId="646032DE" w14:textId="77777777" w:rsidR="002876EA" w:rsidRPr="00826A28" w:rsidRDefault="002876EA" w:rsidP="002876EA">
      <w:pPr>
        <w:rPr>
          <w:b/>
          <w:sz w:val="24"/>
          <w:szCs w:val="24"/>
        </w:rPr>
      </w:pPr>
      <w:r w:rsidRPr="00826A28">
        <w:rPr>
          <w:b/>
          <w:sz w:val="24"/>
          <w:szCs w:val="24"/>
        </w:rPr>
        <w:t>Národní muzeum</w:t>
      </w:r>
    </w:p>
    <w:p w14:paraId="79B3C7D1" w14:textId="1BEA621F" w:rsidR="002B240A" w:rsidRPr="00826A28" w:rsidRDefault="002B240A" w:rsidP="002B240A">
      <w:pPr>
        <w:rPr>
          <w:sz w:val="24"/>
          <w:szCs w:val="24"/>
        </w:rPr>
      </w:pP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příspěvková organizace, zřízená MK ČR zřizovací listinou čj. 17461/2000 ze dne 27. 12. 2000 ve znění rozhodnutí ministra kultury č. 13/2011 z 29. 4. 2011. </w:t>
      </w:r>
    </w:p>
    <w:p w14:paraId="010585C1" w14:textId="77777777" w:rsidR="00483977" w:rsidRPr="00826A28" w:rsidRDefault="00C8691A" w:rsidP="0077531C">
      <w:pPr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se sídlem</w:t>
      </w:r>
      <w:r w:rsidR="00F4296A"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  <w:r w:rsidR="00483977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 Václavské náměstí 68, 115 79 Praha 1</w:t>
      </w:r>
      <w:r w:rsidR="0077531C"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>.</w:t>
      </w:r>
    </w:p>
    <w:p w14:paraId="4BE8F516" w14:textId="77777777" w:rsidR="00483977" w:rsidRPr="00826A28" w:rsidRDefault="00C8691A" w:rsidP="00C8691A">
      <w:pPr>
        <w:rPr>
          <w:rFonts w:ascii="Calibri" w:eastAsia="Times New Roman" w:hAnsi="Calibri" w:cs="Calibri"/>
          <w:b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IČ</w:t>
      </w:r>
      <w:r w:rsidR="004661DF"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  <w:r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483977" w:rsidRPr="00826A28">
        <w:rPr>
          <w:rFonts w:ascii="Calibri" w:eastAsia="Times New Roman" w:hAnsi="Calibri" w:cs="Calibri"/>
          <w:sz w:val="24"/>
          <w:szCs w:val="24"/>
          <w:lang w:eastAsia="cs-CZ"/>
        </w:rPr>
        <w:t>00023272</w:t>
      </w:r>
    </w:p>
    <w:p w14:paraId="430F1AC5" w14:textId="77777777" w:rsidR="00483977" w:rsidRPr="00826A28" w:rsidRDefault="00C8691A" w:rsidP="00C8691A">
      <w:pPr>
        <w:rPr>
          <w:rFonts w:ascii="Calibri" w:eastAsia="Times New Roman" w:hAnsi="Calibri" w:cs="Calibri"/>
          <w:b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DIČ</w:t>
      </w:r>
      <w:r w:rsidR="004661DF"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  <w:r w:rsidR="00483977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 CZ00023272</w:t>
      </w:r>
    </w:p>
    <w:p w14:paraId="75BF7EED" w14:textId="77777777" w:rsidR="00483977" w:rsidRPr="00826A28" w:rsidRDefault="009A590F" w:rsidP="0048397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Z</w:t>
      </w:r>
      <w:r w:rsidR="00C8691A"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astoupené</w:t>
      </w:r>
      <w:r w:rsidR="006D5E63"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:</w:t>
      </w:r>
      <w:r w:rsidR="00C8691A"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483977" w:rsidRPr="00826A28">
        <w:rPr>
          <w:rFonts w:ascii="Calibri" w:eastAsia="Times New Roman" w:hAnsi="Calibri" w:cs="Calibri"/>
          <w:sz w:val="24"/>
          <w:szCs w:val="24"/>
          <w:lang w:eastAsia="cs-CZ"/>
        </w:rPr>
        <w:t>PhDr. Michal Lukeš, Ph.D., generální ředitel</w:t>
      </w:r>
    </w:p>
    <w:p w14:paraId="02E73236" w14:textId="77777777" w:rsidR="00483977" w:rsidRDefault="00C8691A" w:rsidP="00C8691A">
      <w:pPr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(dále jako „NM"</w:t>
      </w:r>
      <w:r w:rsidR="00483977"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>)</w:t>
      </w:r>
    </w:p>
    <w:p w14:paraId="4AC9F679" w14:textId="77777777" w:rsidR="00610A1C" w:rsidRDefault="00610A1C" w:rsidP="00C8691A">
      <w:pPr>
        <w:rPr>
          <w:rFonts w:ascii="Calibri" w:eastAsia="Times New Roman" w:hAnsi="Calibri" w:cs="Calibri"/>
          <w:sz w:val="24"/>
          <w:szCs w:val="24"/>
          <w:lang w:val="uk-UA" w:eastAsia="cs-CZ"/>
        </w:rPr>
      </w:pPr>
    </w:p>
    <w:p w14:paraId="41016DF4" w14:textId="6EE3F5FD" w:rsidR="00610A1C" w:rsidRPr="0049532B" w:rsidRDefault="00610A1C" w:rsidP="00C8691A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a</w:t>
      </w:r>
    </w:p>
    <w:p w14:paraId="7A7DF7B6" w14:textId="77777777" w:rsidR="006D5E63" w:rsidRPr="00826A28" w:rsidRDefault="006D5E63" w:rsidP="002876EA">
      <w:pPr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4D9506DE" w14:textId="77777777" w:rsidR="002876EA" w:rsidRPr="00826A28" w:rsidRDefault="006D5E63" w:rsidP="002876EA">
      <w:pPr>
        <w:rPr>
          <w:b/>
          <w:sz w:val="24"/>
          <w:szCs w:val="24"/>
        </w:rPr>
      </w:pPr>
      <w:r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Sociologický ústav AV ČR</w:t>
      </w:r>
      <w:r w:rsidR="00F4143F"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, v. v. i.</w:t>
      </w:r>
    </w:p>
    <w:p w14:paraId="693545E4" w14:textId="76852099" w:rsidR="00952F65" w:rsidRPr="00826A28" w:rsidRDefault="006D5E63" w:rsidP="002876EA">
      <w:pPr>
        <w:rPr>
          <w:b/>
          <w:bCs/>
          <w:sz w:val="24"/>
          <w:szCs w:val="24"/>
        </w:rPr>
      </w:pPr>
      <w:r w:rsidRPr="00826A28">
        <w:rPr>
          <w:sz w:val="24"/>
          <w:szCs w:val="24"/>
        </w:rPr>
        <w:t>veřejná výzkumná instituce</w:t>
      </w:r>
    </w:p>
    <w:p w14:paraId="3BC73477" w14:textId="77777777" w:rsidR="00952F65" w:rsidRPr="00826A28" w:rsidRDefault="00952F65" w:rsidP="00952F65">
      <w:pPr>
        <w:rPr>
          <w:sz w:val="24"/>
          <w:szCs w:val="24"/>
        </w:rPr>
      </w:pPr>
      <w:r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se sídlem:</w:t>
      </w:r>
      <w:r w:rsidRPr="00826A28">
        <w:rPr>
          <w:sz w:val="24"/>
          <w:szCs w:val="24"/>
        </w:rPr>
        <w:t xml:space="preserve"> </w:t>
      </w:r>
      <w:r w:rsidR="006D5E63" w:rsidRPr="00826A28">
        <w:rPr>
          <w:sz w:val="24"/>
          <w:szCs w:val="24"/>
        </w:rPr>
        <w:t xml:space="preserve">Jilská </w:t>
      </w:r>
      <w:r w:rsidR="00F4143F" w:rsidRPr="00826A28">
        <w:rPr>
          <w:sz w:val="24"/>
          <w:szCs w:val="24"/>
        </w:rPr>
        <w:t>361/</w:t>
      </w:r>
      <w:r w:rsidR="006D5E63" w:rsidRPr="00826A28">
        <w:rPr>
          <w:sz w:val="24"/>
          <w:szCs w:val="24"/>
        </w:rPr>
        <w:t>1, 110 00 Praha 1</w:t>
      </w:r>
    </w:p>
    <w:p w14:paraId="64347DA3" w14:textId="77777777" w:rsidR="006D5E63" w:rsidRPr="00826A28" w:rsidRDefault="006D5E63" w:rsidP="00952F65">
      <w:pPr>
        <w:rPr>
          <w:b/>
          <w:bCs/>
          <w:sz w:val="24"/>
          <w:szCs w:val="24"/>
        </w:rPr>
      </w:pPr>
      <w:r w:rsidRPr="00826A28">
        <w:rPr>
          <w:b/>
          <w:bCs/>
          <w:sz w:val="24"/>
          <w:szCs w:val="24"/>
        </w:rPr>
        <w:t>IČ</w:t>
      </w:r>
      <w:r w:rsidR="004661DF" w:rsidRPr="00826A28">
        <w:rPr>
          <w:b/>
          <w:bCs/>
          <w:sz w:val="24"/>
          <w:szCs w:val="24"/>
        </w:rPr>
        <w:t>:</w:t>
      </w:r>
      <w:r w:rsidR="004661DF" w:rsidRPr="00826A28">
        <w:rPr>
          <w:sz w:val="24"/>
          <w:szCs w:val="24"/>
        </w:rPr>
        <w:t xml:space="preserve"> 68378025</w:t>
      </w:r>
    </w:p>
    <w:p w14:paraId="4CC4D033" w14:textId="77777777" w:rsidR="006D5E63" w:rsidRPr="00826A28" w:rsidRDefault="006D5E63" w:rsidP="00952F65">
      <w:pPr>
        <w:rPr>
          <w:b/>
          <w:bCs/>
          <w:sz w:val="24"/>
          <w:szCs w:val="24"/>
        </w:rPr>
      </w:pPr>
      <w:r w:rsidRPr="00826A28">
        <w:rPr>
          <w:b/>
          <w:bCs/>
          <w:sz w:val="24"/>
          <w:szCs w:val="24"/>
        </w:rPr>
        <w:t>DIČ</w:t>
      </w:r>
      <w:r w:rsidR="004661DF" w:rsidRPr="00826A28">
        <w:rPr>
          <w:b/>
          <w:bCs/>
          <w:sz w:val="24"/>
          <w:szCs w:val="24"/>
        </w:rPr>
        <w:t xml:space="preserve">: </w:t>
      </w:r>
      <w:r w:rsidR="004661DF" w:rsidRPr="00826A28">
        <w:rPr>
          <w:sz w:val="24"/>
          <w:szCs w:val="24"/>
        </w:rPr>
        <w:t>CZ68378025</w:t>
      </w:r>
    </w:p>
    <w:p w14:paraId="3EAE90F6" w14:textId="0B1B0CD5" w:rsidR="002876EA" w:rsidRPr="00826A28" w:rsidRDefault="00924A86" w:rsidP="002876EA">
      <w:pPr>
        <w:rPr>
          <w:b/>
          <w:bCs/>
          <w:sz w:val="24"/>
          <w:szCs w:val="24"/>
        </w:rPr>
      </w:pPr>
      <w:r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Zastoupen</w:t>
      </w:r>
      <w:r w:rsidR="00F4143F" w:rsidRPr="00826A28">
        <w:rPr>
          <w:rFonts w:ascii="Calibri" w:eastAsia="Times New Roman" w:hAnsi="Calibri" w:cs="Calibri"/>
          <w:b/>
          <w:sz w:val="24"/>
          <w:szCs w:val="24"/>
          <w:lang w:eastAsia="cs-CZ"/>
        </w:rPr>
        <w:t>ý</w:t>
      </w:r>
      <w:r w:rsidR="00AC4D71" w:rsidRPr="00826A28">
        <w:rPr>
          <w:sz w:val="24"/>
          <w:szCs w:val="24"/>
        </w:rPr>
        <w:t>: RNDr. Tomáš Koste</w:t>
      </w:r>
      <w:r w:rsidR="00263AC1" w:rsidRPr="00826A28">
        <w:rPr>
          <w:sz w:val="24"/>
          <w:szCs w:val="24"/>
        </w:rPr>
        <w:t>le</w:t>
      </w:r>
      <w:r w:rsidR="00AC4D71" w:rsidRPr="00826A28">
        <w:rPr>
          <w:sz w:val="24"/>
          <w:szCs w:val="24"/>
        </w:rPr>
        <w:t>cký, CSc., ředitel</w:t>
      </w:r>
    </w:p>
    <w:p w14:paraId="6406956D" w14:textId="77777777" w:rsidR="00CC7BA6" w:rsidRPr="00826A28" w:rsidRDefault="00A217CE" w:rsidP="00AC4D71">
      <w:pPr>
        <w:rPr>
          <w:rStyle w:val="ZkladntextChar"/>
          <w:rFonts w:asciiTheme="minorHAnsi" w:eastAsiaTheme="minorHAnsi" w:hAnsiTheme="minorHAnsi" w:cstheme="minorBidi"/>
          <w:sz w:val="24"/>
          <w:szCs w:val="24"/>
          <w:shd w:val="clear" w:color="auto" w:fill="auto"/>
          <w:lang w:eastAsia="en-US"/>
        </w:rPr>
      </w:pPr>
      <w:r w:rsidRPr="00826A28">
        <w:rPr>
          <w:sz w:val="24"/>
          <w:szCs w:val="24"/>
          <w:lang w:val="uk-UA"/>
        </w:rPr>
        <w:t>(</w:t>
      </w:r>
      <w:r w:rsidR="002876EA" w:rsidRPr="00826A28">
        <w:rPr>
          <w:sz w:val="24"/>
          <w:szCs w:val="24"/>
        </w:rPr>
        <w:t>dále jako „</w:t>
      </w:r>
      <w:r w:rsidR="00AC4D71" w:rsidRPr="0049532B">
        <w:rPr>
          <w:sz w:val="24"/>
          <w:szCs w:val="24"/>
        </w:rPr>
        <w:t>S</w:t>
      </w:r>
      <w:r w:rsidR="00263AC1" w:rsidRPr="0049532B">
        <w:rPr>
          <w:sz w:val="24"/>
          <w:szCs w:val="24"/>
        </w:rPr>
        <w:t>O</w:t>
      </w:r>
      <w:r w:rsidR="00AC4D71" w:rsidRPr="00826A28">
        <w:rPr>
          <w:sz w:val="24"/>
          <w:szCs w:val="24"/>
          <w:lang w:val="uk-UA"/>
        </w:rPr>
        <w:t>Ú</w:t>
      </w:r>
      <w:r w:rsidR="00263AC1" w:rsidRPr="00826A28">
        <w:rPr>
          <w:sz w:val="24"/>
          <w:szCs w:val="24"/>
        </w:rPr>
        <w:t xml:space="preserve"> </w:t>
      </w:r>
      <w:r w:rsidR="00AC4D71" w:rsidRPr="0049532B">
        <w:rPr>
          <w:sz w:val="24"/>
          <w:szCs w:val="24"/>
        </w:rPr>
        <w:t>AV</w:t>
      </w:r>
      <w:r w:rsidR="00263AC1" w:rsidRPr="00826A28">
        <w:rPr>
          <w:sz w:val="24"/>
          <w:szCs w:val="24"/>
          <w:lang w:val="uk-UA"/>
        </w:rPr>
        <w:t xml:space="preserve"> Č</w:t>
      </w:r>
      <w:r w:rsidR="00263AC1" w:rsidRPr="0049532B">
        <w:rPr>
          <w:sz w:val="24"/>
          <w:szCs w:val="24"/>
        </w:rPr>
        <w:t>R</w:t>
      </w:r>
      <w:r w:rsidR="002876EA" w:rsidRPr="00826A28">
        <w:rPr>
          <w:sz w:val="24"/>
          <w:szCs w:val="24"/>
        </w:rPr>
        <w:t>“</w:t>
      </w:r>
      <w:r w:rsidRPr="00826A28">
        <w:rPr>
          <w:sz w:val="24"/>
          <w:szCs w:val="24"/>
          <w:lang w:val="uk-UA"/>
        </w:rPr>
        <w:t>)</w:t>
      </w:r>
    </w:p>
    <w:p w14:paraId="6B9F58D4" w14:textId="77777777" w:rsidR="00A924E5" w:rsidRPr="00826A28" w:rsidRDefault="00A924E5" w:rsidP="00A924E5">
      <w:pPr>
        <w:jc w:val="center"/>
        <w:rPr>
          <w:b/>
          <w:sz w:val="24"/>
          <w:szCs w:val="24"/>
        </w:rPr>
      </w:pPr>
    </w:p>
    <w:p w14:paraId="5B1F9BE0" w14:textId="77777777" w:rsidR="00A924E5" w:rsidRPr="00826A28" w:rsidRDefault="00A924E5" w:rsidP="00A924E5">
      <w:pPr>
        <w:jc w:val="center"/>
        <w:rPr>
          <w:b/>
          <w:sz w:val="24"/>
          <w:szCs w:val="24"/>
        </w:rPr>
      </w:pPr>
    </w:p>
    <w:p w14:paraId="66ABB8B7" w14:textId="77777777" w:rsidR="00D1076B" w:rsidRPr="00826A28" w:rsidRDefault="00C9333E" w:rsidP="00C9333E">
      <w:pPr>
        <w:jc w:val="center"/>
        <w:rPr>
          <w:b/>
          <w:sz w:val="24"/>
          <w:szCs w:val="24"/>
        </w:rPr>
      </w:pPr>
      <w:r w:rsidRPr="00826A28">
        <w:rPr>
          <w:b/>
          <w:sz w:val="24"/>
          <w:szCs w:val="24"/>
        </w:rPr>
        <w:t>2</w:t>
      </w:r>
      <w:r w:rsidR="00A924E5" w:rsidRPr="00826A28">
        <w:rPr>
          <w:b/>
          <w:sz w:val="24"/>
          <w:szCs w:val="24"/>
        </w:rPr>
        <w:t>. Předmět smlouvy</w:t>
      </w:r>
      <w:r w:rsidRPr="00826A28">
        <w:rPr>
          <w:b/>
          <w:sz w:val="24"/>
          <w:szCs w:val="24"/>
        </w:rPr>
        <w:t xml:space="preserve"> </w:t>
      </w:r>
    </w:p>
    <w:p w14:paraId="4E61929E" w14:textId="77777777" w:rsidR="00A924E5" w:rsidRPr="00826A28" w:rsidRDefault="00C9333E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 xml:space="preserve">2.1 </w:t>
      </w:r>
      <w:r w:rsidR="001F3471" w:rsidRPr="00826A28">
        <w:rPr>
          <w:sz w:val="24"/>
          <w:szCs w:val="24"/>
        </w:rPr>
        <w:t xml:space="preserve">Předmětem této smlouvy je spolupráce </w:t>
      </w:r>
      <w:r w:rsidR="003F40C8" w:rsidRPr="00826A28">
        <w:rPr>
          <w:sz w:val="24"/>
          <w:szCs w:val="24"/>
        </w:rPr>
        <w:t>na odborné přípravě</w:t>
      </w:r>
      <w:r w:rsidR="001F3471" w:rsidRPr="00826A28">
        <w:rPr>
          <w:sz w:val="24"/>
          <w:szCs w:val="24"/>
        </w:rPr>
        <w:t xml:space="preserve"> výstavy </w:t>
      </w:r>
      <w:r w:rsidR="00AC4D71" w:rsidRPr="00826A28">
        <w:rPr>
          <w:i/>
          <w:sz w:val="24"/>
          <w:szCs w:val="24"/>
        </w:rPr>
        <w:t>Udělej si sám: kutilství mezi potřebou a radostí</w:t>
      </w:r>
      <w:r w:rsidR="00AC4D71" w:rsidRPr="00826A28">
        <w:rPr>
          <w:iCs/>
          <w:sz w:val="24"/>
          <w:szCs w:val="24"/>
        </w:rPr>
        <w:t>.</w:t>
      </w:r>
      <w:r w:rsidR="001F3471" w:rsidRPr="00826A28">
        <w:rPr>
          <w:sz w:val="24"/>
          <w:szCs w:val="24"/>
        </w:rPr>
        <w:t xml:space="preserve"> </w:t>
      </w:r>
    </w:p>
    <w:p w14:paraId="677C83CB" w14:textId="77777777" w:rsidR="00C9333E" w:rsidRPr="00826A28" w:rsidRDefault="00C9333E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2.2 Výstava bude probíhat v salonku v prvním patře a vstupních prostorách Letohrádku Kinských, Kinského sady 98/2, Praha, v termínu</w:t>
      </w:r>
      <w:r w:rsidR="00AC4D71" w:rsidRPr="00826A28">
        <w:rPr>
          <w:sz w:val="24"/>
          <w:szCs w:val="24"/>
        </w:rPr>
        <w:t xml:space="preserve"> 25. 9. 2020 – 17. 1. 2021.</w:t>
      </w:r>
    </w:p>
    <w:p w14:paraId="51C3EA74" w14:textId="377D81BB" w:rsidR="00DE5B38" w:rsidRDefault="00DE5B38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 xml:space="preserve">2.3 </w:t>
      </w:r>
      <w:r w:rsidR="004D4BC5" w:rsidRPr="00826A28">
        <w:rPr>
          <w:sz w:val="24"/>
          <w:szCs w:val="24"/>
        </w:rPr>
        <w:t>Realizaci výstavy zajišťuj</w:t>
      </w:r>
      <w:r w:rsidR="00AC4D71" w:rsidRPr="00826A28">
        <w:rPr>
          <w:sz w:val="24"/>
          <w:szCs w:val="24"/>
        </w:rPr>
        <w:t>í společně</w:t>
      </w:r>
      <w:r w:rsidR="004D4BC5" w:rsidRPr="00826A28">
        <w:rPr>
          <w:sz w:val="24"/>
          <w:szCs w:val="24"/>
        </w:rPr>
        <w:t xml:space="preserve"> Národní muzeum</w:t>
      </w:r>
      <w:r w:rsidR="00AC4D71" w:rsidRPr="00826A28">
        <w:rPr>
          <w:sz w:val="24"/>
          <w:szCs w:val="24"/>
        </w:rPr>
        <w:t xml:space="preserve"> a Sociologický ústav AV ČR</w:t>
      </w:r>
      <w:r w:rsidR="00F4143F" w:rsidRPr="00826A28">
        <w:rPr>
          <w:sz w:val="24"/>
          <w:szCs w:val="24"/>
        </w:rPr>
        <w:t>, v. v. i.</w:t>
      </w:r>
      <w:r w:rsidR="004D4BC5" w:rsidRPr="00826A28">
        <w:rPr>
          <w:sz w:val="24"/>
          <w:szCs w:val="24"/>
        </w:rPr>
        <w:t xml:space="preserve"> Spolupráce na přípravě výstavy zahrnuje </w:t>
      </w:r>
      <w:r w:rsidR="00AC4D71" w:rsidRPr="00826A28">
        <w:rPr>
          <w:sz w:val="24"/>
          <w:szCs w:val="24"/>
        </w:rPr>
        <w:t>zajištění odborné náplně výstavy, realizaci výstavy, grafické práce a přípravu doprovodných tiskových materiálů.</w:t>
      </w:r>
      <w:r w:rsidR="00494E0B">
        <w:rPr>
          <w:sz w:val="24"/>
          <w:szCs w:val="24"/>
        </w:rPr>
        <w:t xml:space="preserve"> Obě strany budou uváděny jako pořádající instituce na stejné úrovni logem či slovem.</w:t>
      </w:r>
    </w:p>
    <w:p w14:paraId="1A359503" w14:textId="77777777" w:rsidR="00826A28" w:rsidRDefault="00826A28" w:rsidP="00A924E5">
      <w:pPr>
        <w:rPr>
          <w:sz w:val="24"/>
          <w:szCs w:val="24"/>
        </w:rPr>
      </w:pPr>
    </w:p>
    <w:p w14:paraId="14A24612" w14:textId="77777777" w:rsidR="00826A28" w:rsidRPr="00826A28" w:rsidRDefault="00826A28" w:rsidP="00A924E5">
      <w:pPr>
        <w:rPr>
          <w:sz w:val="24"/>
          <w:szCs w:val="24"/>
        </w:rPr>
      </w:pPr>
    </w:p>
    <w:p w14:paraId="4C79EC46" w14:textId="77777777" w:rsidR="00D1076B" w:rsidRPr="00826A28" w:rsidRDefault="006B34BD" w:rsidP="00FA1C63">
      <w:pPr>
        <w:jc w:val="center"/>
        <w:rPr>
          <w:b/>
          <w:sz w:val="24"/>
          <w:szCs w:val="24"/>
        </w:rPr>
      </w:pPr>
      <w:r w:rsidRPr="00826A28">
        <w:rPr>
          <w:b/>
          <w:sz w:val="24"/>
          <w:szCs w:val="24"/>
        </w:rPr>
        <w:t>3.</w:t>
      </w:r>
      <w:r w:rsidR="00FA1C63" w:rsidRPr="00826A28">
        <w:rPr>
          <w:b/>
          <w:sz w:val="24"/>
          <w:szCs w:val="24"/>
        </w:rPr>
        <w:t xml:space="preserve"> </w:t>
      </w:r>
      <w:r w:rsidRPr="00826A28">
        <w:rPr>
          <w:b/>
          <w:sz w:val="24"/>
          <w:szCs w:val="24"/>
        </w:rPr>
        <w:t>Práva a povinnosti smluvních stran</w:t>
      </w:r>
    </w:p>
    <w:p w14:paraId="034A29A3" w14:textId="77777777" w:rsidR="00FB6C0B" w:rsidRPr="00826A28" w:rsidRDefault="006B34BD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3.1 Účast stran na organizaci a provádění výstavy</w:t>
      </w:r>
      <w:r w:rsidR="002036D6" w:rsidRPr="00826A28">
        <w:rPr>
          <w:sz w:val="24"/>
          <w:szCs w:val="24"/>
        </w:rPr>
        <w:t xml:space="preserve"> a jejich finanční podíl</w:t>
      </w:r>
      <w:r w:rsidRPr="00826A28">
        <w:rPr>
          <w:sz w:val="24"/>
          <w:szCs w:val="24"/>
        </w:rPr>
        <w:t>:</w:t>
      </w:r>
    </w:p>
    <w:p w14:paraId="69362E34" w14:textId="77777777" w:rsidR="006B34BD" w:rsidRPr="00826A28" w:rsidRDefault="006B34BD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3.1.1 NM:</w:t>
      </w:r>
    </w:p>
    <w:p w14:paraId="5E976837" w14:textId="77777777" w:rsidR="005859FC" w:rsidRPr="00826A28" w:rsidRDefault="006B34BD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 xml:space="preserve">a) </w:t>
      </w:r>
      <w:r w:rsidR="00AC4D71" w:rsidRPr="00826A28">
        <w:rPr>
          <w:sz w:val="24"/>
          <w:szCs w:val="24"/>
        </w:rPr>
        <w:t>Zajistí prostory pro instalaci výstavy</w:t>
      </w:r>
      <w:r w:rsidR="00CD7C9B" w:rsidRPr="00826A28">
        <w:rPr>
          <w:sz w:val="24"/>
          <w:szCs w:val="24"/>
        </w:rPr>
        <w:t xml:space="preserve"> včetně odborné montáže či demontáže stávajících vitrín (do 20 000 Kč)</w:t>
      </w:r>
      <w:r w:rsidR="00AC4D71" w:rsidRPr="00826A28">
        <w:rPr>
          <w:sz w:val="24"/>
          <w:szCs w:val="24"/>
        </w:rPr>
        <w:t>.</w:t>
      </w:r>
    </w:p>
    <w:p w14:paraId="7185F253" w14:textId="77777777" w:rsidR="00AC4D71" w:rsidRPr="00826A28" w:rsidRDefault="00AC4D71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b) Vydá brožuru k výstavě na základě</w:t>
      </w:r>
      <w:r w:rsidR="00CD7C9B" w:rsidRPr="00826A28">
        <w:rPr>
          <w:sz w:val="24"/>
          <w:szCs w:val="24"/>
        </w:rPr>
        <w:t xml:space="preserve"> tiskových</w:t>
      </w:r>
      <w:r w:rsidRPr="00826A28">
        <w:rPr>
          <w:sz w:val="24"/>
          <w:szCs w:val="24"/>
        </w:rPr>
        <w:t xml:space="preserve"> dat poskytnutých </w:t>
      </w:r>
      <w:r w:rsidR="00263AC1" w:rsidRPr="00826A28">
        <w:rPr>
          <w:sz w:val="24"/>
          <w:szCs w:val="24"/>
        </w:rPr>
        <w:t>SO</w:t>
      </w:r>
      <w:r w:rsidR="00263AC1" w:rsidRPr="00826A28">
        <w:rPr>
          <w:sz w:val="24"/>
          <w:szCs w:val="24"/>
          <w:lang w:val="uk-UA"/>
        </w:rPr>
        <w:t>Ú</w:t>
      </w:r>
      <w:r w:rsidR="00263AC1" w:rsidRPr="00826A28">
        <w:rPr>
          <w:sz w:val="24"/>
          <w:szCs w:val="24"/>
        </w:rPr>
        <w:t xml:space="preserve"> AV ČR</w:t>
      </w:r>
      <w:r w:rsidR="00CD7C9B" w:rsidRPr="00826A28">
        <w:rPr>
          <w:sz w:val="24"/>
          <w:szCs w:val="24"/>
        </w:rPr>
        <w:t xml:space="preserve"> (do 10 000 Kč)</w:t>
      </w:r>
      <w:r w:rsidRPr="00826A28">
        <w:rPr>
          <w:sz w:val="24"/>
          <w:szCs w:val="24"/>
        </w:rPr>
        <w:t>.</w:t>
      </w:r>
    </w:p>
    <w:p w14:paraId="3AAE4D05" w14:textId="77777777" w:rsidR="00AC4D71" w:rsidRPr="00826A28" w:rsidRDefault="00AC4D71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c) Zajistí překlad výstavních textů do anglického jazyka</w:t>
      </w:r>
      <w:r w:rsidR="00CD7C9B" w:rsidRPr="00826A28">
        <w:rPr>
          <w:sz w:val="24"/>
          <w:szCs w:val="24"/>
        </w:rPr>
        <w:t xml:space="preserve"> (do 8</w:t>
      </w:r>
      <w:r w:rsidR="00F4143F" w:rsidRPr="00826A28">
        <w:rPr>
          <w:sz w:val="24"/>
          <w:szCs w:val="24"/>
        </w:rPr>
        <w:t xml:space="preserve"> </w:t>
      </w:r>
      <w:r w:rsidR="00CD7C9B" w:rsidRPr="00826A28">
        <w:rPr>
          <w:sz w:val="24"/>
          <w:szCs w:val="24"/>
        </w:rPr>
        <w:t>000 Kč)</w:t>
      </w:r>
      <w:r w:rsidRPr="00826A28">
        <w:rPr>
          <w:sz w:val="24"/>
          <w:szCs w:val="24"/>
        </w:rPr>
        <w:t>.</w:t>
      </w:r>
    </w:p>
    <w:p w14:paraId="4BCD7DD3" w14:textId="77777777" w:rsidR="00CD7C9B" w:rsidRPr="00826A28" w:rsidRDefault="00CD7C9B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lastRenderedPageBreak/>
        <w:t>d) Zajistí aranžování výstavy (do 15 000 Kč).</w:t>
      </w:r>
    </w:p>
    <w:p w14:paraId="2560ECA8" w14:textId="77777777" w:rsidR="00CD7C9B" w:rsidRPr="00826A28" w:rsidRDefault="00CD7C9B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e) Zajistí fyzickou realizaci výstavy včetně dalších potenciálních nákladů, jako jsou převoz předmětů nebo úpravy výstavních prostor (do 20 000 Kč).</w:t>
      </w:r>
    </w:p>
    <w:p w14:paraId="1263BD2E" w14:textId="77777777" w:rsidR="00CD7C9B" w:rsidRPr="00826A28" w:rsidRDefault="00CD7C9B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f) Zajistí financování</w:t>
      </w:r>
      <w:r w:rsidR="002036D6" w:rsidRPr="00826A28">
        <w:rPr>
          <w:sz w:val="24"/>
          <w:szCs w:val="24"/>
        </w:rPr>
        <w:t xml:space="preserve"> a organizaci</w:t>
      </w:r>
      <w:r w:rsidRPr="00826A28">
        <w:rPr>
          <w:sz w:val="24"/>
          <w:szCs w:val="24"/>
        </w:rPr>
        <w:t xml:space="preserve"> doprovodných programů k výstavě do výše 5</w:t>
      </w:r>
      <w:r w:rsidR="00F4143F" w:rsidRPr="00826A28">
        <w:rPr>
          <w:sz w:val="24"/>
          <w:szCs w:val="24"/>
        </w:rPr>
        <w:t xml:space="preserve"> </w:t>
      </w:r>
      <w:r w:rsidRPr="00826A28">
        <w:rPr>
          <w:sz w:val="24"/>
          <w:szCs w:val="24"/>
        </w:rPr>
        <w:t>000 Kč.</w:t>
      </w:r>
    </w:p>
    <w:p w14:paraId="175D4084" w14:textId="77777777" w:rsidR="00CD7C9B" w:rsidRPr="00826A28" w:rsidRDefault="00CD7C9B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g) Bude výstavu propagovat běžnými prostředky.</w:t>
      </w:r>
    </w:p>
    <w:p w14:paraId="6F80C145" w14:textId="77777777" w:rsidR="00EF654E" w:rsidRPr="00826A28" w:rsidRDefault="00EF654E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 xml:space="preserve">h) Zajistí administrativu spojenou s výpůjčkami </w:t>
      </w:r>
      <w:r w:rsidR="009F18D5" w:rsidRPr="00826A28">
        <w:rPr>
          <w:sz w:val="24"/>
          <w:szCs w:val="24"/>
        </w:rPr>
        <w:t xml:space="preserve">či zajištěním práv na audiovizuální materiály </w:t>
      </w:r>
      <w:r w:rsidRPr="00826A28">
        <w:rPr>
          <w:sz w:val="24"/>
          <w:szCs w:val="24"/>
        </w:rPr>
        <w:t>od dalších osob či organizací.</w:t>
      </w:r>
    </w:p>
    <w:p w14:paraId="3983728C" w14:textId="77777777" w:rsidR="006D3DFC" w:rsidRPr="00826A28" w:rsidRDefault="006D3DFC" w:rsidP="00826A28">
      <w:pPr>
        <w:jc w:val="both"/>
        <w:rPr>
          <w:sz w:val="24"/>
          <w:szCs w:val="24"/>
        </w:rPr>
      </w:pPr>
    </w:p>
    <w:p w14:paraId="02CE2FB8" w14:textId="77777777" w:rsidR="00C9333E" w:rsidRPr="00826A28" w:rsidRDefault="00102206" w:rsidP="00826A28">
      <w:pPr>
        <w:jc w:val="both"/>
        <w:rPr>
          <w:sz w:val="24"/>
          <w:szCs w:val="24"/>
          <w:lang w:val="uk-UA"/>
        </w:rPr>
      </w:pPr>
      <w:r w:rsidRPr="00826A28">
        <w:rPr>
          <w:sz w:val="24"/>
          <w:szCs w:val="24"/>
        </w:rPr>
        <w:t xml:space="preserve">3.1.2 </w:t>
      </w:r>
      <w:r w:rsidR="00CD7C9B" w:rsidRPr="00826A28">
        <w:rPr>
          <w:sz w:val="24"/>
          <w:szCs w:val="24"/>
        </w:rPr>
        <w:t>S</w:t>
      </w:r>
      <w:r w:rsidR="002B53DE" w:rsidRPr="00826A28">
        <w:rPr>
          <w:sz w:val="24"/>
          <w:szCs w:val="24"/>
        </w:rPr>
        <w:t>O</w:t>
      </w:r>
      <w:r w:rsidR="00CD7C9B" w:rsidRPr="00826A28">
        <w:rPr>
          <w:sz w:val="24"/>
          <w:szCs w:val="24"/>
        </w:rPr>
        <w:t>Ú</w:t>
      </w:r>
      <w:r w:rsidR="002B53DE" w:rsidRPr="00826A28">
        <w:rPr>
          <w:sz w:val="24"/>
          <w:szCs w:val="24"/>
        </w:rPr>
        <w:t xml:space="preserve"> </w:t>
      </w:r>
      <w:r w:rsidR="00CD7C9B" w:rsidRPr="00826A28">
        <w:rPr>
          <w:sz w:val="24"/>
          <w:szCs w:val="24"/>
        </w:rPr>
        <w:t>AV</w:t>
      </w:r>
      <w:r w:rsidR="002B53DE" w:rsidRPr="00826A28">
        <w:rPr>
          <w:sz w:val="24"/>
          <w:szCs w:val="24"/>
        </w:rPr>
        <w:t xml:space="preserve"> ČR</w:t>
      </w:r>
    </w:p>
    <w:p w14:paraId="3B094491" w14:textId="77777777" w:rsidR="00102206" w:rsidRPr="00826A28" w:rsidRDefault="00102206" w:rsidP="00826A28">
      <w:pPr>
        <w:jc w:val="both"/>
        <w:rPr>
          <w:color w:val="0070C0"/>
          <w:sz w:val="24"/>
          <w:szCs w:val="24"/>
          <w:lang w:val="uk-UA"/>
        </w:rPr>
      </w:pPr>
      <w:r w:rsidRPr="00826A28">
        <w:rPr>
          <w:sz w:val="24"/>
          <w:szCs w:val="24"/>
        </w:rPr>
        <w:t xml:space="preserve">a) </w:t>
      </w:r>
      <w:r w:rsidR="00CD7C9B" w:rsidRPr="00826A28">
        <w:rPr>
          <w:sz w:val="24"/>
          <w:szCs w:val="24"/>
        </w:rPr>
        <w:t>Zajistí odbornou náplň výstavy včetně textů a ilustrací</w:t>
      </w:r>
      <w:r w:rsidR="009F18D5" w:rsidRPr="00826A28">
        <w:rPr>
          <w:sz w:val="24"/>
          <w:szCs w:val="24"/>
        </w:rPr>
        <w:t xml:space="preserve"> do 4. 5. 2020</w:t>
      </w:r>
      <w:r w:rsidR="00CD7C9B" w:rsidRPr="00826A28">
        <w:rPr>
          <w:sz w:val="24"/>
          <w:szCs w:val="24"/>
        </w:rPr>
        <w:t>, přípravu těchto materiálů bude konzultovat s NM.</w:t>
      </w:r>
    </w:p>
    <w:p w14:paraId="6D983449" w14:textId="77777777" w:rsidR="002876EA" w:rsidRPr="00826A28" w:rsidRDefault="002876EA" w:rsidP="00826A28">
      <w:pPr>
        <w:jc w:val="both"/>
        <w:rPr>
          <w:sz w:val="24"/>
          <w:szCs w:val="24"/>
          <w:lang w:val="uk-UA"/>
        </w:rPr>
      </w:pPr>
      <w:r w:rsidRPr="00826A28">
        <w:rPr>
          <w:sz w:val="24"/>
          <w:szCs w:val="24"/>
        </w:rPr>
        <w:t xml:space="preserve">b) Poskytne k výstavě </w:t>
      </w:r>
      <w:r w:rsidR="005E5C2F" w:rsidRPr="00826A28">
        <w:rPr>
          <w:sz w:val="24"/>
          <w:szCs w:val="24"/>
        </w:rPr>
        <w:t>reprodukce vlastních fotografií či kopií dokumentů, pokud se zástupci obou stran shodnou na nutnosti jejich použití</w:t>
      </w:r>
      <w:r w:rsidR="007D5238" w:rsidRPr="00826A28">
        <w:rPr>
          <w:sz w:val="24"/>
          <w:szCs w:val="24"/>
          <w:lang w:val="uk-UA"/>
        </w:rPr>
        <w:t>.</w:t>
      </w:r>
    </w:p>
    <w:p w14:paraId="031ABB8D" w14:textId="77777777" w:rsidR="007B04E9" w:rsidRPr="00826A28" w:rsidRDefault="00CD7C9B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c) Zajistí tisk výstavních materiálů včetně panelů</w:t>
      </w:r>
      <w:r w:rsidR="00263AC1" w:rsidRPr="00826A28">
        <w:rPr>
          <w:sz w:val="24"/>
          <w:szCs w:val="24"/>
        </w:rPr>
        <w:t xml:space="preserve">, obrazových reprodukcí a 3D tisku </w:t>
      </w:r>
      <w:r w:rsidR="002036D6" w:rsidRPr="00826A28">
        <w:rPr>
          <w:sz w:val="24"/>
          <w:szCs w:val="24"/>
        </w:rPr>
        <w:t>(do 70 000 Kč)</w:t>
      </w:r>
      <w:r w:rsidRPr="00826A28">
        <w:rPr>
          <w:sz w:val="24"/>
          <w:szCs w:val="24"/>
        </w:rPr>
        <w:t>.</w:t>
      </w:r>
    </w:p>
    <w:p w14:paraId="3399BA69" w14:textId="77777777" w:rsidR="002036D6" w:rsidRPr="00826A28" w:rsidRDefault="002036D6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 xml:space="preserve">d) Zajistí </w:t>
      </w:r>
      <w:r w:rsidR="004E7B15" w:rsidRPr="00826A28">
        <w:rPr>
          <w:sz w:val="24"/>
          <w:szCs w:val="24"/>
        </w:rPr>
        <w:t xml:space="preserve">dodatečný </w:t>
      </w:r>
      <w:r w:rsidRPr="00826A28">
        <w:rPr>
          <w:sz w:val="24"/>
          <w:szCs w:val="24"/>
        </w:rPr>
        <w:t>adjustační materiál pro instalaci výstavy (do 35 000 Kč).</w:t>
      </w:r>
    </w:p>
    <w:p w14:paraId="2B910BBD" w14:textId="77777777" w:rsidR="002036D6" w:rsidRPr="00826A28" w:rsidRDefault="002036D6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e) Zajistí grafickou přípravu výstavy včetně návrhu brožury a propagačních materiálů, přípravu těchto materiálů bude konzultovat s příslušnými odděleními NM (do 20 000 Kč).</w:t>
      </w:r>
    </w:p>
    <w:p w14:paraId="767C27F9" w14:textId="77777777" w:rsidR="002036D6" w:rsidRPr="00826A28" w:rsidRDefault="002036D6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f) Zajistí přípravu prostorového a architektonického řešení výstavy (do 15 000 Kč).</w:t>
      </w:r>
    </w:p>
    <w:p w14:paraId="14168541" w14:textId="77777777" w:rsidR="00EF654E" w:rsidRPr="00826A28" w:rsidRDefault="00EF654E" w:rsidP="00826A28">
      <w:pPr>
        <w:jc w:val="both"/>
        <w:rPr>
          <w:sz w:val="24"/>
          <w:szCs w:val="24"/>
        </w:rPr>
      </w:pPr>
      <w:r w:rsidRPr="00826A28">
        <w:rPr>
          <w:sz w:val="24"/>
          <w:szCs w:val="24"/>
        </w:rPr>
        <w:t>g) Zprostředkuje kontakt na osoby a organizace, s nimiž bude třeba dojednat výpůjčku předmětů</w:t>
      </w:r>
      <w:r w:rsidR="009F18D5" w:rsidRPr="00826A28">
        <w:rPr>
          <w:sz w:val="24"/>
          <w:szCs w:val="24"/>
        </w:rPr>
        <w:t xml:space="preserve"> či licenci k použití audiovizuálních materiálů</w:t>
      </w:r>
      <w:r w:rsidRPr="00826A28">
        <w:rPr>
          <w:sz w:val="24"/>
          <w:szCs w:val="24"/>
        </w:rPr>
        <w:t>.</w:t>
      </w:r>
    </w:p>
    <w:p w14:paraId="3F02C397" w14:textId="77777777" w:rsidR="00CD7C9B" w:rsidRPr="00826A28" w:rsidRDefault="00CD7C9B" w:rsidP="00FB6C0B">
      <w:pPr>
        <w:rPr>
          <w:sz w:val="24"/>
          <w:szCs w:val="24"/>
        </w:rPr>
      </w:pPr>
    </w:p>
    <w:p w14:paraId="68163B70" w14:textId="77777777" w:rsidR="001B29B9" w:rsidRPr="00826A28" w:rsidRDefault="001B29B9" w:rsidP="00FB6C0B">
      <w:pPr>
        <w:rPr>
          <w:sz w:val="24"/>
          <w:szCs w:val="24"/>
          <w:lang w:val="uk-UA"/>
        </w:rPr>
      </w:pPr>
    </w:p>
    <w:p w14:paraId="37F331BF" w14:textId="77777777" w:rsidR="00E82482" w:rsidRPr="00826A28" w:rsidRDefault="007B04E9" w:rsidP="007B04E9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826A2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4. Další ujednání </w:t>
      </w:r>
    </w:p>
    <w:p w14:paraId="289CD7DB" w14:textId="50D0550A" w:rsidR="007B04E9" w:rsidRPr="00826A28" w:rsidRDefault="007B04E9" w:rsidP="00826A28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4.</w:t>
      </w:r>
      <w:r w:rsidR="00714F90" w:rsidRPr="00826A28">
        <w:rPr>
          <w:rFonts w:ascii="Calibri" w:eastAsia="Times New Roman" w:hAnsi="Calibri" w:cs="Calibri"/>
          <w:sz w:val="24"/>
          <w:szCs w:val="24"/>
          <w:lang w:eastAsia="cs-CZ"/>
        </w:rPr>
        <w:t>1</w:t>
      </w:r>
      <w:r w:rsidR="00E82482"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 xml:space="preserve"> </w:t>
      </w: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Za NM j</w:t>
      </w:r>
      <w:r w:rsidR="002036D6" w:rsidRPr="00826A28">
        <w:rPr>
          <w:rFonts w:ascii="Calibri" w:eastAsia="Times New Roman" w:hAnsi="Calibri" w:cs="Calibri"/>
          <w:sz w:val="24"/>
          <w:szCs w:val="24"/>
          <w:lang w:eastAsia="cs-CZ"/>
        </w:rPr>
        <w:t>e</w:t>
      </w: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 kontaktními osob</w:t>
      </w:r>
      <w:r w:rsidR="002036D6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ou </w:t>
      </w:r>
      <w:proofErr w:type="spellStart"/>
      <w:r w:rsidR="003F308E">
        <w:rPr>
          <w:rFonts w:ascii="Calibri" w:eastAsia="Times New Roman" w:hAnsi="Calibri" w:cs="Calibri"/>
          <w:sz w:val="24"/>
          <w:szCs w:val="24"/>
          <w:lang w:eastAsia="cs-CZ"/>
        </w:rPr>
        <w:t>xxxxxxxxxxxxxxxxxx</w:t>
      </w:r>
      <w:bookmarkStart w:id="0" w:name="_GoBack"/>
      <w:bookmarkEnd w:id="0"/>
      <w:proofErr w:type="spellEnd"/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, tel.: </w:t>
      </w:r>
      <w:proofErr w:type="spellStart"/>
      <w:r w:rsidR="003F308E">
        <w:rPr>
          <w:rFonts w:ascii="Calibri" w:eastAsia="Times New Roman" w:hAnsi="Calibri" w:cs="Calibri"/>
          <w:sz w:val="24"/>
          <w:szCs w:val="24"/>
          <w:lang w:eastAsia="cs-CZ"/>
        </w:rPr>
        <w:t>xxxxxxxxxxxxxxxxxxxxx</w:t>
      </w:r>
      <w:proofErr w:type="spellEnd"/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, e-mail: </w:t>
      </w:r>
      <w:hyperlink r:id="rId5" w:history="1">
        <w:proofErr w:type="spellStart"/>
        <w:r w:rsidR="003F308E">
          <w:rPr>
            <w:rFonts w:ascii="Calibri" w:eastAsia="Times New Roman" w:hAnsi="Calibri" w:cs="Calibri"/>
            <w:sz w:val="24"/>
            <w:szCs w:val="24"/>
          </w:rPr>
          <w:t>xxxxxxxxxxxxxxxxxxxxxxxx</w:t>
        </w:r>
        <w:proofErr w:type="spellEnd"/>
      </w:hyperlink>
      <w:r w:rsidRPr="00826A2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411C26E" w14:textId="52461F3E" w:rsidR="004064BE" w:rsidRPr="00826A28" w:rsidRDefault="007B04E9" w:rsidP="00826A28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Za</w:t>
      </w:r>
      <w:r w:rsidR="00FA293E"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 xml:space="preserve"> </w:t>
      </w:r>
      <w:r w:rsidR="002036D6" w:rsidRPr="00826A28">
        <w:rPr>
          <w:rFonts w:ascii="Calibri" w:eastAsia="Times New Roman" w:hAnsi="Calibri" w:cs="Calibri"/>
          <w:sz w:val="24"/>
          <w:szCs w:val="24"/>
          <w:lang w:val="pl-PL" w:eastAsia="cs-CZ"/>
        </w:rPr>
        <w:t>S</w:t>
      </w:r>
      <w:r w:rsidR="00263AC1" w:rsidRPr="00826A28">
        <w:rPr>
          <w:rFonts w:ascii="Calibri" w:eastAsia="Times New Roman" w:hAnsi="Calibri" w:cs="Calibri"/>
          <w:sz w:val="24"/>
          <w:szCs w:val="24"/>
          <w:lang w:val="pl-PL" w:eastAsia="cs-CZ"/>
        </w:rPr>
        <w:t>O</w:t>
      </w:r>
      <w:r w:rsidR="002036D6" w:rsidRPr="00826A28">
        <w:rPr>
          <w:rFonts w:ascii="Calibri" w:eastAsia="Times New Roman" w:hAnsi="Calibri" w:cs="Calibri"/>
          <w:sz w:val="24"/>
          <w:szCs w:val="24"/>
          <w:lang w:val="pl-PL" w:eastAsia="cs-CZ"/>
        </w:rPr>
        <w:t>Ú</w:t>
      </w:r>
      <w:r w:rsidR="00263AC1" w:rsidRPr="00826A28">
        <w:rPr>
          <w:rFonts w:ascii="Calibri" w:eastAsia="Times New Roman" w:hAnsi="Calibri" w:cs="Calibri"/>
          <w:sz w:val="24"/>
          <w:szCs w:val="24"/>
          <w:lang w:val="pl-PL" w:eastAsia="cs-CZ"/>
        </w:rPr>
        <w:t xml:space="preserve"> </w:t>
      </w:r>
      <w:r w:rsidR="002036D6" w:rsidRPr="00826A28">
        <w:rPr>
          <w:rFonts w:ascii="Calibri" w:eastAsia="Times New Roman" w:hAnsi="Calibri" w:cs="Calibri"/>
          <w:sz w:val="24"/>
          <w:szCs w:val="24"/>
          <w:lang w:val="pl-PL" w:eastAsia="cs-CZ"/>
        </w:rPr>
        <w:t xml:space="preserve">AV </w:t>
      </w:r>
      <w:r w:rsidR="00263AC1" w:rsidRPr="00826A28">
        <w:rPr>
          <w:rFonts w:ascii="Calibri" w:eastAsia="Times New Roman" w:hAnsi="Calibri" w:cs="Calibri"/>
          <w:sz w:val="24"/>
          <w:szCs w:val="24"/>
          <w:lang w:val="pl-PL" w:eastAsia="cs-CZ"/>
        </w:rPr>
        <w:t xml:space="preserve">ČR </w:t>
      </w: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jsou kontaktními osobami:</w:t>
      </w:r>
      <w:r w:rsidR="002036D6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="003F308E">
        <w:rPr>
          <w:rFonts w:ascii="Calibri" w:eastAsia="Times New Roman" w:hAnsi="Calibri" w:cs="Calibri"/>
          <w:sz w:val="24"/>
          <w:szCs w:val="24"/>
          <w:lang w:eastAsia="cs-CZ"/>
        </w:rPr>
        <w:t>xxxxxxxxxxxxxxxxxxxxxxxxxxxxxxxxxxxxxxxx</w:t>
      </w:r>
      <w:proofErr w:type="spellEnd"/>
      <w:r w:rsidR="002036D6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, tel.: </w:t>
      </w:r>
      <w:proofErr w:type="spellStart"/>
      <w:r w:rsidR="003F308E">
        <w:rPr>
          <w:rFonts w:ascii="Calibri" w:eastAsia="Times New Roman" w:hAnsi="Calibri" w:cs="Calibri"/>
          <w:sz w:val="24"/>
          <w:szCs w:val="24"/>
          <w:lang w:eastAsia="cs-CZ"/>
        </w:rPr>
        <w:t>xxxxxxxxxxxxxxxxxxxxxxxxxxxxxxxxxxxxxxxxxxxxxxxxxxxxxxxxxxxx</w:t>
      </w:r>
      <w:proofErr w:type="spellEnd"/>
    </w:p>
    <w:p w14:paraId="585CAF94" w14:textId="77777777" w:rsidR="007B04E9" w:rsidRPr="00826A28" w:rsidRDefault="007D5238" w:rsidP="00826A28">
      <w:pPr>
        <w:jc w:val="both"/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>4.</w:t>
      </w:r>
      <w:r w:rsidR="00714F90" w:rsidRPr="00826A28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 xml:space="preserve"> </w:t>
      </w:r>
      <w:r w:rsidR="007B04E9" w:rsidRPr="00826A28">
        <w:rPr>
          <w:rFonts w:ascii="Calibri" w:eastAsia="Times New Roman" w:hAnsi="Calibri" w:cs="Calibri"/>
          <w:sz w:val="24"/>
          <w:szCs w:val="24"/>
          <w:lang w:eastAsia="cs-CZ"/>
        </w:rPr>
        <w:t>Obě smluvní strany se zavazují, že nebudou činit žádné administrativní ani organizační překážky při přípravě a realizaci výstavy</w:t>
      </w:r>
      <w:r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>.</w:t>
      </w:r>
    </w:p>
    <w:p w14:paraId="76C8B4C0" w14:textId="77777777" w:rsidR="007B04E9" w:rsidRPr="00826A28" w:rsidRDefault="007B2CD3" w:rsidP="00826A28">
      <w:pPr>
        <w:jc w:val="both"/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4.</w:t>
      </w:r>
      <w:r w:rsidR="00714F90" w:rsidRPr="00826A28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7B04E9" w:rsidRPr="00826A28">
        <w:rPr>
          <w:rFonts w:ascii="Calibri" w:eastAsia="Times New Roman" w:hAnsi="Calibri" w:cs="Calibri"/>
          <w:sz w:val="24"/>
          <w:szCs w:val="24"/>
          <w:lang w:eastAsia="cs-CZ"/>
        </w:rPr>
        <w:t>Jakékoliv spory a rozpory, jež v průběhu plnění této smlouvy mezi smluvními stranami vzniknou, budou řešeny konstruktivními jednáními mezi představiteli stran</w:t>
      </w:r>
      <w:r w:rsidR="002036D6" w:rsidRPr="00826A28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7B04E9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 V případě selhání těchto jednání budou sporné otázky řešeny soudně</w:t>
      </w:r>
      <w:r w:rsidR="007D5238"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>.</w:t>
      </w:r>
    </w:p>
    <w:p w14:paraId="0CCB30D9" w14:textId="77777777" w:rsidR="001D0568" w:rsidRDefault="001D0568" w:rsidP="007B04E9">
      <w:pPr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bookmarkStart w:id="1" w:name="bookmark1"/>
    </w:p>
    <w:p w14:paraId="74C384E8" w14:textId="77777777" w:rsidR="00826A28" w:rsidRPr="00826A28" w:rsidRDefault="00826A28" w:rsidP="007B04E9">
      <w:pPr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14:paraId="6A1DBB7D" w14:textId="77777777" w:rsidR="00FA293E" w:rsidRPr="00826A28" w:rsidRDefault="001D0568" w:rsidP="001D056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826A2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5</w:t>
      </w:r>
      <w:r w:rsidR="007B04E9" w:rsidRPr="00826A2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. </w:t>
      </w:r>
      <w:r w:rsidRPr="00826A2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Termíny platnosti smlouvy</w:t>
      </w:r>
      <w:bookmarkEnd w:id="1"/>
    </w:p>
    <w:p w14:paraId="06EA45C7" w14:textId="0C012EFD" w:rsidR="0049532B" w:rsidRPr="00181600" w:rsidRDefault="001D0568" w:rsidP="00826A28">
      <w:pPr>
        <w:jc w:val="both"/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181600">
        <w:rPr>
          <w:rFonts w:ascii="Calibri" w:eastAsia="Times New Roman" w:hAnsi="Calibri" w:cs="Calibri"/>
          <w:sz w:val="24"/>
          <w:szCs w:val="24"/>
          <w:lang w:eastAsia="cs-CZ"/>
        </w:rPr>
        <w:t xml:space="preserve">5.1 </w:t>
      </w:r>
      <w:r w:rsidR="0049532B" w:rsidRPr="00181600">
        <w:rPr>
          <w:rFonts w:ascii="Calibri" w:hAnsi="Calibri" w:cs="Calibri"/>
          <w:color w:val="000000"/>
          <w:sz w:val="24"/>
          <w:szCs w:val="24"/>
        </w:rPr>
        <w:t>Tato smlouva se uzavírá na dobu určitou a je platná od okamžiku podpisu oběma smluvními stranami do data ukončení výstavy</w:t>
      </w:r>
      <w:r w:rsidR="0049532B" w:rsidRPr="00181600">
        <w:rPr>
          <w:rFonts w:ascii="Tahoma" w:hAnsi="Tahoma" w:cs="Tahoma"/>
          <w:color w:val="000000"/>
          <w:sz w:val="24"/>
          <w:szCs w:val="24"/>
        </w:rPr>
        <w:t> </w:t>
      </w:r>
      <w:r w:rsidR="0049532B" w:rsidRPr="00181600">
        <w:rPr>
          <w:rFonts w:ascii="Calibri" w:hAnsi="Calibri" w:cs="Calibri"/>
          <w:color w:val="000000"/>
          <w:sz w:val="24"/>
          <w:szCs w:val="24"/>
        </w:rPr>
        <w:t>a účinná ke dni zveřejnění v registru smluv.</w:t>
      </w:r>
    </w:p>
    <w:p w14:paraId="4DAC710D" w14:textId="321ACF8C" w:rsidR="001D0568" w:rsidRPr="00826A28" w:rsidRDefault="000C0CB3" w:rsidP="00826A28">
      <w:pPr>
        <w:jc w:val="both"/>
        <w:rPr>
          <w:rFonts w:ascii="Calibri" w:eastAsia="Times New Roman" w:hAnsi="Calibri" w:cs="Calibri"/>
          <w:sz w:val="24"/>
          <w:szCs w:val="24"/>
          <w:lang w:val="uk-UA" w:eastAsia="sk-SK"/>
        </w:rPr>
      </w:pPr>
      <w:r w:rsidRPr="00826A28">
        <w:rPr>
          <w:rFonts w:ascii="Calibri" w:eastAsia="Times New Roman" w:hAnsi="Calibri" w:cs="Calibri"/>
          <w:sz w:val="24"/>
          <w:szCs w:val="24"/>
          <w:lang w:val="sk-SK" w:eastAsia="sk-SK"/>
        </w:rPr>
        <w:t>5.2</w:t>
      </w:r>
      <w:r w:rsidR="00FA293E" w:rsidRPr="00826A28">
        <w:rPr>
          <w:rFonts w:ascii="Calibri" w:eastAsia="Times New Roman" w:hAnsi="Calibri" w:cs="Calibri"/>
          <w:sz w:val="24"/>
          <w:szCs w:val="24"/>
          <w:lang w:val="uk-UA" w:eastAsia="sk-SK"/>
        </w:rPr>
        <w:t xml:space="preserve"> </w:t>
      </w:r>
      <w:r w:rsidR="001D0568" w:rsidRPr="00826A28">
        <w:rPr>
          <w:rFonts w:ascii="Calibri" w:eastAsia="Times New Roman" w:hAnsi="Calibri" w:cs="Calibri"/>
          <w:sz w:val="24"/>
          <w:szCs w:val="24"/>
          <w:lang w:val="sk-SK" w:eastAsia="sk-SK"/>
        </w:rPr>
        <w:t xml:space="preserve">NM </w:t>
      </w:r>
      <w:r w:rsidR="001D0568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není oprávněno poskytovat </w:t>
      </w: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fotografie, kopie dokumentů a autorské texty</w:t>
      </w:r>
      <w:r w:rsidR="001D0568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 ani jakákoli práva třetím osobám ani s nimi disponovat jakýmkoliv jiným způsobem, než je vymezen touto smlouvou</w:t>
      </w:r>
      <w:r w:rsidR="007D5238"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>.</w:t>
      </w:r>
    </w:p>
    <w:p w14:paraId="6B79DEA8" w14:textId="77777777" w:rsidR="001D0568" w:rsidRDefault="00FA293E" w:rsidP="00826A28">
      <w:pPr>
        <w:jc w:val="both"/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 xml:space="preserve">5.3 </w:t>
      </w:r>
      <w:r w:rsidR="001D0568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Do uplynutí sjednané doby platnosti a účinnosti smlouvy lze od smlouvy odstoupit pouze </w:t>
      </w:r>
      <w:r w:rsidR="00E525B4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písemně </w:t>
      </w:r>
      <w:r w:rsidR="001D0568" w:rsidRPr="00826A28">
        <w:rPr>
          <w:rFonts w:ascii="Calibri" w:eastAsia="Times New Roman" w:hAnsi="Calibri" w:cs="Calibri"/>
          <w:sz w:val="24"/>
          <w:szCs w:val="24"/>
          <w:lang w:eastAsia="cs-CZ"/>
        </w:rPr>
        <w:t>z důvodu závažného porušení povinností druhou smluvní stranou. V takovém případě je smluvní strana, která porušila své povinnosti, povinna nahradit druhé straně náklady, které prokazatelně vynaložila v době přípravy výstavy</w:t>
      </w:r>
      <w:r w:rsidR="007D5238"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>.</w:t>
      </w:r>
    </w:p>
    <w:p w14:paraId="0BCEA561" w14:textId="77777777" w:rsidR="00826A28" w:rsidRDefault="00826A28" w:rsidP="000C0CB3">
      <w:pPr>
        <w:rPr>
          <w:rFonts w:ascii="Calibri" w:eastAsia="Times New Roman" w:hAnsi="Calibri" w:cs="Calibri"/>
          <w:sz w:val="24"/>
          <w:szCs w:val="24"/>
          <w:lang w:val="uk-UA" w:eastAsia="cs-CZ"/>
        </w:rPr>
      </w:pPr>
    </w:p>
    <w:p w14:paraId="11AB3FB3" w14:textId="77777777" w:rsidR="00826A28" w:rsidRPr="00826A28" w:rsidRDefault="00826A28" w:rsidP="000C0CB3">
      <w:pPr>
        <w:rPr>
          <w:rFonts w:ascii="Calibri" w:eastAsia="Times New Roman" w:hAnsi="Calibri" w:cs="Calibri"/>
          <w:sz w:val="24"/>
          <w:szCs w:val="24"/>
          <w:lang w:val="uk-UA" w:eastAsia="cs-CZ"/>
        </w:rPr>
      </w:pPr>
    </w:p>
    <w:p w14:paraId="3D5FB231" w14:textId="77777777" w:rsidR="00AC64C7" w:rsidRPr="00826A28" w:rsidRDefault="00AC64C7" w:rsidP="00AC64C7">
      <w:pPr>
        <w:rPr>
          <w:rFonts w:ascii="Calibri" w:eastAsia="Times New Roman" w:hAnsi="Calibri" w:cs="Calibri"/>
          <w:color w:val="0070C0"/>
          <w:sz w:val="24"/>
          <w:szCs w:val="24"/>
          <w:lang w:val="sl-SI" w:eastAsia="sl-SI"/>
        </w:rPr>
      </w:pPr>
    </w:p>
    <w:p w14:paraId="1B43CFA7" w14:textId="77777777" w:rsidR="00C9152E" w:rsidRPr="00826A28" w:rsidRDefault="002A3EFF" w:rsidP="00EF654E">
      <w:pPr>
        <w:jc w:val="center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cs-CZ"/>
        </w:rPr>
      </w:pPr>
      <w:r w:rsidRPr="00826A2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6</w:t>
      </w:r>
      <w:r w:rsidR="001D0568" w:rsidRPr="00826A2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. </w:t>
      </w:r>
      <w:r w:rsidR="00EF654E" w:rsidRPr="00826A2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Závěrečná ustanovení</w:t>
      </w:r>
    </w:p>
    <w:p w14:paraId="7E9DE621" w14:textId="79407BFF" w:rsidR="001D0568" w:rsidRPr="00826A28" w:rsidRDefault="002A3EFF" w:rsidP="00826A2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6</w:t>
      </w:r>
      <w:r w:rsidR="001D0568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.1 Veškeré otázky, které neupravuje tato smlouva, se řídí platnými ustanoveními Občanského zákoníku </w:t>
      </w:r>
      <w:r w:rsidR="00F0756F" w:rsidRPr="00826A28">
        <w:rPr>
          <w:rFonts w:ascii="Calibri" w:eastAsia="Times New Roman" w:hAnsi="Calibri" w:cs="Calibri"/>
          <w:sz w:val="24"/>
          <w:szCs w:val="24"/>
          <w:lang w:eastAsia="cs-CZ"/>
        </w:rPr>
        <w:t>Č</w:t>
      </w:r>
      <w:r w:rsidR="00444A09" w:rsidRPr="00826A28">
        <w:rPr>
          <w:rFonts w:ascii="Calibri" w:eastAsia="Times New Roman" w:hAnsi="Calibri" w:cs="Calibri"/>
          <w:sz w:val="24"/>
          <w:szCs w:val="24"/>
          <w:lang w:eastAsia="cs-CZ"/>
        </w:rPr>
        <w:t>eské republiky</w:t>
      </w:r>
      <w:r w:rsidR="00F0756F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1D0568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a dalšími platnými právními předpisy. </w:t>
      </w:r>
    </w:p>
    <w:p w14:paraId="0A92855D" w14:textId="77777777" w:rsidR="00AC64C7" w:rsidRPr="00826A28" w:rsidRDefault="002A3EFF" w:rsidP="00826A28">
      <w:pPr>
        <w:jc w:val="both"/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6</w:t>
      </w:r>
      <w:r w:rsidR="00AC64C7" w:rsidRPr="00826A28">
        <w:rPr>
          <w:rFonts w:ascii="Calibri" w:eastAsia="Times New Roman" w:hAnsi="Calibri" w:cs="Calibri"/>
          <w:sz w:val="24"/>
          <w:szCs w:val="24"/>
          <w:lang w:eastAsia="cs-CZ"/>
        </w:rPr>
        <w:t>.2 Veškeré změny a doplnění této smlouvy je možno provádět pouze písemnými dodatky podepsanými oběma smluvními stranami, které se po připojení podpisu oběma smluvními stranami stanou její nedílnou součástí</w:t>
      </w:r>
      <w:r w:rsidR="00FC4B75" w:rsidRPr="00826A28">
        <w:rPr>
          <w:rFonts w:ascii="Calibri" w:eastAsia="Times New Roman" w:hAnsi="Calibri" w:cs="Calibri"/>
          <w:sz w:val="24"/>
          <w:szCs w:val="24"/>
          <w:lang w:val="uk-UA" w:eastAsia="cs-CZ"/>
        </w:rPr>
        <w:t>.</w:t>
      </w:r>
    </w:p>
    <w:p w14:paraId="3213008D" w14:textId="77777777" w:rsidR="00AC64C7" w:rsidRPr="00826A28" w:rsidRDefault="002A3EFF" w:rsidP="00826A28">
      <w:pPr>
        <w:jc w:val="both"/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6</w:t>
      </w:r>
      <w:r w:rsidR="00AC64C7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.3 Tato smlouva je vyhotovena ve čtyřech stejnopisech s platností originálu, z nichž každá smluvní strana obdrží po dvou. </w:t>
      </w:r>
    </w:p>
    <w:p w14:paraId="1E08EACE" w14:textId="77777777" w:rsidR="00AC64C7" w:rsidRDefault="002A3EFF" w:rsidP="00826A28">
      <w:pPr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val="uk-UA" w:eastAsia="cs-CZ"/>
        </w:rPr>
      </w:pPr>
      <w:r w:rsidRPr="00826A28">
        <w:rPr>
          <w:rFonts w:ascii="Calibri" w:eastAsia="Times New Roman" w:hAnsi="Calibri" w:cs="Calibri"/>
          <w:sz w:val="24"/>
          <w:szCs w:val="24"/>
          <w:lang w:eastAsia="cs-CZ"/>
        </w:rPr>
        <w:t>6</w:t>
      </w:r>
      <w:r w:rsidR="00047646" w:rsidRPr="00826A28">
        <w:rPr>
          <w:rFonts w:ascii="Calibri" w:eastAsia="Times New Roman" w:hAnsi="Calibri" w:cs="Calibri"/>
          <w:sz w:val="24"/>
          <w:szCs w:val="24"/>
          <w:lang w:eastAsia="cs-CZ"/>
        </w:rPr>
        <w:t xml:space="preserve">.4 </w:t>
      </w:r>
      <w:r w:rsidR="00AC64C7" w:rsidRPr="00826A28">
        <w:rPr>
          <w:rFonts w:ascii="Calibri" w:eastAsia="Times New Roman" w:hAnsi="Calibri" w:cs="Calibri"/>
          <w:color w:val="000000" w:themeColor="text1"/>
          <w:sz w:val="24"/>
          <w:szCs w:val="24"/>
          <w:lang w:eastAsia="cs-CZ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</w:t>
      </w:r>
      <w:r w:rsidR="00FC4B75" w:rsidRPr="00826A28">
        <w:rPr>
          <w:rFonts w:ascii="Calibri" w:eastAsia="Times New Roman" w:hAnsi="Calibri" w:cs="Calibri"/>
          <w:color w:val="000000" w:themeColor="text1"/>
          <w:sz w:val="24"/>
          <w:szCs w:val="24"/>
          <w:lang w:val="uk-UA" w:eastAsia="cs-CZ"/>
        </w:rPr>
        <w:t>.</w:t>
      </w:r>
    </w:p>
    <w:p w14:paraId="1E269D00" w14:textId="77777777" w:rsidR="00826A28" w:rsidRDefault="00826A28" w:rsidP="00047646">
      <w:pPr>
        <w:rPr>
          <w:rFonts w:ascii="Calibri" w:eastAsia="Times New Roman" w:hAnsi="Calibri" w:cs="Calibri"/>
          <w:color w:val="000000" w:themeColor="text1"/>
          <w:sz w:val="24"/>
          <w:szCs w:val="24"/>
          <w:lang w:val="uk-UA" w:eastAsia="cs-CZ"/>
        </w:rPr>
      </w:pPr>
    </w:p>
    <w:p w14:paraId="397950C5" w14:textId="77777777" w:rsidR="00826A28" w:rsidRPr="00205C81" w:rsidRDefault="00826A28" w:rsidP="00826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 w:val="24"/>
          <w:szCs w:val="24"/>
        </w:rPr>
      </w:pPr>
    </w:p>
    <w:p w14:paraId="7E1C563A" w14:textId="77777777" w:rsidR="00826A28" w:rsidRPr="00205C81" w:rsidRDefault="00826A28" w:rsidP="00826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color w:val="000000"/>
          <w:sz w:val="24"/>
          <w:szCs w:val="24"/>
        </w:rPr>
      </w:pPr>
      <w:r w:rsidRPr="00205C81">
        <w:rPr>
          <w:bCs/>
          <w:color w:val="000000"/>
          <w:sz w:val="24"/>
          <w:szCs w:val="24"/>
        </w:rPr>
        <w:t>V Praze dne _______________</w:t>
      </w:r>
      <w:r w:rsidRPr="00205C81">
        <w:rPr>
          <w:bCs/>
          <w:color w:val="000000"/>
          <w:sz w:val="24"/>
          <w:szCs w:val="24"/>
        </w:rPr>
        <w:tab/>
      </w:r>
      <w:r w:rsidRPr="00205C81">
        <w:rPr>
          <w:bCs/>
          <w:color w:val="000000"/>
          <w:sz w:val="24"/>
          <w:szCs w:val="24"/>
        </w:rPr>
        <w:tab/>
      </w:r>
      <w:r w:rsidRPr="00205C81">
        <w:rPr>
          <w:bCs/>
          <w:color w:val="000000"/>
          <w:sz w:val="24"/>
          <w:szCs w:val="24"/>
        </w:rPr>
        <w:tab/>
        <w:t>V</w:t>
      </w:r>
      <w:r>
        <w:rPr>
          <w:bCs/>
          <w:color w:val="000000"/>
          <w:sz w:val="24"/>
          <w:szCs w:val="24"/>
        </w:rPr>
        <w:t xml:space="preserve"> Praze</w:t>
      </w:r>
      <w:r w:rsidRPr="00205C81">
        <w:rPr>
          <w:bCs/>
          <w:color w:val="000000"/>
          <w:sz w:val="24"/>
          <w:szCs w:val="24"/>
        </w:rPr>
        <w:t xml:space="preserve"> dne _______________</w:t>
      </w:r>
    </w:p>
    <w:p w14:paraId="2024E5E9" w14:textId="77777777" w:rsidR="00826A28" w:rsidRPr="00205C81" w:rsidRDefault="00826A28" w:rsidP="00826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  <w:szCs w:val="24"/>
        </w:rPr>
      </w:pPr>
    </w:p>
    <w:p w14:paraId="4294D26B" w14:textId="77777777" w:rsidR="00826A28" w:rsidRPr="00205C81" w:rsidRDefault="00826A28" w:rsidP="00826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  <w:szCs w:val="24"/>
        </w:rPr>
      </w:pPr>
    </w:p>
    <w:p w14:paraId="6259243E" w14:textId="77777777" w:rsidR="00826A28" w:rsidRPr="00205C81" w:rsidRDefault="00826A28" w:rsidP="00826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  <w:szCs w:val="24"/>
        </w:rPr>
      </w:pPr>
    </w:p>
    <w:p w14:paraId="10D04268" w14:textId="7BBC4D25" w:rsidR="00826A28" w:rsidRPr="00205C81" w:rsidRDefault="00826A28" w:rsidP="00826A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  <w:szCs w:val="24"/>
        </w:rPr>
      </w:pPr>
      <w:r w:rsidRPr="00205C81">
        <w:rPr>
          <w:color w:val="000000"/>
          <w:sz w:val="24"/>
          <w:szCs w:val="24"/>
        </w:rPr>
        <w:t>_________________________</w:t>
      </w:r>
      <w:r w:rsidRPr="00205C81">
        <w:rPr>
          <w:color w:val="000000"/>
          <w:sz w:val="24"/>
          <w:szCs w:val="24"/>
        </w:rPr>
        <w:tab/>
      </w:r>
      <w:r w:rsidRPr="00205C81">
        <w:rPr>
          <w:color w:val="000000"/>
          <w:sz w:val="24"/>
          <w:szCs w:val="24"/>
        </w:rPr>
        <w:tab/>
      </w:r>
      <w:r w:rsidRPr="00205C81">
        <w:rPr>
          <w:color w:val="000000"/>
          <w:sz w:val="24"/>
          <w:szCs w:val="24"/>
        </w:rPr>
        <w:tab/>
        <w:t>_________________________</w:t>
      </w:r>
    </w:p>
    <w:p w14:paraId="2C1E05C9" w14:textId="01E88F83" w:rsidR="00826A28" w:rsidRDefault="00826A28" w:rsidP="00826A28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  <w:r w:rsidRPr="00205C81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PhDr. Michal Lukeš, Ph.D., </w:t>
      </w:r>
      <w:r w:rsidRPr="00205C81">
        <w:rPr>
          <w:rFonts w:ascii="Calibri" w:eastAsia="Times New Roman" w:hAnsi="Calibri" w:cs="Calibri"/>
          <w:sz w:val="24"/>
          <w:szCs w:val="24"/>
          <w:lang w:eastAsia="cs-CZ"/>
        </w:rPr>
        <w:t>generální ředitel</w:t>
      </w:r>
      <w:r w:rsidRPr="00205C81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05C81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A61136" w:rsidRPr="00826A28">
        <w:rPr>
          <w:sz w:val="24"/>
          <w:szCs w:val="24"/>
        </w:rPr>
        <w:t>RNDr. Tomáš Kostelecký, CSc.</w:t>
      </w:r>
      <w:r w:rsidR="00A61136">
        <w:rPr>
          <w:sz w:val="24"/>
          <w:szCs w:val="24"/>
        </w:rPr>
        <w:t>, ředitel</w:t>
      </w:r>
    </w:p>
    <w:sectPr w:rsidR="00826A28" w:rsidSect="0082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"/>
      <w:lvlJc w:val="left"/>
    </w:lvl>
    <w:lvl w:ilvl="4">
      <w:start w:val="1"/>
      <w:numFmt w:val="decimal"/>
      <w:lvlText w:val="%1.%2.%3"/>
      <w:lvlJc w:val="left"/>
    </w:lvl>
    <w:lvl w:ilvl="5">
      <w:start w:val="1"/>
      <w:numFmt w:val="decimal"/>
      <w:lvlText w:val="%1.%2.%3"/>
      <w:lvlJc w:val="left"/>
    </w:lvl>
    <w:lvl w:ilvl="6">
      <w:start w:val="1"/>
      <w:numFmt w:val="decimal"/>
      <w:lvlText w:val="%1.%2.%3"/>
      <w:lvlJc w:val="left"/>
    </w:lvl>
    <w:lvl w:ilvl="7">
      <w:start w:val="1"/>
      <w:numFmt w:val="decimal"/>
      <w:lvlText w:val="%1.%2.%3"/>
      <w:lvlJc w:val="left"/>
    </w:lvl>
    <w:lvl w:ilvl="8">
      <w:start w:val="1"/>
      <w:numFmt w:val="decimal"/>
      <w:lvlText w:val="%1.%2.%3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188ED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1D"/>
    <w:rsid w:val="000214AA"/>
    <w:rsid w:val="00024AFA"/>
    <w:rsid w:val="0003637D"/>
    <w:rsid w:val="00044619"/>
    <w:rsid w:val="00047646"/>
    <w:rsid w:val="0005543C"/>
    <w:rsid w:val="00092E62"/>
    <w:rsid w:val="000C0CB3"/>
    <w:rsid w:val="00102206"/>
    <w:rsid w:val="00130F22"/>
    <w:rsid w:val="001344B8"/>
    <w:rsid w:val="00142CAA"/>
    <w:rsid w:val="00154B0A"/>
    <w:rsid w:val="00181600"/>
    <w:rsid w:val="0018368B"/>
    <w:rsid w:val="001A330E"/>
    <w:rsid w:val="001A6FC1"/>
    <w:rsid w:val="001B29B9"/>
    <w:rsid w:val="001C6C08"/>
    <w:rsid w:val="001D0568"/>
    <w:rsid w:val="001D3723"/>
    <w:rsid w:val="001F3471"/>
    <w:rsid w:val="002036D6"/>
    <w:rsid w:val="00225616"/>
    <w:rsid w:val="00243C0D"/>
    <w:rsid w:val="00251E65"/>
    <w:rsid w:val="00263AC1"/>
    <w:rsid w:val="00276EC8"/>
    <w:rsid w:val="002876EA"/>
    <w:rsid w:val="002A3EFF"/>
    <w:rsid w:val="002B240A"/>
    <w:rsid w:val="002B53DE"/>
    <w:rsid w:val="002D601B"/>
    <w:rsid w:val="002E08BB"/>
    <w:rsid w:val="00322D83"/>
    <w:rsid w:val="00323993"/>
    <w:rsid w:val="00363565"/>
    <w:rsid w:val="00381F3B"/>
    <w:rsid w:val="003B21F8"/>
    <w:rsid w:val="003B37FB"/>
    <w:rsid w:val="003C7DD9"/>
    <w:rsid w:val="003F308E"/>
    <w:rsid w:val="003F40C8"/>
    <w:rsid w:val="004064BE"/>
    <w:rsid w:val="00444A09"/>
    <w:rsid w:val="004661DF"/>
    <w:rsid w:val="00472FA5"/>
    <w:rsid w:val="00483977"/>
    <w:rsid w:val="00491ED0"/>
    <w:rsid w:val="00491F68"/>
    <w:rsid w:val="00494E0B"/>
    <w:rsid w:val="0049532B"/>
    <w:rsid w:val="004A629A"/>
    <w:rsid w:val="004B1322"/>
    <w:rsid w:val="004D4BC5"/>
    <w:rsid w:val="004E7B15"/>
    <w:rsid w:val="00515B3C"/>
    <w:rsid w:val="005350D6"/>
    <w:rsid w:val="00535E35"/>
    <w:rsid w:val="00540736"/>
    <w:rsid w:val="00552357"/>
    <w:rsid w:val="005844D8"/>
    <w:rsid w:val="005859FC"/>
    <w:rsid w:val="00585EF5"/>
    <w:rsid w:val="005B2368"/>
    <w:rsid w:val="005D5ED3"/>
    <w:rsid w:val="005E1C3C"/>
    <w:rsid w:val="005E258E"/>
    <w:rsid w:val="005E5C2F"/>
    <w:rsid w:val="00610A1C"/>
    <w:rsid w:val="006203A9"/>
    <w:rsid w:val="00620945"/>
    <w:rsid w:val="006324B4"/>
    <w:rsid w:val="00657A82"/>
    <w:rsid w:val="00657B6C"/>
    <w:rsid w:val="0066788E"/>
    <w:rsid w:val="006A5DD4"/>
    <w:rsid w:val="006B34BD"/>
    <w:rsid w:val="006C2495"/>
    <w:rsid w:val="006C7FEA"/>
    <w:rsid w:val="006D3DFC"/>
    <w:rsid w:val="006D5E63"/>
    <w:rsid w:val="006D6EDF"/>
    <w:rsid w:val="006E1AFC"/>
    <w:rsid w:val="00705A21"/>
    <w:rsid w:val="00714BBB"/>
    <w:rsid w:val="00714F90"/>
    <w:rsid w:val="0077531C"/>
    <w:rsid w:val="007B04E9"/>
    <w:rsid w:val="007B2CD3"/>
    <w:rsid w:val="007B317E"/>
    <w:rsid w:val="007D5238"/>
    <w:rsid w:val="007F378E"/>
    <w:rsid w:val="007F5F6D"/>
    <w:rsid w:val="00800DA2"/>
    <w:rsid w:val="008040D7"/>
    <w:rsid w:val="0080639F"/>
    <w:rsid w:val="00816E80"/>
    <w:rsid w:val="00822B19"/>
    <w:rsid w:val="00826A28"/>
    <w:rsid w:val="00843409"/>
    <w:rsid w:val="00844AAB"/>
    <w:rsid w:val="00856CEF"/>
    <w:rsid w:val="0087189B"/>
    <w:rsid w:val="008871A5"/>
    <w:rsid w:val="00891923"/>
    <w:rsid w:val="008920E6"/>
    <w:rsid w:val="008B535D"/>
    <w:rsid w:val="008E51DB"/>
    <w:rsid w:val="00905785"/>
    <w:rsid w:val="009131A0"/>
    <w:rsid w:val="009219D6"/>
    <w:rsid w:val="0092448E"/>
    <w:rsid w:val="00924A86"/>
    <w:rsid w:val="00952F65"/>
    <w:rsid w:val="00985ECF"/>
    <w:rsid w:val="009A590F"/>
    <w:rsid w:val="009C25E8"/>
    <w:rsid w:val="009F18D5"/>
    <w:rsid w:val="009F2C75"/>
    <w:rsid w:val="00A1462D"/>
    <w:rsid w:val="00A14822"/>
    <w:rsid w:val="00A217CE"/>
    <w:rsid w:val="00A36507"/>
    <w:rsid w:val="00A61136"/>
    <w:rsid w:val="00A816DC"/>
    <w:rsid w:val="00A8646D"/>
    <w:rsid w:val="00A924E5"/>
    <w:rsid w:val="00AA09E2"/>
    <w:rsid w:val="00AC3890"/>
    <w:rsid w:val="00AC4D71"/>
    <w:rsid w:val="00AC64C7"/>
    <w:rsid w:val="00AF6DEF"/>
    <w:rsid w:val="00B1096E"/>
    <w:rsid w:val="00B45E31"/>
    <w:rsid w:val="00B67D2E"/>
    <w:rsid w:val="00BA0977"/>
    <w:rsid w:val="00BF2C66"/>
    <w:rsid w:val="00C0345E"/>
    <w:rsid w:val="00C1441B"/>
    <w:rsid w:val="00C206F7"/>
    <w:rsid w:val="00C41B00"/>
    <w:rsid w:val="00C517C8"/>
    <w:rsid w:val="00C63DA0"/>
    <w:rsid w:val="00C72A09"/>
    <w:rsid w:val="00C85800"/>
    <w:rsid w:val="00C8691A"/>
    <w:rsid w:val="00C9152E"/>
    <w:rsid w:val="00C91543"/>
    <w:rsid w:val="00C9333E"/>
    <w:rsid w:val="00CC381D"/>
    <w:rsid w:val="00CC7BA6"/>
    <w:rsid w:val="00CD7C9B"/>
    <w:rsid w:val="00CF63E0"/>
    <w:rsid w:val="00D1076B"/>
    <w:rsid w:val="00D127C8"/>
    <w:rsid w:val="00D31671"/>
    <w:rsid w:val="00D5205F"/>
    <w:rsid w:val="00D54D5A"/>
    <w:rsid w:val="00D76A21"/>
    <w:rsid w:val="00D92565"/>
    <w:rsid w:val="00DA3977"/>
    <w:rsid w:val="00DE44EA"/>
    <w:rsid w:val="00DE5B38"/>
    <w:rsid w:val="00DF0BAA"/>
    <w:rsid w:val="00DF3EFE"/>
    <w:rsid w:val="00E040ED"/>
    <w:rsid w:val="00E07985"/>
    <w:rsid w:val="00E12888"/>
    <w:rsid w:val="00E525B4"/>
    <w:rsid w:val="00E57D56"/>
    <w:rsid w:val="00E82482"/>
    <w:rsid w:val="00E904EB"/>
    <w:rsid w:val="00EA703F"/>
    <w:rsid w:val="00EB67C8"/>
    <w:rsid w:val="00EF654E"/>
    <w:rsid w:val="00F00B05"/>
    <w:rsid w:val="00F0756F"/>
    <w:rsid w:val="00F33184"/>
    <w:rsid w:val="00F34362"/>
    <w:rsid w:val="00F3711A"/>
    <w:rsid w:val="00F4143F"/>
    <w:rsid w:val="00F4296A"/>
    <w:rsid w:val="00FA1C63"/>
    <w:rsid w:val="00FA293E"/>
    <w:rsid w:val="00FA2D1F"/>
    <w:rsid w:val="00FB2DA4"/>
    <w:rsid w:val="00FB6C0B"/>
    <w:rsid w:val="00FC4B75"/>
    <w:rsid w:val="00FD3E5F"/>
    <w:rsid w:val="00FD4F1D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B870"/>
  <w15:docId w15:val="{E8B0E623-9956-43CA-AB04-6866D7C5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C3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8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8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8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8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89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Standardnpsmoodstavce"/>
    <w:rsid w:val="00AC64C7"/>
  </w:style>
  <w:style w:type="character" w:styleId="Hypertextovodkaz">
    <w:name w:val="Hyperlink"/>
    <w:basedOn w:val="Standardnpsmoodstavce"/>
    <w:uiPriority w:val="99"/>
    <w:unhideWhenUsed/>
    <w:rsid w:val="00243C0D"/>
    <w:rPr>
      <w:color w:val="0563C1" w:themeColor="hyperlink"/>
      <w:u w:val="single"/>
    </w:rPr>
  </w:style>
  <w:style w:type="character" w:customStyle="1" w:styleId="1">
    <w:name w:val="Незакрита згадка1"/>
    <w:basedOn w:val="Standardnpsmoodstavce"/>
    <w:uiPriority w:val="99"/>
    <w:semiHidden/>
    <w:unhideWhenUsed/>
    <w:rsid w:val="00243C0D"/>
    <w:rPr>
      <w:color w:val="605E5C"/>
      <w:shd w:val="clear" w:color="auto" w:fill="E1DFDD"/>
    </w:rPr>
  </w:style>
  <w:style w:type="character" w:customStyle="1" w:styleId="gd">
    <w:name w:val="gd"/>
    <w:basedOn w:val="Standardnpsmoodstavce"/>
    <w:rsid w:val="00243C0D"/>
  </w:style>
  <w:style w:type="paragraph" w:styleId="Podnadpis">
    <w:name w:val="Subtitle"/>
    <w:basedOn w:val="Normln"/>
    <w:link w:val="PodnadpisChar"/>
    <w:qFormat/>
    <w:rsid w:val="00F33184"/>
    <w:pPr>
      <w:suppressAutoHyphens/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ru-RU" w:eastAsia="ar-SA"/>
    </w:rPr>
  </w:style>
  <w:style w:type="character" w:customStyle="1" w:styleId="PodnadpisChar">
    <w:name w:val="Podnadpis Char"/>
    <w:basedOn w:val="Standardnpsmoodstavce"/>
    <w:link w:val="Podnadpis"/>
    <w:rsid w:val="00F33184"/>
    <w:rPr>
      <w:rFonts w:ascii="Arial" w:eastAsia="Times New Roman" w:hAnsi="Arial" w:cs="Arial"/>
      <w:sz w:val="24"/>
      <w:szCs w:val="24"/>
      <w:lang w:val="ru-RU" w:eastAsia="ar-SA"/>
    </w:rPr>
  </w:style>
  <w:style w:type="paragraph" w:styleId="Zkladntext">
    <w:name w:val="Body Text"/>
    <w:basedOn w:val="Normln"/>
    <w:link w:val="ZkladntextChar"/>
    <w:unhideWhenUsed/>
    <w:rsid w:val="00F33184"/>
    <w:pPr>
      <w:widowControl w:val="0"/>
      <w:shd w:val="clear" w:color="auto" w:fill="FFFFFF"/>
      <w:spacing w:before="240" w:after="480" w:line="269" w:lineRule="exact"/>
      <w:jc w:val="center"/>
    </w:pPr>
    <w:rPr>
      <w:rFonts w:ascii="Times New Roman" w:eastAsia="Calibri" w:hAnsi="Times New Roman" w:cs="Times New Roman"/>
      <w:sz w:val="23"/>
      <w:szCs w:val="23"/>
      <w:lang w:val="uk-UA" w:eastAsia="uk-UA"/>
    </w:rPr>
  </w:style>
  <w:style w:type="character" w:customStyle="1" w:styleId="ZkladntextChar">
    <w:name w:val="Základní text Char"/>
    <w:basedOn w:val="Standardnpsmoodstavce"/>
    <w:link w:val="Zkladntext"/>
    <w:rsid w:val="00F33184"/>
    <w:rPr>
      <w:rFonts w:ascii="Times New Roman" w:eastAsia="Calibri" w:hAnsi="Times New Roman" w:cs="Times New Roman"/>
      <w:sz w:val="23"/>
      <w:szCs w:val="23"/>
      <w:shd w:val="clear" w:color="auto" w:fill="FFFFFF"/>
      <w:lang w:val="uk-UA" w:eastAsia="uk-UA"/>
    </w:rPr>
  </w:style>
  <w:style w:type="character" w:styleId="Siln">
    <w:name w:val="Strong"/>
    <w:uiPriority w:val="22"/>
    <w:qFormat/>
    <w:rsid w:val="00F33184"/>
    <w:rPr>
      <w:b/>
      <w:bCs/>
    </w:rPr>
  </w:style>
  <w:style w:type="character" w:customStyle="1" w:styleId="2">
    <w:name w:val="Незакрита згадка2"/>
    <w:basedOn w:val="Standardnpsmoodstavce"/>
    <w:uiPriority w:val="99"/>
    <w:semiHidden/>
    <w:unhideWhenUsed/>
    <w:rsid w:val="00552357"/>
    <w:rPr>
      <w:color w:val="605E5C"/>
      <w:shd w:val="clear" w:color="auto" w:fill="E1DFDD"/>
    </w:rPr>
  </w:style>
  <w:style w:type="table" w:styleId="Mkatabulky">
    <w:name w:val="Table Grid"/>
    <w:basedOn w:val="Normlntabulka"/>
    <w:rsid w:val="00540736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7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7FE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a_heroldova@n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4573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Pohunek</dc:creator>
  <cp:lastModifiedBy>Bronislava Dvořáková</cp:lastModifiedBy>
  <cp:revision>9</cp:revision>
  <cp:lastPrinted>2020-03-20T13:24:00Z</cp:lastPrinted>
  <dcterms:created xsi:type="dcterms:W3CDTF">2020-03-20T13:23:00Z</dcterms:created>
  <dcterms:modified xsi:type="dcterms:W3CDTF">2020-05-27T13:01:00Z</dcterms:modified>
</cp:coreProperties>
</file>