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460"/>
        <w:gridCol w:w="7280"/>
      </w:tblGrid>
      <w:tr w:rsidR="47483646" w14:paraId="32C35A18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5485" w14:textId="77777777" w:rsidR="00D7711E" w:rsidRDefault="00D7711E">
            <w:pPr>
              <w:pStyle w:val="EMPTYCELLSTYLE"/>
            </w:pPr>
          </w:p>
        </w:tc>
      </w:tr>
      <w:tr w:rsidR="47483645" w14:paraId="1968AFD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143A" w14:textId="77777777" w:rsidR="00D7711E" w:rsidRDefault="00435C42">
            <w:pPr>
              <w:pStyle w:val="nadpisSmlouvy0"/>
            </w:pPr>
            <w:r>
              <w:t>DODATEK č. 11</w:t>
            </w:r>
          </w:p>
        </w:tc>
      </w:tr>
      <w:tr w:rsidR="47483643" w14:paraId="52925E3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DA7FC" w14:textId="77777777" w:rsidR="00D7711E" w:rsidRDefault="00435C42">
            <w:pPr>
              <w:pStyle w:val="podnadpisDodatku0"/>
            </w:pPr>
            <w:r>
              <w:t>(dále také jen „dodatek“)</w:t>
            </w:r>
          </w:p>
        </w:tc>
      </w:tr>
      <w:tr w:rsidR="47483641" w14:paraId="48EE288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44A00" w14:textId="77777777" w:rsidR="00D7711E" w:rsidRDefault="00435C42">
            <w:pPr>
              <w:pStyle w:val="nadpisSmlouvy0"/>
            </w:pPr>
            <w:r>
              <w:t xml:space="preserve">k pojistné smlouvě č. </w:t>
            </w:r>
          </w:p>
          <w:p w14:paraId="7507D7C9" w14:textId="77777777" w:rsidR="00D7711E" w:rsidRDefault="00435C42">
            <w:pPr>
              <w:pStyle w:val="nadpisSmlouvy0"/>
            </w:pPr>
            <w:r>
              <w:t>8071597511</w:t>
            </w:r>
          </w:p>
        </w:tc>
      </w:tr>
      <w:tr w:rsidR="47483638" w14:paraId="5E7C9A4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0CF9" w14:textId="77777777" w:rsidR="00D7711E" w:rsidRDefault="00435C42">
            <w:pPr>
              <w:pStyle w:val="podnadpisDodatku0"/>
            </w:pPr>
            <w:r>
              <w:t>(dále také jen „pojistná smlouva“)</w:t>
            </w:r>
          </w:p>
        </w:tc>
      </w:tr>
      <w:tr w:rsidR="47483635" w14:paraId="26EA4B1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60E6" w14:textId="77777777" w:rsidR="00D7711E" w:rsidRDefault="00435C42">
            <w:pPr>
              <w:pStyle w:val="smluvniStrany0"/>
            </w:pPr>
            <w:r>
              <w:t>Smluvní strany:</w:t>
            </w:r>
          </w:p>
        </w:tc>
      </w:tr>
      <w:tr w:rsidR="47483632" w14:paraId="5DE5866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FB529" w14:textId="77777777" w:rsidR="00D7711E" w:rsidRDefault="00435C42">
            <w:pPr>
              <w:pStyle w:val="jmenoPojistnikaUvod0"/>
            </w:pPr>
            <w:r>
              <w:t>ČSOB Pojišťovna, a. s., člen holdingu ČSOB</w:t>
            </w:r>
          </w:p>
        </w:tc>
      </w:tr>
      <w:tr w:rsidR="47483630" w14:paraId="380E96A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63E7" w14:textId="77777777" w:rsidR="00D7711E" w:rsidRDefault="00435C42">
            <w:pPr>
              <w:pStyle w:val="textIdentifikace0"/>
            </w:pPr>
            <w:r>
              <w:t>se sídlem Masarykovo náměstí 1458, Zelené Předměstí</w:t>
            </w:r>
          </w:p>
          <w:p w14:paraId="5E9F7520" w14:textId="77777777" w:rsidR="00D7711E" w:rsidRDefault="00435C42">
            <w:pPr>
              <w:pStyle w:val="textIdentifikace0"/>
            </w:pPr>
            <w:r>
              <w:t>53002 Pardubice, Česká republika</w:t>
            </w:r>
          </w:p>
          <w:p w14:paraId="265D2F28" w14:textId="77777777" w:rsidR="00D7711E" w:rsidRDefault="00435C42">
            <w:pPr>
              <w:pStyle w:val="textIdentifikace0"/>
            </w:pPr>
            <w:r>
              <w:t>IČO: 45534306, DIČ: CZ699000761</w:t>
            </w:r>
          </w:p>
          <w:p w14:paraId="5FE6E5E6" w14:textId="77777777" w:rsidR="00D7711E" w:rsidRDefault="00435C42">
            <w:pPr>
              <w:pStyle w:val="textIdentifikace0"/>
            </w:pPr>
            <w:r>
              <w:t>zapsaná v obchodním rejstříku u Krajského soudu Hradec Králové, oddíl B, vložka 567</w:t>
            </w:r>
          </w:p>
        </w:tc>
      </w:tr>
      <w:tr w:rsidR="47483624" w14:paraId="201C2DA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4B73" w14:textId="77777777" w:rsidR="00D7711E" w:rsidRDefault="00435C42">
            <w:pPr>
              <w:pStyle w:val="textIdentifikace0"/>
            </w:pPr>
            <w:r>
              <w:t>(dále jen pojistitel)</w:t>
            </w:r>
          </w:p>
        </w:tc>
      </w:tr>
      <w:tr w:rsidR="47483622" w14:paraId="2F668BC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4651" w14:textId="17551FA8" w:rsidR="00D7711E" w:rsidRDefault="00435C42">
            <w:pPr>
              <w:pStyle w:val="textIdentifikace0"/>
            </w:pPr>
            <w:r>
              <w:t xml:space="preserve">tel.: </w:t>
            </w:r>
            <w:r w:rsidR="00580DA2">
              <w:t>XXXXX</w:t>
            </w:r>
            <w:r>
              <w:t xml:space="preserve">   fax: </w:t>
            </w:r>
            <w:r w:rsidR="00580DA2">
              <w:t>XXXXX</w:t>
            </w:r>
            <w:r>
              <w:t>   </w:t>
            </w:r>
            <w:hyperlink r:id="rId9" w:tgtFrame="_self" w:history="1">
              <w:r>
                <w:t>www.csobpoj.cz</w:t>
              </w:r>
            </w:hyperlink>
          </w:p>
        </w:tc>
      </w:tr>
      <w:tr w:rsidR="47483618" w14:paraId="798E5DA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D6953" w14:textId="54A6B4D1" w:rsidR="00D7711E" w:rsidRDefault="00435C42">
            <w:pPr>
              <w:pStyle w:val="textIdentifikaceRadekPred0"/>
            </w:pPr>
            <w:r>
              <w:t xml:space="preserve">pojistitele zastupuje: </w:t>
            </w:r>
            <w:r w:rsidR="00580DA2">
              <w:t>XXXXX</w:t>
            </w:r>
            <w:r>
              <w:t xml:space="preserve">, </w:t>
            </w:r>
            <w:proofErr w:type="spellStart"/>
            <w:r>
              <w:t>account</w:t>
            </w:r>
            <w:proofErr w:type="spellEnd"/>
            <w:r>
              <w:t xml:space="preserve"> manager</w:t>
            </w:r>
          </w:p>
        </w:tc>
      </w:tr>
      <w:tr w:rsidR="47483616" w14:paraId="3293ABA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D5D1" w14:textId="77777777" w:rsidR="00D7711E" w:rsidRDefault="00D7711E">
            <w:pPr>
              <w:pStyle w:val="EMPTYCELLSTYLE"/>
            </w:pPr>
          </w:p>
        </w:tc>
      </w:tr>
      <w:tr w:rsidR="47483614" w14:paraId="4E2931B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C5797" w14:textId="77777777" w:rsidR="00D7711E" w:rsidRDefault="00435C42">
            <w:pPr>
              <w:pStyle w:val="smluvniStrany0"/>
            </w:pPr>
            <w:r>
              <w:t>a</w:t>
            </w:r>
          </w:p>
        </w:tc>
      </w:tr>
      <w:tr w:rsidR="47483611" w14:paraId="4DC7B2B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52EF8" w14:textId="77777777" w:rsidR="00D7711E" w:rsidRDefault="00435C42">
            <w:pPr>
              <w:pStyle w:val="jmenoPojistnikaUvod0"/>
            </w:pPr>
            <w:r>
              <w:t>Dopravní společnost Ústeckého kraje, příspěvková organizace</w:t>
            </w:r>
          </w:p>
        </w:tc>
      </w:tr>
      <w:tr w:rsidR="47483609" w14:paraId="1BB581C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E3EA" w14:textId="77777777" w:rsidR="00D7711E" w:rsidRDefault="00435C42">
            <w:pPr>
              <w:pStyle w:val="textIdentifikace0"/>
            </w:pPr>
            <w:r>
              <w:t>se sídlem / místem podnikání Velká Hradební 3118/48</w:t>
            </w:r>
          </w:p>
          <w:p w14:paraId="65D44705" w14:textId="77777777" w:rsidR="00D7711E" w:rsidRDefault="00435C42">
            <w:pPr>
              <w:pStyle w:val="textIdentifikace0"/>
            </w:pPr>
            <w:r>
              <w:t>40001, Ústí nad Labem-centrum</w:t>
            </w:r>
          </w:p>
        </w:tc>
      </w:tr>
      <w:tr w:rsidR="47483605" w14:paraId="769F507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8BDD" w14:textId="77777777" w:rsidR="00D7711E" w:rsidRDefault="00435C42">
            <w:pPr>
              <w:pStyle w:val="textIdentifikaceRadekPred0"/>
            </w:pPr>
            <w:r>
              <w:t>IČO: 06231292</w:t>
            </w:r>
          </w:p>
        </w:tc>
      </w:tr>
      <w:tr w:rsidR="47483603" w14:paraId="6EEE4590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E9B07" w14:textId="77777777" w:rsidR="00D7711E" w:rsidRDefault="00435C42">
            <w:pPr>
              <w:pStyle w:val="textIdentifikace0"/>
            </w:pPr>
            <w:proofErr w:type="spellStart"/>
            <w:r>
              <w:t>Pr</w:t>
            </w:r>
            <w:proofErr w:type="spellEnd"/>
            <w:r>
              <w:t xml:space="preserve"> 1129 vedená u Krajského soudu v Ústí nad Labem</w:t>
            </w:r>
          </w:p>
        </w:tc>
      </w:tr>
      <w:tr w:rsidR="47483601" w14:paraId="15CD295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A657" w14:textId="77777777" w:rsidR="00D7711E" w:rsidRDefault="00435C42">
            <w:pPr>
              <w:pStyle w:val="textIdentifikace0"/>
            </w:pPr>
            <w:r>
              <w:t>(dále jen „pojistník“)</w:t>
            </w:r>
          </w:p>
        </w:tc>
      </w:tr>
      <w:tr w:rsidR="47483598" w14:paraId="46946D01" w14:textId="77777777">
        <w:tc>
          <w:tcPr>
            <w:tcW w:w="18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420D" w14:textId="77777777" w:rsidR="00D7711E" w:rsidRDefault="00435C42">
            <w:pPr>
              <w:pStyle w:val="textIdentifikaceRadekPred0"/>
            </w:pPr>
            <w:r>
              <w:t>pojistníka zastupuje:</w:t>
            </w:r>
          </w:p>
        </w:tc>
        <w:tc>
          <w:tcPr>
            <w:tcW w:w="7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ADD32" w14:textId="443FE434" w:rsidR="00D7711E" w:rsidRDefault="00580DA2">
            <w:pPr>
              <w:pStyle w:val="textIdentifikaceRadekPred0"/>
            </w:pPr>
            <w:r>
              <w:t xml:space="preserve"> XXXXX</w:t>
            </w:r>
            <w:r w:rsidR="00435C42">
              <w:t>, ředitel</w:t>
            </w:r>
          </w:p>
        </w:tc>
      </w:tr>
      <w:tr w:rsidR="47483594" w14:paraId="2D40A38A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8ECA" w14:textId="77777777" w:rsidR="00D7711E" w:rsidRDefault="00435C42">
            <w:pPr>
              <w:pStyle w:val="textIdentifikaceRadekPred0"/>
            </w:pPr>
            <w:r>
              <w:t>se dohodly, že výše uvedená pojistná smlouva se mění a doplňuje takto:</w:t>
            </w:r>
          </w:p>
        </w:tc>
      </w:tr>
      <w:tr w:rsidR="47483591" w14:paraId="4D0B4D6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BBE7" w14:textId="77777777" w:rsidR="00D7711E" w:rsidRDefault="00435C42">
            <w:pPr>
              <w:pStyle w:val="nadpisHlavnihoClanku0"/>
              <w:keepNext/>
              <w:keepLines/>
            </w:pPr>
            <w:r>
              <w:t>Článek I.</w:t>
            </w:r>
          </w:p>
        </w:tc>
      </w:tr>
      <w:tr w:rsidR="47483589" w14:paraId="1A6BA62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5A65DDC" w14:textId="77777777" w:rsidR="00D7711E" w:rsidRDefault="00435C42">
            <w:pPr>
              <w:pStyle w:val="podnadpisHlavnihoClanku0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1338383B" w14:textId="77777777">
        <w:tc>
          <w:tcPr>
            <w:tcW w:w="360" w:type="dxa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ED1E8DB" w14:textId="77777777" w:rsidR="00D7711E" w:rsidRDefault="00435C42">
            <w:pPr>
              <w:pStyle w:val="nadpisTypOj0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5DEE65C" w14:textId="77777777" w:rsidR="00D7711E" w:rsidRDefault="00435C42">
            <w:pPr>
              <w:pStyle w:val="nadpisTypOj0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0DB4ACEB" w14:textId="77777777">
        <w:tc>
          <w:tcPr>
            <w:tcW w:w="360" w:type="dxa"/>
          </w:tcPr>
          <w:p w14:paraId="6ED1FCF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740" w:type="dxa"/>
            <w:gridSpan w:val="2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08E32951" w14:textId="77777777" w:rsidR="00D7711E" w:rsidRDefault="00D7711E">
            <w:pPr>
              <w:pStyle w:val="EMPTYCELLSTYLE"/>
              <w:keepNext/>
            </w:pPr>
          </w:p>
        </w:tc>
      </w:tr>
      <w:tr w:rsidR="47483582" w14:paraId="14CBE61E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7874" w14:textId="77777777" w:rsidR="00D7711E" w:rsidRDefault="00435C42">
            <w:pPr>
              <w:pStyle w:val="nadpisCyklu0"/>
            </w:pPr>
            <w:r>
              <w:t>ZMĚNY</w:t>
            </w:r>
          </w:p>
        </w:tc>
      </w:tr>
      <w:tr w:rsidR="47483580" w14:paraId="7333657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B68E" w14:textId="77777777" w:rsidR="00D7711E" w:rsidRDefault="00435C42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 xml:space="preserve"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</w:t>
            </w:r>
            <w:r>
              <w:rPr>
                <w:sz w:val="20"/>
              </w:rPr>
              <w:lastRenderedPageBreak/>
              <w:t>zájmu (k jednotlivému předmětu pojištění), a to i v těch jeho částech či dílčích parametrech, které tímto dodatkem změněny nebyly:</w:t>
            </w:r>
          </w:p>
        </w:tc>
      </w:tr>
      <w:tr w:rsidR="47483576" w14:paraId="65F4D2D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48A6" w14:textId="77777777" w:rsidR="00D7711E" w:rsidRDefault="00435C42">
            <w:pPr>
              <w:pStyle w:val="textNormalBlok0"/>
            </w:pPr>
            <w:r>
              <w:lastRenderedPageBreak/>
              <w:t>V souladu s článkem I. pojistné smlouvy se toto pojištění řídí také Všeobecnými pojistnými podmínkami - zvláštní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4" w14:paraId="408E0B3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117E" w14:textId="77777777" w:rsidR="00D7711E" w:rsidRDefault="00435C42">
            <w:pPr>
              <w:pStyle w:val="textNormalBlok0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71" w14:paraId="6B351280" w14:textId="77777777">
        <w:tc>
          <w:tcPr>
            <w:tcW w:w="9100" w:type="dxa"/>
            <w:gridSpan w:val="3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2451A509" w14:textId="77777777" w:rsidR="00D7711E" w:rsidRDefault="00435C42">
            <w:pPr>
              <w:pStyle w:val="textRozsahPojisteni0"/>
              <w:keepNext/>
              <w:keepLines/>
            </w:pPr>
            <w:r>
              <w:t>ROZSAH POJIŠTĚNÍ</w:t>
            </w:r>
          </w:p>
        </w:tc>
      </w:tr>
      <w:tr w:rsidR="47483567" w14:paraId="00775EA2" w14:textId="77777777">
        <w:trPr>
          <w:gridAfter w:val="2"/>
          <w:wAfter w:w="8740" w:type="dxa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963C" w14:textId="77777777" w:rsidR="00D7711E" w:rsidRDefault="00D7711E">
            <w:pPr>
              <w:pStyle w:val="EMPTYCELLSTYLE"/>
              <w:keepNext/>
            </w:pPr>
          </w:p>
        </w:tc>
      </w:tr>
      <w:tr w:rsidR="47483565" w14:paraId="1261A39C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1070" w14:textId="77777777" w:rsidR="00D7711E" w:rsidRDefault="00D7711E">
            <w:pPr>
              <w:pStyle w:val="EMPTYCELLSTYLE"/>
            </w:pPr>
          </w:p>
        </w:tc>
      </w:tr>
      <w:tr w:rsidR="47483564" w14:paraId="7381BE5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E4D8C" w14:textId="77777777" w:rsidR="00D7711E" w:rsidRDefault="00D7711E">
            <w:pPr>
              <w:pStyle w:val="EMPTYCELLSTYLE"/>
            </w:pPr>
          </w:p>
        </w:tc>
      </w:tr>
    </w:tbl>
    <w:p w14:paraId="536FD836" w14:textId="77777777" w:rsidR="00D7711E" w:rsidRDefault="00D7711E">
      <w:pPr>
        <w:pStyle w:val="beznyText"/>
        <w:sectPr w:rsidR="00D7711E">
          <w:headerReference w:type="default" r:id="rId10"/>
          <w:footerReference w:type="default" r:id="rId11"/>
          <w:headerReference w:type="first" r:id="rId12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420"/>
        <w:gridCol w:w="980"/>
        <w:gridCol w:w="2400"/>
        <w:gridCol w:w="1640"/>
        <w:gridCol w:w="560"/>
        <w:gridCol w:w="820"/>
        <w:gridCol w:w="880"/>
        <w:gridCol w:w="40"/>
        <w:gridCol w:w="840"/>
        <w:gridCol w:w="840"/>
        <w:gridCol w:w="880"/>
        <w:gridCol w:w="920"/>
        <w:gridCol w:w="800"/>
        <w:gridCol w:w="1140"/>
        <w:gridCol w:w="880"/>
        <w:gridCol w:w="1400"/>
      </w:tblGrid>
      <w:tr w:rsidR="47483561" w14:paraId="6BA99419" w14:textId="77777777">
        <w:trPr>
          <w:gridAfter w:val="14"/>
          <w:wAfter w:w="14040" w:type="dxa"/>
        </w:trPr>
        <w:tc>
          <w:tcPr>
            <w:tcW w:w="1400" w:type="dxa"/>
          </w:tcPr>
          <w:p w14:paraId="04C669E9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9BE66" w14:textId="77777777" w:rsidR="00D7711E" w:rsidRDefault="00D7711E">
            <w:pPr>
              <w:pStyle w:val="EMPTYCELLSTYLE"/>
            </w:pPr>
          </w:p>
        </w:tc>
        <w:tc>
          <w:tcPr>
            <w:tcW w:w="980" w:type="dxa"/>
          </w:tcPr>
          <w:p w14:paraId="1E6A3615" w14:textId="77777777" w:rsidR="00D7711E" w:rsidRDefault="00D7711E">
            <w:pPr>
              <w:pStyle w:val="EMPTYCELLSTYLE"/>
            </w:pPr>
          </w:p>
        </w:tc>
      </w:tr>
      <w:tr w:rsidR="47483560" w14:paraId="5C2BED06" w14:textId="77777777">
        <w:tc>
          <w:tcPr>
            <w:tcW w:w="1400" w:type="dxa"/>
          </w:tcPr>
          <w:p w14:paraId="63A3866E" w14:textId="77777777" w:rsidR="00D7711E" w:rsidRDefault="00D7711E">
            <w:pPr>
              <w:pStyle w:val="EMPTYCELLSTYLE"/>
            </w:pPr>
          </w:p>
        </w:tc>
        <w:tc>
          <w:tcPr>
            <w:tcW w:w="77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13D6" w14:textId="77777777" w:rsidR="00D7711E" w:rsidRDefault="00435C42">
            <w:pPr>
              <w:pStyle w:val="tableTHvozidla"/>
              <w:keepNext/>
              <w:keepLines/>
            </w:pPr>
            <w:r>
              <w:t>Vozidlo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C578" w14:textId="77777777" w:rsidR="00D7711E" w:rsidRDefault="00435C42">
            <w:pPr>
              <w:pStyle w:val="tableTHvozidla"/>
              <w:keepNext/>
              <w:keepLines/>
            </w:pPr>
            <w:r>
              <w:t>Pojistná doba</w:t>
            </w:r>
          </w:p>
        </w:tc>
        <w:tc>
          <w:tcPr>
            <w:tcW w:w="4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6666F" w14:textId="77777777" w:rsidR="00D7711E" w:rsidRDefault="00435C42">
            <w:pPr>
              <w:pStyle w:val="tableTHvozidla"/>
              <w:keepNext/>
              <w:keepLines/>
            </w:pPr>
            <w:r>
              <w:t>Rozsah pojištění</w:t>
            </w:r>
          </w:p>
        </w:tc>
        <w:tc>
          <w:tcPr>
            <w:tcW w:w="1400" w:type="dxa"/>
          </w:tcPr>
          <w:p w14:paraId="41F481FF" w14:textId="77777777" w:rsidR="00D7711E" w:rsidRDefault="00D7711E">
            <w:pPr>
              <w:pStyle w:val="EMPTYCELLSTYLE"/>
              <w:keepNext/>
            </w:pPr>
          </w:p>
        </w:tc>
      </w:tr>
      <w:tr w:rsidR="47483556" w14:paraId="1C860085" w14:textId="77777777">
        <w:tc>
          <w:tcPr>
            <w:tcW w:w="1400" w:type="dxa"/>
          </w:tcPr>
          <w:p w14:paraId="1C30F3C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9852" w14:textId="77777777" w:rsidR="00D7711E" w:rsidRDefault="00435C42">
            <w:pPr>
              <w:pStyle w:val="tableTHvozidla"/>
              <w:keepNext/>
              <w:keepLines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4DC4" w14:textId="77777777" w:rsidR="00D7711E" w:rsidRDefault="00435C42">
            <w:pPr>
              <w:pStyle w:val="tableTHvozidla"/>
              <w:keepNext/>
              <w:keepLines/>
            </w:pPr>
            <w:r>
              <w:t>Registrační</w:t>
            </w:r>
          </w:p>
          <w:p w14:paraId="41383916" w14:textId="77777777" w:rsidR="00D7711E" w:rsidRDefault="00435C42">
            <w:pPr>
              <w:pStyle w:val="tableTHvozidla"/>
              <w:keepNext/>
              <w:keepLines/>
            </w:pPr>
            <w:r>
              <w:t>značka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2D583" w14:textId="77777777" w:rsidR="00D7711E" w:rsidRDefault="00435C42">
            <w:pPr>
              <w:pStyle w:val="tableTHvozidla"/>
              <w:keepNext/>
              <w:keepLines/>
            </w:pPr>
            <w:r>
              <w:t>Tovární značka / typ / druh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D83C" w14:textId="77777777" w:rsidR="00D7711E" w:rsidRDefault="00435C42">
            <w:pPr>
              <w:pStyle w:val="tableTHvozidla"/>
              <w:keepNext/>
              <w:keepLines/>
            </w:pPr>
            <w:r>
              <w:t>VIN/</w:t>
            </w:r>
            <w:proofErr w:type="spellStart"/>
            <w:r>
              <w:t>č.karoserie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540DF" w14:textId="77777777" w:rsidR="00D7711E" w:rsidRDefault="00435C42">
            <w:pPr>
              <w:pStyle w:val="tableTHvozidla"/>
              <w:keepNext/>
              <w:keepLines/>
            </w:pPr>
            <w:r>
              <w:t>Rok</w:t>
            </w:r>
          </w:p>
          <w:p w14:paraId="3946AB5D" w14:textId="77777777" w:rsidR="00D7711E" w:rsidRDefault="00435C42">
            <w:pPr>
              <w:pStyle w:val="tableTHvozidla"/>
              <w:keepNext/>
              <w:keepLines/>
            </w:pPr>
            <w:r>
              <w:t>výroby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8EE77" w14:textId="77777777" w:rsidR="00D7711E" w:rsidRDefault="00435C42">
            <w:pPr>
              <w:pStyle w:val="tableTHvozidla"/>
              <w:keepNext/>
              <w:keepLines/>
            </w:pPr>
            <w:r>
              <w:t>Pojistná</w:t>
            </w:r>
          </w:p>
          <w:p w14:paraId="285149B6" w14:textId="77777777" w:rsidR="00D7711E" w:rsidRDefault="00435C42">
            <w:pPr>
              <w:pStyle w:val="tableTHvozidla"/>
              <w:keepNext/>
              <w:keepLines/>
            </w:pPr>
            <w:r>
              <w:t>hodnota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595F8" w14:textId="77777777" w:rsidR="00D7711E" w:rsidRDefault="00435C42">
            <w:pPr>
              <w:pStyle w:val="tableTHvozidla"/>
              <w:keepNext/>
              <w:keepLines/>
            </w:pPr>
            <w:r>
              <w:t>Vlastnictví vozidla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368B" w14:textId="77777777" w:rsidR="00D7711E" w:rsidRDefault="00435C42">
            <w:pPr>
              <w:pStyle w:val="tableTDvozidla"/>
              <w:keepNext/>
              <w:keepLines/>
            </w:pPr>
            <w:r>
              <w:rPr>
                <w:b/>
              </w:rPr>
              <w:t>Počátek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4381B" w14:textId="77777777" w:rsidR="00D7711E" w:rsidRDefault="00435C42">
            <w:pPr>
              <w:pStyle w:val="tableTDvozidla"/>
              <w:keepNext/>
              <w:keepLines/>
            </w:pPr>
            <w:r>
              <w:rPr>
                <w:b/>
              </w:rPr>
              <w:t>Konec</w:t>
            </w:r>
            <w:r>
              <w:t xml:space="preserve"> </w:t>
            </w:r>
            <w:r>
              <w:rPr>
                <w:b/>
              </w:rPr>
              <w:t>pojištění</w:t>
            </w:r>
            <w:r>
              <w:t xml:space="preserve"> 00:00 hod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933D5" w14:textId="77777777" w:rsidR="00D7711E" w:rsidRDefault="00435C42">
            <w:pPr>
              <w:pStyle w:val="tableTHvozidla"/>
              <w:keepNext/>
              <w:keepLines/>
            </w:pPr>
            <w:r>
              <w:t>Pojistná</w:t>
            </w:r>
          </w:p>
          <w:p w14:paraId="57464BEB" w14:textId="77777777" w:rsidR="00D7711E" w:rsidRDefault="00435C42">
            <w:pPr>
              <w:pStyle w:val="tableTHvozidla"/>
              <w:keepNext/>
              <w:keepLines/>
            </w:pPr>
            <w:r>
              <w:t>částka (Kč)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B5289" w14:textId="77777777" w:rsidR="00D7711E" w:rsidRDefault="00435C42">
            <w:pPr>
              <w:pStyle w:val="tableTHvozidla"/>
              <w:keepNext/>
              <w:keepLines/>
            </w:pPr>
            <w:r>
              <w:t>Roční limit</w:t>
            </w:r>
          </w:p>
          <w:p w14:paraId="7EFA1547" w14:textId="77777777" w:rsidR="00D7711E" w:rsidRDefault="00435C42">
            <w:pPr>
              <w:pStyle w:val="tableTHvozidla"/>
              <w:keepNext/>
              <w:keepLines/>
            </w:pPr>
            <w:r>
              <w:t>pojistného</w:t>
            </w:r>
          </w:p>
          <w:p w14:paraId="5B0F37E2" w14:textId="77777777" w:rsidR="00D7711E" w:rsidRDefault="00435C42">
            <w:pPr>
              <w:pStyle w:val="tableTHvozidla"/>
              <w:keepNext/>
              <w:keepLines/>
            </w:pPr>
            <w:r>
              <w:t>plnění (Kč)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FB2F0" w14:textId="77777777" w:rsidR="00D7711E" w:rsidRDefault="00435C42">
            <w:pPr>
              <w:pStyle w:val="tableTHvozidla"/>
              <w:keepNext/>
              <w:keepLines/>
            </w:pPr>
            <w:r>
              <w:t>Pojištění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09939" w14:textId="77777777" w:rsidR="00D7711E" w:rsidRDefault="00435C42">
            <w:pPr>
              <w:pStyle w:val="tableTHvozidla"/>
              <w:keepNext/>
              <w:keepLines/>
            </w:pPr>
            <w:r>
              <w:t>Spoluúčast</w:t>
            </w:r>
          </w:p>
          <w:p w14:paraId="1C62F940" w14:textId="77777777" w:rsidR="00D7711E" w:rsidRDefault="00435C42">
            <w:pPr>
              <w:pStyle w:val="tableTHvozidla"/>
              <w:keepNext/>
              <w:keepLines/>
            </w:pPr>
            <w:r>
              <w:t>(Kč)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0C20D" w14:textId="77777777" w:rsidR="00D7711E" w:rsidRDefault="00435C42">
            <w:pPr>
              <w:pStyle w:val="tableTHvozidla"/>
              <w:keepNext/>
              <w:keepLines/>
            </w:pPr>
            <w:r>
              <w:t>Územní</w:t>
            </w:r>
          </w:p>
          <w:p w14:paraId="6421303B" w14:textId="77777777" w:rsidR="00D7711E" w:rsidRDefault="00435C42">
            <w:pPr>
              <w:pStyle w:val="tableTHvozidla"/>
              <w:keepNext/>
              <w:keepLines/>
            </w:pPr>
            <w:r>
              <w:t>rozsah</w:t>
            </w:r>
          </w:p>
        </w:tc>
        <w:tc>
          <w:tcPr>
            <w:tcW w:w="1400" w:type="dxa"/>
          </w:tcPr>
          <w:p w14:paraId="68443A85" w14:textId="77777777" w:rsidR="00D7711E" w:rsidRDefault="00D7711E">
            <w:pPr>
              <w:pStyle w:val="EMPTYCELLSTYLE"/>
              <w:keepNext/>
            </w:pPr>
          </w:p>
        </w:tc>
      </w:tr>
      <w:tr w:rsidR="47483526" w14:paraId="252D1F42" w14:textId="77777777">
        <w:tc>
          <w:tcPr>
            <w:tcW w:w="1400" w:type="dxa"/>
          </w:tcPr>
          <w:p w14:paraId="5BCEBFF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264D" w14:textId="77777777" w:rsidR="00D7711E" w:rsidRDefault="00435C42">
            <w:pPr>
              <w:pStyle w:val="tableTDvozidla"/>
              <w:keepNext/>
              <w:keepLines/>
            </w:pPr>
            <w:r>
              <w:t>57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2633" w14:textId="77777777" w:rsidR="00D7711E" w:rsidRDefault="00435C42">
            <w:pPr>
              <w:pStyle w:val="tableTDvozidla"/>
              <w:keepNext/>
              <w:keepLines/>
            </w:pPr>
            <w:r>
              <w:t xml:space="preserve">5L15041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3E48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Solaris</w:t>
            </w:r>
            <w:proofErr w:type="spellEnd"/>
            <w:r>
              <w:t xml:space="preserve">    / URBINO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21C22" w14:textId="77777777" w:rsidR="00D7711E" w:rsidRDefault="00435C42">
            <w:pPr>
              <w:pStyle w:val="tableTDvozidla"/>
              <w:keepNext/>
              <w:keepLines/>
            </w:pPr>
            <w:r>
              <w:t>SUU306U21EB014263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E253D" w14:textId="77777777" w:rsidR="00D7711E" w:rsidRDefault="00435C4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74352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5012" w14:textId="77777777" w:rsidR="00D7711E" w:rsidRDefault="00435C42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8D9E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FC064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47594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598D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4533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A7A3C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3F4B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F68DE82" w14:textId="77777777" w:rsidR="00D7711E" w:rsidRDefault="00D7711E">
            <w:pPr>
              <w:pStyle w:val="EMPTYCELLSTYLE"/>
              <w:keepNext/>
            </w:pPr>
          </w:p>
        </w:tc>
      </w:tr>
      <w:tr w:rsidR="47483512" w14:paraId="616D0BD9" w14:textId="77777777">
        <w:tc>
          <w:tcPr>
            <w:tcW w:w="1400" w:type="dxa"/>
          </w:tcPr>
          <w:p w14:paraId="4F14EE8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C32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90A7" w14:textId="77777777" w:rsidR="00D7711E" w:rsidRDefault="00435C42">
            <w:pPr>
              <w:pStyle w:val="tableTDvozidla"/>
              <w:keepNext/>
              <w:keepLines/>
            </w:pPr>
            <w:r>
              <w:t xml:space="preserve">Mimořádná výbava vozidla 5L15041  : vlastník: ČSOB Leasing, a.s,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01649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AA29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3D737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1740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A38E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45FD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FF15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3DEB25B" w14:textId="77777777" w:rsidR="00D7711E" w:rsidRDefault="00D7711E">
            <w:pPr>
              <w:pStyle w:val="EMPTYCELLSTYLE"/>
              <w:keepNext/>
            </w:pPr>
          </w:p>
        </w:tc>
      </w:tr>
      <w:tr w:rsidR="47483504" w14:paraId="038902E6" w14:textId="77777777">
        <w:tc>
          <w:tcPr>
            <w:tcW w:w="1400" w:type="dxa"/>
          </w:tcPr>
          <w:p w14:paraId="2F6C65E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92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94E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E6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C669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26D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CF4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BF54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38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1E50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BD59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CFAD1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E497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4555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8481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0C4D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DC0ABBC" w14:textId="77777777" w:rsidR="00D7711E" w:rsidRDefault="00D7711E">
            <w:pPr>
              <w:pStyle w:val="EMPTYCELLSTYLE"/>
              <w:keepNext/>
            </w:pPr>
          </w:p>
        </w:tc>
      </w:tr>
      <w:tr w:rsidR="47483496" w14:paraId="59FC3DA4" w14:textId="77777777">
        <w:tc>
          <w:tcPr>
            <w:tcW w:w="1400" w:type="dxa"/>
          </w:tcPr>
          <w:p w14:paraId="3A40DC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8452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97C209E" w14:textId="77777777" w:rsidR="00D7711E" w:rsidRDefault="00D7711E">
            <w:pPr>
              <w:pStyle w:val="EMPTYCELLSTYLE"/>
            </w:pPr>
          </w:p>
        </w:tc>
      </w:tr>
      <w:tr w:rsidR="47483495" w14:paraId="06F56DD5" w14:textId="77777777">
        <w:tc>
          <w:tcPr>
            <w:tcW w:w="1400" w:type="dxa"/>
          </w:tcPr>
          <w:p w14:paraId="3CD59A2A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81213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42A546C" w14:textId="77777777" w:rsidR="00D7711E" w:rsidRDefault="00D7711E">
            <w:pPr>
              <w:pStyle w:val="EMPTYCELLSTYLE"/>
            </w:pPr>
          </w:p>
        </w:tc>
      </w:tr>
      <w:tr w:rsidR="47483493" w14:paraId="5DD02E44" w14:textId="77777777">
        <w:trPr>
          <w:cantSplit/>
        </w:trPr>
        <w:tc>
          <w:tcPr>
            <w:tcW w:w="1400" w:type="dxa"/>
          </w:tcPr>
          <w:p w14:paraId="10833982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1DB63" w14:textId="77777777" w:rsidR="00D7711E" w:rsidRDefault="00435C42">
            <w:pPr>
              <w:pStyle w:val="tableTDvozidla"/>
              <w:keepNext/>
              <w:keepLines/>
            </w:pPr>
            <w:r>
              <w:t>78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306C" w14:textId="77777777" w:rsidR="00D7711E" w:rsidRDefault="00435C42">
            <w:pPr>
              <w:pStyle w:val="tableTDvozidla"/>
              <w:keepNext/>
              <w:keepLines/>
            </w:pPr>
            <w:r>
              <w:t xml:space="preserve">5L11169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4F57" w14:textId="77777777" w:rsidR="00D7711E" w:rsidRDefault="00435C42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879B" w14:textId="77777777" w:rsidR="00D7711E" w:rsidRDefault="00435C42">
            <w:pPr>
              <w:pStyle w:val="tableTDvozidla"/>
              <w:keepNext/>
              <w:keepLines/>
            </w:pPr>
            <w:r>
              <w:t>VNE5045N60M021715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3EB1" w14:textId="77777777" w:rsidR="00D7711E" w:rsidRDefault="00435C4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F009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33AE" w14:textId="77777777" w:rsidR="00D7711E" w:rsidRDefault="00435C42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06CB6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74C12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3318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F06B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60467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9A7F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9AA7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33BF26D" w14:textId="77777777" w:rsidR="00D7711E" w:rsidRDefault="00D7711E">
            <w:pPr>
              <w:pStyle w:val="EMPTYCELLSTYLE"/>
              <w:keepNext/>
            </w:pPr>
          </w:p>
        </w:tc>
      </w:tr>
      <w:tr w:rsidR="47483479" w14:paraId="3411829C" w14:textId="77777777">
        <w:trPr>
          <w:cantSplit/>
        </w:trPr>
        <w:tc>
          <w:tcPr>
            <w:tcW w:w="1400" w:type="dxa"/>
          </w:tcPr>
          <w:p w14:paraId="168BCB7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134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BD0B" w14:textId="77777777" w:rsidR="00D7711E" w:rsidRDefault="00435C42">
            <w:pPr>
              <w:pStyle w:val="tableTDvozidla"/>
              <w:keepNext/>
              <w:keepLines/>
            </w:pPr>
            <w:r>
              <w:t xml:space="preserve">Mimořádná výbava vozidla 5L11169  : typ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E6,vlastník: ČSOB Leasing, a.s,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53EC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F4133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531C5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3027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1CFD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3E110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E03C5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44B3780E" w14:textId="77777777" w:rsidR="00D7711E" w:rsidRDefault="00D7711E">
            <w:pPr>
              <w:pStyle w:val="EMPTYCELLSTYLE"/>
              <w:keepNext/>
            </w:pPr>
          </w:p>
        </w:tc>
      </w:tr>
      <w:tr w:rsidR="47483471" w14:paraId="7A80909A" w14:textId="77777777">
        <w:trPr>
          <w:cantSplit/>
        </w:trPr>
        <w:tc>
          <w:tcPr>
            <w:tcW w:w="1400" w:type="dxa"/>
          </w:tcPr>
          <w:p w14:paraId="1ECC662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6B01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53B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B33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E9BC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D83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BB6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77E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39A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A55D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AC62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E365E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9D46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5A34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3338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92E8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3CA486" w14:textId="77777777" w:rsidR="00D7711E" w:rsidRDefault="00D7711E">
            <w:pPr>
              <w:pStyle w:val="EMPTYCELLSTYLE"/>
              <w:keepNext/>
            </w:pPr>
          </w:p>
        </w:tc>
      </w:tr>
      <w:tr w:rsidR="47483463" w14:paraId="1D8D5D6F" w14:textId="77777777">
        <w:trPr>
          <w:cantSplit/>
        </w:trPr>
        <w:tc>
          <w:tcPr>
            <w:tcW w:w="1400" w:type="dxa"/>
          </w:tcPr>
          <w:p w14:paraId="313861A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7FBE5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C57560F" w14:textId="77777777" w:rsidR="00D7711E" w:rsidRDefault="00D7711E">
            <w:pPr>
              <w:pStyle w:val="EMPTYCELLSTYLE"/>
            </w:pPr>
          </w:p>
        </w:tc>
      </w:tr>
      <w:tr w:rsidR="47483462" w14:paraId="3C9C545F" w14:textId="77777777">
        <w:tc>
          <w:tcPr>
            <w:tcW w:w="1400" w:type="dxa"/>
          </w:tcPr>
          <w:p w14:paraId="534638F3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A302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4E9170AC" w14:textId="77777777" w:rsidR="00D7711E" w:rsidRDefault="00D7711E">
            <w:pPr>
              <w:pStyle w:val="EMPTYCELLSTYLE"/>
            </w:pPr>
          </w:p>
        </w:tc>
      </w:tr>
      <w:tr w:rsidR="47483460" w14:paraId="0C2E524A" w14:textId="77777777">
        <w:trPr>
          <w:cantSplit/>
        </w:trPr>
        <w:tc>
          <w:tcPr>
            <w:tcW w:w="1400" w:type="dxa"/>
          </w:tcPr>
          <w:p w14:paraId="545D8AD7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3B24" w14:textId="77777777" w:rsidR="00D7711E" w:rsidRDefault="00435C42">
            <w:pPr>
              <w:pStyle w:val="tableTDvozidla"/>
              <w:keepNext/>
              <w:keepLines/>
            </w:pPr>
            <w:r>
              <w:t>80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902B" w14:textId="77777777" w:rsidR="00D7711E" w:rsidRDefault="00435C42">
            <w:pPr>
              <w:pStyle w:val="tableTDvozidla"/>
              <w:keepNext/>
              <w:keepLines/>
            </w:pPr>
            <w:r>
              <w:t xml:space="preserve">5L11171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B562" w14:textId="77777777" w:rsidR="00D7711E" w:rsidRDefault="00435C42">
            <w:pPr>
              <w:pStyle w:val="tableTDvozidla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62DE" w14:textId="77777777" w:rsidR="00D7711E" w:rsidRDefault="00435C42">
            <w:pPr>
              <w:pStyle w:val="tableTDvozidla"/>
              <w:keepNext/>
              <w:keepLines/>
            </w:pPr>
            <w:r>
              <w:t>VNE5045N10M021718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CB88F" w14:textId="77777777" w:rsidR="00D7711E" w:rsidRDefault="00435C42">
            <w:pPr>
              <w:pStyle w:val="tableTDvozidla"/>
              <w:keepNext/>
              <w:keepLines/>
            </w:pPr>
            <w:r>
              <w:t>2014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144F4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F19FD" w14:textId="77777777" w:rsidR="00D7711E" w:rsidRDefault="00435C42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AE1D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7903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1FD7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33FA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D27D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E8FE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1B1B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411DBEA" w14:textId="77777777" w:rsidR="00D7711E" w:rsidRDefault="00D7711E">
            <w:pPr>
              <w:pStyle w:val="EMPTYCELLSTYLE"/>
              <w:keepNext/>
            </w:pPr>
          </w:p>
        </w:tc>
      </w:tr>
      <w:tr w:rsidR="47483446" w14:paraId="00CCB84C" w14:textId="77777777">
        <w:trPr>
          <w:cantSplit/>
        </w:trPr>
        <w:tc>
          <w:tcPr>
            <w:tcW w:w="1400" w:type="dxa"/>
          </w:tcPr>
          <w:p w14:paraId="68178F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406F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B9C7" w14:textId="77777777" w:rsidR="00D7711E" w:rsidRDefault="00435C42">
            <w:pPr>
              <w:pStyle w:val="tableTDvozidla"/>
              <w:keepNext/>
              <w:keepLines/>
            </w:pPr>
            <w:r>
              <w:t xml:space="preserve">Mimořádná výbava vozidla 5L11171  : typ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entry</w:t>
            </w:r>
            <w:proofErr w:type="spellEnd"/>
            <w:r>
              <w:t xml:space="preserve"> E6,vlastník: ČSOB Leasing, a.s, IČ: 63998980, provozovatel: </w:t>
            </w:r>
            <w:proofErr w:type="spellStart"/>
            <w:r>
              <w:t>OverLine</w:t>
            </w:r>
            <w:proofErr w:type="spellEnd"/>
            <w:r>
              <w:t xml:space="preserve"> s.r.o.,  IČ: 05645638,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FE508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2204C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ECE1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7BD0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88A5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5F09E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AC9A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3864332" w14:textId="77777777" w:rsidR="00D7711E" w:rsidRDefault="00D7711E">
            <w:pPr>
              <w:pStyle w:val="EMPTYCELLSTYLE"/>
              <w:keepNext/>
            </w:pPr>
          </w:p>
        </w:tc>
      </w:tr>
      <w:tr w:rsidR="47483438" w14:paraId="4893D18D" w14:textId="77777777">
        <w:trPr>
          <w:cantSplit/>
        </w:trPr>
        <w:tc>
          <w:tcPr>
            <w:tcW w:w="1400" w:type="dxa"/>
          </w:tcPr>
          <w:p w14:paraId="48C6FB1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ADB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BD1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03A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B3DF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346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119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3A49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288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47B9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34E9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AB08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A2A52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7284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40CFD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33A59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5924CA9" w14:textId="77777777" w:rsidR="00D7711E" w:rsidRDefault="00D7711E">
            <w:pPr>
              <w:pStyle w:val="EMPTYCELLSTYLE"/>
              <w:keepNext/>
            </w:pPr>
          </w:p>
        </w:tc>
      </w:tr>
      <w:tr w:rsidR="47483430" w14:paraId="1C301EA5" w14:textId="77777777">
        <w:trPr>
          <w:cantSplit/>
        </w:trPr>
        <w:tc>
          <w:tcPr>
            <w:tcW w:w="1400" w:type="dxa"/>
          </w:tcPr>
          <w:p w14:paraId="69DAE61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C2DA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0D1D047" w14:textId="77777777" w:rsidR="00D7711E" w:rsidRDefault="00D7711E">
            <w:pPr>
              <w:pStyle w:val="EMPTYCELLSTYLE"/>
            </w:pPr>
          </w:p>
        </w:tc>
      </w:tr>
      <w:tr w:rsidR="47483429" w14:paraId="0EEA96B9" w14:textId="77777777">
        <w:tc>
          <w:tcPr>
            <w:tcW w:w="1400" w:type="dxa"/>
          </w:tcPr>
          <w:p w14:paraId="7D14542A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C041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EF52DCB" w14:textId="77777777" w:rsidR="00D7711E" w:rsidRDefault="00D7711E">
            <w:pPr>
              <w:pStyle w:val="EMPTYCELLSTYLE"/>
            </w:pPr>
          </w:p>
        </w:tc>
      </w:tr>
      <w:tr w:rsidR="47483427" w14:paraId="22697ECF" w14:textId="77777777">
        <w:trPr>
          <w:cantSplit/>
        </w:trPr>
        <w:tc>
          <w:tcPr>
            <w:tcW w:w="1400" w:type="dxa"/>
          </w:tcPr>
          <w:p w14:paraId="58A4DFBE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86021" w14:textId="77777777" w:rsidR="00D7711E" w:rsidRDefault="00435C42">
            <w:pPr>
              <w:pStyle w:val="tableTDvozidla"/>
              <w:keepNext/>
              <w:keepLines/>
            </w:pPr>
            <w:r>
              <w:t>112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9F3D" w14:textId="77777777" w:rsidR="00D7711E" w:rsidRDefault="00435C42">
            <w:pPr>
              <w:pStyle w:val="tableTDvozidla"/>
              <w:keepNext/>
              <w:keepLines/>
            </w:pPr>
            <w:r>
              <w:t xml:space="preserve">3SB2618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CB6A" w14:textId="77777777" w:rsidR="00D7711E" w:rsidRDefault="00435C42">
            <w:pPr>
              <w:pStyle w:val="tableTDvozidla"/>
              <w:keepNext/>
              <w:keepLines/>
            </w:pPr>
            <w:r>
              <w:t>Setra      / 415  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7CB3" w14:textId="77777777" w:rsidR="00D7711E" w:rsidRDefault="00435C42">
            <w:pPr>
              <w:pStyle w:val="tableTDvozidla"/>
              <w:keepNext/>
              <w:keepLines/>
            </w:pPr>
            <w:r>
              <w:t>WKK63339113121557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94AD" w14:textId="77777777" w:rsidR="00D7711E" w:rsidRDefault="00435C42">
            <w:pPr>
              <w:pStyle w:val="tableTDvozidla"/>
              <w:keepNext/>
              <w:keepLines/>
            </w:pPr>
            <w:r>
              <w:t>2016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8CCA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CFFE" w14:textId="77777777" w:rsidR="00D7711E" w:rsidRDefault="00435C42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1F601" w14:textId="77777777" w:rsidR="00D7711E" w:rsidRDefault="00435C42">
            <w:pPr>
              <w:pStyle w:val="tableTDvozidla"/>
              <w:keepNext/>
              <w:keepLines/>
            </w:pPr>
            <w:r>
              <w:t>06.04.2020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4DB7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D5F03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2E7E7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85BF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E1E7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3BE0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572DBDE" w14:textId="77777777" w:rsidR="00D7711E" w:rsidRDefault="00D7711E">
            <w:pPr>
              <w:pStyle w:val="EMPTYCELLSTYLE"/>
              <w:keepNext/>
            </w:pPr>
          </w:p>
        </w:tc>
      </w:tr>
      <w:tr w:rsidR="47483413" w14:paraId="0982CEE2" w14:textId="77777777">
        <w:trPr>
          <w:cantSplit/>
        </w:trPr>
        <w:tc>
          <w:tcPr>
            <w:tcW w:w="1400" w:type="dxa"/>
          </w:tcPr>
          <w:p w14:paraId="443296A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A5B2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18B7" w14:textId="77777777" w:rsidR="00D7711E" w:rsidRDefault="00435C42">
            <w:pPr>
              <w:pStyle w:val="tableTDvozidla"/>
              <w:keepNext/>
              <w:keepLines/>
            </w:pPr>
            <w:r>
              <w:t>Mimořádná výbava vozidla 3SB2618  : vlastník: ČSAD Slaný s.r.o., IČ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1DDD" w14:textId="77777777" w:rsidR="00D7711E" w:rsidRDefault="00435C42">
            <w:pPr>
              <w:pStyle w:val="tableTDvozidla"/>
              <w:keepNext/>
              <w:keepLines/>
            </w:pPr>
            <w:r>
              <w:t>06.04.2020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28B04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E93A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4 000 000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F2891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41BFD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2A687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B7F48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57EB8C3" w14:textId="77777777" w:rsidR="00D7711E" w:rsidRDefault="00D7711E">
            <w:pPr>
              <w:pStyle w:val="EMPTYCELLSTYLE"/>
              <w:keepNext/>
            </w:pPr>
          </w:p>
        </w:tc>
      </w:tr>
      <w:tr w:rsidR="47483405" w14:paraId="52FB86A0" w14:textId="77777777">
        <w:trPr>
          <w:cantSplit/>
        </w:trPr>
        <w:tc>
          <w:tcPr>
            <w:tcW w:w="1400" w:type="dxa"/>
          </w:tcPr>
          <w:p w14:paraId="7A4776D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7D00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585E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724F8A9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7084DD9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34357A6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2A613E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855F46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48F21A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B515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C8DF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ECE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789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7144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8BB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B8B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ED9C231" w14:textId="77777777" w:rsidR="00D7711E" w:rsidRDefault="00D7711E">
            <w:pPr>
              <w:pStyle w:val="EMPTYCELLSTYLE"/>
              <w:keepNext/>
            </w:pPr>
          </w:p>
        </w:tc>
      </w:tr>
      <w:tr w:rsidR="47483404" w14:paraId="5DA4880B" w14:textId="77777777">
        <w:trPr>
          <w:cantSplit/>
        </w:trPr>
        <w:tc>
          <w:tcPr>
            <w:tcW w:w="1400" w:type="dxa"/>
          </w:tcPr>
          <w:p w14:paraId="1668842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0EA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F1A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AD34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9300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53EF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D2DD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A66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F0E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9C11" w14:textId="77777777" w:rsidR="00D7711E" w:rsidRDefault="00435C42">
            <w:pPr>
              <w:pStyle w:val="tableTDvozidla"/>
              <w:keepNext/>
              <w:keepLines/>
            </w:pPr>
            <w:r>
              <w:t>06.04.2020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2352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F740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32D4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75 000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F464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6017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424E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A655CC3" w14:textId="77777777" w:rsidR="00D7711E" w:rsidRDefault="00D7711E">
            <w:pPr>
              <w:pStyle w:val="EMPTYCELLSTYLE"/>
              <w:keepNext/>
            </w:pPr>
          </w:p>
        </w:tc>
      </w:tr>
      <w:tr w:rsidR="47483396" w14:paraId="7BE0E5E0" w14:textId="77777777">
        <w:trPr>
          <w:cantSplit/>
        </w:trPr>
        <w:tc>
          <w:tcPr>
            <w:tcW w:w="1400" w:type="dxa"/>
          </w:tcPr>
          <w:p w14:paraId="0C03FAB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2DD4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B08CE58" w14:textId="77777777" w:rsidR="00D7711E" w:rsidRDefault="00D7711E">
            <w:pPr>
              <w:pStyle w:val="EMPTYCELLSTYLE"/>
            </w:pPr>
          </w:p>
        </w:tc>
      </w:tr>
      <w:tr w:rsidR="47483395" w14:paraId="0D84BE59" w14:textId="77777777">
        <w:tc>
          <w:tcPr>
            <w:tcW w:w="1400" w:type="dxa"/>
          </w:tcPr>
          <w:p w14:paraId="7DDFAF64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89AA0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27309304" w14:textId="77777777" w:rsidR="00D7711E" w:rsidRDefault="00D7711E">
            <w:pPr>
              <w:pStyle w:val="EMPTYCELLSTYLE"/>
            </w:pPr>
          </w:p>
        </w:tc>
      </w:tr>
      <w:tr w:rsidR="47483393" w14:paraId="1A4F9BD5" w14:textId="77777777">
        <w:trPr>
          <w:cantSplit/>
        </w:trPr>
        <w:tc>
          <w:tcPr>
            <w:tcW w:w="1400" w:type="dxa"/>
          </w:tcPr>
          <w:p w14:paraId="38871128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A078B" w14:textId="77777777" w:rsidR="00D7711E" w:rsidRDefault="00435C42">
            <w:pPr>
              <w:pStyle w:val="tableTDvozidla"/>
              <w:keepNext/>
              <w:keepLines/>
            </w:pPr>
            <w:r>
              <w:t>149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3B70" w14:textId="77777777" w:rsidR="00D7711E" w:rsidRDefault="00435C42">
            <w:pPr>
              <w:pStyle w:val="tableTDvozidla"/>
              <w:keepNext/>
              <w:keepLines/>
            </w:pPr>
            <w:r>
              <w:t xml:space="preserve">9U98802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E64A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A456" w14:textId="77777777" w:rsidR="00D7711E" w:rsidRDefault="00435C42">
            <w:pPr>
              <w:pStyle w:val="tableTDvozidla"/>
              <w:keepNext/>
              <w:keepLines/>
            </w:pPr>
            <w:r>
              <w:t>YS2K4X20001914748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45008" w14:textId="77777777" w:rsidR="00D7711E" w:rsidRDefault="00435C4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261D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ECE4" w14:textId="77777777" w:rsidR="00D7711E" w:rsidRDefault="00435C4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DD62C" w14:textId="77777777" w:rsidR="00D7711E" w:rsidRDefault="00435C42">
            <w:pPr>
              <w:pStyle w:val="tableTDvozidla"/>
              <w:keepNext/>
              <w:keepLines/>
            </w:pPr>
            <w:r>
              <w:t>20.04.2020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2CD4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8880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54EB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7A9C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59834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BB29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214FD8C" w14:textId="77777777" w:rsidR="00D7711E" w:rsidRDefault="00D7711E">
            <w:pPr>
              <w:pStyle w:val="EMPTYCELLSTYLE"/>
              <w:keepNext/>
            </w:pPr>
          </w:p>
        </w:tc>
      </w:tr>
      <w:tr w:rsidR="47483379" w14:paraId="3A90A75C" w14:textId="77777777">
        <w:trPr>
          <w:cantSplit/>
        </w:trPr>
        <w:tc>
          <w:tcPr>
            <w:tcW w:w="1400" w:type="dxa"/>
          </w:tcPr>
          <w:p w14:paraId="7B1A082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AED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B2C86" w14:textId="77777777" w:rsidR="00D7711E" w:rsidRDefault="00435C42">
            <w:pPr>
              <w:pStyle w:val="tableTDvozidla"/>
              <w:keepNext/>
              <w:keepLines/>
            </w:pPr>
            <w:r>
              <w:t xml:space="preserve">Mimořádná výbava vozidla 9U98802  : </w:t>
            </w:r>
            <w:proofErr w:type="spellStart"/>
            <w:r>
              <w:t>Citywide</w:t>
            </w:r>
            <w:proofErr w:type="spellEnd"/>
            <w:r>
              <w:t xml:space="preserve">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CFEB" w14:textId="77777777" w:rsidR="00D7711E" w:rsidRDefault="00435C42">
            <w:pPr>
              <w:pStyle w:val="tableTDvozidla"/>
              <w:keepNext/>
              <w:keepLines/>
            </w:pPr>
            <w:r>
              <w:t>20.04.2020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4FE6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091D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8038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A05D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D638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F24A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924F9D2" w14:textId="77777777" w:rsidR="00D7711E" w:rsidRDefault="00D7711E">
            <w:pPr>
              <w:pStyle w:val="EMPTYCELLSTYLE"/>
              <w:keepNext/>
            </w:pPr>
          </w:p>
        </w:tc>
      </w:tr>
      <w:tr w:rsidR="47483371" w14:paraId="47EA6F4B" w14:textId="77777777">
        <w:trPr>
          <w:cantSplit/>
        </w:trPr>
        <w:tc>
          <w:tcPr>
            <w:tcW w:w="1400" w:type="dxa"/>
          </w:tcPr>
          <w:p w14:paraId="5A71457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3E12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114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42E0732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7AFBA3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6B8808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5CCD4AB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AB83DE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92B7E3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DFC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4F9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881E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C60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A49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BE0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7E5B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777468EE" w14:textId="77777777" w:rsidR="00D7711E" w:rsidRDefault="00D7711E">
            <w:pPr>
              <w:pStyle w:val="EMPTYCELLSTYLE"/>
              <w:keepNext/>
            </w:pPr>
          </w:p>
        </w:tc>
      </w:tr>
      <w:tr w:rsidR="47483370" w14:paraId="2CF43EB4" w14:textId="77777777">
        <w:trPr>
          <w:cantSplit/>
        </w:trPr>
        <w:tc>
          <w:tcPr>
            <w:tcW w:w="1400" w:type="dxa"/>
          </w:tcPr>
          <w:p w14:paraId="07BC5B6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390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039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164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E0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B19B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261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464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1BE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4A43C" w14:textId="77777777" w:rsidR="00D7711E" w:rsidRDefault="00435C42">
            <w:pPr>
              <w:pStyle w:val="tableTDvozidla"/>
              <w:keepNext/>
              <w:keepLines/>
            </w:pPr>
            <w:r>
              <w:t>20.04.2020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8AA9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D2859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A596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61BA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40E89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823F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A79B0F" w14:textId="77777777" w:rsidR="00D7711E" w:rsidRDefault="00D7711E">
            <w:pPr>
              <w:pStyle w:val="EMPTYCELLSTYLE"/>
              <w:keepNext/>
            </w:pPr>
          </w:p>
        </w:tc>
      </w:tr>
      <w:tr w:rsidR="47483362" w14:paraId="69604F51" w14:textId="77777777">
        <w:trPr>
          <w:cantSplit/>
        </w:trPr>
        <w:tc>
          <w:tcPr>
            <w:tcW w:w="1400" w:type="dxa"/>
          </w:tcPr>
          <w:p w14:paraId="3116585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77FA8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EF93482" w14:textId="77777777" w:rsidR="00D7711E" w:rsidRDefault="00D7711E">
            <w:pPr>
              <w:pStyle w:val="EMPTYCELLSTYLE"/>
            </w:pPr>
          </w:p>
        </w:tc>
      </w:tr>
      <w:tr w:rsidR="47483361" w14:paraId="5212993E" w14:textId="77777777">
        <w:tc>
          <w:tcPr>
            <w:tcW w:w="1400" w:type="dxa"/>
          </w:tcPr>
          <w:p w14:paraId="2ECFCC70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C1BF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A2FAD28" w14:textId="77777777" w:rsidR="00D7711E" w:rsidRDefault="00D7711E">
            <w:pPr>
              <w:pStyle w:val="EMPTYCELLSTYLE"/>
            </w:pPr>
          </w:p>
        </w:tc>
      </w:tr>
      <w:tr w:rsidR="47483359" w14:paraId="3629B980" w14:textId="77777777">
        <w:trPr>
          <w:cantSplit/>
        </w:trPr>
        <w:tc>
          <w:tcPr>
            <w:tcW w:w="1400" w:type="dxa"/>
          </w:tcPr>
          <w:p w14:paraId="2E8DC4D4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C2AC" w14:textId="77777777" w:rsidR="00D7711E" w:rsidRDefault="00435C42">
            <w:pPr>
              <w:pStyle w:val="tableTDvozidla"/>
              <w:keepNext/>
              <w:keepLines/>
            </w:pPr>
            <w:r>
              <w:t>159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092B" w14:textId="77777777" w:rsidR="00D7711E" w:rsidRDefault="00435C42">
            <w:pPr>
              <w:pStyle w:val="tableTDvozidla"/>
              <w:keepNext/>
              <w:keepLines/>
            </w:pPr>
            <w:r>
              <w:t xml:space="preserve">9U98819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7171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C615" w14:textId="77777777" w:rsidR="00D7711E" w:rsidRDefault="00435C42">
            <w:pPr>
              <w:pStyle w:val="tableTDvozidla"/>
              <w:keepNext/>
              <w:keepLines/>
            </w:pPr>
            <w:r>
              <w:t>YS2K4X20001914911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D8C9" w14:textId="77777777" w:rsidR="00D7711E" w:rsidRDefault="00435C4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89F5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26E45" w14:textId="77777777" w:rsidR="00D7711E" w:rsidRDefault="00435C4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26FC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43D3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FCAEB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8E55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9418D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47C91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7EF3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41F391" w14:textId="77777777" w:rsidR="00D7711E" w:rsidRDefault="00D7711E">
            <w:pPr>
              <w:pStyle w:val="EMPTYCELLSTYLE"/>
              <w:keepNext/>
            </w:pPr>
          </w:p>
        </w:tc>
      </w:tr>
      <w:tr w:rsidR="47483345" w14:paraId="7ADCA044" w14:textId="77777777">
        <w:trPr>
          <w:cantSplit/>
        </w:trPr>
        <w:tc>
          <w:tcPr>
            <w:tcW w:w="1400" w:type="dxa"/>
          </w:tcPr>
          <w:p w14:paraId="79BE235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91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36932" w14:textId="77777777" w:rsidR="00D7711E" w:rsidRDefault="00435C42">
            <w:pPr>
              <w:pStyle w:val="tableTDvozidla"/>
              <w:keepNext/>
              <w:keepLines/>
            </w:pPr>
            <w:r>
              <w:t xml:space="preserve">Mimořádná výbava vozidla 9U98819  : </w:t>
            </w:r>
            <w:proofErr w:type="spellStart"/>
            <w:r>
              <w:t>Citywide</w:t>
            </w:r>
            <w:proofErr w:type="spellEnd"/>
            <w:r>
              <w:t xml:space="preserve">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8FD0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E092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4237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230F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A994B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977B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1D3B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25D2836" w14:textId="77777777" w:rsidR="00D7711E" w:rsidRDefault="00D7711E">
            <w:pPr>
              <w:pStyle w:val="EMPTYCELLSTYLE"/>
              <w:keepNext/>
            </w:pPr>
          </w:p>
        </w:tc>
      </w:tr>
      <w:tr w:rsidR="47483337" w14:paraId="4C767D32" w14:textId="77777777">
        <w:trPr>
          <w:cantSplit/>
        </w:trPr>
        <w:tc>
          <w:tcPr>
            <w:tcW w:w="1400" w:type="dxa"/>
          </w:tcPr>
          <w:p w14:paraId="7CFD4C4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6E0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195C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F5AED5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E4F455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02232F2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1AD4FF9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785E8A4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DEB42F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41BA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920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32B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C4F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F95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1AFB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E825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4F1AA69C" w14:textId="77777777" w:rsidR="00D7711E" w:rsidRDefault="00D7711E">
            <w:pPr>
              <w:pStyle w:val="EMPTYCELLSTYLE"/>
              <w:keepNext/>
            </w:pPr>
          </w:p>
        </w:tc>
      </w:tr>
      <w:tr w:rsidR="47483336" w14:paraId="285C7F1B" w14:textId="77777777">
        <w:trPr>
          <w:cantSplit/>
        </w:trPr>
        <w:tc>
          <w:tcPr>
            <w:tcW w:w="1400" w:type="dxa"/>
          </w:tcPr>
          <w:p w14:paraId="78ADCE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2FD3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EFB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2DA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E73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163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F5C5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78B0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F95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5301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12E9F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5AE8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6B9E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779F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E5D4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9D266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3F991D5" w14:textId="77777777" w:rsidR="00D7711E" w:rsidRDefault="00D7711E">
            <w:pPr>
              <w:pStyle w:val="EMPTYCELLSTYLE"/>
              <w:keepNext/>
            </w:pPr>
          </w:p>
        </w:tc>
      </w:tr>
      <w:tr w:rsidR="47483328" w14:paraId="5CD5A9C1" w14:textId="77777777">
        <w:trPr>
          <w:cantSplit/>
        </w:trPr>
        <w:tc>
          <w:tcPr>
            <w:tcW w:w="1400" w:type="dxa"/>
          </w:tcPr>
          <w:p w14:paraId="7F8509C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4B80A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54A519A5" w14:textId="77777777" w:rsidR="00D7711E" w:rsidRDefault="00D7711E">
            <w:pPr>
              <w:pStyle w:val="EMPTYCELLSTYLE"/>
            </w:pPr>
          </w:p>
        </w:tc>
      </w:tr>
      <w:tr w:rsidR="47483327" w14:paraId="74D681C6" w14:textId="77777777">
        <w:tc>
          <w:tcPr>
            <w:tcW w:w="1400" w:type="dxa"/>
          </w:tcPr>
          <w:p w14:paraId="0BDE30A6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1A7B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39EDDA25" w14:textId="77777777" w:rsidR="00D7711E" w:rsidRDefault="00D7711E">
            <w:pPr>
              <w:pStyle w:val="EMPTYCELLSTYLE"/>
            </w:pPr>
          </w:p>
        </w:tc>
      </w:tr>
      <w:tr w:rsidR="47483325" w14:paraId="10B203A5" w14:textId="77777777">
        <w:trPr>
          <w:cantSplit/>
        </w:trPr>
        <w:tc>
          <w:tcPr>
            <w:tcW w:w="1400" w:type="dxa"/>
          </w:tcPr>
          <w:p w14:paraId="643D7BF1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C5DD" w14:textId="77777777" w:rsidR="00D7711E" w:rsidRDefault="00435C42">
            <w:pPr>
              <w:pStyle w:val="tableTDvozidla"/>
              <w:keepNext/>
              <w:keepLines/>
            </w:pPr>
            <w:r>
              <w:t>166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B65AF" w14:textId="77777777" w:rsidR="00D7711E" w:rsidRDefault="00435C42">
            <w:pPr>
              <w:pStyle w:val="tableTDvozidla"/>
              <w:keepNext/>
              <w:keepLines/>
            </w:pPr>
            <w:r>
              <w:t xml:space="preserve">9U98902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BF78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30B8" w14:textId="77777777" w:rsidR="00D7711E" w:rsidRDefault="00435C42">
            <w:pPr>
              <w:pStyle w:val="tableTDvozidla"/>
              <w:keepNext/>
              <w:keepLines/>
            </w:pPr>
            <w:r>
              <w:t>YS2K4X20001915240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7B950" w14:textId="77777777" w:rsidR="00D7711E" w:rsidRDefault="00435C4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D3449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C908" w14:textId="77777777" w:rsidR="00D7711E" w:rsidRDefault="00435C4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2321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8021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C5558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2E543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2271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0207E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B5AA3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7610963" w14:textId="77777777" w:rsidR="00D7711E" w:rsidRDefault="00D7711E">
            <w:pPr>
              <w:pStyle w:val="EMPTYCELLSTYLE"/>
              <w:keepNext/>
            </w:pPr>
          </w:p>
        </w:tc>
      </w:tr>
      <w:tr w:rsidR="47483311" w14:paraId="54EEA331" w14:textId="77777777">
        <w:trPr>
          <w:cantSplit/>
        </w:trPr>
        <w:tc>
          <w:tcPr>
            <w:tcW w:w="1400" w:type="dxa"/>
          </w:tcPr>
          <w:p w14:paraId="18427AE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BEF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7FBC6" w14:textId="77777777" w:rsidR="00D7711E" w:rsidRDefault="00435C42">
            <w:pPr>
              <w:pStyle w:val="tableTDvozidla"/>
              <w:keepNext/>
              <w:keepLines/>
            </w:pPr>
            <w:r>
              <w:t xml:space="preserve">Mimořádná výbava vozidla 9U98902  : </w:t>
            </w:r>
            <w:proofErr w:type="spellStart"/>
            <w:r>
              <w:t>Citywide</w:t>
            </w:r>
            <w:proofErr w:type="spellEnd"/>
            <w:r>
              <w:t xml:space="preserve"> LE 12m.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29FF0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E9F31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EEF1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9315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4618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1323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E879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44A6418" w14:textId="77777777" w:rsidR="00D7711E" w:rsidRDefault="00D7711E">
            <w:pPr>
              <w:pStyle w:val="EMPTYCELLSTYLE"/>
              <w:keepNext/>
            </w:pPr>
          </w:p>
        </w:tc>
      </w:tr>
      <w:tr w:rsidR="47483303" w14:paraId="34C85AEA" w14:textId="77777777">
        <w:trPr>
          <w:cantSplit/>
        </w:trPr>
        <w:tc>
          <w:tcPr>
            <w:tcW w:w="1400" w:type="dxa"/>
          </w:tcPr>
          <w:p w14:paraId="61F76AA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C9C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F4B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1FADC4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1FE16F8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681534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A65C46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3D2D9B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19BE301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5D9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454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D329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CD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327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9B8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A9C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26696805" w14:textId="77777777" w:rsidR="00D7711E" w:rsidRDefault="00D7711E">
            <w:pPr>
              <w:pStyle w:val="EMPTYCELLSTYLE"/>
              <w:keepNext/>
            </w:pPr>
          </w:p>
        </w:tc>
      </w:tr>
      <w:tr w:rsidR="47483302" w14:paraId="4A651501" w14:textId="77777777">
        <w:trPr>
          <w:cantSplit/>
        </w:trPr>
        <w:tc>
          <w:tcPr>
            <w:tcW w:w="1400" w:type="dxa"/>
          </w:tcPr>
          <w:p w14:paraId="0554875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907A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31A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E9A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37F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83B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03D2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053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2AA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406E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3B964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C0DDD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BDA3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3F4B3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52BE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60317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4A14872" w14:textId="77777777" w:rsidR="00D7711E" w:rsidRDefault="00D7711E">
            <w:pPr>
              <w:pStyle w:val="EMPTYCELLSTYLE"/>
              <w:keepNext/>
            </w:pPr>
          </w:p>
        </w:tc>
      </w:tr>
      <w:tr w:rsidR="47483294" w14:paraId="62FE34B1" w14:textId="77777777">
        <w:trPr>
          <w:cantSplit/>
        </w:trPr>
        <w:tc>
          <w:tcPr>
            <w:tcW w:w="1400" w:type="dxa"/>
          </w:tcPr>
          <w:p w14:paraId="22E3AE2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D6331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17F311CA" w14:textId="77777777" w:rsidR="00D7711E" w:rsidRDefault="00D7711E">
            <w:pPr>
              <w:pStyle w:val="EMPTYCELLSTYLE"/>
            </w:pPr>
          </w:p>
        </w:tc>
      </w:tr>
      <w:tr w:rsidR="47483293" w14:paraId="1CF34E5F" w14:textId="77777777">
        <w:tc>
          <w:tcPr>
            <w:tcW w:w="1400" w:type="dxa"/>
          </w:tcPr>
          <w:p w14:paraId="4D3860FD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98F7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6411E10B" w14:textId="77777777" w:rsidR="00D7711E" w:rsidRDefault="00D7711E">
            <w:pPr>
              <w:pStyle w:val="EMPTYCELLSTYLE"/>
            </w:pPr>
          </w:p>
        </w:tc>
      </w:tr>
      <w:tr w:rsidR="47483291" w14:paraId="476A8988" w14:textId="77777777">
        <w:trPr>
          <w:cantSplit/>
        </w:trPr>
        <w:tc>
          <w:tcPr>
            <w:tcW w:w="1400" w:type="dxa"/>
          </w:tcPr>
          <w:p w14:paraId="3D125127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01951" w14:textId="77777777" w:rsidR="00D7711E" w:rsidRDefault="00435C42">
            <w:pPr>
              <w:pStyle w:val="tableTDvozidla"/>
              <w:keepNext/>
              <w:keepLines/>
            </w:pPr>
            <w:r>
              <w:t>175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EB3B" w14:textId="77777777" w:rsidR="00D7711E" w:rsidRDefault="00435C42">
            <w:pPr>
              <w:pStyle w:val="tableTDvozidla"/>
              <w:keepNext/>
              <w:keepLines/>
            </w:pPr>
            <w:r>
              <w:t xml:space="preserve">9U98830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EFC2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AE3C" w14:textId="77777777" w:rsidR="00D7711E" w:rsidRDefault="00435C42">
            <w:pPr>
              <w:pStyle w:val="tableTDvozidla"/>
              <w:keepNext/>
              <w:keepLines/>
            </w:pPr>
            <w:r>
              <w:t>YS2K4X20001914986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9F595" w14:textId="77777777" w:rsidR="00D7711E" w:rsidRDefault="00435C4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F4166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D1F4" w14:textId="77777777" w:rsidR="00D7711E" w:rsidRDefault="00435C4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46B2" w14:textId="77777777" w:rsidR="00D7711E" w:rsidRDefault="00435C42">
            <w:pPr>
              <w:pStyle w:val="tableTDvozidla"/>
              <w:keepNext/>
              <w:keepLines/>
            </w:pPr>
            <w:r>
              <w:t>16.04.2020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7F853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63F1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DB96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C476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BAD6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560A9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52A00B9" w14:textId="77777777" w:rsidR="00D7711E" w:rsidRDefault="00D7711E">
            <w:pPr>
              <w:pStyle w:val="EMPTYCELLSTYLE"/>
              <w:keepNext/>
            </w:pPr>
          </w:p>
        </w:tc>
      </w:tr>
      <w:tr w:rsidR="47483277" w14:paraId="62654F4B" w14:textId="77777777">
        <w:trPr>
          <w:cantSplit/>
        </w:trPr>
        <w:tc>
          <w:tcPr>
            <w:tcW w:w="1400" w:type="dxa"/>
          </w:tcPr>
          <w:p w14:paraId="5D2AF57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7552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BB11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D3557A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526FB5F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2A5D0C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E4828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41395EA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0F0D1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D6FB" w14:textId="77777777" w:rsidR="00D7711E" w:rsidRDefault="00435C42">
            <w:pPr>
              <w:pStyle w:val="tableTDvozidla"/>
              <w:keepNext/>
              <w:keepLines/>
            </w:pPr>
            <w:r>
              <w:t>16.04.2020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820CC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EDBC6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1EE1C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5DF8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E878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0801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DB7E1FD" w14:textId="77777777" w:rsidR="00D7711E" w:rsidRDefault="00D7711E">
            <w:pPr>
              <w:pStyle w:val="EMPTYCELLSTYLE"/>
              <w:keepNext/>
            </w:pPr>
          </w:p>
        </w:tc>
      </w:tr>
      <w:tr w:rsidR="47483270" w14:paraId="2749FC5F" w14:textId="77777777">
        <w:trPr>
          <w:cantSplit/>
        </w:trPr>
        <w:tc>
          <w:tcPr>
            <w:tcW w:w="1400" w:type="dxa"/>
          </w:tcPr>
          <w:p w14:paraId="639FECC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63C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F98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6BE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A88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350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52BE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24A9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08A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9E189" w14:textId="77777777" w:rsidR="00D7711E" w:rsidRDefault="00435C42">
            <w:pPr>
              <w:pStyle w:val="tableTDvozidla"/>
              <w:keepNext/>
              <w:keepLines/>
            </w:pPr>
            <w:r>
              <w:t>16.04.2020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09B5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1C6E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A59DE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6312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96E5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0C02F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9C9A19D" w14:textId="77777777" w:rsidR="00D7711E" w:rsidRDefault="00D7711E">
            <w:pPr>
              <w:pStyle w:val="EMPTYCELLSTYLE"/>
              <w:keepNext/>
            </w:pPr>
          </w:p>
        </w:tc>
      </w:tr>
      <w:tr w:rsidR="47483262" w14:paraId="219DF9D5" w14:textId="77777777">
        <w:trPr>
          <w:cantSplit/>
        </w:trPr>
        <w:tc>
          <w:tcPr>
            <w:tcW w:w="1400" w:type="dxa"/>
          </w:tcPr>
          <w:p w14:paraId="5C63976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7B3F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DE91380" w14:textId="77777777" w:rsidR="00D7711E" w:rsidRDefault="00D7711E">
            <w:pPr>
              <w:pStyle w:val="EMPTYCELLSTYLE"/>
            </w:pPr>
          </w:p>
        </w:tc>
      </w:tr>
      <w:tr w:rsidR="47483261" w14:paraId="7F32CD95" w14:textId="77777777">
        <w:tc>
          <w:tcPr>
            <w:tcW w:w="1400" w:type="dxa"/>
          </w:tcPr>
          <w:p w14:paraId="44861C3F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7BBE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5F62693" w14:textId="77777777" w:rsidR="00D7711E" w:rsidRDefault="00D7711E">
            <w:pPr>
              <w:pStyle w:val="EMPTYCELLSTYLE"/>
            </w:pPr>
          </w:p>
        </w:tc>
      </w:tr>
      <w:tr w:rsidR="47483259" w14:paraId="161ED50C" w14:textId="77777777">
        <w:trPr>
          <w:cantSplit/>
        </w:trPr>
        <w:tc>
          <w:tcPr>
            <w:tcW w:w="1400" w:type="dxa"/>
          </w:tcPr>
          <w:p w14:paraId="5B05DAD1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8705A" w14:textId="77777777" w:rsidR="00D7711E" w:rsidRDefault="00435C42">
            <w:pPr>
              <w:pStyle w:val="tableTDvozidla"/>
              <w:keepNext/>
              <w:keepLines/>
            </w:pPr>
            <w:r>
              <w:t>189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D9CD" w14:textId="77777777" w:rsidR="00D7711E" w:rsidRDefault="00435C42">
            <w:pPr>
              <w:pStyle w:val="tableTDvozidla"/>
              <w:keepNext/>
              <w:keepLines/>
            </w:pPr>
            <w:r>
              <w:t xml:space="preserve">9U98914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74A7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E2CA" w14:textId="77777777" w:rsidR="00D7711E" w:rsidRDefault="00435C42">
            <w:pPr>
              <w:pStyle w:val="tableTDvozidla"/>
              <w:keepNext/>
              <w:keepLines/>
            </w:pPr>
            <w:r>
              <w:t>YS2K4X20001915191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3B18" w14:textId="77777777" w:rsidR="00D7711E" w:rsidRDefault="00435C4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EE25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E6F9" w14:textId="77777777" w:rsidR="00D7711E" w:rsidRDefault="00435C42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96BB" w14:textId="77777777" w:rsidR="00D7711E" w:rsidRDefault="00435C42">
            <w:pPr>
              <w:pStyle w:val="tableTDvozidla"/>
              <w:keepNext/>
              <w:keepLines/>
            </w:pPr>
            <w:r>
              <w:t>15.04.2020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D4738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0D88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DA3F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7370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6447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FAC5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A8B1E87" w14:textId="77777777" w:rsidR="00D7711E" w:rsidRDefault="00D7711E">
            <w:pPr>
              <w:pStyle w:val="EMPTYCELLSTYLE"/>
              <w:keepNext/>
            </w:pPr>
          </w:p>
        </w:tc>
      </w:tr>
      <w:tr w:rsidR="47483245" w14:paraId="4ED1BA65" w14:textId="77777777">
        <w:trPr>
          <w:cantSplit/>
        </w:trPr>
        <w:tc>
          <w:tcPr>
            <w:tcW w:w="1400" w:type="dxa"/>
          </w:tcPr>
          <w:p w14:paraId="37DFE31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7F8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7B9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08735D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E2A347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242C1A5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4AFA61C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0285ECA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66D4A8F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22370" w14:textId="77777777" w:rsidR="00D7711E" w:rsidRDefault="00435C42">
            <w:pPr>
              <w:pStyle w:val="tableTDvozidla"/>
              <w:keepNext/>
              <w:keepLines/>
            </w:pPr>
            <w:r>
              <w:t>15.04.2020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29CC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5419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0685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E212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0D0DD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7FBB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B2613C9" w14:textId="77777777" w:rsidR="00D7711E" w:rsidRDefault="00D7711E">
            <w:pPr>
              <w:pStyle w:val="EMPTYCELLSTYLE"/>
              <w:keepNext/>
            </w:pPr>
          </w:p>
        </w:tc>
      </w:tr>
      <w:tr w:rsidR="47483238" w14:paraId="243B9D69" w14:textId="77777777">
        <w:trPr>
          <w:cantSplit/>
        </w:trPr>
        <w:tc>
          <w:tcPr>
            <w:tcW w:w="1400" w:type="dxa"/>
          </w:tcPr>
          <w:p w14:paraId="5EE88D4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FEB4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1D58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F0D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167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578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C7E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D32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E1D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4752" w14:textId="77777777" w:rsidR="00D7711E" w:rsidRDefault="00435C42">
            <w:pPr>
              <w:pStyle w:val="tableTDvozidla"/>
              <w:keepNext/>
              <w:keepLines/>
            </w:pPr>
            <w:r>
              <w:t>15.04.2020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D15BE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E4BA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9114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A07A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5DF5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660BC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6BD9F93E" w14:textId="77777777" w:rsidR="00D7711E" w:rsidRDefault="00D7711E">
            <w:pPr>
              <w:pStyle w:val="EMPTYCELLSTYLE"/>
              <w:keepNext/>
            </w:pPr>
          </w:p>
        </w:tc>
      </w:tr>
      <w:tr w:rsidR="47483230" w14:paraId="2B0AACC1" w14:textId="77777777">
        <w:trPr>
          <w:cantSplit/>
        </w:trPr>
        <w:tc>
          <w:tcPr>
            <w:tcW w:w="1400" w:type="dxa"/>
          </w:tcPr>
          <w:p w14:paraId="1E128F8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9D5DC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F2E3741" w14:textId="77777777" w:rsidR="00D7711E" w:rsidRDefault="00D7711E">
            <w:pPr>
              <w:pStyle w:val="EMPTYCELLSTYLE"/>
            </w:pPr>
          </w:p>
        </w:tc>
      </w:tr>
      <w:tr w:rsidR="47483229" w14:paraId="0A827654" w14:textId="77777777">
        <w:tc>
          <w:tcPr>
            <w:tcW w:w="1400" w:type="dxa"/>
          </w:tcPr>
          <w:p w14:paraId="53923091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1D51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79782D1" w14:textId="77777777" w:rsidR="00D7711E" w:rsidRDefault="00D7711E">
            <w:pPr>
              <w:pStyle w:val="EMPTYCELLSTYLE"/>
            </w:pPr>
          </w:p>
        </w:tc>
      </w:tr>
      <w:tr w:rsidR="47483227" w14:paraId="0126B510" w14:textId="77777777">
        <w:trPr>
          <w:cantSplit/>
        </w:trPr>
        <w:tc>
          <w:tcPr>
            <w:tcW w:w="1400" w:type="dxa"/>
          </w:tcPr>
          <w:p w14:paraId="4A02254B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919A" w14:textId="77777777" w:rsidR="00D7711E" w:rsidRDefault="00435C42">
            <w:pPr>
              <w:pStyle w:val="tableTDvozidla"/>
              <w:keepNext/>
              <w:keepLines/>
            </w:pPr>
            <w:r>
              <w:t>198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953D" w14:textId="77777777" w:rsidR="00D7711E" w:rsidRDefault="00435C42">
            <w:pPr>
              <w:pStyle w:val="tableTDvozidla"/>
              <w:keepNext/>
              <w:keepLines/>
            </w:pPr>
            <w:r>
              <w:t xml:space="preserve">9U98924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2C43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DDC8" w14:textId="77777777" w:rsidR="00D7711E" w:rsidRDefault="00435C42">
            <w:pPr>
              <w:pStyle w:val="tableTDvozidla"/>
              <w:keepNext/>
              <w:keepLines/>
            </w:pPr>
            <w:r>
              <w:t>YS2K4X20001915445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1A85" w14:textId="77777777" w:rsidR="00D7711E" w:rsidRDefault="00435C4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4A7E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08616" w14:textId="77777777" w:rsidR="00D7711E" w:rsidRDefault="00435C42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CA52" w14:textId="77777777" w:rsidR="00D7711E" w:rsidRDefault="00435C42">
            <w:pPr>
              <w:pStyle w:val="tableTDvozidla"/>
              <w:keepNext/>
              <w:keepLines/>
            </w:pPr>
            <w:r>
              <w:t>20.04.2020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547A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9800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FD03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51ABB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4C13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6746F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D4D7FA5" w14:textId="77777777" w:rsidR="00D7711E" w:rsidRDefault="00D7711E">
            <w:pPr>
              <w:pStyle w:val="EMPTYCELLSTYLE"/>
              <w:keepNext/>
            </w:pPr>
          </w:p>
        </w:tc>
      </w:tr>
      <w:tr w:rsidR="47483213" w14:paraId="3261A8D8" w14:textId="77777777">
        <w:trPr>
          <w:cantSplit/>
        </w:trPr>
        <w:tc>
          <w:tcPr>
            <w:tcW w:w="1400" w:type="dxa"/>
          </w:tcPr>
          <w:p w14:paraId="44FCCB4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0346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7E44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0ABE72B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4743529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7CC40D3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83D120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29E9CFB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09D18CC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48BE" w14:textId="77777777" w:rsidR="00D7711E" w:rsidRDefault="00435C42">
            <w:pPr>
              <w:pStyle w:val="tableTDvozidla"/>
              <w:keepNext/>
              <w:keepLines/>
            </w:pPr>
            <w:r>
              <w:t>20.04.2020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7F6F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9A12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68BA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36648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7D9A2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F0E5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5BAA6140" w14:textId="77777777" w:rsidR="00D7711E" w:rsidRDefault="00D7711E">
            <w:pPr>
              <w:pStyle w:val="EMPTYCELLSTYLE"/>
              <w:keepNext/>
            </w:pPr>
          </w:p>
        </w:tc>
      </w:tr>
      <w:tr w:rsidR="47483206" w14:paraId="042893DA" w14:textId="77777777">
        <w:trPr>
          <w:cantSplit/>
        </w:trPr>
        <w:tc>
          <w:tcPr>
            <w:tcW w:w="1400" w:type="dxa"/>
          </w:tcPr>
          <w:p w14:paraId="6797431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439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ABD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CCA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B8D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62DA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45A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D30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14A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130D7" w14:textId="77777777" w:rsidR="00D7711E" w:rsidRDefault="00435C42">
            <w:pPr>
              <w:pStyle w:val="tableTDvozidla"/>
              <w:keepNext/>
              <w:keepLines/>
            </w:pPr>
            <w:r>
              <w:t>20.04.2020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8577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0C82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8AEBD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48EDC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4DB1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2284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6570A07" w14:textId="77777777" w:rsidR="00D7711E" w:rsidRDefault="00D7711E">
            <w:pPr>
              <w:pStyle w:val="EMPTYCELLSTYLE"/>
              <w:keepNext/>
            </w:pPr>
          </w:p>
        </w:tc>
      </w:tr>
      <w:tr w:rsidR="47483198" w14:paraId="37ABCC2A" w14:textId="77777777">
        <w:trPr>
          <w:cantSplit/>
        </w:trPr>
        <w:tc>
          <w:tcPr>
            <w:tcW w:w="1400" w:type="dxa"/>
          </w:tcPr>
          <w:p w14:paraId="23BCB5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4518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0EE6648A" w14:textId="77777777" w:rsidR="00D7711E" w:rsidRDefault="00D7711E">
            <w:pPr>
              <w:pStyle w:val="EMPTYCELLSTYLE"/>
            </w:pPr>
          </w:p>
        </w:tc>
      </w:tr>
      <w:tr w:rsidR="47483197" w14:paraId="16329121" w14:textId="77777777">
        <w:tc>
          <w:tcPr>
            <w:tcW w:w="1400" w:type="dxa"/>
          </w:tcPr>
          <w:p w14:paraId="54C42C6A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D174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2B7F4AD" w14:textId="77777777" w:rsidR="00D7711E" w:rsidRDefault="00D7711E">
            <w:pPr>
              <w:pStyle w:val="EMPTYCELLSTYLE"/>
            </w:pPr>
          </w:p>
        </w:tc>
      </w:tr>
      <w:tr w:rsidR="47483195" w14:paraId="4BC7E732" w14:textId="77777777">
        <w:trPr>
          <w:cantSplit/>
        </w:trPr>
        <w:tc>
          <w:tcPr>
            <w:tcW w:w="1400" w:type="dxa"/>
          </w:tcPr>
          <w:p w14:paraId="2CF65144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872FA" w14:textId="77777777" w:rsidR="00D7711E" w:rsidRDefault="00435C42">
            <w:pPr>
              <w:pStyle w:val="tableTDvozidla"/>
              <w:keepNext/>
              <w:keepLines/>
            </w:pPr>
            <w:r>
              <w:t>199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890E" w14:textId="77777777" w:rsidR="00D7711E" w:rsidRDefault="00435C42">
            <w:pPr>
              <w:pStyle w:val="tableTDvozidla"/>
              <w:keepNext/>
              <w:keepLines/>
            </w:pPr>
            <w:r>
              <w:t xml:space="preserve">9U98925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CCAE" w14:textId="77777777" w:rsidR="00D7711E" w:rsidRDefault="00435C42">
            <w:pPr>
              <w:pStyle w:val="tableTDvozidla"/>
              <w:keepNext/>
              <w:keepLines/>
            </w:pPr>
            <w:proofErr w:type="spellStart"/>
            <w:r>
              <w:t>Scania</w:t>
            </w:r>
            <w:proofErr w:type="spellEnd"/>
            <w:r>
              <w:t xml:space="preserve">     / </w:t>
            </w:r>
            <w:proofErr w:type="spellStart"/>
            <w:r>
              <w:t>CityWide</w:t>
            </w:r>
            <w:proofErr w:type="spellEnd"/>
            <w:r>
              <w:t xml:space="preserve">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187C" w14:textId="77777777" w:rsidR="00D7711E" w:rsidRDefault="00435C42">
            <w:pPr>
              <w:pStyle w:val="tableTDvozidla"/>
              <w:keepNext/>
              <w:keepLines/>
            </w:pPr>
            <w:r>
              <w:t>YS2K4X20001915457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E2ED5" w14:textId="77777777" w:rsidR="00D7711E" w:rsidRDefault="00435C42">
            <w:pPr>
              <w:pStyle w:val="tableTDvozidla"/>
              <w:keepNext/>
              <w:keepLines/>
            </w:pPr>
            <w:r>
              <w:t>2019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566F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B8485" w14:textId="77777777" w:rsidR="00D7711E" w:rsidRDefault="00435C42">
            <w:pPr>
              <w:pStyle w:val="tableTDvozidla"/>
              <w:keepNext/>
              <w:keepLines/>
            </w:pPr>
            <w:r>
              <w:t>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78B88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09023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5D3E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D4C8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704E1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E7E8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83A8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3B126560" w14:textId="77777777" w:rsidR="00D7711E" w:rsidRDefault="00D7711E">
            <w:pPr>
              <w:pStyle w:val="EMPTYCELLSTYLE"/>
              <w:keepNext/>
            </w:pPr>
          </w:p>
        </w:tc>
      </w:tr>
      <w:tr w:rsidR="47483181" w14:paraId="236C1843" w14:textId="77777777">
        <w:trPr>
          <w:cantSplit/>
        </w:trPr>
        <w:tc>
          <w:tcPr>
            <w:tcW w:w="1400" w:type="dxa"/>
          </w:tcPr>
          <w:p w14:paraId="4EFD596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C85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92F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5D6CFF3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3988F4D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5625DDF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05C0D18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5132F37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2AB4259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764F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EAE15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93F5C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6 500 000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7D45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9988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CB9B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9A94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F21EC1F" w14:textId="77777777" w:rsidR="00D7711E" w:rsidRDefault="00D7711E">
            <w:pPr>
              <w:pStyle w:val="EMPTYCELLSTYLE"/>
              <w:keepNext/>
            </w:pPr>
          </w:p>
        </w:tc>
      </w:tr>
      <w:tr w:rsidR="47483174" w14:paraId="05939911" w14:textId="77777777">
        <w:trPr>
          <w:cantSplit/>
        </w:trPr>
        <w:tc>
          <w:tcPr>
            <w:tcW w:w="1400" w:type="dxa"/>
          </w:tcPr>
          <w:p w14:paraId="04EB824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CF2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04D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0D2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3C9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AE60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D32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CE1A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878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6204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5FA7C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74861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8948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45 000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530C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19634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C0E21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20C6CC2D" w14:textId="77777777" w:rsidR="00D7711E" w:rsidRDefault="00D7711E">
            <w:pPr>
              <w:pStyle w:val="EMPTYCELLSTYLE"/>
              <w:keepNext/>
            </w:pPr>
          </w:p>
        </w:tc>
      </w:tr>
      <w:tr w:rsidR="47483166" w14:paraId="59F92E4F" w14:textId="77777777">
        <w:trPr>
          <w:cantSplit/>
        </w:trPr>
        <w:tc>
          <w:tcPr>
            <w:tcW w:w="1400" w:type="dxa"/>
          </w:tcPr>
          <w:p w14:paraId="0A63D5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BA24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707BD722" w14:textId="77777777" w:rsidR="00D7711E" w:rsidRDefault="00D7711E">
            <w:pPr>
              <w:pStyle w:val="EMPTYCELLSTYLE"/>
            </w:pPr>
          </w:p>
        </w:tc>
      </w:tr>
      <w:tr w:rsidR="47483165" w14:paraId="1496F401" w14:textId="77777777">
        <w:tc>
          <w:tcPr>
            <w:tcW w:w="1400" w:type="dxa"/>
          </w:tcPr>
          <w:p w14:paraId="47726963" w14:textId="77777777" w:rsidR="00D7711E" w:rsidRDefault="00D7711E">
            <w:pPr>
              <w:pStyle w:val="EMPTYCELLSTYLE"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1C8E5" w14:textId="77777777" w:rsidR="00D7711E" w:rsidRDefault="00435C42">
            <w:pPr>
              <w:pStyle w:val="beznyText"/>
              <w:spacing w:line="20" w:lineRule="exact"/>
            </w:pPr>
            <w:r>
              <w:rPr>
                <w:sz w:val="2"/>
              </w:rPr>
              <w:t>.</w:t>
            </w:r>
          </w:p>
        </w:tc>
        <w:tc>
          <w:tcPr>
            <w:tcW w:w="1400" w:type="dxa"/>
          </w:tcPr>
          <w:p w14:paraId="75C4A911" w14:textId="77777777" w:rsidR="00D7711E" w:rsidRDefault="00D7711E">
            <w:pPr>
              <w:pStyle w:val="EMPTYCELLSTYLE"/>
            </w:pPr>
          </w:p>
        </w:tc>
      </w:tr>
      <w:tr w:rsidR="47483163" w14:paraId="3E0CB57B" w14:textId="77777777">
        <w:trPr>
          <w:cantSplit/>
        </w:trPr>
        <w:tc>
          <w:tcPr>
            <w:tcW w:w="1400" w:type="dxa"/>
          </w:tcPr>
          <w:p w14:paraId="7E1B8388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1E8F4" w14:textId="77777777" w:rsidR="00D7711E" w:rsidRDefault="00435C42">
            <w:pPr>
              <w:pStyle w:val="tableTDvozidla"/>
              <w:keepNext/>
              <w:keepLines/>
            </w:pPr>
            <w:r>
              <w:t>215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28585" w14:textId="77777777" w:rsidR="00D7711E" w:rsidRDefault="00435C42">
            <w:pPr>
              <w:pStyle w:val="tableTDvozidla"/>
              <w:keepNext/>
              <w:keepLines/>
            </w:pPr>
            <w:r>
              <w:t xml:space="preserve">3SB3183  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937F5" w14:textId="77777777" w:rsidR="00D7711E" w:rsidRDefault="00435C42">
            <w:pPr>
              <w:pStyle w:val="tableTDvozidla"/>
              <w:keepNext/>
              <w:keepLines/>
            </w:pPr>
            <w:r>
              <w:t>Setra      / Setra                     / autobus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5B97" w14:textId="77777777" w:rsidR="00D7711E" w:rsidRDefault="00435C42">
            <w:pPr>
              <w:pStyle w:val="tableTDvozidla"/>
              <w:keepNext/>
              <w:keepLines/>
            </w:pPr>
            <w:r>
              <w:t>WKK63339213800448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A826C" w14:textId="77777777" w:rsidR="00D7711E" w:rsidRDefault="00435C42">
            <w:pPr>
              <w:pStyle w:val="tableTDvozidla"/>
              <w:keepNext/>
              <w:keepLines/>
            </w:pPr>
            <w:r>
              <w:t>2017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A6FE1" w14:textId="77777777" w:rsidR="00D7711E" w:rsidRDefault="00435C42">
            <w:pPr>
              <w:pStyle w:val="tableTDvozidla"/>
              <w:keepNext/>
              <w:keepLines/>
            </w:pPr>
            <w:r>
              <w:t>obvyklá cena</w:t>
            </w:r>
          </w:p>
        </w:tc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F450" w14:textId="77777777" w:rsidR="00D7711E" w:rsidRDefault="00435C42">
            <w:pPr>
              <w:pStyle w:val="tableTDvozidla"/>
              <w:keepNext/>
              <w:keepLines/>
            </w:pPr>
            <w:r>
              <w:t>vlastní i cizí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785A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D05FC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B86F6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734B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DB9D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HA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9E7EF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83C2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1BF26B57" w14:textId="77777777" w:rsidR="00D7711E" w:rsidRDefault="00D7711E">
            <w:pPr>
              <w:pStyle w:val="EMPTYCELLSTYLE"/>
              <w:keepNext/>
            </w:pPr>
          </w:p>
        </w:tc>
      </w:tr>
      <w:tr w:rsidR="47483149" w14:paraId="0B275ABC" w14:textId="77777777">
        <w:trPr>
          <w:cantSplit/>
        </w:trPr>
        <w:tc>
          <w:tcPr>
            <w:tcW w:w="1400" w:type="dxa"/>
          </w:tcPr>
          <w:p w14:paraId="089B177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D34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73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9E4BF" w14:textId="77777777" w:rsidR="00D7711E" w:rsidRDefault="00435C42">
            <w:pPr>
              <w:pStyle w:val="tableTDvozidla"/>
              <w:keepNext/>
              <w:keepLines/>
            </w:pPr>
            <w:r>
              <w:t>Mimořádná výbava vozidla 3SB3183  : Setra 633 04; vlastník: ČSAD Slaný s.r.o.,  IČ: 60193425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60EF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79BA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CAA8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4 500 000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7310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F319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ODC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C818" w14:textId="77777777" w:rsidR="00D7711E" w:rsidRDefault="00435C42">
            <w:pPr>
              <w:pStyle w:val="tableTDvozidla"/>
              <w:keepNext/>
              <w:keepLines/>
            </w:pPr>
            <w:r>
              <w:t>30 %, min. 30 000 Kč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E1B88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7B230FF0" w14:textId="77777777" w:rsidR="00D7711E" w:rsidRDefault="00D7711E">
            <w:pPr>
              <w:pStyle w:val="EMPTYCELLSTYLE"/>
              <w:keepNext/>
            </w:pPr>
          </w:p>
        </w:tc>
      </w:tr>
      <w:tr w:rsidR="47483141" w14:paraId="029AB4C9" w14:textId="77777777">
        <w:trPr>
          <w:cantSplit/>
        </w:trPr>
        <w:tc>
          <w:tcPr>
            <w:tcW w:w="1400" w:type="dxa"/>
          </w:tcPr>
          <w:p w14:paraId="7FD08B2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35F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C91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shd w:val="clear" w:color="auto" w:fill="FFFFFF"/>
          </w:tcPr>
          <w:p w14:paraId="131EF27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shd w:val="clear" w:color="auto" w:fill="FFFFFF"/>
          </w:tcPr>
          <w:p w14:paraId="2547A68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shd w:val="clear" w:color="auto" w:fill="FFFFFF"/>
          </w:tcPr>
          <w:p w14:paraId="48CC5BD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shd w:val="clear" w:color="auto" w:fill="FFFFFF"/>
          </w:tcPr>
          <w:p w14:paraId="62EC15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shd w:val="clear" w:color="auto" w:fill="FFFFFF"/>
          </w:tcPr>
          <w:p w14:paraId="1612289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shd w:val="clear" w:color="auto" w:fill="FFFFFF"/>
          </w:tcPr>
          <w:p w14:paraId="51AC46F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E28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0E70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C1C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6892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438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1B86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C90E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0" w:type="dxa"/>
          </w:tcPr>
          <w:p w14:paraId="0C3FB1F5" w14:textId="77777777" w:rsidR="00D7711E" w:rsidRDefault="00D7711E">
            <w:pPr>
              <w:pStyle w:val="EMPTYCELLSTYLE"/>
              <w:keepNext/>
            </w:pPr>
          </w:p>
        </w:tc>
      </w:tr>
      <w:tr w:rsidR="47483140" w14:paraId="71F7E086" w14:textId="77777777">
        <w:trPr>
          <w:cantSplit/>
        </w:trPr>
        <w:tc>
          <w:tcPr>
            <w:tcW w:w="1400" w:type="dxa"/>
          </w:tcPr>
          <w:p w14:paraId="0416400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2876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B8B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6A1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D8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F1A3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D6B8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C33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4B0E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6AC9" w14:textId="77777777" w:rsidR="00D7711E" w:rsidRDefault="00435C42">
            <w:pPr>
              <w:pStyle w:val="tableTDvozidla"/>
              <w:keepNext/>
              <w:keepLines/>
            </w:pPr>
            <w:r>
              <w:t>09.04.2020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7011" w14:textId="77777777" w:rsidR="00D7711E" w:rsidRDefault="00435C42">
            <w:pPr>
              <w:pStyle w:val="tableTDvozidla"/>
              <w:keepNext/>
              <w:keepLines/>
            </w:pPr>
            <w:r>
              <w:t>01.07.2020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52E38" w14:textId="77777777" w:rsidR="00D7711E" w:rsidRDefault="00D7711E">
            <w:pPr>
              <w:pStyle w:val="tableTDvozidla"/>
              <w:keepNext/>
              <w:keepLines/>
              <w:jc w:val="right"/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DF5A" w14:textId="77777777" w:rsidR="00D7711E" w:rsidRDefault="00435C42">
            <w:pPr>
              <w:pStyle w:val="tableTDvozidla"/>
              <w:keepNext/>
              <w:keepLines/>
              <w:jc w:val="right"/>
            </w:pPr>
            <w:r>
              <w:t>50 000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64B4" w14:textId="77777777" w:rsidR="00D7711E" w:rsidRDefault="00435C42">
            <w:pPr>
              <w:pStyle w:val="tableTDvozidla"/>
              <w:keepNext/>
              <w:keepLines/>
              <w:jc w:val="center"/>
            </w:pPr>
            <w:r>
              <w:t>SKL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FB2D" w14:textId="77777777" w:rsidR="00D7711E" w:rsidRDefault="00435C42">
            <w:pPr>
              <w:pStyle w:val="tableTDvozidla"/>
              <w:keepNext/>
              <w:keepLines/>
            </w:pPr>
            <w:r>
              <w:t>2 000 Kč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6A026" w14:textId="77777777" w:rsidR="00D7711E" w:rsidRDefault="00435C42">
            <w:pPr>
              <w:pStyle w:val="tableTDvozidla"/>
              <w:keepNext/>
              <w:keepLines/>
            </w:pPr>
            <w:r>
              <w:t>Evropa a Turecko</w:t>
            </w:r>
          </w:p>
        </w:tc>
        <w:tc>
          <w:tcPr>
            <w:tcW w:w="1400" w:type="dxa"/>
          </w:tcPr>
          <w:p w14:paraId="047AB17E" w14:textId="77777777" w:rsidR="00D7711E" w:rsidRDefault="00D7711E">
            <w:pPr>
              <w:pStyle w:val="EMPTYCELLSTYLE"/>
              <w:keepNext/>
            </w:pPr>
          </w:p>
        </w:tc>
      </w:tr>
      <w:tr w:rsidR="47483132" w14:paraId="258ED581" w14:textId="77777777">
        <w:trPr>
          <w:cantSplit/>
        </w:trPr>
        <w:tc>
          <w:tcPr>
            <w:tcW w:w="1400" w:type="dxa"/>
          </w:tcPr>
          <w:p w14:paraId="4D6D65E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EDB6" w14:textId="77777777" w:rsidR="00D7711E" w:rsidRDefault="00D7711E">
            <w:pPr>
              <w:pStyle w:val="beznyText"/>
              <w:spacing w:line="20" w:lineRule="exact"/>
            </w:pPr>
          </w:p>
        </w:tc>
        <w:tc>
          <w:tcPr>
            <w:tcW w:w="1400" w:type="dxa"/>
          </w:tcPr>
          <w:p w14:paraId="67AE520E" w14:textId="77777777" w:rsidR="00D7711E" w:rsidRDefault="00D7711E">
            <w:pPr>
              <w:pStyle w:val="EMPTYCELLSTYLE"/>
            </w:pPr>
          </w:p>
        </w:tc>
      </w:tr>
      <w:tr w:rsidR="47483130" w14:paraId="0216B817" w14:textId="77777777">
        <w:trPr>
          <w:gridAfter w:val="14"/>
          <w:wAfter w:w="14040" w:type="dxa"/>
        </w:trPr>
        <w:tc>
          <w:tcPr>
            <w:tcW w:w="1400" w:type="dxa"/>
          </w:tcPr>
          <w:p w14:paraId="73A17759" w14:textId="77777777" w:rsidR="00D7711E" w:rsidRDefault="00D7711E">
            <w:pPr>
              <w:pStyle w:val="EMPTYCELLSTYLE"/>
            </w:pP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C8819" w14:textId="77777777" w:rsidR="00D7711E" w:rsidRDefault="00D7711E">
            <w:pPr>
              <w:pStyle w:val="EMPTYCELLSTYLE"/>
            </w:pPr>
          </w:p>
        </w:tc>
        <w:tc>
          <w:tcPr>
            <w:tcW w:w="980" w:type="dxa"/>
          </w:tcPr>
          <w:p w14:paraId="22ADD6D0" w14:textId="77777777" w:rsidR="00D7711E" w:rsidRDefault="00D7711E">
            <w:pPr>
              <w:pStyle w:val="EMPTYCELLSTYLE"/>
            </w:pPr>
          </w:p>
        </w:tc>
      </w:tr>
    </w:tbl>
    <w:p w14:paraId="3CA10B9E" w14:textId="77777777" w:rsidR="00D7711E" w:rsidRDefault="00D7711E">
      <w:pPr>
        <w:pStyle w:val="beznyText"/>
        <w:sectPr w:rsidR="00D7711E">
          <w:headerReference w:type="default" r:id="rId13"/>
          <w:footerReference w:type="default" r:id="rId14"/>
          <w:pgSz w:w="16840" w:h="11900" w:orient="landscape"/>
          <w:pgMar w:top="700" w:right="0" w:bottom="700" w:left="0" w:header="700" w:footer="70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0"/>
        <w:gridCol w:w="10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127" w14:paraId="19294D00" w14:textId="77777777">
        <w:trPr>
          <w:gridAfter w:val="30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8E43" w14:textId="77777777" w:rsidR="00D7711E" w:rsidRDefault="00D7711E">
            <w:pPr>
              <w:pStyle w:val="EMPTYCELLSTYLE"/>
            </w:pPr>
          </w:p>
        </w:tc>
      </w:tr>
      <w:tr w:rsidR="47483126" w14:paraId="051004ED" w14:textId="77777777">
        <w:tc>
          <w:tcPr>
            <w:tcW w:w="910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07BB65D" w14:textId="77777777" w:rsidR="00D7711E" w:rsidRDefault="00435C42">
            <w:pPr>
              <w:pStyle w:val="textVykladPojmuBezPaddinguB0"/>
            </w:pPr>
            <w:r>
              <w:t>ASISTENČNÍ SLUŽBA</w:t>
            </w:r>
          </w:p>
        </w:tc>
      </w:tr>
      <w:tr w:rsidR="47483124" w14:paraId="6B3E44BF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9A43B" w14:textId="77777777" w:rsidR="00D7711E" w:rsidRDefault="00435C42">
            <w:pPr>
              <w:pStyle w:val="textNormalBlok0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>+ 420 222 803 442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118" w14:paraId="0C2AB9AE" w14:textId="77777777">
        <w:tc>
          <w:tcPr>
            <w:tcW w:w="910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EE04102" w14:textId="77777777" w:rsidR="00D7711E" w:rsidRDefault="00435C42">
            <w:pPr>
              <w:pStyle w:val="textVykladPojmuBezPaddinguB0"/>
            </w:pPr>
            <w:r>
              <w:t>POJISTNÉ PLNĚNÍ</w:t>
            </w:r>
          </w:p>
        </w:tc>
      </w:tr>
      <w:tr w:rsidR="47483116" w14:paraId="57AA8D27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1F46B" w14:textId="77777777" w:rsidR="00D7711E" w:rsidRDefault="00435C42">
            <w:pPr>
              <w:pStyle w:val="textNormalBlok0"/>
            </w:pPr>
            <w:r>
              <w:t xml:space="preserve">Podmínkou vzniku práva na pojistné plnění za škodnou událost spočívající v odcizení vozidla nebo jeho části krádeží nebo loupežným přepadením ve smyslu části A  čl.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114" w14:paraId="2B9E425F" w14:textId="77777777">
        <w:tc>
          <w:tcPr>
            <w:tcW w:w="9100" w:type="dxa"/>
            <w:gridSpan w:val="31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44F5FAAB" w14:textId="77777777" w:rsidR="00D7711E" w:rsidRDefault="00435C42">
            <w:pPr>
              <w:pStyle w:val="textVykladPojmuBezPaddinguB0"/>
            </w:pPr>
            <w:r>
              <w:t>VÝKLAD POJMŮ</w:t>
            </w:r>
          </w:p>
        </w:tc>
      </w:tr>
      <w:tr w:rsidR="47483112" w14:paraId="4A87DD04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FE97" w14:textId="77777777" w:rsidR="00D7711E" w:rsidRDefault="00435C42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108" w14:paraId="26777D2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CD86" w14:textId="77777777" w:rsidR="00D7711E" w:rsidRDefault="00435C42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104" w14:paraId="03BA8FB5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9E59D" w14:textId="77777777" w:rsidR="00D7711E" w:rsidRDefault="00435C42">
            <w:pPr>
              <w:pStyle w:val="textNormalBlokB91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100" w14:paraId="392976EC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B3CD" w14:textId="77777777" w:rsidR="00D7711E" w:rsidRDefault="00435C42">
            <w:pPr>
              <w:pStyle w:val="nadpisCyklu0"/>
            </w:pPr>
            <w:r>
              <w:t>UKONČENÍ</w:t>
            </w:r>
          </w:p>
        </w:tc>
      </w:tr>
      <w:tr w:rsidR="47483098" w14:paraId="281E20E0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3FF19" w14:textId="77777777" w:rsidR="00D7711E" w:rsidRDefault="00435C42">
            <w:pPr>
              <w:pStyle w:val="textNormalBlokB91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nově </w:t>
            </w:r>
            <w:r>
              <w:rPr>
                <w:b/>
                <w:sz w:val="20"/>
              </w:rPr>
              <w:t>NEVZTAHUJE na následující dosavadní hodnoty pojistného zájmu (následující dosavadní předměty pojištění)</w:t>
            </w:r>
            <w:r>
              <w:rPr>
                <w:sz w:val="20"/>
              </w:rPr>
              <w:t>. Níže specifikované hodnoty pojistného zájmu (předměty pojištění) tak od data nabytí účinnosti tohoto dodatku již předmětem pojištění nejsou:</w:t>
            </w:r>
          </w:p>
        </w:tc>
      </w:tr>
      <w:tr w:rsidR="006C6886" w14:paraId="57C069AD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ED1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82A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AE0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7A3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452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146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62B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5E3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CA23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1F9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01D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D95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D3F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FAF9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1564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E03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823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0593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B242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436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CDD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870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983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682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532E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B13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ACC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621C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BD6C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065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BE61" w14:textId="77777777" w:rsidR="00D7711E" w:rsidRDefault="00D7711E">
            <w:pPr>
              <w:pStyle w:val="EMPTYCELLSTYLE"/>
              <w:keepNext/>
            </w:pPr>
          </w:p>
        </w:tc>
      </w:tr>
      <w:tr w:rsidR="47483090" w14:paraId="5195AA9B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F4E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A20B5" w14:textId="77777777" w:rsidR="00D7711E" w:rsidRDefault="00435C42">
            <w:pPr>
              <w:pStyle w:val="zarovnaniSNasledujicim2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56A9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7DE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203C6" w14:textId="77777777" w:rsidR="00D7711E" w:rsidRDefault="00435C42">
            <w:pPr>
              <w:pStyle w:val="zarovnaniSNasledujicim2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8C9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1F2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BC52" w14:textId="77777777" w:rsidR="00D7711E" w:rsidRDefault="00435C42">
            <w:pPr>
              <w:pStyle w:val="zarovnaniSNasledujicim2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E4765" w14:textId="77777777" w:rsidR="00D7711E" w:rsidRDefault="00D7711E">
            <w:pPr>
              <w:pStyle w:val="EMPTYCELLSTYLE"/>
              <w:keepNext/>
            </w:pPr>
          </w:p>
        </w:tc>
      </w:tr>
      <w:tr w:rsidR="47483086" w14:paraId="667C89B0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EFF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F4DC" w14:textId="77777777" w:rsidR="00D7711E" w:rsidRDefault="00435C42">
            <w:pPr>
              <w:pStyle w:val="tabulkaPojisteniBold0"/>
              <w:keepNext/>
              <w:keepLines/>
            </w:pPr>
            <w:r>
              <w:t>1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3731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2102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15EA" w14:textId="77777777" w:rsidR="00D7711E" w:rsidRDefault="00435C42">
            <w:pPr>
              <w:pStyle w:val="tabulkaPojisteniBold0"/>
              <w:keepNext/>
              <w:keepLines/>
            </w:pPr>
            <w:r>
              <w:t xml:space="preserve">6J33371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992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7E7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A2FCA" w14:textId="77777777" w:rsidR="00D7711E" w:rsidRDefault="00435C42">
            <w:pPr>
              <w:pStyle w:val="zarovnaniSNasledujicim2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42EE" w14:textId="77777777" w:rsidR="00D7711E" w:rsidRDefault="00D7711E">
            <w:pPr>
              <w:pStyle w:val="EMPTYCELLSTYLE"/>
              <w:keepNext/>
            </w:pPr>
          </w:p>
        </w:tc>
      </w:tr>
      <w:tr w:rsidR="006C6886" w14:paraId="7502FD31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B0DF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6FB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E79E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46A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281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D056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B8C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16FE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C0F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CB71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8C98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B6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6F8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998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2B4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2F5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1BE1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6A6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828C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431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8E1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EB4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7F3F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7226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6A9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CE6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C05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022A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02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F65B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E7533" w14:textId="77777777" w:rsidR="00D7711E" w:rsidRDefault="00D7711E">
            <w:pPr>
              <w:pStyle w:val="EMPTYCELLSTYLE"/>
              <w:keepNext/>
            </w:pPr>
          </w:p>
        </w:tc>
      </w:tr>
      <w:tr w:rsidR="006C6886" w14:paraId="2D1A5F93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2E9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74E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5726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A0A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230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4B4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6180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20A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804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72D4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2F4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5DA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9C07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9706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94E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E7E0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1A9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5F0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B4F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03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008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AF71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6A10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315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D4EA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9FD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4751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E53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593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F5A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59D1" w14:textId="77777777" w:rsidR="00D7711E" w:rsidRDefault="00D7711E">
            <w:pPr>
              <w:pStyle w:val="EMPTYCELLSTYLE"/>
              <w:keepNext/>
            </w:pPr>
          </w:p>
        </w:tc>
      </w:tr>
      <w:tr w:rsidR="47483080" w14:paraId="34A4BE04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4A2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71D33" w14:textId="77777777" w:rsidR="00D7711E" w:rsidRDefault="00435C42">
            <w:pPr>
              <w:pStyle w:val="zarovnaniSNasledujicim2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159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9A3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52E8" w14:textId="77777777" w:rsidR="00D7711E" w:rsidRDefault="00435C42">
            <w:pPr>
              <w:pStyle w:val="zarovnaniSNasledujicim2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34F4570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BDC6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3E12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0DFA" w14:textId="77777777" w:rsidR="00D7711E" w:rsidRDefault="00435C42">
            <w:pPr>
              <w:pStyle w:val="zarovnaniSNasledujicim2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F8E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5870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A400F" w14:textId="77777777" w:rsidR="00D7711E" w:rsidRDefault="00435C42">
            <w:pPr>
              <w:pStyle w:val="zarovnaniSNasledujicim2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8467B" w14:textId="77777777" w:rsidR="00D7711E" w:rsidRDefault="00D7711E">
            <w:pPr>
              <w:pStyle w:val="EMPTYCELLSTYLE"/>
              <w:keepNext/>
            </w:pPr>
          </w:p>
        </w:tc>
      </w:tr>
      <w:tr w:rsidR="47483075" w14:paraId="7911AB93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A776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2727" w14:textId="77777777" w:rsidR="00D7711E" w:rsidRDefault="00435C42">
            <w:pPr>
              <w:pStyle w:val="zarovnaniSNasledujicim2"/>
              <w:keepNext/>
              <w:keepLines/>
            </w:pPr>
            <w:r>
              <w:t>WEB63374313281315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ED07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5D0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79B3" w14:textId="77777777" w:rsidR="00D7711E" w:rsidRDefault="00435C42">
            <w:pPr>
              <w:pStyle w:val="zarovnaniSNasledujicim2"/>
              <w:keepNext/>
              <w:keepLines/>
            </w:pPr>
            <w:r>
              <w:t>2018</w:t>
            </w:r>
          </w:p>
        </w:tc>
        <w:tc>
          <w:tcPr>
            <w:tcW w:w="20" w:type="dxa"/>
            <w:shd w:val="clear" w:color="auto" w:fill="FFFFFF"/>
          </w:tcPr>
          <w:p w14:paraId="53EECAC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0C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5425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4D8A" w14:textId="77777777" w:rsidR="00D7711E" w:rsidRDefault="00435C42">
            <w:pPr>
              <w:pStyle w:val="zarovnaniSNasledujicim2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6E9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661D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4E2B" w14:textId="77777777" w:rsidR="00D7711E" w:rsidRDefault="00435C42">
            <w:pPr>
              <w:pStyle w:val="zarovnaniSNasledujicim2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A86C8" w14:textId="77777777" w:rsidR="00D7711E" w:rsidRDefault="00D7711E">
            <w:pPr>
              <w:pStyle w:val="EMPTYCELLSTYLE"/>
              <w:keepNext/>
            </w:pPr>
          </w:p>
        </w:tc>
      </w:tr>
      <w:tr w:rsidR="006C6886" w14:paraId="1D58EA62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02F9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CA8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CE5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416D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74B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C62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4EF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37A3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4DFC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E36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8BCA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A7BD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E5FF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83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70D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DE9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674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E48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47A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B0E1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1B9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23A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F69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CE3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B633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527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E51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D58A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F7F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DE8A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29A5E" w14:textId="77777777" w:rsidR="00D7711E" w:rsidRDefault="00D7711E">
            <w:pPr>
              <w:pStyle w:val="EMPTYCELLSTYLE"/>
              <w:keepNext/>
            </w:pPr>
          </w:p>
        </w:tc>
      </w:tr>
      <w:tr w:rsidR="47483069" w14:paraId="4B071946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246A18" w14:textId="77777777" w:rsidR="00D7711E" w:rsidRDefault="00435C42">
            <w:pPr>
              <w:pStyle w:val="tableTDleftright0"/>
              <w:keepNext/>
              <w:keepLines/>
            </w:pPr>
            <w:r>
              <w:t>Specifikace předmětu</w:t>
            </w:r>
          </w:p>
        </w:tc>
      </w:tr>
      <w:tr w:rsidR="47483067" w14:paraId="3552B273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A616453" w14:textId="77777777" w:rsidR="00D7711E" w:rsidRDefault="00435C42">
            <w:pPr>
              <w:pStyle w:val="tableTDleftrightbottom0"/>
              <w:keepNext/>
              <w:keepLines/>
            </w:pPr>
            <w:proofErr w:type="spellStart"/>
            <w:r>
              <w:rPr>
                <w:b/>
              </w:rPr>
              <w:t>Intouro</w:t>
            </w:r>
            <w:proofErr w:type="spellEnd"/>
            <w:r>
              <w:rPr>
                <w:b/>
              </w:rPr>
              <w:t xml:space="preserve"> L 13,3m. Vlastník: IT GLOBAL s.r.o., IČ: 28314239</w:t>
            </w:r>
          </w:p>
        </w:tc>
      </w:tr>
      <w:tr w:rsidR="47483065" w14:paraId="21F00B75" w14:textId="77777777">
        <w:trPr>
          <w:cantSplit/>
        </w:trPr>
        <w:tc>
          <w:tcPr>
            <w:tcW w:w="910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094A7A4" w14:textId="77777777" w:rsidR="00D7711E" w:rsidRDefault="00435C42">
            <w:pPr>
              <w:pStyle w:val="tableTD1"/>
              <w:keepNext/>
              <w:keepLines/>
              <w:jc w:val="both"/>
            </w:pPr>
            <w:r>
              <w:t>pojištění předmětu pojištění končí: 17.04.2020 00:00 hod</w:t>
            </w:r>
          </w:p>
        </w:tc>
      </w:tr>
      <w:tr w:rsidR="47483063" w14:paraId="56B33FB7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F448EB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9E28CE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C901A9C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59C038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12FED65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spoluúčast:</w:t>
            </w:r>
          </w:p>
        </w:tc>
      </w:tr>
      <w:tr w:rsidR="47483057" w14:paraId="73E5BF4C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5A02B6B" w14:textId="77777777" w:rsidR="00D7711E" w:rsidRDefault="00435C42">
            <w:pPr>
              <w:pStyle w:val="tableTD1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CAE7CD7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F81D32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84DFE1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75 000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8D96FA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2 000 Kč</w:t>
            </w:r>
          </w:p>
        </w:tc>
      </w:tr>
      <w:tr w:rsidR="47483052" w14:paraId="35FD7E75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FE8B594" w14:textId="77777777" w:rsidR="00D7711E" w:rsidRDefault="00435C42">
            <w:pPr>
              <w:pStyle w:val="tableTD1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8AC90E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4FF334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4 574 600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31F8EA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271FD8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3047" w14:paraId="1D5EB09F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8E911F0" w14:textId="77777777" w:rsidR="00D7711E" w:rsidRDefault="00435C42">
            <w:pPr>
              <w:pStyle w:val="tableTD1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0621050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D1884A9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4 574 600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A618B2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F0E2999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3042" w14:paraId="2A70D38D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A75AA" w14:textId="77777777" w:rsidR="00D7711E" w:rsidRDefault="00D7711E">
            <w:pPr>
              <w:pStyle w:val="beznyText"/>
            </w:pPr>
          </w:p>
        </w:tc>
      </w:tr>
      <w:tr w:rsidR="006C6886" w14:paraId="4E8FC6E0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851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DA38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787C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A77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779F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E990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600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DFF7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CCB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DA8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660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5C1E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BC7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FD8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268D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3A0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04D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7D9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89B2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5728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7577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79D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753B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E53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19F6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A2B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E80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D67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F6EF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201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35AC" w14:textId="77777777" w:rsidR="00D7711E" w:rsidRDefault="00D7711E">
            <w:pPr>
              <w:pStyle w:val="EMPTYCELLSTYLE"/>
              <w:keepNext/>
            </w:pPr>
          </w:p>
        </w:tc>
      </w:tr>
      <w:tr w:rsidR="47483039" w14:paraId="341783DE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D4C7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BBAA3" w14:textId="77777777" w:rsidR="00D7711E" w:rsidRDefault="00435C42">
            <w:pPr>
              <w:pStyle w:val="zarovnaniSNasledujicim2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E2A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AF4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20BE" w14:textId="77777777" w:rsidR="00D7711E" w:rsidRDefault="00435C42">
            <w:pPr>
              <w:pStyle w:val="zarovnaniSNasledujicim2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ECB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5249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7A5D" w14:textId="77777777" w:rsidR="00D7711E" w:rsidRDefault="00435C42">
            <w:pPr>
              <w:pStyle w:val="zarovnaniSNasledujicim2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F149" w14:textId="77777777" w:rsidR="00D7711E" w:rsidRDefault="00D7711E">
            <w:pPr>
              <w:pStyle w:val="EMPTYCELLSTYLE"/>
              <w:keepNext/>
            </w:pPr>
          </w:p>
        </w:tc>
      </w:tr>
      <w:tr w:rsidR="47483035" w14:paraId="3527EBEA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A95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A308" w14:textId="77777777" w:rsidR="00D7711E" w:rsidRDefault="00435C42">
            <w:pPr>
              <w:pStyle w:val="tabulkaPojisteniBold0"/>
              <w:keepNext/>
              <w:keepLines/>
            </w:pPr>
            <w:r>
              <w:t>6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52B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AE3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7B1E" w14:textId="77777777" w:rsidR="00D7711E" w:rsidRDefault="00435C42">
            <w:pPr>
              <w:pStyle w:val="tabulkaPojisteniBold0"/>
              <w:keepNext/>
              <w:keepLines/>
            </w:pPr>
            <w:r>
              <w:t xml:space="preserve">6J33298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2EA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08C5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9644" w14:textId="77777777" w:rsidR="00D7711E" w:rsidRDefault="00435C42">
            <w:pPr>
              <w:pStyle w:val="zarovnaniSNasledujicim2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2774E" w14:textId="77777777" w:rsidR="00D7711E" w:rsidRDefault="00D7711E">
            <w:pPr>
              <w:pStyle w:val="EMPTYCELLSTYLE"/>
              <w:keepNext/>
            </w:pPr>
          </w:p>
        </w:tc>
      </w:tr>
      <w:tr w:rsidR="006C6886" w14:paraId="7B1E51A6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23E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6FA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4364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553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5AA4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E97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476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92F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193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041E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C019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030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34A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DCAD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B1C2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F4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780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261A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A58C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B5B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460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741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A85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251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C2A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1A94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D0C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D578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3A09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DD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1DA0" w14:textId="77777777" w:rsidR="00D7711E" w:rsidRDefault="00D7711E">
            <w:pPr>
              <w:pStyle w:val="EMPTYCELLSTYLE"/>
              <w:keepNext/>
            </w:pPr>
          </w:p>
        </w:tc>
      </w:tr>
      <w:tr w:rsidR="006C6886" w14:paraId="658A2EF1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F34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E706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95A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CF68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A430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4C6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4A2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D89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322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1AC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DE0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64D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A18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B98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1E7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625E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E52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0C4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481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A8A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3BF6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2A21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433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459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8D5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F146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E5AD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65B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CCF4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8B56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50052" w14:textId="77777777" w:rsidR="00D7711E" w:rsidRDefault="00D7711E">
            <w:pPr>
              <w:pStyle w:val="EMPTYCELLSTYLE"/>
              <w:keepNext/>
            </w:pPr>
          </w:p>
        </w:tc>
      </w:tr>
      <w:tr w:rsidR="47483029" w14:paraId="3AE3F5AF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B5A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D8C6" w14:textId="77777777" w:rsidR="00D7711E" w:rsidRDefault="00435C42">
            <w:pPr>
              <w:pStyle w:val="zarovnaniSNasledujicim2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C045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0405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7025" w14:textId="77777777" w:rsidR="00D7711E" w:rsidRDefault="00435C42">
            <w:pPr>
              <w:pStyle w:val="zarovnaniSNasledujicim2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233AF39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B70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479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EAC3" w14:textId="77777777" w:rsidR="00D7711E" w:rsidRDefault="00435C42">
            <w:pPr>
              <w:pStyle w:val="zarovnaniSNasledujicim2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6126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DECC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0D6C6" w14:textId="77777777" w:rsidR="00D7711E" w:rsidRDefault="00435C42">
            <w:pPr>
              <w:pStyle w:val="zarovnaniSNasledujicim2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2CEB" w14:textId="77777777" w:rsidR="00D7711E" w:rsidRDefault="00D7711E">
            <w:pPr>
              <w:pStyle w:val="EMPTYCELLSTYLE"/>
              <w:keepNext/>
            </w:pPr>
          </w:p>
        </w:tc>
      </w:tr>
      <w:tr w:rsidR="47483024" w14:paraId="361E2DC0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0AE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E89B" w14:textId="77777777" w:rsidR="00D7711E" w:rsidRDefault="00435C42">
            <w:pPr>
              <w:pStyle w:val="zarovnaniSNasledujicim2"/>
              <w:keepNext/>
              <w:keepLines/>
            </w:pPr>
            <w:r>
              <w:t>WEB63372013278992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4DF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BA7E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C760" w14:textId="77777777" w:rsidR="00D7711E" w:rsidRDefault="00435C42">
            <w:pPr>
              <w:pStyle w:val="zarovnaniSNasledujicim2"/>
              <w:keepNext/>
              <w:keepLines/>
            </w:pPr>
            <w:r>
              <w:t>2018</w:t>
            </w:r>
          </w:p>
        </w:tc>
        <w:tc>
          <w:tcPr>
            <w:tcW w:w="20" w:type="dxa"/>
            <w:shd w:val="clear" w:color="auto" w:fill="FFFFFF"/>
          </w:tcPr>
          <w:p w14:paraId="246E820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D2F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C6D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0AC3" w14:textId="77777777" w:rsidR="00D7711E" w:rsidRDefault="00435C42">
            <w:pPr>
              <w:pStyle w:val="zarovnaniSNasledujicim2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BCC0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208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ED61" w14:textId="77777777" w:rsidR="00D7711E" w:rsidRDefault="00435C42">
            <w:pPr>
              <w:pStyle w:val="zarovnaniSNasledujicim2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7256" w14:textId="77777777" w:rsidR="00D7711E" w:rsidRDefault="00D7711E">
            <w:pPr>
              <w:pStyle w:val="EMPTYCELLSTYLE"/>
              <w:keepNext/>
            </w:pPr>
          </w:p>
        </w:tc>
      </w:tr>
      <w:tr w:rsidR="006C6886" w14:paraId="7DFAE8D2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F6C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8DA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490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89C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B1F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20E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84B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CC0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33B2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F3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EA9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AC3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929E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94DE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29C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1B4D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933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4842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4CE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EC6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D88F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BD3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2F1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257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766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B55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EB7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716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08A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6F9A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79F7" w14:textId="77777777" w:rsidR="00D7711E" w:rsidRDefault="00D7711E">
            <w:pPr>
              <w:pStyle w:val="EMPTYCELLSTYLE"/>
              <w:keepNext/>
            </w:pPr>
          </w:p>
        </w:tc>
      </w:tr>
      <w:tr w:rsidR="47483018" w14:paraId="51D8851C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DC2B64E" w14:textId="77777777" w:rsidR="00D7711E" w:rsidRDefault="00435C42">
            <w:pPr>
              <w:pStyle w:val="tableTDleftright0"/>
              <w:keepNext/>
              <w:keepLines/>
            </w:pPr>
            <w:r>
              <w:t>Specifikace předmětu</w:t>
            </w:r>
          </w:p>
        </w:tc>
      </w:tr>
      <w:tr w:rsidR="47483016" w14:paraId="4EF33C60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A77548A" w14:textId="77777777" w:rsidR="00D7711E" w:rsidRDefault="00435C42">
            <w:pPr>
              <w:pStyle w:val="tableTDleftrightbottom0"/>
              <w:keepNext/>
              <w:keepLines/>
            </w:pPr>
            <w:proofErr w:type="spellStart"/>
            <w:r>
              <w:rPr>
                <w:b/>
              </w:rPr>
              <w:t>Intouro</w:t>
            </w:r>
            <w:proofErr w:type="spellEnd"/>
            <w:r>
              <w:rPr>
                <w:b/>
              </w:rPr>
              <w:t xml:space="preserve"> 12,3m. </w:t>
            </w:r>
            <w:proofErr w:type="spellStart"/>
            <w:r>
              <w:rPr>
                <w:b/>
              </w:rPr>
              <w:t>Vastník</w:t>
            </w:r>
            <w:proofErr w:type="spellEnd"/>
            <w:r>
              <w:rPr>
                <w:b/>
              </w:rPr>
              <w:t>: IT GLOBAL s.r.o., IČ: 28314239</w:t>
            </w:r>
          </w:p>
        </w:tc>
      </w:tr>
      <w:tr w:rsidR="47483014" w14:paraId="53F8DD9E" w14:textId="77777777">
        <w:trPr>
          <w:cantSplit/>
        </w:trPr>
        <w:tc>
          <w:tcPr>
            <w:tcW w:w="910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4600DA8" w14:textId="77777777" w:rsidR="00D7711E" w:rsidRDefault="00435C42">
            <w:pPr>
              <w:pStyle w:val="tableTD1"/>
              <w:keepNext/>
              <w:keepLines/>
              <w:jc w:val="both"/>
            </w:pPr>
            <w:r>
              <w:t>pojištění předmětu pojištění končí: 17.04.2020 00:00 hod</w:t>
            </w:r>
          </w:p>
        </w:tc>
      </w:tr>
      <w:tr w:rsidR="47483012" w14:paraId="2B525C3C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D5ACC58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F5E0C8E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149375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69AA52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B7FC2F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spoluúčast:</w:t>
            </w:r>
          </w:p>
        </w:tc>
      </w:tr>
      <w:tr w:rsidR="47483006" w14:paraId="51D10477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A93660" w14:textId="77777777" w:rsidR="00D7711E" w:rsidRDefault="00435C42">
            <w:pPr>
              <w:pStyle w:val="tableTD1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397CCC8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97C836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E871E6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75 000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663376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2 000 Kč</w:t>
            </w:r>
          </w:p>
        </w:tc>
      </w:tr>
      <w:tr w:rsidR="47483001" w14:paraId="4CE109C1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AA537D3" w14:textId="77777777" w:rsidR="00D7711E" w:rsidRDefault="00435C42">
            <w:pPr>
              <w:pStyle w:val="tableTD1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5B7764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FFF3B8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35C31E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98B379B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996" w14:paraId="1650B38B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03FFFC9" w14:textId="77777777" w:rsidR="00D7711E" w:rsidRDefault="00435C42">
            <w:pPr>
              <w:pStyle w:val="tableTD1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44B795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43A8D2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B04407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42E7BD0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991" w14:paraId="18100B12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4968A" w14:textId="77777777" w:rsidR="00D7711E" w:rsidRDefault="00D7711E">
            <w:pPr>
              <w:pStyle w:val="beznyText"/>
            </w:pPr>
          </w:p>
        </w:tc>
      </w:tr>
      <w:tr w:rsidR="006C6886" w14:paraId="0DCC6C85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56A5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D32F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82F4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931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C1E2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F81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70A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882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D17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0D9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0C4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3095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FB2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836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9C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0100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E36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0B7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4DB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208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939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CD3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C4D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839F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615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557C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0DB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CD82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883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E9DD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F302" w14:textId="77777777" w:rsidR="00D7711E" w:rsidRDefault="00D7711E">
            <w:pPr>
              <w:pStyle w:val="EMPTYCELLSTYLE"/>
              <w:keepNext/>
            </w:pPr>
          </w:p>
        </w:tc>
      </w:tr>
      <w:tr w:rsidR="47482988" w14:paraId="6CDB6CE3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BE7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D641" w14:textId="77777777" w:rsidR="00D7711E" w:rsidRDefault="00435C42">
            <w:pPr>
              <w:pStyle w:val="zarovnaniSNasledujicim2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44A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31C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0A172" w14:textId="77777777" w:rsidR="00D7711E" w:rsidRDefault="00435C42">
            <w:pPr>
              <w:pStyle w:val="zarovnaniSNasledujicim2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E597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A4BB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B65B" w14:textId="77777777" w:rsidR="00D7711E" w:rsidRDefault="00435C42">
            <w:pPr>
              <w:pStyle w:val="zarovnaniSNasledujicim2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87E1F" w14:textId="77777777" w:rsidR="00D7711E" w:rsidRDefault="00D7711E">
            <w:pPr>
              <w:pStyle w:val="EMPTYCELLSTYLE"/>
              <w:keepNext/>
            </w:pPr>
          </w:p>
        </w:tc>
      </w:tr>
      <w:tr w:rsidR="47482984" w14:paraId="6BA63E05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D239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B640B" w14:textId="77777777" w:rsidR="00D7711E" w:rsidRDefault="00435C42">
            <w:pPr>
              <w:pStyle w:val="tabulkaPojisteniBold0"/>
              <w:keepNext/>
              <w:keepLines/>
            </w:pPr>
            <w:r>
              <w:t>7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9F46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2F25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8C13" w14:textId="77777777" w:rsidR="00D7711E" w:rsidRDefault="00435C42">
            <w:pPr>
              <w:pStyle w:val="tabulkaPojisteniBold0"/>
              <w:keepNext/>
              <w:keepLines/>
            </w:pPr>
            <w:r>
              <w:t xml:space="preserve">6J33374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AAC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BF06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7908" w14:textId="77777777" w:rsidR="00D7711E" w:rsidRDefault="00435C42">
            <w:pPr>
              <w:pStyle w:val="zarovnaniSNasledujicim2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A0B09" w14:textId="77777777" w:rsidR="00D7711E" w:rsidRDefault="00D7711E">
            <w:pPr>
              <w:pStyle w:val="EMPTYCELLSTYLE"/>
              <w:keepNext/>
            </w:pPr>
          </w:p>
        </w:tc>
      </w:tr>
      <w:tr w:rsidR="006C6886" w14:paraId="64A69D5D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6396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154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9A0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49A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435B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E368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B81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6AA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6A4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B38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33EE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9C2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07BC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710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0D1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E20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43B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86F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8B0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58D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B01C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008A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EFC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573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180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656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58FD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CBF4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3681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D8EB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86064" w14:textId="77777777" w:rsidR="00D7711E" w:rsidRDefault="00D7711E">
            <w:pPr>
              <w:pStyle w:val="EMPTYCELLSTYLE"/>
              <w:keepNext/>
            </w:pPr>
          </w:p>
        </w:tc>
      </w:tr>
      <w:tr w:rsidR="006C6886" w14:paraId="0940FB1A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EC1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69D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5AF5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DDA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AC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4F5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FCE6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7E6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6E4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BE8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A47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6E1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EF71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51A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F43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DE00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9544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DD7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613F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9B16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6BD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F8F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6BB3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99E8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521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8E5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D84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F85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CBAF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D4B8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763EB" w14:textId="77777777" w:rsidR="00D7711E" w:rsidRDefault="00D7711E">
            <w:pPr>
              <w:pStyle w:val="EMPTYCELLSTYLE"/>
              <w:keepNext/>
            </w:pPr>
          </w:p>
        </w:tc>
      </w:tr>
      <w:tr w:rsidR="47482978" w14:paraId="051A6BFE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DC7E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7A67" w14:textId="77777777" w:rsidR="00D7711E" w:rsidRDefault="00435C42">
            <w:pPr>
              <w:pStyle w:val="zarovnaniSNasledujicim2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3C12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6833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7A5E" w14:textId="77777777" w:rsidR="00D7711E" w:rsidRDefault="00435C42">
            <w:pPr>
              <w:pStyle w:val="zarovnaniSNasledujicim2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12B75A7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655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8BF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062D" w14:textId="77777777" w:rsidR="00D7711E" w:rsidRDefault="00435C42">
            <w:pPr>
              <w:pStyle w:val="zarovnaniSNasledujicim2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915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26C4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12A4" w14:textId="77777777" w:rsidR="00D7711E" w:rsidRDefault="00435C42">
            <w:pPr>
              <w:pStyle w:val="zarovnaniSNasledujicim2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D7DF" w14:textId="77777777" w:rsidR="00D7711E" w:rsidRDefault="00D7711E">
            <w:pPr>
              <w:pStyle w:val="EMPTYCELLSTYLE"/>
              <w:keepNext/>
            </w:pPr>
          </w:p>
        </w:tc>
      </w:tr>
      <w:tr w:rsidR="47482973" w14:paraId="31CF5B37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AAF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A332" w14:textId="77777777" w:rsidR="00D7711E" w:rsidRDefault="00435C42">
            <w:pPr>
              <w:pStyle w:val="zarovnaniSNasledujicim2"/>
              <w:keepNext/>
              <w:keepLines/>
            </w:pPr>
            <w:r>
              <w:t>WEB63372013278993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959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1DFA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F809" w14:textId="77777777" w:rsidR="00D7711E" w:rsidRDefault="00435C42">
            <w:pPr>
              <w:pStyle w:val="zarovnaniSNasledujicim2"/>
              <w:keepNext/>
              <w:keepLines/>
            </w:pPr>
            <w:r>
              <w:t>2018</w:t>
            </w:r>
          </w:p>
        </w:tc>
        <w:tc>
          <w:tcPr>
            <w:tcW w:w="20" w:type="dxa"/>
            <w:shd w:val="clear" w:color="auto" w:fill="FFFFFF"/>
          </w:tcPr>
          <w:p w14:paraId="4911608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5DD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7E9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2D24" w14:textId="77777777" w:rsidR="00D7711E" w:rsidRDefault="00435C42">
            <w:pPr>
              <w:pStyle w:val="zarovnaniSNasledujicim2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801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CD2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4CA28" w14:textId="77777777" w:rsidR="00D7711E" w:rsidRDefault="00435C42">
            <w:pPr>
              <w:pStyle w:val="zarovnaniSNasledujicim2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C2AB7" w14:textId="77777777" w:rsidR="00D7711E" w:rsidRDefault="00D7711E">
            <w:pPr>
              <w:pStyle w:val="EMPTYCELLSTYLE"/>
              <w:keepNext/>
            </w:pPr>
          </w:p>
        </w:tc>
      </w:tr>
      <w:tr w:rsidR="006C6886" w14:paraId="3EE5F97A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115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1D1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C5B3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4036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752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6B7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DDC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909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07EA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69B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AA0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C83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E0C3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82F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B6E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0F48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418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9BE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08E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7D9F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08E1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357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205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5E0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B6B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7E4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28C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5DD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C2C3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8F52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285DA" w14:textId="77777777" w:rsidR="00D7711E" w:rsidRDefault="00D7711E">
            <w:pPr>
              <w:pStyle w:val="EMPTYCELLSTYLE"/>
              <w:keepNext/>
            </w:pPr>
          </w:p>
        </w:tc>
      </w:tr>
      <w:tr w:rsidR="47482967" w14:paraId="051EE53A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7A08BC6" w14:textId="77777777" w:rsidR="00D7711E" w:rsidRDefault="00435C42">
            <w:pPr>
              <w:pStyle w:val="tableTDleftright0"/>
              <w:keepNext/>
              <w:keepLines/>
            </w:pPr>
            <w:r>
              <w:t>Specifikace předmětu</w:t>
            </w:r>
          </w:p>
        </w:tc>
      </w:tr>
      <w:tr w:rsidR="47482965" w14:paraId="4FE39894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4CA1B0" w14:textId="77777777" w:rsidR="00D7711E" w:rsidRDefault="00435C42">
            <w:pPr>
              <w:pStyle w:val="tableTDleftrightbottom0"/>
              <w:keepNext/>
              <w:keepLines/>
            </w:pPr>
            <w:proofErr w:type="spellStart"/>
            <w:r>
              <w:rPr>
                <w:b/>
              </w:rPr>
              <w:t>Intouro</w:t>
            </w:r>
            <w:proofErr w:type="spellEnd"/>
            <w:r>
              <w:rPr>
                <w:b/>
              </w:rPr>
              <w:t xml:space="preserve"> 12,3m. </w:t>
            </w:r>
            <w:proofErr w:type="spellStart"/>
            <w:r>
              <w:rPr>
                <w:b/>
              </w:rPr>
              <w:t>Vastník</w:t>
            </w:r>
            <w:proofErr w:type="spellEnd"/>
            <w:r>
              <w:rPr>
                <w:b/>
              </w:rPr>
              <w:t>: IT GLOBAL s.r.o., IČ: 28314239</w:t>
            </w:r>
          </w:p>
        </w:tc>
      </w:tr>
      <w:tr w:rsidR="47482963" w14:paraId="5630482F" w14:textId="77777777">
        <w:trPr>
          <w:cantSplit/>
        </w:trPr>
        <w:tc>
          <w:tcPr>
            <w:tcW w:w="910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69615615" w14:textId="77777777" w:rsidR="00D7711E" w:rsidRDefault="00435C42">
            <w:pPr>
              <w:pStyle w:val="tableTD1"/>
              <w:keepNext/>
              <w:keepLines/>
              <w:jc w:val="both"/>
            </w:pPr>
            <w:r>
              <w:t>pojištění předmětu pojištění končí: 17.04.2020 00:00 hod</w:t>
            </w:r>
          </w:p>
        </w:tc>
      </w:tr>
      <w:tr w:rsidR="47482961" w14:paraId="06B048F2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54E03C6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F38E74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6ACFBF0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4A1382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5DB3C97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spoluúčast:</w:t>
            </w:r>
          </w:p>
        </w:tc>
      </w:tr>
      <w:tr w:rsidR="47482955" w14:paraId="0B631444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3EB2875" w14:textId="77777777" w:rsidR="00D7711E" w:rsidRDefault="00435C42">
            <w:pPr>
              <w:pStyle w:val="tableTD1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F7BE15A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811329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C8E117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75 000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6FF6FD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2 000 Kč</w:t>
            </w:r>
          </w:p>
        </w:tc>
      </w:tr>
      <w:tr w:rsidR="47482950" w14:paraId="556293DC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30D2BB3" w14:textId="77777777" w:rsidR="00D7711E" w:rsidRDefault="00435C42">
            <w:pPr>
              <w:pStyle w:val="tableTD1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52584E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1127FEE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DC28DE6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CA927C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945" w14:paraId="142CC0ED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1CF3FA8" w14:textId="77777777" w:rsidR="00D7711E" w:rsidRDefault="00435C42">
            <w:pPr>
              <w:pStyle w:val="tableTD1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C9D69D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83B22EC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4 112 000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B78211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E0580D8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940" w14:paraId="48962754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1180" w14:textId="77777777" w:rsidR="00D7711E" w:rsidRDefault="00D7711E">
            <w:pPr>
              <w:pStyle w:val="beznyText"/>
            </w:pPr>
          </w:p>
        </w:tc>
      </w:tr>
      <w:tr w:rsidR="006C6886" w14:paraId="35F000B6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947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4FA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A86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89B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5B0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90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F5C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45F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BB4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476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AB4C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DE6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35F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0E9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A5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5C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D3D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D44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1E6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7D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BAA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CF6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F07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F2F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2FEB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29E8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88F1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71ED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790C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C8C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4B4FB" w14:textId="77777777" w:rsidR="00D7711E" w:rsidRDefault="00D7711E">
            <w:pPr>
              <w:pStyle w:val="EMPTYCELLSTYLE"/>
              <w:keepNext/>
            </w:pPr>
          </w:p>
        </w:tc>
      </w:tr>
      <w:tr w:rsidR="47482937" w14:paraId="0F915067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825F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C154" w14:textId="77777777" w:rsidR="00D7711E" w:rsidRDefault="00435C42">
            <w:pPr>
              <w:pStyle w:val="zarovnaniSNasledujicim2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9C7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553A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8262F" w14:textId="77777777" w:rsidR="00D7711E" w:rsidRDefault="00435C42">
            <w:pPr>
              <w:pStyle w:val="zarovnaniSNasledujicim2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A91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FDA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A98ED" w14:textId="77777777" w:rsidR="00D7711E" w:rsidRDefault="00435C42">
            <w:pPr>
              <w:pStyle w:val="zarovnaniSNasledujicim2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7F9B" w14:textId="77777777" w:rsidR="00D7711E" w:rsidRDefault="00D7711E">
            <w:pPr>
              <w:pStyle w:val="EMPTYCELLSTYLE"/>
              <w:keepNext/>
            </w:pPr>
          </w:p>
        </w:tc>
      </w:tr>
      <w:tr w:rsidR="47482933" w14:paraId="19B4267F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32E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4CDD" w14:textId="77777777" w:rsidR="00D7711E" w:rsidRDefault="00435C42">
            <w:pPr>
              <w:pStyle w:val="tabulkaPojisteniBold0"/>
              <w:keepNext/>
              <w:keepLines/>
            </w:pPr>
            <w:r>
              <w:t>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093A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E221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DFEA7" w14:textId="77777777" w:rsidR="00D7711E" w:rsidRDefault="00435C42">
            <w:pPr>
              <w:pStyle w:val="tabulkaPojisteniBold0"/>
              <w:keepNext/>
              <w:keepLines/>
            </w:pPr>
            <w:r>
              <w:t xml:space="preserve">6J33299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3F0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1109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0532" w14:textId="77777777" w:rsidR="00D7711E" w:rsidRDefault="00435C42">
            <w:pPr>
              <w:pStyle w:val="zarovnaniSNasledujicim2"/>
              <w:keepNext/>
              <w:keepLines/>
            </w:pPr>
            <w:r>
              <w:t>Mercedes   / INTOURO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FE71" w14:textId="77777777" w:rsidR="00D7711E" w:rsidRDefault="00D7711E">
            <w:pPr>
              <w:pStyle w:val="EMPTYCELLSTYLE"/>
              <w:keepNext/>
            </w:pPr>
          </w:p>
        </w:tc>
      </w:tr>
      <w:tr w:rsidR="006C6886" w14:paraId="4481A7D4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589C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2DD7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55E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341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819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E2D2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88E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B442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93C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E574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753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9B0A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BEE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816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6D0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C35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1CEF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E15A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706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C77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C6B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4EC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D7E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5930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6DA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A8C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7EA3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08A8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564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BDDA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32E7" w14:textId="77777777" w:rsidR="00D7711E" w:rsidRDefault="00D7711E">
            <w:pPr>
              <w:pStyle w:val="EMPTYCELLSTYLE"/>
              <w:keepNext/>
            </w:pPr>
          </w:p>
        </w:tc>
      </w:tr>
      <w:tr w:rsidR="006C6886" w14:paraId="2C563FA1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036AC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49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054D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90F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0590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40B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071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3E50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32E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F2E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B751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BFC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53FF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88B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D394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5B7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DC0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567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874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530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93CF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AE3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A75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9B2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053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2DF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20C4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F38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80C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253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71EC" w14:textId="77777777" w:rsidR="00D7711E" w:rsidRDefault="00D7711E">
            <w:pPr>
              <w:pStyle w:val="EMPTYCELLSTYLE"/>
              <w:keepNext/>
            </w:pPr>
          </w:p>
        </w:tc>
      </w:tr>
      <w:tr w:rsidR="47482927" w14:paraId="616D123B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D59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69E81" w14:textId="77777777" w:rsidR="00D7711E" w:rsidRDefault="00435C42">
            <w:pPr>
              <w:pStyle w:val="zarovnaniSNasledujicim2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BD1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E98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E504" w14:textId="77777777" w:rsidR="00D7711E" w:rsidRDefault="00435C42">
            <w:pPr>
              <w:pStyle w:val="zarovnaniSNasledujicim2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7D89745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F5B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30E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6470A" w14:textId="77777777" w:rsidR="00D7711E" w:rsidRDefault="00435C42">
            <w:pPr>
              <w:pStyle w:val="zarovnaniSNasledujicim2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048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B7EB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95AF5" w14:textId="77777777" w:rsidR="00D7711E" w:rsidRDefault="00435C42">
            <w:pPr>
              <w:pStyle w:val="zarovnaniSNasledujicim2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2B9E" w14:textId="77777777" w:rsidR="00D7711E" w:rsidRDefault="00D7711E">
            <w:pPr>
              <w:pStyle w:val="EMPTYCELLSTYLE"/>
              <w:keepNext/>
            </w:pPr>
          </w:p>
        </w:tc>
      </w:tr>
      <w:tr w:rsidR="47482922" w14:paraId="433A53C3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465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42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2AF7" w14:textId="77777777" w:rsidR="00D7711E" w:rsidRDefault="00435C42">
            <w:pPr>
              <w:pStyle w:val="zarovnaniSNasledujicim2"/>
              <w:keepNext/>
              <w:keepLines/>
            </w:pPr>
            <w:r>
              <w:t>WEB63374313281313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DFCA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71F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5F75" w14:textId="77777777" w:rsidR="00D7711E" w:rsidRDefault="00435C42">
            <w:pPr>
              <w:pStyle w:val="zarovnaniSNasledujicim2"/>
              <w:keepNext/>
              <w:keepLines/>
            </w:pPr>
            <w:r>
              <w:t>2018</w:t>
            </w:r>
          </w:p>
        </w:tc>
        <w:tc>
          <w:tcPr>
            <w:tcW w:w="20" w:type="dxa"/>
            <w:shd w:val="clear" w:color="auto" w:fill="FFFFFF"/>
          </w:tcPr>
          <w:p w14:paraId="7999EAF6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7C8F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9CD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D566" w14:textId="77777777" w:rsidR="00D7711E" w:rsidRDefault="00435C42">
            <w:pPr>
              <w:pStyle w:val="zarovnaniSNasledujicim2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761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3D1A8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F10CA" w14:textId="77777777" w:rsidR="00D7711E" w:rsidRDefault="00435C42">
            <w:pPr>
              <w:pStyle w:val="zarovnaniSNasledujicim2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11C3" w14:textId="77777777" w:rsidR="00D7711E" w:rsidRDefault="00D7711E">
            <w:pPr>
              <w:pStyle w:val="EMPTYCELLSTYLE"/>
              <w:keepNext/>
            </w:pPr>
          </w:p>
        </w:tc>
      </w:tr>
      <w:tr w:rsidR="006C6886" w14:paraId="78347942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253A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DD2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60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2C4A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BC0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C9C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CDFD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067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B6C7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6F9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B85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BC32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5ABC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C7E95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134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CCB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18E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B44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CC5B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7A40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0D61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3A2D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BC52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968E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78534" w14:textId="77777777" w:rsidR="00D7711E" w:rsidRDefault="00D7711E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DD78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6CB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9C3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DE8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51FA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73D5" w14:textId="77777777" w:rsidR="00D7711E" w:rsidRDefault="00D7711E">
            <w:pPr>
              <w:pStyle w:val="EMPTYCELLSTYLE"/>
              <w:keepNext/>
            </w:pPr>
          </w:p>
        </w:tc>
      </w:tr>
      <w:tr w:rsidR="47482916" w14:paraId="3CCD5695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01CD2BD" w14:textId="77777777" w:rsidR="00D7711E" w:rsidRDefault="00435C42">
            <w:pPr>
              <w:pStyle w:val="tableTDleftright0"/>
              <w:keepNext/>
              <w:keepLines/>
            </w:pPr>
            <w:r>
              <w:t>Specifikace předmětu</w:t>
            </w:r>
          </w:p>
        </w:tc>
      </w:tr>
      <w:tr w:rsidR="47482914" w14:paraId="2BF6E1F4" w14:textId="77777777">
        <w:trPr>
          <w:cantSplit/>
        </w:trPr>
        <w:tc>
          <w:tcPr>
            <w:tcW w:w="9100" w:type="dxa"/>
            <w:gridSpan w:val="3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C7F5544" w14:textId="77777777" w:rsidR="00D7711E" w:rsidRDefault="00435C42">
            <w:pPr>
              <w:pStyle w:val="tableTDleftrightbottom0"/>
              <w:keepNext/>
              <w:keepLines/>
            </w:pPr>
            <w:proofErr w:type="spellStart"/>
            <w:r>
              <w:rPr>
                <w:b/>
              </w:rPr>
              <w:t>Intouro</w:t>
            </w:r>
            <w:proofErr w:type="spellEnd"/>
            <w:r>
              <w:rPr>
                <w:b/>
              </w:rPr>
              <w:t xml:space="preserve"> L 13,3m. Vlastník: IT GLOBAL s.r.o., IČ: 28314239</w:t>
            </w:r>
          </w:p>
        </w:tc>
      </w:tr>
      <w:tr w:rsidR="47482912" w14:paraId="77192A01" w14:textId="77777777">
        <w:trPr>
          <w:cantSplit/>
        </w:trPr>
        <w:tc>
          <w:tcPr>
            <w:tcW w:w="910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94715B9" w14:textId="77777777" w:rsidR="00D7711E" w:rsidRDefault="00435C42">
            <w:pPr>
              <w:pStyle w:val="tableTD1"/>
              <w:keepNext/>
              <w:keepLines/>
              <w:jc w:val="both"/>
            </w:pPr>
            <w:r>
              <w:t>pojištění předmětu pojištění končí: 17.04.2020 00:00 hod</w:t>
            </w:r>
          </w:p>
        </w:tc>
      </w:tr>
      <w:tr w:rsidR="47482910" w14:paraId="74F248B8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B6D535D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23D8F2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46A4AB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F27E50D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88AEEA7" w14:textId="77777777" w:rsidR="00D7711E" w:rsidRDefault="00435C42">
            <w:pPr>
              <w:pStyle w:val="tableTHbold1"/>
              <w:keepNext/>
              <w:keepLines/>
              <w:jc w:val="center"/>
            </w:pPr>
            <w:r>
              <w:t>spoluúčast:</w:t>
            </w:r>
          </w:p>
        </w:tc>
      </w:tr>
      <w:tr w:rsidR="47482904" w14:paraId="1DAB8D35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DDCA2B3" w14:textId="77777777" w:rsidR="00D7711E" w:rsidRDefault="00435C42">
            <w:pPr>
              <w:pStyle w:val="tableTD1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5A5736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D09692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2D44B7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75 000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B20D0D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2 000 Kč</w:t>
            </w:r>
          </w:p>
        </w:tc>
      </w:tr>
      <w:tr w:rsidR="47482899" w14:paraId="1C2CA311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954E9CB" w14:textId="77777777" w:rsidR="00D7711E" w:rsidRDefault="00435C42">
            <w:pPr>
              <w:pStyle w:val="tableTD1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999EBC9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0F74C19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4 574 600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A2F18E5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BDB03C5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894" w14:paraId="4BB557C5" w14:textId="77777777">
        <w:trPr>
          <w:cantSplit/>
        </w:trPr>
        <w:tc>
          <w:tcPr>
            <w:tcW w:w="1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77787872" w14:textId="77777777" w:rsidR="00D7711E" w:rsidRDefault="00435C42">
            <w:pPr>
              <w:pStyle w:val="tableTD1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B1B33C" w14:textId="77777777" w:rsidR="00D7711E" w:rsidRDefault="00435C42">
            <w:pPr>
              <w:pStyle w:val="tableTD1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335EE86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4 574 600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70C4978" w14:textId="77777777" w:rsidR="00D7711E" w:rsidRDefault="00D7711E">
            <w:pPr>
              <w:pStyle w:val="tableTD1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6B62AC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30 %, min. 30 000 Kč</w:t>
            </w:r>
          </w:p>
        </w:tc>
      </w:tr>
      <w:tr w:rsidR="47482889" w14:paraId="00342E14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0101" w14:textId="77777777" w:rsidR="00D7711E" w:rsidRDefault="00D7711E">
            <w:pPr>
              <w:pStyle w:val="beznyText"/>
            </w:pPr>
          </w:p>
        </w:tc>
      </w:tr>
      <w:tr w:rsidR="47482888" w14:paraId="428AF17A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56E8" w14:textId="77777777" w:rsidR="00D7711E" w:rsidRDefault="00435C42">
            <w:pPr>
              <w:pStyle w:val="nadpisHlavnihoClanku0"/>
              <w:keepNext/>
              <w:keepLines/>
            </w:pPr>
            <w:r>
              <w:t>Článek II.</w:t>
            </w:r>
          </w:p>
        </w:tc>
      </w:tr>
      <w:tr w:rsidR="47482886" w14:paraId="360B0E39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75EAC76" w14:textId="77777777" w:rsidR="00D7711E" w:rsidRDefault="00435C42">
            <w:pPr>
              <w:pStyle w:val="podnadpisHlavnihoClanku0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2884" w14:paraId="27EE681A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7500" w14:textId="77777777" w:rsidR="00D7711E" w:rsidRDefault="00435C42">
            <w:pPr>
              <w:pStyle w:val="smallBold0"/>
            </w:pPr>
            <w:r>
              <w:t>Výše pojistného za jednotlivá pojištění činí:</w:t>
            </w:r>
          </w:p>
        </w:tc>
      </w:tr>
      <w:tr w:rsidR="47482881" w14:paraId="45BA1BA8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01C84E4" w14:textId="77777777" w:rsidR="00D7711E" w:rsidRDefault="00D7711E">
            <w:pPr>
              <w:pStyle w:val="tableTHbold1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122D154" w14:textId="77777777" w:rsidR="00D7711E" w:rsidRDefault="00435C42">
            <w:pPr>
              <w:pStyle w:val="tableTHbold1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C56DB2" w14:textId="77777777" w:rsidR="00D7711E" w:rsidRDefault="00435C42">
            <w:pPr>
              <w:pStyle w:val="tableTHbold1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40DEFED" w14:textId="77777777" w:rsidR="00D7711E" w:rsidRDefault="00435C42">
            <w:pPr>
              <w:pStyle w:val="tableTHbold1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2877" w14:paraId="085949C4" w14:textId="77777777">
        <w:trPr>
          <w:cantSplit/>
        </w:trPr>
        <w:tc>
          <w:tcPr>
            <w:tcW w:w="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FC3DD97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18B05C" w14:textId="77777777" w:rsidR="00D7711E" w:rsidRDefault="00435C42">
            <w:pPr>
              <w:pStyle w:val="tableTD1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32B6B4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-30 538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297E5D7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9 332 016 Kč</w:t>
            </w:r>
          </w:p>
        </w:tc>
      </w:tr>
      <w:tr w:rsidR="47482872" w14:paraId="426A5EA1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A3D1" w14:textId="77777777" w:rsidR="00D7711E" w:rsidRDefault="00D7711E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C6AEF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1CC7" w14:textId="77777777" w:rsidR="00D7711E" w:rsidRDefault="00D7711E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E2D9" w14:textId="77777777" w:rsidR="00D7711E" w:rsidRDefault="00D7711E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FE6FAE" w14:textId="77777777" w:rsidR="00D7711E" w:rsidRDefault="00435C42">
            <w:pPr>
              <w:pStyle w:val="tableTD1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30F3FAC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-30 538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B0AA50A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rPr>
                <w:b/>
              </w:rPr>
              <w:t>9 332 016 Kč</w:t>
            </w:r>
          </w:p>
        </w:tc>
      </w:tr>
      <w:tr w:rsidR="47482868" w14:paraId="41889F77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D12D8" w14:textId="77777777" w:rsidR="00D7711E" w:rsidRDefault="00D7711E">
            <w:pPr>
              <w:pStyle w:val="zarovnaniSNasledujicim2"/>
              <w:keepNext/>
              <w:keepLines/>
            </w:pPr>
          </w:p>
        </w:tc>
      </w:tr>
      <w:tr w:rsidR="47482866" w14:paraId="766187AF" w14:textId="77777777">
        <w:trPr>
          <w:cantSplit/>
        </w:trPr>
        <w:tc>
          <w:tcPr>
            <w:tcW w:w="660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15A7E82" w14:textId="77777777" w:rsidR="00D7711E" w:rsidRDefault="00435C42">
            <w:pPr>
              <w:pStyle w:val="tableTD1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77B418BD" w14:textId="77777777" w:rsidR="00D7711E" w:rsidRDefault="00435C42">
            <w:pPr>
              <w:pStyle w:val="tableTD1"/>
              <w:keepNext/>
              <w:keepLines/>
            </w:pPr>
            <w:r>
              <w:rPr>
                <w:b/>
              </w:rPr>
              <w:t>Od 06.04.2020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2610DB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-3 993 Kč</w:t>
            </w:r>
          </w:p>
        </w:tc>
      </w:tr>
      <w:tr w:rsidR="47482859" w14:paraId="49E6E36B" w14:textId="77777777">
        <w:trPr>
          <w:cantSplit/>
        </w:trPr>
        <w:tc>
          <w:tcPr>
            <w:tcW w:w="660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9F3485" w14:textId="77777777" w:rsidR="00D7711E" w:rsidRDefault="00435C42">
            <w:pPr>
              <w:pStyle w:val="tableTD1"/>
              <w:keepNext/>
              <w:keepLines/>
            </w:pPr>
            <w:r>
              <w:t>Součet splátek pojistného z předešlého dodatku číslo 10</w:t>
            </w:r>
          </w:p>
          <w:p w14:paraId="74AE942D" w14:textId="77777777" w:rsidR="00D7711E" w:rsidRDefault="00435C42">
            <w:pPr>
              <w:pStyle w:val="tableTD1"/>
              <w:keepNext/>
              <w:keepLines/>
            </w:pPr>
            <w:r>
              <w:rPr>
                <w:b/>
              </w:rPr>
              <w:t>Od 06.04.2020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8777596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1 560 426 Kč</w:t>
            </w:r>
          </w:p>
        </w:tc>
      </w:tr>
      <w:tr w:rsidR="47482852" w14:paraId="5B73B461" w14:textId="77777777">
        <w:trPr>
          <w:cantSplit/>
        </w:trPr>
        <w:tc>
          <w:tcPr>
            <w:tcW w:w="660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AF573D" w14:textId="77777777" w:rsidR="00D7711E" w:rsidRDefault="00435C42">
            <w:pPr>
              <w:pStyle w:val="tableTD1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6B2910F" w14:textId="77777777" w:rsidR="00D7711E" w:rsidRDefault="00435C42">
            <w:pPr>
              <w:pStyle w:val="tableTD1"/>
              <w:keepNext/>
              <w:keepLines/>
              <w:jc w:val="right"/>
            </w:pPr>
            <w:r>
              <w:t>1 556 433 Kč</w:t>
            </w:r>
          </w:p>
        </w:tc>
      </w:tr>
      <w:tr w:rsidR="47482849" w14:paraId="0C99031C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BD578" w14:textId="77777777" w:rsidR="00D7711E" w:rsidRDefault="00D7711E">
            <w:pPr>
              <w:pStyle w:val="beznyText"/>
            </w:pPr>
          </w:p>
        </w:tc>
      </w:tr>
      <w:tr w:rsidR="47482846" w14:paraId="0CB7F16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0A95" w14:textId="77777777" w:rsidR="00D7711E" w:rsidRDefault="00435C42">
            <w:pPr>
              <w:pStyle w:val="textNormalBlokB9VolnyRadekPred0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2838" w14:paraId="5E872ED6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5A4FD" w14:textId="77777777" w:rsidR="00D7711E" w:rsidRDefault="00435C42">
            <w:pPr>
              <w:pStyle w:val="textNormalBlokB9VolnyRadekPred0"/>
            </w:pPr>
            <w:r>
              <w:rPr>
                <w:b/>
                <w:u w:val="single"/>
              </w:rPr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2834" w14:paraId="7FF35A51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CB90A" w14:textId="77777777" w:rsidR="00D7711E" w:rsidRDefault="00435C42">
            <w:pPr>
              <w:pStyle w:val="textNormalBlokB9VolnyRadekPred0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2830" w14:paraId="7615F20D" w14:textId="77777777">
        <w:tc>
          <w:tcPr>
            <w:tcW w:w="9100" w:type="dxa"/>
            <w:gridSpan w:val="31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CE3A5" w14:textId="77777777" w:rsidR="00D7711E" w:rsidRDefault="00D7711E">
            <w:pPr>
              <w:pStyle w:val="EMPTYCELLSTYLE"/>
            </w:pPr>
          </w:p>
        </w:tc>
      </w:tr>
      <w:tr w:rsidR="47482828" w14:paraId="1F8C2BF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D701" w14:textId="77777777" w:rsidR="00D7711E" w:rsidRDefault="00435C42">
            <w:pPr>
              <w:pStyle w:val="nadpisPojistneSplatkovyKalendar0"/>
            </w:pPr>
            <w:r>
              <w:t>Splátkový kalendář</w:t>
            </w:r>
          </w:p>
        </w:tc>
      </w:tr>
      <w:tr w:rsidR="47482826" w14:paraId="5853F436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4E98" w14:textId="77777777" w:rsidR="00D7711E" w:rsidRDefault="00435C42">
            <w:pPr>
              <w:pStyle w:val="textNormal1"/>
            </w:pPr>
            <w:r>
              <w:rPr>
                <w:b/>
              </w:rPr>
              <w:lastRenderedPageBreak/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01.07.2020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2819" w14:paraId="00DDDF31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7CC910A" w14:textId="77777777" w:rsidR="00D7711E" w:rsidRDefault="00435C42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E4E2CE" w14:textId="77777777" w:rsidR="00D7711E" w:rsidRDefault="00435C42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816" w14:paraId="6B05B216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1312" w14:textId="77777777" w:rsidR="00D7711E" w:rsidRDefault="00435C42">
            <w:pPr>
              <w:pStyle w:val="tableTD1"/>
              <w:keepNext/>
              <w:keepLines/>
              <w:ind w:left="40"/>
            </w:pPr>
            <w:r>
              <w:t>06.04.2020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8330" w14:textId="77777777" w:rsidR="00D7711E" w:rsidRDefault="00435C42">
            <w:pPr>
              <w:pStyle w:val="tableTD1"/>
              <w:keepNext/>
              <w:keepLines/>
              <w:ind w:right="40"/>
              <w:jc w:val="right"/>
            </w:pPr>
            <w:r>
              <w:t>1 097 Kč</w:t>
            </w:r>
          </w:p>
        </w:tc>
      </w:tr>
      <w:tr w:rsidR="47482813" w14:paraId="207ED9A5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D42D" w14:textId="77777777" w:rsidR="00D7711E" w:rsidRDefault="00435C42">
            <w:pPr>
              <w:pStyle w:val="tableTD1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A8A0" w14:textId="77777777" w:rsidR="00D7711E" w:rsidRDefault="00435C42">
            <w:pPr>
              <w:pStyle w:val="tableTD1"/>
              <w:keepNext/>
              <w:keepLines/>
              <w:ind w:right="40"/>
              <w:jc w:val="right"/>
            </w:pPr>
            <w:r>
              <w:t>777 668 Kč</w:t>
            </w:r>
          </w:p>
        </w:tc>
      </w:tr>
      <w:tr w:rsidR="47482810" w14:paraId="0ED7C924" w14:textId="77777777">
        <w:trPr>
          <w:cantSplit/>
        </w:trPr>
        <w:tc>
          <w:tcPr>
            <w:tcW w:w="420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4869" w14:textId="77777777" w:rsidR="00D7711E" w:rsidRDefault="00435C42">
            <w:pPr>
              <w:pStyle w:val="tableTD1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CA33" w14:textId="77777777" w:rsidR="00D7711E" w:rsidRDefault="00435C42">
            <w:pPr>
              <w:pStyle w:val="tableTD1"/>
              <w:keepNext/>
              <w:keepLines/>
              <w:ind w:right="40"/>
              <w:jc w:val="right"/>
            </w:pPr>
            <w:r>
              <w:t>777 668 Kč</w:t>
            </w:r>
          </w:p>
        </w:tc>
      </w:tr>
      <w:tr w:rsidR="47482807" w14:paraId="10D6E293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2FEA" w14:textId="77777777" w:rsidR="00D7711E" w:rsidRDefault="00D7711E">
            <w:pPr>
              <w:pStyle w:val="beznyText"/>
            </w:pPr>
          </w:p>
        </w:tc>
      </w:tr>
      <w:tr w:rsidR="47482806" w14:paraId="1DD3810E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EE95" w14:textId="77777777" w:rsidR="00D7711E" w:rsidRDefault="00435C42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804" w14:paraId="72E9A18A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AF08" w14:textId="14F66484" w:rsidR="00D7711E" w:rsidRDefault="00435C42">
            <w:pPr>
              <w:pStyle w:val="beznyText"/>
            </w:pPr>
            <w:r>
              <w:t xml:space="preserve">číslo </w:t>
            </w:r>
            <w:r w:rsidR="00580DA2">
              <w:rPr>
                <w:b/>
              </w:rPr>
              <w:t>XXXXXXX/XXXX</w:t>
            </w:r>
            <w:r>
              <w:t xml:space="preserve"> u Československé obchodní banky, a. s.,</w:t>
            </w:r>
          </w:p>
        </w:tc>
      </w:tr>
      <w:tr w:rsidR="47482800" w14:paraId="4B4DEA5D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30F5" w14:textId="77777777" w:rsidR="00D7711E" w:rsidRDefault="00435C42">
            <w:pPr>
              <w:pStyle w:val="beznyText"/>
            </w:pPr>
            <w:r>
              <w:t>konstantní symbol 3558,</w:t>
            </w:r>
          </w:p>
        </w:tc>
      </w:tr>
      <w:tr w:rsidR="47482798" w14:paraId="2B569745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4D6F1" w14:textId="395E9FE4" w:rsidR="00D7711E" w:rsidRDefault="00435C42">
            <w:pPr>
              <w:pStyle w:val="beznyText"/>
            </w:pPr>
            <w:r>
              <w:t xml:space="preserve">variabilní symbol </w:t>
            </w:r>
            <w:r w:rsidR="00580DA2">
              <w:rPr>
                <w:b/>
              </w:rPr>
              <w:t>XXXXXXXX</w:t>
            </w:r>
            <w:r>
              <w:t>.</w:t>
            </w:r>
          </w:p>
        </w:tc>
      </w:tr>
      <w:tr w:rsidR="47482794" w14:paraId="7FDD8457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02FD" w14:textId="77777777" w:rsidR="00D7711E" w:rsidRDefault="00435C42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791" w14:paraId="3B076F27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F50A" w14:textId="77777777" w:rsidR="00D7711E" w:rsidRDefault="00435C42">
            <w:pPr>
              <w:pStyle w:val="nadpisHlavnihoClanku0"/>
              <w:keepNext/>
              <w:keepLines/>
            </w:pPr>
            <w:r>
              <w:t>Článek III.</w:t>
            </w:r>
          </w:p>
        </w:tc>
      </w:tr>
      <w:tr w:rsidR="47482789" w14:paraId="5D99F492" w14:textId="77777777">
        <w:tc>
          <w:tcPr>
            <w:tcW w:w="9100" w:type="dxa"/>
            <w:gridSpan w:val="31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7400203" w14:textId="77777777" w:rsidR="00D7711E" w:rsidRDefault="00435C42">
            <w:pPr>
              <w:pStyle w:val="podnadpisHlavnihoClanku0"/>
              <w:keepNext/>
              <w:keepLines/>
            </w:pPr>
            <w:r>
              <w:t>Závěrečná ustanovení</w:t>
            </w:r>
          </w:p>
        </w:tc>
      </w:tr>
      <w:tr w:rsidR="47482786" w14:paraId="35BA8C92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69D1" w14:textId="77777777" w:rsidR="00D7711E" w:rsidRDefault="00435C42">
            <w:pPr>
              <w:pStyle w:val="textNormal1"/>
            </w:pPr>
            <w:r>
              <w:t>1.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05C87" w14:textId="77777777" w:rsidR="00D7711E" w:rsidRDefault="00435C42">
            <w:pPr>
              <w:pStyle w:val="textNormalBlokB91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06.04.2020</w:t>
            </w:r>
          </w:p>
        </w:tc>
      </w:tr>
      <w:tr w:rsidR="47482782" w14:paraId="4E1C442E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9B99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11F42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2FA5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B2C5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803B6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3649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47D8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DB3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FB9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BA5B2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06418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E30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7C8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D147A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74B55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F2D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F33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19D0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0712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1474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9AF4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636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2074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0664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F4BB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B91E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5C2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5EAC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B4F1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4DD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9468" w14:textId="77777777" w:rsidR="00D7711E" w:rsidRDefault="00D7711E">
            <w:pPr>
              <w:pStyle w:val="EMPTYCELLSTYLE"/>
            </w:pPr>
          </w:p>
        </w:tc>
      </w:tr>
      <w:tr w:rsidR="47482781" w14:paraId="3DFCB284" w14:textId="77777777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06FDB" w14:textId="77777777" w:rsidR="00D7711E" w:rsidRDefault="00435C42">
            <w:pPr>
              <w:pStyle w:val="textBold0"/>
            </w:pPr>
            <w:r>
              <w:t>2.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FE18D" w14:textId="77777777" w:rsidR="00D7711E" w:rsidRDefault="00435C42">
            <w:pPr>
              <w:pStyle w:val="textBold0"/>
              <w:jc w:val="both"/>
            </w:pPr>
            <w:r>
              <w:t>Prohlášení pojistníka</w:t>
            </w:r>
          </w:p>
        </w:tc>
      </w:tr>
      <w:tr w:rsidR="47482778" w14:paraId="20850062" w14:textId="77777777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9590E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58BA4587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7D0A24E8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</w:tcPr>
          <w:p w14:paraId="0936C275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14CEC4D2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</w:tcPr>
          <w:p w14:paraId="5B61563F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</w:tcPr>
          <w:p w14:paraId="4036A44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0B49E9A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2D9570AE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</w:tcPr>
          <w:p w14:paraId="591081DA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</w:tcPr>
          <w:p w14:paraId="69525C5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17AD4EC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6EB3BB3F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</w:tcPr>
          <w:p w14:paraId="00235E5F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</w:tcPr>
          <w:p w14:paraId="67E8070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4B61767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7509EDC5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</w:tcPr>
          <w:p w14:paraId="18F39029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</w:tcPr>
          <w:p w14:paraId="52EE3675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</w:tcPr>
          <w:p w14:paraId="17ABFDE0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</w:tcPr>
          <w:p w14:paraId="3C3725E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2AB62394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</w:tcPr>
          <w:p w14:paraId="287FA6A1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</w:tcPr>
          <w:p w14:paraId="44283B5D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</w:tcPr>
          <w:p w14:paraId="567A468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2BF1CBB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76221229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</w:tcPr>
          <w:p w14:paraId="141F9C71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</w:tcPr>
          <w:p w14:paraId="1BC1641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</w:tcPr>
          <w:p w14:paraId="652A3D78" w14:textId="77777777" w:rsidR="00D7711E" w:rsidRDefault="00D7711E">
            <w:pPr>
              <w:pStyle w:val="EMPTYCELLSTYLE"/>
            </w:pPr>
          </w:p>
        </w:tc>
      </w:tr>
      <w:tr w:rsidR="47482776" w14:paraId="1ECA110B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76A3" w14:textId="77777777" w:rsidR="00D7711E" w:rsidRDefault="00435C42">
            <w:pPr>
              <w:pStyle w:val="textNormalVolnyRadekPred0"/>
            </w:pPr>
            <w:r>
              <w:t>2.1.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062F" w14:textId="77777777" w:rsidR="00D7711E" w:rsidRDefault="00435C42">
            <w:pPr>
              <w:pStyle w:val="textNormalVolnyRadekPred0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2772" w14:paraId="316986D3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C8FE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9D156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0951B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4DD83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C6F9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3D3D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0D86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DA8A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B890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79A8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91C3E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33E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829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2098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E281C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5793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6F70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E55F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4F11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22C0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9F46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B353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6C41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3E68F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D9D6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B11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2E09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E237F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8C89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55F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E9151" w14:textId="77777777" w:rsidR="00D7711E" w:rsidRDefault="00D7711E">
            <w:pPr>
              <w:pStyle w:val="EMPTYCELLSTYLE"/>
            </w:pPr>
          </w:p>
        </w:tc>
      </w:tr>
      <w:tr w:rsidR="47482771" w14:paraId="1578DFD5" w14:textId="77777777">
        <w:tc>
          <w:tcPr>
            <w:tcW w:w="40" w:type="dxa"/>
          </w:tcPr>
          <w:p w14:paraId="3866218C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4121C9FB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484E7F05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BEAF" w14:textId="77777777" w:rsidR="00D7711E" w:rsidRDefault="00435C42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E735" w14:textId="77777777" w:rsidR="00D7711E" w:rsidRDefault="00435C42">
            <w:pPr>
              <w:pStyle w:val="textNormalBlokB9VolnyRadekPred0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2768" w14:paraId="0F30B504" w14:textId="77777777">
        <w:tc>
          <w:tcPr>
            <w:tcW w:w="40" w:type="dxa"/>
          </w:tcPr>
          <w:p w14:paraId="592FA05B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1327A2D2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729E0B02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938D3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BC1C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669F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C38C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86E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633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6B1A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4A60A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AAD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F8C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5FD08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01F6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FCF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EF0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5162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E00C8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CCE1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8D82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18FC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610E0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228B4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07E98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57B2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D98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4539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35720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2420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4430" w14:textId="77777777" w:rsidR="00D7711E" w:rsidRDefault="00D7711E">
            <w:pPr>
              <w:pStyle w:val="EMPTYCELLSTYLE"/>
            </w:pPr>
          </w:p>
        </w:tc>
      </w:tr>
      <w:tr w:rsidR="47482767" w14:paraId="58CD50C2" w14:textId="77777777">
        <w:tc>
          <w:tcPr>
            <w:tcW w:w="40" w:type="dxa"/>
          </w:tcPr>
          <w:p w14:paraId="5A9D0A2E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559C7B99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6F3E8435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C71C" w14:textId="77777777" w:rsidR="00D7711E" w:rsidRDefault="00435C42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5FB5" w14:textId="77777777" w:rsidR="00D7711E" w:rsidRDefault="00435C42">
            <w:pPr>
              <w:pStyle w:val="textNormalBlokB91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764" w14:paraId="4FD0BEB2" w14:textId="77777777">
        <w:tc>
          <w:tcPr>
            <w:tcW w:w="40" w:type="dxa"/>
          </w:tcPr>
          <w:p w14:paraId="57A0108C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32A79E2E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636C23F3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C07EE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0974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C98BB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25DC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404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28C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4896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8AB8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81B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D579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3831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389F0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FA9B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F5A3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4C9D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C0711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DD75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B9E2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C78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E4BC3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1BA8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CF20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8E95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E1C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6EB6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DEB8C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32D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68D20" w14:textId="77777777" w:rsidR="00D7711E" w:rsidRDefault="00D7711E">
            <w:pPr>
              <w:pStyle w:val="EMPTYCELLSTYLE"/>
            </w:pPr>
          </w:p>
        </w:tc>
      </w:tr>
      <w:tr w:rsidR="47482763" w14:paraId="396E3061" w14:textId="77777777">
        <w:tc>
          <w:tcPr>
            <w:tcW w:w="40" w:type="dxa"/>
          </w:tcPr>
          <w:p w14:paraId="163083BD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5E3AB1AA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0CBEB5F4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71A66" w14:textId="77777777" w:rsidR="00D7711E" w:rsidRDefault="00435C42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7CD8" w14:textId="77777777" w:rsidR="00D7711E" w:rsidRDefault="00435C42">
            <w:pPr>
              <w:pStyle w:val="textNormalBlokB91"/>
            </w:pPr>
            <w:r>
              <w:t>po seznámení se s  Informačním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2760" w14:paraId="2EEFA8F3" w14:textId="77777777">
        <w:tc>
          <w:tcPr>
            <w:tcW w:w="40" w:type="dxa"/>
          </w:tcPr>
          <w:p w14:paraId="5342BEC5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429D7AFC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2E83F335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140B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B107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3ADF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7B57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9C0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E08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EA463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541C9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6B0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AB49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E0927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1D4FD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D41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2D1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6294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D3CF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7268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E130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CD5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94AD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582F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EAC7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ADD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6A08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9B801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F173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C8F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16DC" w14:textId="77777777" w:rsidR="00D7711E" w:rsidRDefault="00D7711E">
            <w:pPr>
              <w:pStyle w:val="EMPTYCELLSTYLE"/>
            </w:pPr>
          </w:p>
        </w:tc>
      </w:tr>
      <w:tr w:rsidR="47482759" w14:paraId="3EEBC610" w14:textId="77777777">
        <w:tc>
          <w:tcPr>
            <w:tcW w:w="40" w:type="dxa"/>
          </w:tcPr>
          <w:p w14:paraId="3B314081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6B84609D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507B5960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098E9" w14:textId="77777777" w:rsidR="00D7711E" w:rsidRDefault="00435C42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DEBD" w14:textId="77777777" w:rsidR="00D7711E" w:rsidRDefault="00435C42">
            <w:pPr>
              <w:pStyle w:val="textNormalBlokB91"/>
            </w:pPr>
            <w:r>
              <w:t>beru na vědomí a jsem srozuměn s informací pojistitele o tom, že Informační memorandum je a bude zájemci o pojištění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2756" w14:paraId="2C8FA82D" w14:textId="77777777">
        <w:tc>
          <w:tcPr>
            <w:tcW w:w="40" w:type="dxa"/>
          </w:tcPr>
          <w:p w14:paraId="761A1FA3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633CA986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29405684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3E1D1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DCED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4D4E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A80A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677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264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8121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BB30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DF0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0F68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EE992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34CEC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CD2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C4B3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9FB2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44409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2D4F9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4E24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945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9CE14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A943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13A91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0B49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D4F5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81F6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824D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85D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2F9E" w14:textId="77777777" w:rsidR="00D7711E" w:rsidRDefault="00D7711E">
            <w:pPr>
              <w:pStyle w:val="EMPTYCELLSTYLE"/>
            </w:pPr>
          </w:p>
        </w:tc>
      </w:tr>
      <w:tr w:rsidR="47482754" w14:paraId="47342C82" w14:textId="77777777">
        <w:tc>
          <w:tcPr>
            <w:tcW w:w="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38FC8" w14:textId="77777777" w:rsidR="00D7711E" w:rsidRDefault="00435C42">
            <w:pPr>
              <w:pStyle w:val="textNormal1"/>
            </w:pPr>
            <w:r>
              <w:t>2.2.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F9F6F" w14:textId="77777777" w:rsidR="00D7711E" w:rsidRDefault="00435C42">
            <w:pPr>
              <w:pStyle w:val="beznyText"/>
            </w:pPr>
            <w:r>
              <w:t>Prohlašuji a svým podpisem níže stvrzuji, že:</w:t>
            </w:r>
          </w:p>
        </w:tc>
      </w:tr>
      <w:tr w:rsidR="47482751" w14:paraId="5B483E6A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4022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2814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44EE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44B1C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4192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540F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8B01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C911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C0A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AC92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73815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33B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045F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843F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64039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AB4A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164E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C907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01B6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79B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FA3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C0F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9BAA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B8DB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52D7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9058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5FCF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38F1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4BA5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C77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07DB" w14:textId="77777777" w:rsidR="00D7711E" w:rsidRDefault="00D7711E">
            <w:pPr>
              <w:pStyle w:val="EMPTYCELLSTYLE"/>
            </w:pPr>
          </w:p>
        </w:tc>
      </w:tr>
      <w:tr w:rsidR="47482750" w14:paraId="446918D8" w14:textId="77777777">
        <w:tc>
          <w:tcPr>
            <w:tcW w:w="40" w:type="dxa"/>
          </w:tcPr>
          <w:p w14:paraId="7D8F4B09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7D3E9300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649A5538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26AE" w14:textId="77777777" w:rsidR="00D7711E" w:rsidRDefault="00435C42">
            <w:pPr>
              <w:pStyle w:val="textNormalVolnyRadekPred0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C92D0" w14:textId="77777777" w:rsidR="00D7711E" w:rsidRDefault="00435C42">
            <w:pPr>
              <w:pStyle w:val="textNormalBlokB9VolnyRadekPred0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pojištění a s všeobecnými pojistnými podmínkami (dále také jen "pojistné podmínky"), které jsou nedílnou součástí této pojistné smlouvy;</w:t>
            </w:r>
          </w:p>
        </w:tc>
      </w:tr>
      <w:tr w:rsidR="47482747" w14:paraId="06A0672E" w14:textId="77777777">
        <w:tc>
          <w:tcPr>
            <w:tcW w:w="40" w:type="dxa"/>
          </w:tcPr>
          <w:p w14:paraId="0EEAE3DF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6434ADD6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53FDE40D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A37C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6A0F1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0FAD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1653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423A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88BA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307CB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ED6F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8A6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508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1C97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CD839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FD6D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425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8A31C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31ED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60B3E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2191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7B8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F0C85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0F8D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167C4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B85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B089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90E1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EEC3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A5A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BAD5" w14:textId="77777777" w:rsidR="00D7711E" w:rsidRDefault="00D7711E">
            <w:pPr>
              <w:pStyle w:val="EMPTYCELLSTYLE"/>
            </w:pPr>
          </w:p>
        </w:tc>
      </w:tr>
      <w:tr w:rsidR="47482746" w14:paraId="70B4ED9C" w14:textId="77777777">
        <w:tc>
          <w:tcPr>
            <w:tcW w:w="40" w:type="dxa"/>
          </w:tcPr>
          <w:p w14:paraId="52A31578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557B7A8E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7D196AE1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3D03" w14:textId="77777777" w:rsidR="00D7711E" w:rsidRDefault="00435C42">
            <w:pPr>
              <w:pStyle w:val="textNormal1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7EEB" w14:textId="77777777" w:rsidR="00D7711E" w:rsidRDefault="00435C42">
            <w:pPr>
              <w:pStyle w:val="textNormalBlokB91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2743" w14:paraId="476CB69D" w14:textId="77777777">
        <w:tc>
          <w:tcPr>
            <w:tcW w:w="40" w:type="dxa"/>
          </w:tcPr>
          <w:p w14:paraId="680C7DC5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4241D166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720AFFEE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5169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FE0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97C1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A3F4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27D2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9C1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B96DE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6FD4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062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2D5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F8EF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C79D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E7CE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332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8662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07B6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AE1A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0053E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07A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22F9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AA917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89EE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9609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D89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05711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14F2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65B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53EF" w14:textId="77777777" w:rsidR="00D7711E" w:rsidRDefault="00D7711E">
            <w:pPr>
              <w:pStyle w:val="EMPTYCELLSTYLE"/>
            </w:pPr>
          </w:p>
        </w:tc>
      </w:tr>
      <w:tr w:rsidR="47482742" w14:paraId="532313FA" w14:textId="77777777">
        <w:tc>
          <w:tcPr>
            <w:tcW w:w="40" w:type="dxa"/>
          </w:tcPr>
          <w:p w14:paraId="30A6871E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7F9A5AD1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5F9B0AB8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2C5A" w14:textId="77777777" w:rsidR="00D7711E" w:rsidRDefault="00435C42">
            <w:pPr>
              <w:pStyle w:val="textNormal1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6E08" w14:textId="77777777" w:rsidR="00D7711E" w:rsidRDefault="00435C42">
            <w:pPr>
              <w:pStyle w:val="textNormalBlokB91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2739" w14:paraId="7FB9A2DE" w14:textId="77777777">
        <w:tc>
          <w:tcPr>
            <w:tcW w:w="40" w:type="dxa"/>
          </w:tcPr>
          <w:p w14:paraId="03C24D64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501FBA90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6C44F9DB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4B4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CB7D3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2312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4879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291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319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A248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8CFC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0577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773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9221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406AF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1237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984E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B6D6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01A3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EB883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93B74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9E0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E73A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8BDE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776C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57C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739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4856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C9BB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3F78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F158" w14:textId="77777777" w:rsidR="00D7711E" w:rsidRDefault="00D7711E">
            <w:pPr>
              <w:pStyle w:val="EMPTYCELLSTYLE"/>
            </w:pPr>
          </w:p>
        </w:tc>
      </w:tr>
      <w:tr w:rsidR="47482738" w14:paraId="2BB3A2B3" w14:textId="77777777">
        <w:tc>
          <w:tcPr>
            <w:tcW w:w="40" w:type="dxa"/>
          </w:tcPr>
          <w:p w14:paraId="0FAA200E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0C9C60E0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663D3628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92FE" w14:textId="77777777" w:rsidR="00D7711E" w:rsidRDefault="00435C42">
            <w:pPr>
              <w:pStyle w:val="textNormal1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FAC9" w14:textId="77777777" w:rsidR="00D7711E" w:rsidRDefault="00435C42">
            <w:pPr>
              <w:pStyle w:val="textNormalBlokB91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2735" w14:paraId="12CD483D" w14:textId="77777777">
        <w:tc>
          <w:tcPr>
            <w:tcW w:w="40" w:type="dxa"/>
          </w:tcPr>
          <w:p w14:paraId="257570EB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2579A138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462A9D83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7EF5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6B12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8B4B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C2E5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8E6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DCA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91D2D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1179A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10A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198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4795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F07A7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7A6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6322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402F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E3D7D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CC56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0D6AF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8D07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42DD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DA86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21009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DFC7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A465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D997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491A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A3CB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82341" w14:textId="77777777" w:rsidR="00D7711E" w:rsidRDefault="00D7711E">
            <w:pPr>
              <w:pStyle w:val="EMPTYCELLSTYLE"/>
            </w:pPr>
          </w:p>
        </w:tc>
      </w:tr>
      <w:tr w:rsidR="47482734" w14:paraId="1C27A4C2" w14:textId="77777777">
        <w:tc>
          <w:tcPr>
            <w:tcW w:w="40" w:type="dxa"/>
          </w:tcPr>
          <w:p w14:paraId="6858F48B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37AA7507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2158630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C33C6" w14:textId="77777777" w:rsidR="00D7711E" w:rsidRDefault="00435C42">
            <w:pPr>
              <w:pStyle w:val="textNormal1"/>
            </w:pPr>
            <w:r>
              <w:t xml:space="preserve">e)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1529" w14:textId="77777777" w:rsidR="00D7711E" w:rsidRDefault="00435C42">
            <w:pPr>
              <w:pStyle w:val="textNormalBlokB91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2731" w14:paraId="68A72BEB" w14:textId="77777777">
        <w:tc>
          <w:tcPr>
            <w:tcW w:w="40" w:type="dxa"/>
          </w:tcPr>
          <w:p w14:paraId="37E8584E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67907A28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2CAB37DC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B8E8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68C8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ABF5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58DAE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8FE1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775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A55D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9E13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2F1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69C2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1837A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83BD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3A7C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470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80D4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02215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3AA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FB76C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630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F79C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ADD03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7E8D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CC57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0ECD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B59FC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FCE1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CFF8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DC4D" w14:textId="77777777" w:rsidR="00D7711E" w:rsidRDefault="00D7711E">
            <w:pPr>
              <w:pStyle w:val="EMPTYCELLSTYLE"/>
            </w:pPr>
          </w:p>
        </w:tc>
      </w:tr>
      <w:tr w:rsidR="47482730" w14:paraId="46DDA9B8" w14:textId="77777777">
        <w:tc>
          <w:tcPr>
            <w:tcW w:w="40" w:type="dxa"/>
          </w:tcPr>
          <w:p w14:paraId="704CCE2E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4D8EA58F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747239AF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BED80" w14:textId="77777777" w:rsidR="00D7711E" w:rsidRDefault="00435C42">
            <w:pPr>
              <w:pStyle w:val="textNormal1"/>
            </w:pPr>
            <w:r>
              <w:t xml:space="preserve">f)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33C51" w14:textId="77777777" w:rsidR="00D7711E" w:rsidRDefault="00435C42">
            <w:pPr>
              <w:pStyle w:val="textNormalBlokB91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2727" w14:paraId="509F0782" w14:textId="77777777">
        <w:tc>
          <w:tcPr>
            <w:tcW w:w="40" w:type="dxa"/>
          </w:tcPr>
          <w:p w14:paraId="40C4DDD2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5B7EA34B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244B6491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CCDD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3158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EEF0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2B3B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393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B06E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DB83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FE83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E43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12EB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96F75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9A97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90D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3C0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2ADEE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6CD0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29E1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146B3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101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9AF2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7FB12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D47A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F3E9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0DA7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A804B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8E65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87A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06FD4" w14:textId="77777777" w:rsidR="00D7711E" w:rsidRDefault="00D7711E">
            <w:pPr>
              <w:pStyle w:val="EMPTYCELLSTYLE"/>
            </w:pPr>
          </w:p>
        </w:tc>
      </w:tr>
      <w:tr w:rsidR="47482726" w14:paraId="53ACE36B" w14:textId="77777777">
        <w:tc>
          <w:tcPr>
            <w:tcW w:w="40" w:type="dxa"/>
          </w:tcPr>
          <w:p w14:paraId="7FEFEAD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3211AB3A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6AE297A0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C0E0" w14:textId="77777777" w:rsidR="00D7711E" w:rsidRDefault="00435C42">
            <w:pPr>
              <w:pStyle w:val="textNormal1"/>
            </w:pPr>
            <w:r>
              <w:t xml:space="preserve">g)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70CA5" w14:textId="77777777" w:rsidR="00D7711E" w:rsidRDefault="00435C42">
            <w:pPr>
              <w:pStyle w:val="textNormalBlokB91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2723" w14:paraId="7AE83E0C" w14:textId="77777777">
        <w:tc>
          <w:tcPr>
            <w:tcW w:w="40" w:type="dxa"/>
          </w:tcPr>
          <w:p w14:paraId="2A9D52AB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707938F1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758A790C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B92B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918B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A630D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D6BF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1BE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F4CF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7C152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045B8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A95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490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A5446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E203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E6C1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E13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D9E33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CC65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E535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8E3AB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EC0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808C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E3BD3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9D3A2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E0B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B7D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0B33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8323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A6D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23B43" w14:textId="77777777" w:rsidR="00D7711E" w:rsidRDefault="00D7711E">
            <w:pPr>
              <w:pStyle w:val="EMPTYCELLSTYLE"/>
            </w:pPr>
          </w:p>
        </w:tc>
      </w:tr>
      <w:tr w:rsidR="47482722" w14:paraId="66FEC15D" w14:textId="77777777">
        <w:tc>
          <w:tcPr>
            <w:tcW w:w="40" w:type="dxa"/>
          </w:tcPr>
          <w:p w14:paraId="3AA141D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57682CD3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528C7251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A7B31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50AF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2DC2E" w14:textId="77777777" w:rsidR="00D7711E" w:rsidRDefault="00435C42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B5DD" w14:textId="77777777" w:rsidR="00D7711E" w:rsidRDefault="00435C42">
            <w:pPr>
              <w:pStyle w:val="textNormalBlokStredniMezera0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2719" w14:paraId="4FABD0AC" w14:textId="77777777">
        <w:tc>
          <w:tcPr>
            <w:tcW w:w="40" w:type="dxa"/>
          </w:tcPr>
          <w:p w14:paraId="564D0412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63A206F8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59F24F87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1DC6A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9756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7AD5C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28A92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EF4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B959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D7A4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65E0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1E2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F84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1038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E5F2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B583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437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FDA2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F06EC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41C2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87E5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1C8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24E8D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C3E7A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C490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6DB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5E5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1D2F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8502B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4F0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6501" w14:textId="77777777" w:rsidR="00D7711E" w:rsidRDefault="00D7711E">
            <w:pPr>
              <w:pStyle w:val="EMPTYCELLSTYLE"/>
            </w:pPr>
          </w:p>
        </w:tc>
      </w:tr>
      <w:tr w:rsidR="47482718" w14:paraId="1115C624" w14:textId="77777777">
        <w:tc>
          <w:tcPr>
            <w:tcW w:w="40" w:type="dxa"/>
          </w:tcPr>
          <w:p w14:paraId="0D713353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4ACAACA7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5C4E50AB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8D55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FCE39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1A1B" w14:textId="77777777" w:rsidR="00D7711E" w:rsidRDefault="00435C42">
            <w:pPr>
              <w:pStyle w:val="textNormalBlokStredniMezera0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3687" w14:textId="77777777" w:rsidR="00D7711E" w:rsidRDefault="00435C42">
            <w:pPr>
              <w:pStyle w:val="textNormalBlokStredniMezera0"/>
            </w:pPr>
            <w:r>
              <w:t>ostatním subjektům podnikajícím v pojišťovnictví a zájmovým sdružením či korporacím těchto subjektů.</w:t>
            </w:r>
          </w:p>
        </w:tc>
      </w:tr>
      <w:tr w:rsidR="47482715" w14:paraId="4B2A3A42" w14:textId="77777777">
        <w:tc>
          <w:tcPr>
            <w:tcW w:w="40" w:type="dxa"/>
          </w:tcPr>
          <w:p w14:paraId="0B5F188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</w:tcPr>
          <w:p w14:paraId="5A3D2838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</w:tcPr>
          <w:p w14:paraId="773CCE1F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7D09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B330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0817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110D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107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737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6416D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C339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62644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E04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630D9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CBC1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533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AC2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76D34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52D79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3CAB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516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8C4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B624B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B893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DDBA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325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EF52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9035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F3B50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341C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67B5" w14:textId="77777777" w:rsidR="00D7711E" w:rsidRDefault="00D7711E">
            <w:pPr>
              <w:pStyle w:val="EMPTYCELLSTYLE"/>
            </w:pPr>
          </w:p>
        </w:tc>
      </w:tr>
      <w:tr w:rsidR="47482712" w14:paraId="2E72F002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D5F6" w14:textId="77777777" w:rsidR="00D7711E" w:rsidRDefault="00435C42">
            <w:pPr>
              <w:pStyle w:val="textNormal1"/>
            </w:pPr>
            <w:r>
              <w:t>3.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0BFE" w14:textId="77777777" w:rsidR="00D7711E" w:rsidRDefault="00435C42">
            <w:pPr>
              <w:pStyle w:val="textNormalBlokB91"/>
            </w:pPr>
            <w:r>
              <w:t>Ostatní ustanovení pojistné smlouvy, než ustanovení výslovně zmíněná v tomto dodatku, se tímto dodatkem nijak nemění.</w:t>
            </w:r>
          </w:p>
        </w:tc>
      </w:tr>
      <w:tr w:rsidR="47482709" w14:paraId="0544EA5D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E4350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0B96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43D2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B053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1C3F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6A4B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64B6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76D1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FDB9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6B4C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C14BC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26C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02F6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85CF6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32695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BD41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4EF9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6CC2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43B92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E3BD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B4F60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D14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05AA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7FA6A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7C10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5D8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186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A19DC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0E53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544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F91E" w14:textId="77777777" w:rsidR="00D7711E" w:rsidRDefault="00D7711E">
            <w:pPr>
              <w:pStyle w:val="EMPTYCELLSTYLE"/>
            </w:pPr>
          </w:p>
        </w:tc>
      </w:tr>
      <w:tr w:rsidR="47482708" w14:paraId="0BE795C0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FABEE" w14:textId="77777777" w:rsidR="00D7711E" w:rsidRDefault="00435C42">
            <w:pPr>
              <w:pStyle w:val="textNormal1"/>
            </w:pPr>
            <w:r>
              <w:t>4.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A181" w14:textId="4023CC2E" w:rsidR="00D7711E" w:rsidRDefault="00435C42">
            <w:pPr>
              <w:pStyle w:val="textNormalB90"/>
            </w:pPr>
            <w:r>
              <w:t xml:space="preserve">Správce pojistné smlouvy: </w:t>
            </w:r>
            <w:r w:rsidR="00580DA2">
              <w:t>XXXXXXX</w:t>
            </w:r>
          </w:p>
        </w:tc>
      </w:tr>
      <w:tr w:rsidR="47482705" w14:paraId="2A610654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8AFF5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263C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86FE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84C8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C394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ACD9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07DB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1C5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365B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29F02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F507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FD9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45F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0275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70C89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8A8E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7F0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6E89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857AF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AD36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EC40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21D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706E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E356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16A2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2E2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6369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6831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1C38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6E9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F71D" w14:textId="77777777" w:rsidR="00D7711E" w:rsidRDefault="00D7711E">
            <w:pPr>
              <w:pStyle w:val="EMPTYCELLSTYLE"/>
            </w:pPr>
          </w:p>
        </w:tc>
      </w:tr>
      <w:tr w:rsidR="47482704" w14:paraId="342FDFF3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827B" w14:textId="77777777" w:rsidR="00D7711E" w:rsidRDefault="00435C42">
            <w:pPr>
              <w:pStyle w:val="textNormal1"/>
            </w:pPr>
            <w:r>
              <w:t>5.</w:t>
            </w:r>
          </w:p>
        </w:tc>
        <w:tc>
          <w:tcPr>
            <w:tcW w:w="45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8AD8" w14:textId="77777777" w:rsidR="00D7711E" w:rsidRDefault="00435C42">
            <w:pPr>
              <w:pStyle w:val="textNormalBlokB91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31FF" w14:textId="77777777" w:rsidR="00D7711E" w:rsidRDefault="00435C42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2701" w14:paraId="463CDAB9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3EBA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62A0D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835AC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F88D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16CF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D805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02F8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C50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5F3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96C24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66C87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E73E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2387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D301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E827D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C6F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A14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148F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57DC7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70E3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16ED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30A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CC629D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D782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B7217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AA5B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4245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32969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5A8B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3F38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0E14" w14:textId="77777777" w:rsidR="00D7711E" w:rsidRDefault="00D7711E">
            <w:pPr>
              <w:pStyle w:val="EMPTYCELLSTYLE"/>
            </w:pPr>
          </w:p>
        </w:tc>
      </w:tr>
      <w:tr w:rsidR="47482700" w14:paraId="2656C7FA" w14:textId="77777777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D3A9" w14:textId="77777777" w:rsidR="00D7711E" w:rsidRDefault="00435C42">
            <w:pPr>
              <w:pStyle w:val="textNormalVolnyRadekPred0"/>
            </w:pPr>
            <w:r>
              <w:t>6.</w:t>
            </w:r>
          </w:p>
        </w:tc>
        <w:tc>
          <w:tcPr>
            <w:tcW w:w="880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B5D0" w14:textId="77777777" w:rsidR="00D7711E" w:rsidRDefault="00435C42">
            <w:pPr>
              <w:pStyle w:val="textNormalBlokB9VolnyRadekPred0"/>
            </w:pPr>
            <w:r>
              <w:t xml:space="preserve">Tento dodatek pojistné smlouvy je vyhotoven ve </w:t>
            </w:r>
            <w:r w:rsidR="006C6886">
              <w:t>3</w:t>
            </w:r>
            <w:r>
              <w:t xml:space="preserve"> stejnopisech shodné právní síly, přičemž jedno vyhotovení obdrží pojistník, jedno makléř a zbývající pojistitel.</w:t>
            </w:r>
          </w:p>
        </w:tc>
      </w:tr>
      <w:tr w:rsidR="47482697" w14:paraId="3FE039AF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28C5F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0E74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727E0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1648A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AC366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E70D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A864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CB2C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3A1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DE065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62EFA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B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01E22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CEF9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1160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97D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31390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5514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6AAF8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C99A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0D2A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AD3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0B13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B2F0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A95A1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FF4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278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752B9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3868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9C64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32C3" w14:textId="77777777" w:rsidR="00D7711E" w:rsidRDefault="00D7711E">
            <w:pPr>
              <w:pStyle w:val="EMPTYCELLSTYLE"/>
            </w:pPr>
          </w:p>
        </w:tc>
      </w:tr>
      <w:tr w:rsidR="47482696" w14:paraId="6C73D2E3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B60F" w14:textId="77777777" w:rsidR="00D7711E" w:rsidRDefault="00435C42">
            <w:pPr>
              <w:pStyle w:val="textNormal1"/>
            </w:pPr>
            <w:r>
              <w:t>7.</w:t>
            </w:r>
          </w:p>
        </w:tc>
        <w:tc>
          <w:tcPr>
            <w:tcW w:w="88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1BDC" w14:textId="77777777" w:rsidR="00D7711E" w:rsidRDefault="00435C42">
            <w:pPr>
              <w:pStyle w:val="textNormalBlok0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2693" w14:paraId="140E6CB0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33FE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75E8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12EEF" w14:textId="77777777" w:rsidR="00D7711E" w:rsidRDefault="00D7711E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3EA6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2625" w14:textId="77777777" w:rsidR="00D7711E" w:rsidRDefault="00D7711E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29FD" w14:textId="77777777" w:rsidR="00D7711E" w:rsidRDefault="00D7711E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5B2DC" w14:textId="77777777" w:rsidR="00D7711E" w:rsidRDefault="00D7711E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BADF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DA2F1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0B297" w14:textId="77777777" w:rsidR="00D7711E" w:rsidRDefault="00D7711E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05027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FC76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8F1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22B9" w14:textId="77777777" w:rsidR="00D7711E" w:rsidRDefault="00D7711E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E3FB" w14:textId="77777777" w:rsidR="00D7711E" w:rsidRDefault="00D7711E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E6AE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7A86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0544C" w14:textId="77777777" w:rsidR="00D7711E" w:rsidRDefault="00D7711E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EDDD8" w14:textId="77777777" w:rsidR="00D7711E" w:rsidRDefault="00D7711E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9995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DB77" w14:textId="77777777" w:rsidR="00D7711E" w:rsidRDefault="00D7711E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96B9F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BBA8" w14:textId="77777777" w:rsidR="00D7711E" w:rsidRDefault="00D7711E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5F079" w14:textId="77777777" w:rsidR="00D7711E" w:rsidRDefault="00D7711E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746FF" w14:textId="77777777" w:rsidR="00D7711E" w:rsidRDefault="00D7711E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73FD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721A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03F7" w14:textId="77777777" w:rsidR="00D7711E" w:rsidRDefault="00D7711E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2799" w14:textId="77777777" w:rsidR="00D7711E" w:rsidRDefault="00D7711E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DEA3" w14:textId="77777777" w:rsidR="00D7711E" w:rsidRDefault="00D7711E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10D0D" w14:textId="77777777" w:rsidR="00D7711E" w:rsidRDefault="00D7711E">
            <w:pPr>
              <w:pStyle w:val="EMPTYCELLSTYLE"/>
            </w:pPr>
          </w:p>
        </w:tc>
      </w:tr>
      <w:tr w:rsidR="47482691" w14:paraId="40F5673D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61ED" w14:textId="77777777" w:rsidR="00D7711E" w:rsidRDefault="00D7711E">
            <w:pPr>
              <w:pStyle w:val="podpisovePoleSpacer0"/>
              <w:keepNext/>
              <w:keepLines/>
            </w:pPr>
          </w:p>
        </w:tc>
      </w:tr>
      <w:tr w:rsidR="47482690" w14:paraId="72A9E007" w14:textId="77777777">
        <w:trPr>
          <w:cantSplit/>
        </w:trPr>
        <w:tc>
          <w:tcPr>
            <w:tcW w:w="4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65419" w14:textId="35EAD7C9" w:rsidR="00D7711E" w:rsidRDefault="00435C42" w:rsidP="00EB2191">
            <w:pPr>
              <w:pStyle w:val="beznyText"/>
              <w:keepNext/>
              <w:keepLines/>
            </w:pPr>
            <w:r>
              <w:t xml:space="preserve">V </w:t>
            </w:r>
            <w:r w:rsidR="00EB2191">
              <w:t>Ústí nad Labem</w:t>
            </w:r>
            <w:r w:rsidR="006C6886">
              <w:t xml:space="preserve"> dne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FAC1" w14:textId="77777777" w:rsidR="00D7711E" w:rsidRDefault="00435C42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0C249662" w14:textId="77777777" w:rsidR="00D7711E" w:rsidRDefault="00435C42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2686" w14:paraId="12743F1C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4FBF" w14:textId="77777777" w:rsidR="00D7711E" w:rsidRDefault="00D7711E">
            <w:pPr>
              <w:pStyle w:val="podpisovePoleSpacer0"/>
              <w:keepNext/>
              <w:keepLines/>
            </w:pPr>
          </w:p>
        </w:tc>
      </w:tr>
      <w:tr w:rsidR="47482685" w14:paraId="0CD8113E" w14:textId="77777777">
        <w:trPr>
          <w:cantSplit/>
        </w:trPr>
        <w:tc>
          <w:tcPr>
            <w:tcW w:w="490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DE3B" w14:textId="09AC9CD6" w:rsidR="00D7711E" w:rsidRDefault="006C6886" w:rsidP="00EB2191">
            <w:pPr>
              <w:pStyle w:val="beznyText"/>
              <w:keepNext/>
              <w:keepLines/>
            </w:pPr>
            <w:r>
              <w:t xml:space="preserve">V Praze dne 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B34BB" w14:textId="77777777" w:rsidR="00D7711E" w:rsidRDefault="00435C42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4E32C5B8" w14:textId="77777777" w:rsidR="00D7711E" w:rsidRDefault="00435C42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2681" w14:paraId="000FE3BE" w14:textId="77777777">
        <w:trPr>
          <w:cantSplit/>
        </w:trPr>
        <w:tc>
          <w:tcPr>
            <w:tcW w:w="91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327E" w14:textId="77777777" w:rsidR="00D7711E" w:rsidRDefault="00D7711E">
            <w:pPr>
              <w:pStyle w:val="beznyText"/>
            </w:pPr>
          </w:p>
        </w:tc>
      </w:tr>
      <w:tr w:rsidR="47482679" w14:paraId="3B1766E1" w14:textId="77777777">
        <w:trPr>
          <w:gridAfter w:val="30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ACF0" w14:textId="77777777" w:rsidR="00D7711E" w:rsidRDefault="00D7711E">
            <w:pPr>
              <w:pStyle w:val="EMPTYCELLSTYLE"/>
            </w:pPr>
          </w:p>
        </w:tc>
      </w:tr>
    </w:tbl>
    <w:p w14:paraId="0BD29863" w14:textId="77777777" w:rsidR="00D7711E" w:rsidRDefault="00D7711E">
      <w:pPr>
        <w:pStyle w:val="beznyText"/>
        <w:sectPr w:rsidR="00D7711E">
          <w:headerReference w:type="default" r:id="rId15"/>
          <w:footerReference w:type="default" r:id="rId16"/>
          <w:pgSz w:w="11900" w:h="16840"/>
          <w:pgMar w:top="700" w:right="1400" w:bottom="700" w:left="1400" w:header="700" w:footer="700" w:gutter="0"/>
          <w:cols w:space="708"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0"/>
        <w:gridCol w:w="1140"/>
        <w:gridCol w:w="3760"/>
      </w:tblGrid>
      <w:tr w:rsidR="47482676" w14:paraId="3708669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CEDB" w14:textId="77777777" w:rsidR="00D7711E" w:rsidRDefault="00435C42">
            <w:pPr>
              <w:pStyle w:val="nadpisSplatkovyKalendar"/>
            </w:pPr>
            <w:r>
              <w:lastRenderedPageBreak/>
              <w:t>Splátkový kalendář k dodatku č. 11 pojistné smlouvy</w:t>
            </w:r>
          </w:p>
        </w:tc>
      </w:tr>
      <w:tr w:rsidR="47482674" w14:paraId="25AC5F1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3E606" w14:textId="77777777" w:rsidR="00D7711E" w:rsidRDefault="00435C42">
            <w:pPr>
              <w:pStyle w:val="nadpisSplatkovyKalendar"/>
            </w:pPr>
            <w:r>
              <w:t>č. 8071597511</w:t>
            </w:r>
          </w:p>
        </w:tc>
      </w:tr>
      <w:tr w:rsidR="47482672" w14:paraId="2528CED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94A00" w14:textId="77777777" w:rsidR="00D7711E" w:rsidRDefault="00D7711E">
            <w:pPr>
              <w:pStyle w:val="beznyText"/>
            </w:pPr>
          </w:p>
        </w:tc>
      </w:tr>
      <w:tr w:rsidR="47482671" w14:paraId="57C3D3E9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17EE" w14:textId="77777777" w:rsidR="00D7711E" w:rsidRDefault="00D7711E">
            <w:pPr>
              <w:pStyle w:val="EMPTYCELLSTYLE"/>
            </w:pPr>
          </w:p>
        </w:tc>
      </w:tr>
      <w:tr w:rsidR="47482670" w14:paraId="7C1ED9F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5724E" w14:textId="77777777" w:rsidR="00D7711E" w:rsidRDefault="00435C42">
            <w:pPr>
              <w:pStyle w:val="textNormalBlokB91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06.04.2020</w:t>
            </w:r>
            <w:r>
              <w:t xml:space="preserve"> 00:00 hodin </w:t>
            </w:r>
            <w:r>
              <w:rPr>
                <w:b/>
              </w:rPr>
              <w:t>do 01.07.2020</w:t>
            </w:r>
            <w:r>
              <w:t xml:space="preserve"> 00:00 hodin.</w:t>
            </w:r>
          </w:p>
        </w:tc>
      </w:tr>
      <w:tr w:rsidR="47482664" w14:paraId="6EB5B779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2149" w14:textId="77777777" w:rsidR="00D7711E" w:rsidRDefault="00435C42">
            <w:pPr>
              <w:pStyle w:val="textNormalBlokB91"/>
            </w:pPr>
            <w:r>
              <w:t>Pojistník je povinen platit pojistné v následujících termínech a splátkách:</w:t>
            </w:r>
          </w:p>
        </w:tc>
      </w:tr>
      <w:tr w:rsidR="47482661" w14:paraId="69215526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4C8183" w14:textId="77777777" w:rsidR="00D7711E" w:rsidRDefault="00435C42">
            <w:pPr>
              <w:pStyle w:val="tableTHbold1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114F70" w14:textId="77777777" w:rsidR="00D7711E" w:rsidRDefault="00435C42">
            <w:pPr>
              <w:pStyle w:val="tableTHbold1"/>
              <w:keepNext/>
              <w:keepLines/>
              <w:jc w:val="right"/>
            </w:pPr>
            <w:r>
              <w:t>Splátka pojistného</w:t>
            </w:r>
          </w:p>
        </w:tc>
      </w:tr>
      <w:tr w:rsidR="47482658" w14:paraId="306CCE3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8E5D" w14:textId="77777777" w:rsidR="00D7711E" w:rsidRDefault="00435C42">
            <w:pPr>
              <w:pStyle w:val="tableTD1"/>
              <w:keepNext/>
              <w:keepLines/>
              <w:ind w:left="40"/>
            </w:pPr>
            <w:r>
              <w:t>06.04.2020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4D6B" w14:textId="77777777" w:rsidR="00D7711E" w:rsidRDefault="00435C42">
            <w:pPr>
              <w:pStyle w:val="tableTD1"/>
              <w:keepNext/>
              <w:keepLines/>
              <w:ind w:right="40"/>
              <w:jc w:val="right"/>
            </w:pPr>
            <w:r>
              <w:t>1 097 Kč</w:t>
            </w:r>
          </w:p>
        </w:tc>
      </w:tr>
      <w:tr w:rsidR="47482655" w14:paraId="214D51A9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3E11" w14:textId="77777777" w:rsidR="00D7711E" w:rsidRDefault="00435C42">
            <w:pPr>
              <w:pStyle w:val="tableTD1"/>
              <w:keepNext/>
              <w:keepLines/>
              <w:ind w:left="40"/>
            </w:pPr>
            <w:r>
              <w:t>01.05.2020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F874" w14:textId="77777777" w:rsidR="00D7711E" w:rsidRDefault="00435C42">
            <w:pPr>
              <w:pStyle w:val="tableTD1"/>
              <w:keepNext/>
              <w:keepLines/>
              <w:ind w:right="40"/>
              <w:jc w:val="right"/>
            </w:pPr>
            <w:r>
              <w:t>777 668 Kč</w:t>
            </w:r>
          </w:p>
        </w:tc>
      </w:tr>
      <w:tr w:rsidR="47482652" w14:paraId="7BEF4137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279DE" w14:textId="77777777" w:rsidR="00D7711E" w:rsidRDefault="00435C42">
            <w:pPr>
              <w:pStyle w:val="tableTD1"/>
              <w:keepNext/>
              <w:keepLines/>
              <w:ind w:left="40"/>
            </w:pPr>
            <w:r>
              <w:t>01.06.2020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F956" w14:textId="77777777" w:rsidR="00D7711E" w:rsidRDefault="00435C42">
            <w:pPr>
              <w:pStyle w:val="tableTD1"/>
              <w:keepNext/>
              <w:keepLines/>
              <w:ind w:right="40"/>
              <w:jc w:val="right"/>
            </w:pPr>
            <w:r>
              <w:t>777 668 Kč</w:t>
            </w:r>
          </w:p>
        </w:tc>
      </w:tr>
      <w:tr w:rsidR="47482649" w14:paraId="06D6EE48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C72E" w14:textId="77777777" w:rsidR="00D7711E" w:rsidRDefault="00D7711E">
            <w:pPr>
              <w:pStyle w:val="beznyText"/>
            </w:pPr>
          </w:p>
        </w:tc>
      </w:tr>
      <w:tr w:rsidR="47482648" w14:paraId="0BCC956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FE6F7" w14:textId="77777777" w:rsidR="00D7711E" w:rsidRDefault="00435C42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2646" w14:paraId="7E2B7B5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F56FB" w14:textId="77777777" w:rsidR="00A87FB0" w:rsidRDefault="00435C42">
            <w:pPr>
              <w:pStyle w:val="beznyText"/>
              <w:rPr>
                <w:b/>
              </w:rPr>
            </w:pPr>
            <w:r>
              <w:t xml:space="preserve">číslo </w:t>
            </w:r>
            <w:r w:rsidR="00580DA2">
              <w:rPr>
                <w:b/>
              </w:rPr>
              <w:t>XXXXXXX</w:t>
            </w:r>
          </w:p>
          <w:p w14:paraId="428B899F" w14:textId="5D4DD989" w:rsidR="00D7711E" w:rsidRDefault="00435C42">
            <w:pPr>
              <w:pStyle w:val="beznyText"/>
            </w:pPr>
            <w:bookmarkStart w:id="1" w:name="_GoBack"/>
            <w:bookmarkEnd w:id="1"/>
            <w:r>
              <w:t xml:space="preserve"> u Československé obchodní banky, a. s.,</w:t>
            </w:r>
          </w:p>
        </w:tc>
      </w:tr>
      <w:tr w:rsidR="47482642" w14:paraId="62A19F1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8A07C" w14:textId="77777777" w:rsidR="00D7711E" w:rsidRDefault="00435C42">
            <w:pPr>
              <w:pStyle w:val="beznyText"/>
            </w:pPr>
            <w:r>
              <w:t>konstantní symbol 3558,</w:t>
            </w:r>
          </w:p>
        </w:tc>
      </w:tr>
      <w:tr w:rsidR="47482640" w14:paraId="22F1AC7D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05033" w14:textId="77777777" w:rsidR="00D7711E" w:rsidRDefault="00435C42">
            <w:pPr>
              <w:pStyle w:val="beznyText"/>
            </w:pPr>
            <w:r>
              <w:t xml:space="preserve">variabilní symbol </w:t>
            </w:r>
            <w:r>
              <w:rPr>
                <w:b/>
              </w:rPr>
              <w:t>8071597511</w:t>
            </w:r>
            <w:r>
              <w:t>.</w:t>
            </w:r>
          </w:p>
        </w:tc>
      </w:tr>
      <w:tr w:rsidR="47482636" w14:paraId="544FE298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09E8" w14:textId="77777777" w:rsidR="00D7711E" w:rsidRDefault="00435C42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2634" w14:paraId="0E6FDDF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CED7" w14:textId="77777777" w:rsidR="00D7711E" w:rsidRDefault="00D7711E">
            <w:pPr>
              <w:pStyle w:val="volnyRadekSpacer"/>
            </w:pPr>
          </w:p>
        </w:tc>
      </w:tr>
      <w:tr w:rsidR="47482632" w14:paraId="25B32532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B1C9" w14:textId="18B8CFBD" w:rsidR="00D7711E" w:rsidRDefault="006C6886" w:rsidP="00F43DD2">
            <w:pPr>
              <w:pStyle w:val="textNormal1"/>
            </w:pPr>
            <w:r>
              <w:t xml:space="preserve">V Praze dne 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506C" w14:textId="77777777" w:rsidR="00D7711E" w:rsidRDefault="00435C42">
            <w:pPr>
              <w:pStyle w:val="textNormal1"/>
              <w:jc w:val="center"/>
            </w:pPr>
            <w:r>
              <w:t>............................................................</w:t>
            </w:r>
          </w:p>
          <w:p w14:paraId="5962285C" w14:textId="77777777" w:rsidR="00D7711E" w:rsidRDefault="00435C42">
            <w:pPr>
              <w:pStyle w:val="textNormal1"/>
              <w:jc w:val="center"/>
            </w:pPr>
            <w:r>
              <w:t>razítko a podpis pojistitele</w:t>
            </w:r>
          </w:p>
        </w:tc>
      </w:tr>
      <w:tr w:rsidR="47482627" w14:paraId="68277A5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A57C" w14:textId="77777777" w:rsidR="00D7711E" w:rsidRDefault="00D7711E">
            <w:pPr>
              <w:pStyle w:val="hlavickaPaticka2"/>
            </w:pPr>
          </w:p>
        </w:tc>
      </w:tr>
    </w:tbl>
    <w:p w14:paraId="4D8D0B7C" w14:textId="77777777" w:rsidR="00D7711E" w:rsidRDefault="00D7711E">
      <w:pPr>
        <w:pStyle w:val="beznyText"/>
      </w:pPr>
      <w:bookmarkStart w:id="2" w:name="B2BBOOKMARK2"/>
      <w:bookmarkEnd w:id="2"/>
    </w:p>
    <w:sectPr w:rsidR="00D7711E">
      <w:headerReference w:type="default" r:id="rId17"/>
      <w:footerReference w:type="default" r:id="rId18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C1A7" w14:textId="77777777" w:rsidR="00180BF7" w:rsidRDefault="00180BF7">
      <w:r>
        <w:separator/>
      </w:r>
    </w:p>
  </w:endnote>
  <w:endnote w:type="continuationSeparator" w:id="0">
    <w:p w14:paraId="3B24AF3B" w14:textId="77777777" w:rsidR="00180BF7" w:rsidRDefault="0018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E547" w14:textId="140CF7A1" w:rsidR="00D7711E" w:rsidRDefault="00435C4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F43DD2">
      <w:rPr>
        <w:noProof/>
      </w:rPr>
      <w:t>2</w:t>
    </w:r>
    <w:r>
      <w:fldChar w:fldCharType="end"/>
    </w:r>
    <w:r>
      <w:t xml:space="preserve"> (z celkem stran </w:t>
    </w:r>
    <w:r w:rsidR="00A87FB0">
      <w:fldChar w:fldCharType="begin"/>
    </w:r>
    <w:r w:rsidR="00A87FB0">
      <w:instrText xml:space="preserve"> PAGEREF B2BBOOKMARK1\* MERGEFORMAT</w:instrText>
    </w:r>
    <w:r w:rsidR="00A87FB0">
      <w:fldChar w:fldCharType="separate"/>
    </w:r>
    <w:r w:rsidR="00A87FB0">
      <w:rPr>
        <w:noProof/>
      </w:rPr>
      <w:t>8</w:t>
    </w:r>
    <w:r w:rsidR="00A87FB0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D31C" w14:textId="3C0A9634" w:rsidR="00D7711E" w:rsidRDefault="00435C4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F43DD2">
      <w:rPr>
        <w:noProof/>
      </w:rPr>
      <w:t>4</w:t>
    </w:r>
    <w:r>
      <w:fldChar w:fldCharType="end"/>
    </w:r>
    <w:r>
      <w:t xml:space="preserve"> (z celkem stran </w:t>
    </w:r>
    <w:r w:rsidR="00A87FB0">
      <w:fldChar w:fldCharType="begin"/>
    </w:r>
    <w:r w:rsidR="00A87FB0">
      <w:instrText xml:space="preserve"> PAGEREF B2BBOOKMARK1\* MERGEFORMAT</w:instrText>
    </w:r>
    <w:r w:rsidR="00A87FB0">
      <w:fldChar w:fldCharType="separate"/>
    </w:r>
    <w:r w:rsidR="00A87FB0">
      <w:rPr>
        <w:noProof/>
      </w:rPr>
      <w:t>8</w:t>
    </w:r>
    <w:r w:rsidR="00A87FB0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63B1" w14:textId="47A423DF" w:rsidR="00D7711E" w:rsidRDefault="00435C42">
    <w:pPr>
      <w:pStyle w:val="hlavickaPaticka2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F43DD2">
      <w:rPr>
        <w:noProof/>
      </w:rPr>
      <w:t>8</w:t>
    </w:r>
    <w:r>
      <w:fldChar w:fldCharType="end"/>
    </w:r>
    <w:r>
      <w:t xml:space="preserve"> (z celkem stran </w:t>
    </w:r>
    <w:r w:rsidR="00A87FB0">
      <w:fldChar w:fldCharType="begin"/>
    </w:r>
    <w:r w:rsidR="00A87FB0">
      <w:instrText xml:space="preserve"> PAGEREF B2BBOOKMARK1\* MERGEFORMAT</w:instrText>
    </w:r>
    <w:r w:rsidR="00A87FB0">
      <w:fldChar w:fldCharType="separate"/>
    </w:r>
    <w:r w:rsidR="00A87FB0">
      <w:rPr>
        <w:noProof/>
      </w:rPr>
      <w:t>8</w:t>
    </w:r>
    <w:r w:rsidR="00A87FB0">
      <w:rPr>
        <w:noProof/>
      </w:rPr>
      <w:fldChar w:fldCharType="end"/>
    </w:r>
    <w:r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8731" w14:textId="77777777" w:rsidR="00D7711E" w:rsidRDefault="00435C42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45775" w14:textId="77777777" w:rsidR="00180BF7" w:rsidRDefault="00180BF7">
      <w:r>
        <w:separator/>
      </w:r>
    </w:p>
  </w:footnote>
  <w:footnote w:type="continuationSeparator" w:id="0">
    <w:p w14:paraId="3D4145BE" w14:textId="77777777" w:rsidR="00180BF7" w:rsidRDefault="00180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7082" w14:textId="77777777" w:rsidR="00D7711E" w:rsidRDefault="00435C42">
    <w:pPr>
      <w:pStyle w:val="hlavickaPaticka2"/>
    </w:pPr>
    <w:r>
      <w:t>Číslo pojistné smlouvy: 8071597511 dodatek 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CBF0" w14:textId="77777777" w:rsidR="00D7711E" w:rsidRDefault="00D7711E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978D3" w14:textId="77777777" w:rsidR="00D7711E" w:rsidRDefault="00435C42">
    <w:pPr>
      <w:pStyle w:val="hlavickaPaticka2"/>
      <w:ind w:left="1400"/>
    </w:pPr>
    <w:r>
      <w:t>Číslo pojistné smlouvy: 8071597511 dodatek 11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FC0E6" w14:textId="77777777" w:rsidR="00D7711E" w:rsidRDefault="00435C42">
    <w:pPr>
      <w:pStyle w:val="hlavickaPaticka2"/>
    </w:pPr>
    <w:r>
      <w:t>Číslo pojistné smlouvy: 8071597511 dodatek 11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D6ED" w14:textId="77777777" w:rsidR="00D7711E" w:rsidRDefault="00D7711E">
    <w:pPr>
      <w:pStyle w:val="hlavickaPatick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E"/>
    <w:rsid w:val="00180BF7"/>
    <w:rsid w:val="002F6EAD"/>
    <w:rsid w:val="00435C42"/>
    <w:rsid w:val="00484F5F"/>
    <w:rsid w:val="00580DA2"/>
    <w:rsid w:val="006431CD"/>
    <w:rsid w:val="006C6886"/>
    <w:rsid w:val="00A87FB0"/>
    <w:rsid w:val="00D7711E"/>
    <w:rsid w:val="00EB2191"/>
    <w:rsid w:val="00F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4D3D"/>
  <w15:docId w15:val="{34CFA7CD-F47B-4CF9-ACA2-9E7F923A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2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rPr>
      <w:rFonts w:ascii="Arial" w:eastAsia="Arial" w:hAnsi="Arial" w:cs="Arial"/>
      <w:color w:val="808080"/>
    </w:r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lefttopright0">
    <w:name w:val="table_TD_left_top_right"/>
    <w:basedOn w:val="zarovnaniSNasledujicim0"/>
    <w:qFormat/>
  </w:style>
  <w:style w:type="paragraph" w:customStyle="1" w:styleId="tableTDnoPadding">
    <w:name w:val="table_TD_noPadding"/>
    <w:qFormat/>
  </w:style>
  <w:style w:type="paragraph" w:customStyle="1" w:styleId="tableTDvozidla">
    <w:name w:val="table_TD_vozidla"/>
    <w:basedOn w:val="zarovnaniSNasledujicim0"/>
    <w:qFormat/>
    <w:rPr>
      <w:sz w:val="16"/>
    </w:rPr>
  </w:style>
  <w:style w:type="paragraph" w:customStyle="1" w:styleId="tableTHvozidla">
    <w:name w:val="table_TH_vozidla"/>
    <w:basedOn w:val="zarovnaniSNasledujicim0"/>
    <w:qFormat/>
    <w:rPr>
      <w:b/>
      <w:sz w:val="16"/>
    </w:rPr>
  </w:style>
  <w:style w:type="paragraph" w:customStyle="1" w:styleId="textNormalVozidla">
    <w:name w:val="textNormalVozidla"/>
    <w:qFormat/>
    <w:rPr>
      <w:rFonts w:ascii="Arial" w:eastAsia="Arial" w:hAnsi="Arial" w:cs="Arial"/>
      <w:sz w:val="16"/>
    </w:rPr>
  </w:style>
  <w:style w:type="paragraph" w:customStyle="1" w:styleId="beznyText3">
    <w:name w:val="_beznyText"/>
    <w:qFormat/>
    <w:rPr>
      <w:rFonts w:ascii="Arial" w:eastAsia="Arial" w:hAnsi="Arial" w:cs="Arial"/>
      <w:sz w:val="18"/>
    </w:rPr>
  </w:style>
  <w:style w:type="paragraph" w:customStyle="1" w:styleId="hlavickaPaticka1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0">
    <w:name w:val="_textIdentifikace"/>
    <w:qFormat/>
    <w:rPr>
      <w:rFonts w:ascii="Arial" w:eastAsia="Arial" w:hAnsi="Arial" w:cs="Arial"/>
    </w:rPr>
  </w:style>
  <w:style w:type="paragraph" w:customStyle="1" w:styleId="jmenoPojistnikaUvod0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0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0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0">
    <w:name w:val="smluvniStrany"/>
    <w:basedOn w:val="textIdentifikace0"/>
    <w:qFormat/>
    <w:pPr>
      <w:spacing w:before="600" w:after="600"/>
    </w:pPr>
  </w:style>
  <w:style w:type="paragraph" w:customStyle="1" w:styleId="textIdentifikaceRadekPred0">
    <w:name w:val="textIdentifikaceRadekPred"/>
    <w:basedOn w:val="textIdentifikace0"/>
    <w:qFormat/>
    <w:pPr>
      <w:spacing w:before="300"/>
    </w:pPr>
  </w:style>
  <w:style w:type="paragraph" w:customStyle="1" w:styleId="jmenoSoupojistitele0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0">
    <w:name w:val="jmenoSoupojistiteleOdarkovaniPred"/>
    <w:basedOn w:val="jmenoSoupojistitele0"/>
    <w:qFormat/>
    <w:pPr>
      <w:spacing w:before="180"/>
    </w:p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zarovnaniSNasledujicim1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0">
    <w:name w:val="nadpisHlavnihoClanku"/>
    <w:basedOn w:val="zarovnaniSNasledujicim1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0">
    <w:name w:val="podnadpisHlavnihoClanku"/>
    <w:basedOn w:val="zarovnaniSNasledujicim1"/>
    <w:qFormat/>
    <w:pPr>
      <w:jc w:val="center"/>
    </w:pPr>
    <w:rPr>
      <w:b/>
      <w:i/>
      <w:sz w:val="24"/>
    </w:rPr>
  </w:style>
  <w:style w:type="paragraph" w:customStyle="1" w:styleId="nadpisCyklu0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0">
    <w:name w:val="nadpisTypOj"/>
    <w:basedOn w:val="zarovnaniSNasledujicim1"/>
    <w:qFormat/>
    <w:pPr>
      <w:spacing w:before="40" w:after="20"/>
      <w:jc w:val="both"/>
    </w:pPr>
    <w:rPr>
      <w:b/>
      <w:sz w:val="24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0">
    <w:name w:val="nadpisClankuPojisteni"/>
    <w:basedOn w:val="zarovnaniSNasledujicim1"/>
    <w:qFormat/>
    <w:pPr>
      <w:spacing w:before="180" w:after="180"/>
      <w:jc w:val="both"/>
    </w:pPr>
    <w:rPr>
      <w:b/>
      <w:sz w:val="24"/>
    </w:rPr>
  </w:style>
  <w:style w:type="paragraph" w:customStyle="1" w:styleId="tableTD0">
    <w:name w:val="table_TD"/>
    <w:basedOn w:val="zarovnaniSNasledujicim1"/>
    <w:qFormat/>
  </w:style>
  <w:style w:type="paragraph" w:customStyle="1" w:styleId="tableTH0">
    <w:name w:val="table_TH"/>
    <w:basedOn w:val="zarovnaniSNasledujicim1"/>
    <w:qFormat/>
    <w:rPr>
      <w:b/>
    </w:rPr>
  </w:style>
  <w:style w:type="paragraph" w:customStyle="1" w:styleId="textNormalBlok0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0">
    <w:name w:val="textRozsahPojisteni"/>
    <w:basedOn w:val="zarovnaniSNasledujicim1"/>
    <w:qFormat/>
    <w:rPr>
      <w:b/>
      <w:sz w:val="20"/>
    </w:rPr>
  </w:style>
  <w:style w:type="paragraph" w:customStyle="1" w:styleId="beznyText4">
    <w:name w:val="beznyText"/>
    <w:basedOn w:val="beznyText3"/>
    <w:qFormat/>
  </w:style>
  <w:style w:type="paragraph" w:customStyle="1" w:styleId="textNormalVolnyRadekPred0">
    <w:name w:val="textNormalVolnyRadekPred"/>
    <w:basedOn w:val="textNormal0"/>
    <w:qFormat/>
    <w:pPr>
      <w:spacing w:before="180"/>
    </w:pPr>
  </w:style>
  <w:style w:type="paragraph" w:customStyle="1" w:styleId="textVykladPojmuBezPaddinguB0">
    <w:name w:val="textVykladPojmuBezPaddinguB"/>
    <w:qFormat/>
    <w:rPr>
      <w:rFonts w:ascii="Arial" w:eastAsia="Arial" w:hAnsi="Arial" w:cs="Arial"/>
      <w:b/>
    </w:rPr>
  </w:style>
  <w:style w:type="paragraph" w:customStyle="1" w:styleId="tableTDboldtext0">
    <w:name w:val="table_TD_bold_text"/>
    <w:basedOn w:val="zarovnaniSNasledujicim1"/>
    <w:qFormat/>
    <w:rPr>
      <w:b/>
    </w:rPr>
  </w:style>
  <w:style w:type="paragraph" w:customStyle="1" w:styleId="tabulkaPojisteniBold0">
    <w:name w:val="tabulkaPojisteniBold"/>
    <w:qFormat/>
    <w:rPr>
      <w:rFonts w:ascii="Arial" w:eastAsia="Arial" w:hAnsi="Arial" w:cs="Arial"/>
      <w:b/>
    </w:rPr>
  </w:style>
  <w:style w:type="paragraph" w:customStyle="1" w:styleId="tableTDleftright0">
    <w:name w:val="table_TD_left_right"/>
    <w:basedOn w:val="zarovnaniSNasledujicim1"/>
    <w:qFormat/>
  </w:style>
  <w:style w:type="paragraph" w:customStyle="1" w:styleId="tableTDleftrightbottom0">
    <w:name w:val="table_TD_left_right_bottom"/>
    <w:basedOn w:val="zarovnaniSNasledujicim1"/>
    <w:qFormat/>
  </w:style>
  <w:style w:type="paragraph" w:customStyle="1" w:styleId="tableTDlefttopright1">
    <w:name w:val="table_TD_left_top_right"/>
    <w:basedOn w:val="zarovnaniSNasledujicim1"/>
    <w:qFormat/>
  </w:style>
  <w:style w:type="paragraph" w:customStyle="1" w:styleId="caraStrany10">
    <w:name w:val="caraStrany1"/>
    <w:qFormat/>
    <w:rPr>
      <w:rFonts w:ascii="Arial" w:eastAsia="Arial" w:hAnsi="Arial" w:cs="Arial"/>
      <w:sz w:val="18"/>
    </w:rPr>
  </w:style>
  <w:style w:type="paragraph" w:customStyle="1" w:styleId="tableTHbold0">
    <w:name w:val="table_TH_bold"/>
    <w:basedOn w:val="zarovnaniSNasledujicim1"/>
    <w:qFormat/>
    <w:rPr>
      <w:b/>
    </w:rPr>
  </w:style>
  <w:style w:type="paragraph" w:customStyle="1" w:styleId="zarovnaniTabulkyPriOdlDatech0">
    <w:name w:val="zarovnaniTabulkyPriOdlDatech"/>
    <w:basedOn w:val="zarovnaniSNasledujicim1"/>
    <w:qFormat/>
  </w:style>
  <w:style w:type="paragraph" w:customStyle="1" w:styleId="nadpisPojistneSplatkovyKalendar0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0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0">
    <w:name w:val="textNormalBlokB9VolnyRadekPred"/>
    <w:basedOn w:val="textNormalBlokB90"/>
    <w:qFormat/>
    <w:pPr>
      <w:spacing w:before="180"/>
    </w:pPr>
  </w:style>
  <w:style w:type="paragraph" w:customStyle="1" w:styleId="podpisovePoleSpacer0">
    <w:name w:val="podpisovePoleSpacer"/>
    <w:basedOn w:val="zarovnaniSNasledujicim1"/>
    <w:qFormat/>
    <w:pPr>
      <w:spacing w:before="600"/>
    </w:pPr>
  </w:style>
  <w:style w:type="paragraph" w:customStyle="1" w:styleId="textNormalB90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0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0">
    <w:name w:val="textNormalBlokStredniMezera"/>
    <w:basedOn w:val="textNormalBlok0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2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1">
    <w:name w:val="textNormal"/>
    <w:qFormat/>
    <w:rPr>
      <w:rFonts w:ascii="Arial" w:eastAsia="Arial" w:hAnsi="Arial" w:cs="Arial"/>
      <w:sz w:val="18"/>
    </w:rPr>
  </w:style>
  <w:style w:type="paragraph" w:customStyle="1" w:styleId="textNormalBlokB91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2">
    <w:name w:val="_zarovnaniSNasledujicim"/>
    <w:qFormat/>
    <w:rPr>
      <w:rFonts w:ascii="Arial" w:eastAsia="Arial" w:hAnsi="Arial" w:cs="Arial"/>
      <w:sz w:val="18"/>
    </w:rPr>
  </w:style>
  <w:style w:type="paragraph" w:customStyle="1" w:styleId="tableTD1">
    <w:name w:val="table_TD"/>
    <w:basedOn w:val="zarovnaniSNasledujicim2"/>
    <w:qFormat/>
  </w:style>
  <w:style w:type="paragraph" w:customStyle="1" w:styleId="tableTHbold1">
    <w:name w:val="table_TH_bold"/>
    <w:basedOn w:val="zarovnaniSNasledujicim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C:\Users\ja99275\AppData\Local\Microsoft\Windows\INetCache\Content.Outlook\4X44PWS0\www.csobpoj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EECAAE-21C7-4082-8D9C-9850528BD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2A9C0-7A64-407D-8B7F-920E2CAD0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0C626-1F81-4A0A-8ADA-16625A6CC0C1}">
  <ds:schemaRefs>
    <ds:schemaRef ds:uri="http://schemas.microsoft.com/office/2006/metadata/properties"/>
    <ds:schemaRef ds:uri="http://purl.org/dc/terms/"/>
    <ds:schemaRef ds:uri="f71470c0-215d-44b8-afba-7c23f80048e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3043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LONGINOVÁ Lenka</dc:creator>
  <cp:lastModifiedBy>Věra Koutská</cp:lastModifiedBy>
  <cp:revision>3</cp:revision>
  <dcterms:created xsi:type="dcterms:W3CDTF">2020-05-27T11:39:00Z</dcterms:created>
  <dcterms:modified xsi:type="dcterms:W3CDTF">2020-05-27T11:42:00Z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