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09A" w:rsidRDefault="00DF4788">
      <w:pPr>
        <w:spacing w:after="65"/>
        <w:ind w:right="-144"/>
      </w:pPr>
      <w:r>
        <w:rPr>
          <w:noProof/>
        </w:rPr>
        <mc:AlternateContent>
          <mc:Choice Requires="wpg">
            <w:drawing>
              <wp:inline distT="0" distB="0" distL="0" distR="0">
                <wp:extent cx="6556248" cy="659609"/>
                <wp:effectExtent l="0" t="0" r="0" b="0"/>
                <wp:docPr id="2899" name="Group 28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6248" cy="659609"/>
                          <a:chOff x="0" y="0"/>
                          <a:chExt cx="6556248" cy="659609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3259836" y="461076"/>
                            <a:ext cx="1071271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709A" w:rsidRDefault="00DF4788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IČO:00090450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659609"/>
                            <a:ext cx="65562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6248">
                                <a:moveTo>
                                  <a:pt x="0" y="0"/>
                                </a:moveTo>
                                <a:lnTo>
                                  <a:pt x="6556248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831336" y="146304"/>
                            <a:ext cx="183182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709A" w:rsidRDefault="00DF4788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459736" y="303690"/>
                            <a:ext cx="512637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709A" w:rsidRDefault="00DF4788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Jihlava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459736" y="146304"/>
                            <a:ext cx="713993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709A" w:rsidRDefault="00DF4788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Kosovská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459736" y="0"/>
                            <a:ext cx="4723258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709A" w:rsidRDefault="00DF4788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Krajská správa a údržba silnic Vysočiny, příspěvková organizace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" name="Picture 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4" cy="5303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" name="Rectangle 84"/>
                        <wps:cNvSpPr/>
                        <wps:spPr>
                          <a:xfrm>
                            <a:off x="4361688" y="461076"/>
                            <a:ext cx="1281634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709A" w:rsidRDefault="00DF4788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DIČ:CZ00090450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>
              <v:group id="Group 2899" style="width:516.24pt;height:51.9377pt;mso-position-horizontal-relative:char;mso-position-vertical-relative:line" coordsize="65562,6596">
                <v:rect id="Rectangle 7" style="position:absolute;width:10712;height:1839;left:32598;top:46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IČO:00090450</w:t>
                        </w:r>
                      </w:p>
                    </w:txbxContent>
                  </v:textbox>
                </v:rect>
                <v:shape id="Shape 11" style="position:absolute;width:65562;height:0;left:0;top:6596;" coordsize="6556248,0" path="m0,0l6556248,0">
                  <v:stroke weight="0.75pt" endcap="flat" joinstyle="miter" miterlimit="10" on="true" color="#000000"/>
                  <v:fill on="false" color="#000000" opacity="0"/>
                </v:shape>
                <v:rect id="Rectangle 17" style="position:absolute;width:1831;height:1839;left:38313;top:14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16</w:t>
                        </w:r>
                      </w:p>
                    </w:txbxContent>
                  </v:textbox>
                </v:rect>
                <v:rect id="Rectangle 23" style="position:absolute;width:5126;height:1839;left:24597;top:30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Jihlava</w:t>
                        </w:r>
                      </w:p>
                    </w:txbxContent>
                  </v:textbox>
                </v:rect>
                <v:rect id="Rectangle 24" style="position:absolute;width:7139;height:1839;left:24597;top:14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Kosovská</w:t>
                        </w:r>
                      </w:p>
                    </w:txbxContent>
                  </v:textbox>
                </v:rect>
                <v:rect id="Rectangle 25" style="position:absolute;width:47232;height:1839;left:24597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Krajská správa a údržba silnic Vysočiny, příspěvková organizace</w:t>
                        </w:r>
                      </w:p>
                    </w:txbxContent>
                  </v:textbox>
                </v:rect>
                <v:shape id="Picture 76" style="position:absolute;width:23408;height:5303;left:0;top:0;" filled="f">
                  <v:imagedata r:id="rId5"/>
                </v:shape>
                <v:rect id="Rectangle 84" style="position:absolute;width:12816;height:1839;left:43616;top:46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DIČ:CZ00090450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9E709A" w:rsidRDefault="00DF4788">
      <w:pPr>
        <w:spacing w:after="180"/>
        <w:ind w:right="-144"/>
      </w:pPr>
      <w:r>
        <w:rPr>
          <w:noProof/>
        </w:rPr>
        <mc:AlternateContent>
          <mc:Choice Requires="wpg">
            <w:drawing>
              <wp:inline distT="0" distB="0" distL="0" distR="0">
                <wp:extent cx="6556248" cy="1458730"/>
                <wp:effectExtent l="0" t="0" r="0" b="0"/>
                <wp:docPr id="2898" name="Group 28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6248" cy="1458730"/>
                          <a:chOff x="0" y="0"/>
                          <a:chExt cx="6556248" cy="1458730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2601468" y="381413"/>
                            <a:ext cx="3803904" cy="832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3904" h="832104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3803904" y="0"/>
                                </a:lnTo>
                                <a:cubicBezTo>
                                  <a:pt x="3803904" y="0"/>
                                  <a:pt x="3803904" y="0"/>
                                  <a:pt x="3803904" y="0"/>
                                </a:cubicBezTo>
                                <a:lnTo>
                                  <a:pt x="3803904" y="832104"/>
                                </a:lnTo>
                                <a:cubicBezTo>
                                  <a:pt x="3803904" y="832104"/>
                                  <a:pt x="3803904" y="832104"/>
                                  <a:pt x="3803904" y="832104"/>
                                </a:cubicBezTo>
                                <a:lnTo>
                                  <a:pt x="0" y="832104"/>
                                </a:lnTo>
                                <a:cubicBezTo>
                                  <a:pt x="0" y="832104"/>
                                  <a:pt x="0" y="832104"/>
                                  <a:pt x="0" y="83210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Rectangle 9"/>
                        <wps:cNvSpPr/>
                        <wps:spPr>
                          <a:xfrm>
                            <a:off x="4361688" y="922151"/>
                            <a:ext cx="1327389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709A" w:rsidRDefault="00DF4788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DIČ: CZ70938334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761488" y="922151"/>
                            <a:ext cx="1117027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709A" w:rsidRDefault="00DF4788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IČO: 70938334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1458730"/>
                            <a:ext cx="65562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6248">
                                <a:moveTo>
                                  <a:pt x="0" y="0"/>
                                </a:moveTo>
                                <a:lnTo>
                                  <a:pt x="6556248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7813" y="240062"/>
                            <a:ext cx="979600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709A" w:rsidRDefault="00DF4788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Druh dokladu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088136" y="240062"/>
                            <a:ext cx="274774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709A" w:rsidRDefault="00DF4788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760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27813" y="406973"/>
                            <a:ext cx="997854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709A" w:rsidRDefault="00DF4788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Číslo dokladu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088136" y="406973"/>
                            <a:ext cx="732730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709A" w:rsidRDefault="00DF4788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76000145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27813" y="573884"/>
                            <a:ext cx="292867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709A" w:rsidRDefault="00DF4788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Rok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088136" y="573884"/>
                            <a:ext cx="366365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709A" w:rsidRDefault="00DF4788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27813" y="740795"/>
                            <a:ext cx="924677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709A" w:rsidRDefault="00DF4788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Dodací lhůta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088136" y="740795"/>
                            <a:ext cx="824240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709A" w:rsidRDefault="00DF4788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30.06.2020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27813" y="907704"/>
                            <a:ext cx="1180956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709A" w:rsidRDefault="00DF4788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Způsob dopravy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27813" y="1074616"/>
                            <a:ext cx="906102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709A" w:rsidRDefault="00DF4788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Místo určení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27813" y="1241527"/>
                            <a:ext cx="585733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709A" w:rsidRDefault="00DF4788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Vyřizuje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088136" y="1241527"/>
                            <a:ext cx="1043448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709A" w:rsidRDefault="00EF4226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xxxxx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9" name="Shape 3299"/>
                        <wps:cNvSpPr/>
                        <wps:spPr>
                          <a:xfrm>
                            <a:off x="0" y="230537"/>
                            <a:ext cx="9525" cy="176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643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6436"/>
                                </a:lnTo>
                                <a:lnTo>
                                  <a:pt x="0" y="1764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0" name="Shape 3300"/>
                        <wps:cNvSpPr/>
                        <wps:spPr>
                          <a:xfrm>
                            <a:off x="1060323" y="230537"/>
                            <a:ext cx="9525" cy="176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643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6436"/>
                                </a:lnTo>
                                <a:lnTo>
                                  <a:pt x="0" y="1764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1" name="Shape 3301"/>
                        <wps:cNvSpPr/>
                        <wps:spPr>
                          <a:xfrm>
                            <a:off x="0" y="230537"/>
                            <a:ext cx="1069848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848" h="9525">
                                <a:moveTo>
                                  <a:pt x="0" y="0"/>
                                </a:moveTo>
                                <a:lnTo>
                                  <a:pt x="1069848" y="0"/>
                                </a:lnTo>
                                <a:lnTo>
                                  <a:pt x="1069848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2" name="Shape 3302"/>
                        <wps:cNvSpPr/>
                        <wps:spPr>
                          <a:xfrm>
                            <a:off x="0" y="397448"/>
                            <a:ext cx="1069848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848" h="9525">
                                <a:moveTo>
                                  <a:pt x="0" y="0"/>
                                </a:moveTo>
                                <a:lnTo>
                                  <a:pt x="1069848" y="0"/>
                                </a:lnTo>
                                <a:lnTo>
                                  <a:pt x="1069848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3" name="Shape 3303"/>
                        <wps:cNvSpPr/>
                        <wps:spPr>
                          <a:xfrm>
                            <a:off x="2431923" y="230537"/>
                            <a:ext cx="9525" cy="176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7643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76436"/>
                                </a:lnTo>
                                <a:lnTo>
                                  <a:pt x="0" y="1764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4" name="Shape 3304"/>
                        <wps:cNvSpPr/>
                        <wps:spPr>
                          <a:xfrm>
                            <a:off x="1069848" y="230537"/>
                            <a:ext cx="1371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0" h="9525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  <a:lnTo>
                                  <a:pt x="13716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5" name="Shape 3305"/>
                        <wps:cNvSpPr/>
                        <wps:spPr>
                          <a:xfrm>
                            <a:off x="1069848" y="397448"/>
                            <a:ext cx="1371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0" h="9525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  <a:lnTo>
                                  <a:pt x="13716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6" name="Shape 3306"/>
                        <wps:cNvSpPr/>
                        <wps:spPr>
                          <a:xfrm>
                            <a:off x="0" y="406974"/>
                            <a:ext cx="9525" cy="166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66911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66911"/>
                                </a:lnTo>
                                <a:lnTo>
                                  <a:pt x="0" y="1669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7" name="Shape 3307"/>
                        <wps:cNvSpPr/>
                        <wps:spPr>
                          <a:xfrm>
                            <a:off x="1060323" y="406974"/>
                            <a:ext cx="9525" cy="166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66911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66911"/>
                                </a:lnTo>
                                <a:lnTo>
                                  <a:pt x="0" y="1669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8" name="Shape 3308"/>
                        <wps:cNvSpPr/>
                        <wps:spPr>
                          <a:xfrm>
                            <a:off x="0" y="564359"/>
                            <a:ext cx="1069848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848" h="9525">
                                <a:moveTo>
                                  <a:pt x="0" y="0"/>
                                </a:moveTo>
                                <a:lnTo>
                                  <a:pt x="1069848" y="0"/>
                                </a:lnTo>
                                <a:lnTo>
                                  <a:pt x="1069848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9" name="Shape 3309"/>
                        <wps:cNvSpPr/>
                        <wps:spPr>
                          <a:xfrm>
                            <a:off x="2431923" y="406974"/>
                            <a:ext cx="9525" cy="166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66911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66911"/>
                                </a:lnTo>
                                <a:lnTo>
                                  <a:pt x="0" y="1669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0" name="Shape 3310"/>
                        <wps:cNvSpPr/>
                        <wps:spPr>
                          <a:xfrm>
                            <a:off x="1069848" y="564359"/>
                            <a:ext cx="1371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0" h="9525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  <a:lnTo>
                                  <a:pt x="13716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1" name="Shape 3311"/>
                        <wps:cNvSpPr/>
                        <wps:spPr>
                          <a:xfrm>
                            <a:off x="0" y="573884"/>
                            <a:ext cx="9525" cy="166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66911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66911"/>
                                </a:lnTo>
                                <a:lnTo>
                                  <a:pt x="0" y="1669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2" name="Shape 3312"/>
                        <wps:cNvSpPr/>
                        <wps:spPr>
                          <a:xfrm>
                            <a:off x="1060323" y="573884"/>
                            <a:ext cx="9525" cy="166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66911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66911"/>
                                </a:lnTo>
                                <a:lnTo>
                                  <a:pt x="0" y="1669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3" name="Shape 3313"/>
                        <wps:cNvSpPr/>
                        <wps:spPr>
                          <a:xfrm>
                            <a:off x="0" y="731270"/>
                            <a:ext cx="1069848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848" h="9525">
                                <a:moveTo>
                                  <a:pt x="0" y="0"/>
                                </a:moveTo>
                                <a:lnTo>
                                  <a:pt x="1069848" y="0"/>
                                </a:lnTo>
                                <a:lnTo>
                                  <a:pt x="1069848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4" name="Shape 3314"/>
                        <wps:cNvSpPr/>
                        <wps:spPr>
                          <a:xfrm>
                            <a:off x="2431923" y="573884"/>
                            <a:ext cx="9525" cy="166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66911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66911"/>
                                </a:lnTo>
                                <a:lnTo>
                                  <a:pt x="0" y="1669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5" name="Shape 3315"/>
                        <wps:cNvSpPr/>
                        <wps:spPr>
                          <a:xfrm>
                            <a:off x="1069848" y="731270"/>
                            <a:ext cx="1371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0" h="9525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  <a:lnTo>
                                  <a:pt x="13716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6" name="Shape 3316"/>
                        <wps:cNvSpPr/>
                        <wps:spPr>
                          <a:xfrm>
                            <a:off x="0" y="740794"/>
                            <a:ext cx="9525" cy="166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66911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66911"/>
                                </a:lnTo>
                                <a:lnTo>
                                  <a:pt x="0" y="1669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7" name="Shape 3317"/>
                        <wps:cNvSpPr/>
                        <wps:spPr>
                          <a:xfrm>
                            <a:off x="1060323" y="740794"/>
                            <a:ext cx="9525" cy="166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66911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66911"/>
                                </a:lnTo>
                                <a:lnTo>
                                  <a:pt x="0" y="1669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8" name="Shape 3318"/>
                        <wps:cNvSpPr/>
                        <wps:spPr>
                          <a:xfrm>
                            <a:off x="0" y="898180"/>
                            <a:ext cx="1069848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848" h="9525">
                                <a:moveTo>
                                  <a:pt x="0" y="0"/>
                                </a:moveTo>
                                <a:lnTo>
                                  <a:pt x="1069848" y="0"/>
                                </a:lnTo>
                                <a:lnTo>
                                  <a:pt x="1069848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9" name="Shape 3319"/>
                        <wps:cNvSpPr/>
                        <wps:spPr>
                          <a:xfrm>
                            <a:off x="2431923" y="740794"/>
                            <a:ext cx="9525" cy="166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66911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66911"/>
                                </a:lnTo>
                                <a:lnTo>
                                  <a:pt x="0" y="1669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0" name="Shape 3320"/>
                        <wps:cNvSpPr/>
                        <wps:spPr>
                          <a:xfrm>
                            <a:off x="1069848" y="898180"/>
                            <a:ext cx="1371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0" h="9525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  <a:lnTo>
                                  <a:pt x="13716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1" name="Shape 3321"/>
                        <wps:cNvSpPr/>
                        <wps:spPr>
                          <a:xfrm>
                            <a:off x="0" y="907705"/>
                            <a:ext cx="9525" cy="166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66911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66911"/>
                                </a:lnTo>
                                <a:lnTo>
                                  <a:pt x="0" y="1669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2" name="Shape 3322"/>
                        <wps:cNvSpPr/>
                        <wps:spPr>
                          <a:xfrm>
                            <a:off x="1060323" y="907705"/>
                            <a:ext cx="9525" cy="166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66911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66911"/>
                                </a:lnTo>
                                <a:lnTo>
                                  <a:pt x="0" y="1669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3" name="Shape 3323"/>
                        <wps:cNvSpPr/>
                        <wps:spPr>
                          <a:xfrm>
                            <a:off x="0" y="1065091"/>
                            <a:ext cx="1069848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848" h="9525">
                                <a:moveTo>
                                  <a:pt x="0" y="0"/>
                                </a:moveTo>
                                <a:lnTo>
                                  <a:pt x="1069848" y="0"/>
                                </a:lnTo>
                                <a:lnTo>
                                  <a:pt x="1069848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4" name="Shape 3324"/>
                        <wps:cNvSpPr/>
                        <wps:spPr>
                          <a:xfrm>
                            <a:off x="2431923" y="907705"/>
                            <a:ext cx="9525" cy="166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66911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66911"/>
                                </a:lnTo>
                                <a:lnTo>
                                  <a:pt x="0" y="1669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5" name="Shape 3325"/>
                        <wps:cNvSpPr/>
                        <wps:spPr>
                          <a:xfrm>
                            <a:off x="1069848" y="1065091"/>
                            <a:ext cx="1371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0" h="9525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  <a:lnTo>
                                  <a:pt x="13716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6" name="Shape 3326"/>
                        <wps:cNvSpPr/>
                        <wps:spPr>
                          <a:xfrm>
                            <a:off x="0" y="1074616"/>
                            <a:ext cx="9525" cy="166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66911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66911"/>
                                </a:lnTo>
                                <a:lnTo>
                                  <a:pt x="0" y="1669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7" name="Shape 3327"/>
                        <wps:cNvSpPr/>
                        <wps:spPr>
                          <a:xfrm>
                            <a:off x="1060323" y="1074616"/>
                            <a:ext cx="9525" cy="166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66911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66911"/>
                                </a:lnTo>
                                <a:lnTo>
                                  <a:pt x="0" y="1669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8" name="Shape 3328"/>
                        <wps:cNvSpPr/>
                        <wps:spPr>
                          <a:xfrm>
                            <a:off x="0" y="1232002"/>
                            <a:ext cx="1069848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848" h="9525">
                                <a:moveTo>
                                  <a:pt x="0" y="0"/>
                                </a:moveTo>
                                <a:lnTo>
                                  <a:pt x="1069848" y="0"/>
                                </a:lnTo>
                                <a:lnTo>
                                  <a:pt x="1069848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9" name="Shape 3329"/>
                        <wps:cNvSpPr/>
                        <wps:spPr>
                          <a:xfrm>
                            <a:off x="2431923" y="1074616"/>
                            <a:ext cx="9525" cy="166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66911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66911"/>
                                </a:lnTo>
                                <a:lnTo>
                                  <a:pt x="0" y="1669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0" name="Shape 3330"/>
                        <wps:cNvSpPr/>
                        <wps:spPr>
                          <a:xfrm>
                            <a:off x="1069848" y="1232002"/>
                            <a:ext cx="1371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0" h="9525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  <a:lnTo>
                                  <a:pt x="13716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1" name="Shape 3331"/>
                        <wps:cNvSpPr/>
                        <wps:spPr>
                          <a:xfrm>
                            <a:off x="0" y="1241527"/>
                            <a:ext cx="9525" cy="166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66911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66911"/>
                                </a:lnTo>
                                <a:lnTo>
                                  <a:pt x="0" y="1669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2" name="Shape 3332"/>
                        <wps:cNvSpPr/>
                        <wps:spPr>
                          <a:xfrm>
                            <a:off x="1060323" y="1241527"/>
                            <a:ext cx="9525" cy="166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66911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66911"/>
                                </a:lnTo>
                                <a:lnTo>
                                  <a:pt x="0" y="1669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3" name="Shape 3333"/>
                        <wps:cNvSpPr/>
                        <wps:spPr>
                          <a:xfrm>
                            <a:off x="0" y="1398913"/>
                            <a:ext cx="1069848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848" h="9525">
                                <a:moveTo>
                                  <a:pt x="0" y="0"/>
                                </a:moveTo>
                                <a:lnTo>
                                  <a:pt x="1069848" y="0"/>
                                </a:lnTo>
                                <a:lnTo>
                                  <a:pt x="1069848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4" name="Shape 3334"/>
                        <wps:cNvSpPr/>
                        <wps:spPr>
                          <a:xfrm>
                            <a:off x="2431923" y="1241527"/>
                            <a:ext cx="9525" cy="166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66911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66911"/>
                                </a:lnTo>
                                <a:lnTo>
                                  <a:pt x="0" y="1669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5" name="Shape 3335"/>
                        <wps:cNvSpPr/>
                        <wps:spPr>
                          <a:xfrm>
                            <a:off x="1069848" y="1398913"/>
                            <a:ext cx="1371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0" h="9525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  <a:lnTo>
                                  <a:pt x="13716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Rectangle 77"/>
                        <wps:cNvSpPr/>
                        <wps:spPr>
                          <a:xfrm>
                            <a:off x="2532888" y="0"/>
                            <a:ext cx="1428469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709A" w:rsidRDefault="00DF4788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Ze dne: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26.05.2020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2615184" y="230537"/>
                            <a:ext cx="841931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709A" w:rsidRDefault="00DF4788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Dodavatel: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3300984" y="764765"/>
                            <a:ext cx="512637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709A" w:rsidRDefault="00DF4788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Jihlava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2761488" y="764765"/>
                            <a:ext cx="503711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709A" w:rsidRDefault="00DF4788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586 01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2761488" y="607378"/>
                            <a:ext cx="1263540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709A" w:rsidRDefault="00DF4788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Nerudova 1498/8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2761488" y="461075"/>
                            <a:ext cx="2443853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709A" w:rsidRDefault="00DF4788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Energetická agentura Vysočiny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8288" y="0"/>
                            <a:ext cx="2187815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E709A" w:rsidRDefault="00DF4788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Číslo objednávky: 76000145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898" o:spid="_x0000_s1035" style="width:516.25pt;height:114.85pt;mso-position-horizontal-relative:char;mso-position-vertical-relative:line" coordsize="65562,14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">
                <v:shape id="Shape 8" o:spid="_x0000_s1036" style="position:absolute;left:26014;top:3814;width:38039;height:8321;visibility:visible;mso-wrap-style:square;v-text-anchor:top" coordsize="3803904,832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B2H78A&#10;AADaAAAADwAAAGRycy9kb3ducmV2LnhtbERPzYrCMBC+L/gOYQRva6rCotUoIq4IHtTqA4zN2BSb&#10;SWmybX37zWFhjx/f/2rT20q01PjSsYLJOAFBnDtdcqHgfvv+nIPwAVlj5ZgUvMnDZj34WGGqXcdX&#10;arNQiBjCPkUFJoQ6ldLnhiz6sauJI/d0jcUQYVNI3WAXw20lp0nyJS2WHBsM1rQzlL+yH6tgtjhM&#10;H0Vrz3uX2N3pZLo3ny9KjYb9dgkiUB/+xX/uo1YQt8Yr8QbI9S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sHYfvwAAANoAAAAPAAAAAAAAAAAAAAAAAJgCAABkcnMvZG93bnJl&#10;di54bWxQSwUGAAAAAAQABAD1AAAAhAMAAAAA&#10;" path="m,c,,,,,l3803904,v,,,,,l3803904,832104v,,,,,l,832104v,,,,,l,xe" filled="f" strokeweight=".72pt">
                  <v:stroke miterlimit="83231f" joinstyle="miter"/>
                  <v:path arrowok="t" textboxrect="0,0,3803904,832104"/>
                </v:shape>
                <v:rect id="Rectangle 9" o:spid="_x0000_s1037" style="position:absolute;left:43616;top:9221;width:13274;height:1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9E709A" w:rsidRDefault="00DF4788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DIČ: CZ70938334</w:t>
                        </w:r>
                      </w:p>
                    </w:txbxContent>
                  </v:textbox>
                </v:rect>
                <v:rect id="Rectangle 10" o:spid="_x0000_s1038" style="position:absolute;left:27614;top:9221;width:11171;height:1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9E709A" w:rsidRDefault="00DF4788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IČO: 70938334</w:t>
                        </w:r>
                      </w:p>
                    </w:txbxContent>
                  </v:textbox>
                </v:rect>
                <v:shape id="Shape 22" o:spid="_x0000_s1039" style="position:absolute;top:14587;width:65562;height:0;visibility:visible;mso-wrap-style:square;v-text-anchor:top" coordsize="65562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xXlMIA&#10;AADbAAAADwAAAGRycy9kb3ducmV2LnhtbESPQWvCQBSE70L/w/IK3nRjLCLRTbCCWOiptoLHR/aZ&#10;LGbfht1tTP99t1DwOMzMN8y2Gm0nBvLBOFawmGcgiGunDTcKvj4PszWIEJE1do5JwQ8FqMqnyRYL&#10;7e78QcMpNiJBOBSooI2xL6QMdUsWw9z1xMm7Om8xJukbqT3eE9x2Ms+ylbRoOC202NO+pfp2+rYK&#10;Xo6X8Grez96fd8M+t3EIZimVmj6Puw2ISGN8hP/bb1pBnsPfl/QDZ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bFeUwgAAANsAAAAPAAAAAAAAAAAAAAAAAJgCAABkcnMvZG93&#10;bnJldi54bWxQSwUGAAAAAAQABAD1AAAAhwMAAAAA&#10;" path="m,l6556248,e" filled="f">
                  <v:stroke miterlimit="83231f" joinstyle="miter"/>
                  <v:path arrowok="t" textboxrect="0,0,6556248,0"/>
                </v:shape>
                <v:rect id="Rectangle 26" o:spid="_x0000_s1040" style="position:absolute;left:278;top:2400;width:9796;height:1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9E709A" w:rsidRDefault="00DF4788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Druh dokladu</w:t>
                        </w:r>
                      </w:p>
                    </w:txbxContent>
                  </v:textbox>
                </v:rect>
                <v:rect id="Rectangle 27" o:spid="_x0000_s1041" style="position:absolute;left:10881;top:2400;width:2748;height:1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9E709A" w:rsidRDefault="00DF4788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760</w:t>
                        </w:r>
                      </w:p>
                    </w:txbxContent>
                  </v:textbox>
                </v:rect>
                <v:rect id="Rectangle 28" o:spid="_x0000_s1042" style="position:absolute;left:278;top:4069;width:9978;height:1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9E709A" w:rsidRDefault="00DF4788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Číslo dokladu</w:t>
                        </w:r>
                      </w:p>
                    </w:txbxContent>
                  </v:textbox>
                </v:rect>
                <v:rect id="Rectangle 29" o:spid="_x0000_s1043" style="position:absolute;left:10881;top:4069;width:7327;height:1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9E709A" w:rsidRDefault="00DF4788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76000145</w:t>
                        </w:r>
                      </w:p>
                    </w:txbxContent>
                  </v:textbox>
                </v:rect>
                <v:rect id="Rectangle 30" o:spid="_x0000_s1044" style="position:absolute;left:278;top:5738;width:2928;height:1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9E709A" w:rsidRDefault="00DF4788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Rok</w:t>
                        </w:r>
                      </w:p>
                    </w:txbxContent>
                  </v:textbox>
                </v:rect>
                <v:rect id="Rectangle 31" o:spid="_x0000_s1045" style="position:absolute;left:10881;top:5738;width:3664;height:1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9E709A" w:rsidRDefault="00DF4788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2020</w:t>
                        </w:r>
                      </w:p>
                    </w:txbxContent>
                  </v:textbox>
                </v:rect>
                <v:rect id="Rectangle 32" o:spid="_x0000_s1046" style="position:absolute;left:278;top:7407;width:9246;height:1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:rsidR="009E709A" w:rsidRDefault="00DF4788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Dodací lhůta</w:t>
                        </w:r>
                      </w:p>
                    </w:txbxContent>
                  </v:textbox>
                </v:rect>
                <v:rect id="Rectangle 33" o:spid="_x0000_s1047" style="position:absolute;left:10881;top:7407;width:8242;height:1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9E709A" w:rsidRDefault="00DF4788">
                        <w:proofErr w:type="gram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30.06.2020</w:t>
                        </w:r>
                        <w:proofErr w:type="gramEnd"/>
                      </w:p>
                    </w:txbxContent>
                  </v:textbox>
                </v:rect>
                <v:rect id="Rectangle 34" o:spid="_x0000_s1048" style="position:absolute;left:278;top:9077;width:11809;height:18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9E709A" w:rsidRDefault="00DF4788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Způsob dopravy</w:t>
                        </w:r>
                      </w:p>
                    </w:txbxContent>
                  </v:textbox>
                </v:rect>
                <v:rect id="Rectangle 35" o:spid="_x0000_s1049" style="position:absolute;left:278;top:10746;width:9061;height:1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9E709A" w:rsidRDefault="00DF4788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Místo určení</w:t>
                        </w:r>
                      </w:p>
                    </w:txbxContent>
                  </v:textbox>
                </v:rect>
                <v:rect id="Rectangle 36" o:spid="_x0000_s1050" style="position:absolute;left:278;top:12415;width:5857;height:1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9E709A" w:rsidRDefault="00DF4788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Vyřizuje</w:t>
                        </w:r>
                      </w:p>
                    </w:txbxContent>
                  </v:textbox>
                </v:rect>
                <v:rect id="Rectangle 37" o:spid="_x0000_s1051" style="position:absolute;left:10881;top:12415;width:10434;height:1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9E709A" w:rsidRDefault="00EF4226">
                        <w:proofErr w:type="spell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xxxxx</w:t>
                        </w:r>
                        <w:proofErr w:type="spellEnd"/>
                      </w:p>
                    </w:txbxContent>
                  </v:textbox>
                </v:rect>
                <v:shape id="Shape 3299" o:spid="_x0000_s1052" style="position:absolute;top:2305;width:95;height:1764;visibility:visible;mso-wrap-style:square;v-text-anchor:top" coordsize="9525,1764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Wk68YA&#10;AADdAAAADwAAAGRycy9kb3ducmV2LnhtbESP0WoCMRRE3wv+Q7iCL0WzWiru1ijSIpRWH9b2Ay6b&#10;283q5mZJoq5/3xQKPg4zc4ZZrnvbigv50DhWMJ1kIIgrpxuuFXx/bccLECEia2wdk4IbBVivBg9L&#10;LLS7ckmXQ6xFgnAoUIGJsSukDJUhi2HiOuLk/ThvMSbpa6k9XhPctnKWZXNpseG0YLCjV0PV6XC2&#10;CprueM784373acrybfcR89uzzpUaDfvNC4hIfbyH/9vvWsHTLM/h7016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JWk68YAAADdAAAADwAAAAAAAAAAAAAAAACYAgAAZHJz&#10;L2Rvd25yZXYueG1sUEsFBgAAAAAEAAQA9QAAAIsDAAAAAA==&#10;" path="m,l9525,r,176436l,176436,,e" fillcolor="black" stroked="f" strokeweight="0">
                  <v:stroke miterlimit="83231f" joinstyle="miter"/>
                  <v:path arrowok="t" textboxrect="0,0,9525,176436"/>
                </v:shape>
                <v:shape id="Shape 3300" o:spid="_x0000_s1053" style="position:absolute;left:10603;top:2305;width:95;height:1764;visibility:visible;mso-wrap-style:square;v-text-anchor:top" coordsize="9525,1764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SXbMMA&#10;AADdAAAADwAAAGRycy9kb3ducmV2LnhtbERPzWoCMRC+C75DGMGL1KSVlro1irQI0uphbR9g2Ew3&#10;WzeTJYm6vr05FDx+fP+LVe9acaYQG88aHqcKBHHlTcO1hp/vzcMriJiQDbaeScOVIqyWw8ECC+Mv&#10;XNL5kGqRQzgWqMGm1BVSxsqSwzj1HXHmfn1wmDIMtTQBLznctfJJqRfpsOHcYLGjd0vV8XByGpru&#10;76TCZL/7smX5sftM8+uzmWs9HvXrNxCJ+nQX/7u3RsNspvL+/CY/Ab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0SXbMMAAADdAAAADwAAAAAAAAAAAAAAAACYAgAAZHJzL2Rv&#10;d25yZXYueG1sUEsFBgAAAAAEAAQA9QAAAIgDAAAAAA==&#10;" path="m,l9525,r,176436l,176436,,e" fillcolor="black" stroked="f" strokeweight="0">
                  <v:stroke miterlimit="83231f" joinstyle="miter"/>
                  <v:path arrowok="t" textboxrect="0,0,9525,176436"/>
                </v:shape>
                <v:shape id="Shape 3301" o:spid="_x0000_s1054" style="position:absolute;top:2305;width:10698;height:95;visibility:visible;mso-wrap-style:square;v-text-anchor:top" coordsize="1069848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hE+sYA&#10;AADdAAAADwAAAGRycy9kb3ducmV2LnhtbESPwWrDMBBE74H+g9hCb7HsBExwrYSSUtIecnBc6HWx&#10;NpaJtTKW4rj9+ipQ6HGYmTdMuZttLyYafedYQZakIIgbpztuFXzWb8sNCB+QNfaOScE3edhtHxYl&#10;FtrduKLpFFoRIewLVGBCGAopfWPIok/cQBy9sxsthijHVuoRbxFue7lK01xa7DguGBxob6i5nK5W&#10;QfP6MbeHaX80h+y8+aqm+pKHH6WeHueXZxCB5vAf/mu/awXrdZrB/U18AnL7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dhE+sYAAADdAAAADwAAAAAAAAAAAAAAAACYAgAAZHJz&#10;L2Rvd25yZXYueG1sUEsFBgAAAAAEAAQA9QAAAIsDAAAAAA==&#10;" path="m,l1069848,r,9525l,9525,,e" fillcolor="black" stroked="f" strokeweight="0">
                  <v:stroke miterlimit="83231f" joinstyle="miter"/>
                  <v:path arrowok="t" textboxrect="0,0,1069848,9525"/>
                </v:shape>
                <v:shape id="Shape 3302" o:spid="_x0000_s1055" style="position:absolute;top:3974;width:10698;height:95;visibility:visible;mso-wrap-style:square;v-text-anchor:top" coordsize="1069848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rajcYA&#10;AADdAAAADwAAAGRycy9kb3ducmV2LnhtbESPT2vCQBTE7wW/w/KE3urGBIJEV5FIsT304B/w+sg+&#10;s8Hs25DdxrSfvlsQPA4z8xtmtRltKwbqfeNYwXyWgCCunG64VnA+vb8tQPiArLF1TAp+yMNmPXlZ&#10;YaHdnQ80HEMtIoR9gQpMCF0hpa8MWfQz1xFH7+p6iyHKvpa6x3uE21amSZJLiw3HBYMdlYaq2/Hb&#10;Kqh2n2O9H8ovs59fF5fDcLrl4Vep1+m4XYIINIZn+NH+0AqyLEnh/018AnL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QrajcYAAADdAAAADwAAAAAAAAAAAAAAAACYAgAAZHJz&#10;L2Rvd25yZXYueG1sUEsFBgAAAAAEAAQA9QAAAIsDAAAAAA==&#10;" path="m,l1069848,r,9525l,9525,,e" fillcolor="black" stroked="f" strokeweight="0">
                  <v:stroke miterlimit="83231f" joinstyle="miter"/>
                  <v:path arrowok="t" textboxrect="0,0,1069848,9525"/>
                </v:shape>
                <v:shape id="Shape 3303" o:spid="_x0000_s1056" style="position:absolute;left:24319;top:2305;width:95;height:1764;visibility:visible;mso-wrap-style:square;v-text-anchor:top" coordsize="9525,1764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YJG8cA&#10;AADdAAAADwAAAGRycy9kb3ducmV2LnhtbESP0UoDMRRE34X+Q7iFvkib2EVp16ZFWgTR+rDVD7hs&#10;rpvVzc2SpO32740g9HGYmTPMajO4TpwoxNazhruZAkFce9Nyo+Hz43m6ABETssHOM2m4UITNenSz&#10;wtL4M1d0OqRGZAjHEjXYlPpSylhbchhnvifO3pcPDlOWoZEm4DnDXSfnSj1Ihy3nBYs9bS3VP4ej&#10;09D230cVbt/3b7aqdvvXtLzcm6XWk/Hw9Agi0ZCu4f/2i9FQFKqAvzf5Cc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eWCRvHAAAA3QAAAA8AAAAAAAAAAAAAAAAAmAIAAGRy&#10;cy9kb3ducmV2LnhtbFBLBQYAAAAABAAEAPUAAACMAwAAAAA=&#10;" path="m,l9525,r,176436l,176436,,e" fillcolor="black" stroked="f" strokeweight="0">
                  <v:stroke miterlimit="83231f" joinstyle="miter"/>
                  <v:path arrowok="t" textboxrect="0,0,9525,176436"/>
                </v:shape>
                <v:shape id="Shape 3304" o:spid="_x0000_s1057" style="position:absolute;left:10698;top:2305;width:13716;height:95;visibility:visible;mso-wrap-style:square;v-text-anchor:top" coordsize="137160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Lfv8UA&#10;AADdAAAADwAAAGRycy9kb3ducmV2LnhtbESPQWvCQBSE74X+h+UVvOlumiCaugYRhOJNq+jxNfua&#10;pM2+Ddmtxn/vCoUeh5n5hlkUg23FhXrfONaQTBQI4tKZhisNh4/NeAbCB2SDrWPScCMPxfL5aYG5&#10;cVfe0WUfKhEh7HPUUIfQ5VL6siaLfuI64uh9ud5iiLKvpOnxGuG2la9KTaXFhuNCjR2tayp/9r9W&#10;Q2ZPavjezMrzWiZz3h7TVfZ50nr0MqzeQAQawn/4r/1uNKSpyuDxJj4B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st+/xQAAAN0AAAAPAAAAAAAAAAAAAAAAAJgCAABkcnMv&#10;ZG93bnJldi54bWxQSwUGAAAAAAQABAD1AAAAigMAAAAA&#10;" path="m,l1371600,r,9525l,9525,,e" fillcolor="black" stroked="f" strokeweight="0">
                  <v:stroke miterlimit="83231f" joinstyle="miter"/>
                  <v:path arrowok="t" textboxrect="0,0,1371600,9525"/>
                </v:shape>
                <v:shape id="Shape 3305" o:spid="_x0000_s1058" style="position:absolute;left:10698;top:3974;width:13716;height:95;visibility:visible;mso-wrap-style:square;v-text-anchor:top" coordsize="137160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56JMYA&#10;AADdAAAADwAAAGRycy9kb3ducmV2LnhtbESPQWvCQBSE74X+h+UVetPdNFbSNKuIIIi3qsUeX7Ov&#10;STT7NmRXjf++WxB6HGbmG6aYD7YVF+p941hDMlYgiEtnGq407HerUQbCB2SDrWPScCMP89njQ4G5&#10;cVf+oMs2VCJC2OeooQ6hy6X0ZU0W/dh1xNH7cb3FEGVfSdPjNcJtK1+UmkqLDceFGjta1lSetmer&#10;YWIPajiusvJrKZM33nymi8n3Qevnp2HxDiLQEP7D9/baaEhT9Qp/b+ITk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f56JMYAAADdAAAADwAAAAAAAAAAAAAAAACYAgAAZHJz&#10;L2Rvd25yZXYueG1sUEsFBgAAAAAEAAQA9QAAAIsDAAAAAA==&#10;" path="m,l1371600,r,9525l,9525,,e" fillcolor="black" stroked="f" strokeweight="0">
                  <v:stroke miterlimit="83231f" joinstyle="miter"/>
                  <v:path arrowok="t" textboxrect="0,0,1371600,9525"/>
                </v:shape>
                <v:shape id="Shape 3306" o:spid="_x0000_s1059" style="position:absolute;top:4069;width:95;height:1669;visibility:visible;mso-wrap-style:square;v-text-anchor:top" coordsize="9525,166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GjosMA&#10;AADdAAAADwAAAGRycy9kb3ducmV2LnhtbESPzWrDMBCE74G+g9hCb4mUPxMcK6EUnPbapNDrYm0s&#10;E2tlLMVx+/RVoJDjMDPfMMV+dK0YqA+NZw3zmQJBXHnTcK3h61RONyBCRDbYeiYNPxRgv3uaFJgb&#10;f+NPGo6xFgnCIUcNNsYulzJUlhyGme+Ik3f2vcOYZF9L0+MtwV0rF0pl0mHDacFiR2+Wqsvx6jRk&#10;9G7X1WEzfDtaqYMs1fB7Ulq/PI+vWxCRxvgI/7c/jIblUmVwf5Oe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4GjosMAAADdAAAADwAAAAAAAAAAAAAAAACYAgAAZHJzL2Rv&#10;d25yZXYueG1sUEsFBgAAAAAEAAQA9QAAAIgDAAAAAA==&#10;" path="m,l9525,r,166911l,166911,,e" fillcolor="black" stroked="f" strokeweight="0">
                  <v:stroke miterlimit="83231f" joinstyle="miter"/>
                  <v:path arrowok="t" textboxrect="0,0,9525,166911"/>
                </v:shape>
                <v:shape id="Shape 3307" o:spid="_x0000_s1060" style="position:absolute;left:10603;top:4069;width:95;height:1669;visibility:visible;mso-wrap-style:square;v-text-anchor:top" coordsize="9525,166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0GOcQA&#10;AADdAAAADwAAAGRycy9kb3ducmV2LnhtbESPQWvCQBSE74L/YXlCb7rbWq3EbKQUtL0ahV4f2Wc2&#10;NPs2ZLcx7a/vFgSPw8x8w+S70bVioD40njU8LhQI4sqbhmsN59N+vgERIrLB1jNp+KEAu2I6yTEz&#10;/spHGspYiwThkKEGG2OXSRkqSw7DwnfEybv43mFMsq+l6fGa4K6VT0qtpcOG04LFjt4sVV/lt9Ow&#10;pne7qg6b4dPRszrIvRp+T0rrh9n4ugURaYz38K39YTQsl+oF/t+kJy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NBjnEAAAA3QAAAA8AAAAAAAAAAAAAAAAAmAIAAGRycy9k&#10;b3ducmV2LnhtbFBLBQYAAAAABAAEAPUAAACJAwAAAAA=&#10;" path="m,l9525,r,166911l,166911,,e" fillcolor="black" stroked="f" strokeweight="0">
                  <v:stroke miterlimit="83231f" joinstyle="miter"/>
                  <v:path arrowok="t" textboxrect="0,0,9525,166911"/>
                </v:shape>
                <v:shape id="Shape 3308" o:spid="_x0000_s1061" style="position:absolute;top:5643;width:10698;height:95;visibility:visible;mso-wrap-style:square;v-text-anchor:top" coordsize="1069848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LtZ8MA&#10;AADdAAAADwAAAGRycy9kb3ducmV2LnhtbERPy4rCMBTdD/gP4QqzG1OnIKUaRZSh42IWPsDtpbk2&#10;xeamNJm249dPFoLLw3mvNqNtRE+drx0rmM8SEMSl0zVXCi7nr48MhA/IGhvHpOCPPGzWk7cV5toN&#10;fKT+FCoRQ9jnqMCE0OZS+tKQRT9zLXHkbq6zGCLsKqk7HGK4beRnkiykxZpjg8GWdobK++nXKij3&#10;h7Eq+t2PKea37Hrsz/dFeCj1Ph23SxCBxvASP93fWkGaJnFufBOf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OLtZ8MAAADdAAAADwAAAAAAAAAAAAAAAACYAgAAZHJzL2Rv&#10;d25yZXYueG1sUEsFBgAAAAAEAAQA9QAAAIgDAAAAAA==&#10;" path="m,l1069848,r,9525l,9525,,e" fillcolor="black" stroked="f" strokeweight="0">
                  <v:stroke miterlimit="83231f" joinstyle="miter"/>
                  <v:path arrowok="t" textboxrect="0,0,1069848,9525"/>
                </v:shape>
                <v:shape id="Shape 3309" o:spid="_x0000_s1062" style="position:absolute;left:24319;top:4069;width:95;height:1669;visibility:visible;mso-wrap-style:square;v-text-anchor:top" coordsize="9525,166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430MMA&#10;AADdAAAADwAAAGRycy9kb3ducmV2LnhtbESPQWsCMRSE7wX/Q3iCt5q0tqLrZqUI2l6rgtfH5rlZ&#10;unlZNnFd/fWmUOhxmJlvmHw9uEb01IXas4aXqQJBXHpTc6XheNg+L0CEiGyw8UwabhRgXYyecsyM&#10;v/I39ftYiQThkKEGG2ObSRlKSw7D1LfEyTv7zmFMsquk6fCa4K6Rr0rNpcOa04LFljaWyp/9xWmY&#10;06d9L3eL/uToTe3kVvX3g9J6Mh4+ViAiDfE//Nf+MhpmM7WE3zfpCcj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430MMAAADdAAAADwAAAAAAAAAAAAAAAACYAgAAZHJzL2Rv&#10;d25yZXYueG1sUEsFBgAAAAAEAAQA9QAAAIgDAAAAAA==&#10;" path="m,l9525,r,166911l,166911,,e" fillcolor="black" stroked="f" strokeweight="0">
                  <v:stroke miterlimit="83231f" joinstyle="miter"/>
                  <v:path arrowok="t" textboxrect="0,0,9525,166911"/>
                </v:shape>
                <v:shape id="Shape 3310" o:spid="_x0000_s1063" style="position:absolute;left:10698;top:5643;width:13716;height:95;visibility:visible;mso-wrap-style:square;v-text-anchor:top" coordsize="137160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BPYcEA&#10;AADdAAAADwAAAGRycy9kb3ducmV2LnhtbERPy4rCMBTdD/gP4QruxrRWRKtRRBDE3fhAl9fm2lab&#10;m9JErX8/WQguD+c9W7SmEk9qXGlZQdyPQBBnVpecKzjs179jEM4ja6wsk4I3OVjMOz8zTLV98R89&#10;dz4XIYRdigoK7+tUSpcVZND1bU0cuKttDPoAm1zqBl8h3FRyEEUjabDk0FBgTauCsvvuYRQMzSlq&#10;b+txdl7JeMLbY7IcXk5K9brtcgrCU+u/4o97oxUkSRz2hzfhCcj5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QT2HBAAAA3QAAAA8AAAAAAAAAAAAAAAAAmAIAAGRycy9kb3du&#10;cmV2LnhtbFBLBQYAAAAABAAEAPUAAACGAwAAAAA=&#10;" path="m,l1371600,r,9525l,9525,,e" fillcolor="black" stroked="f" strokeweight="0">
                  <v:stroke miterlimit="83231f" joinstyle="miter"/>
                  <v:path arrowok="t" textboxrect="0,0,1371600,9525"/>
                </v:shape>
                <v:shape id="Shape 3311" o:spid="_x0000_s1064" style="position:absolute;top:5738;width:95;height:1669;visibility:visible;mso-wrap-style:square;v-text-anchor:top" coordsize="9525,166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GtC8MA&#10;AADdAAAADwAAAGRycy9kb3ducmV2LnhtbESPT2sCMRTE7wW/Q3iCt5psbUVWo4ig9eof8PrYPDeL&#10;m5dlk65rP70pCD0OM/MbZrHqXS06akPlWUM2ViCIC28qLjWcT9v3GYgQkQ3WnknDgwKsloO3BebG&#10;3/lA3TGWIkE45KjBxtjkUobCksMw9g1x8q6+dRiTbEtpWrwnuKvlh1JT6bDitGCxoY2l4nb8cRqm&#10;9G2/it2suzj6VDu5Vd3vSWk9GvbrOYhIffwPv9p7o2EyyTL4e5Oe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GtC8MAAADdAAAADwAAAAAAAAAAAAAAAACYAgAAZHJzL2Rv&#10;d25yZXYueG1sUEsFBgAAAAAEAAQA9QAAAIgDAAAAAA==&#10;" path="m,l9525,r,166911l,166911,,e" fillcolor="black" stroked="f" strokeweight="0">
                  <v:stroke miterlimit="83231f" joinstyle="miter"/>
                  <v:path arrowok="t" textboxrect="0,0,9525,166911"/>
                </v:shape>
                <v:shape id="Shape 3312" o:spid="_x0000_s1065" style="position:absolute;left:10603;top:5738;width:95;height:1669;visibility:visible;mso-wrap-style:square;v-text-anchor:top" coordsize="9525,166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MzfMMA&#10;AADdAAAADwAAAGRycy9kb3ducmV2LnhtbESPS4sCMRCE7wv+h9CCtzXxsSKjUWRB3asP8NpM2sng&#10;pDNMsuPor98Iwh6LqvqKWq47V4mWmlB61jAaKhDEuTclFxrOp+3nHESIyAYrz6ThQQHWq97HEjPj&#10;73yg9hgLkSAcMtRgY6wzKUNuyWEY+po4eVffOIxJNoU0Dd4T3FVyrNRMOiw5LVis6dtSfjv+Og0z&#10;2tuvfDdvL46maie3qn2elNaDfrdZgIjUxf/wu/1jNEwmozG83qQn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MzfMMAAADdAAAADwAAAAAAAAAAAAAAAACYAgAAZHJzL2Rv&#10;d25yZXYueG1sUEsFBgAAAAAEAAQA9QAAAIgDAAAAAA==&#10;" path="m,l9525,r,166911l,166911,,e" fillcolor="black" stroked="f" strokeweight="0">
                  <v:stroke miterlimit="83231f" joinstyle="miter"/>
                  <v:path arrowok="t" textboxrect="0,0,9525,166911"/>
                </v:shape>
                <v:shape id="Shape 3313" o:spid="_x0000_s1066" style="position:absolute;top:7312;width:10698;height:95;visibility:visible;mso-wrap-style:square;v-text-anchor:top" coordsize="1069848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/py8UA&#10;AADdAAAADwAAAGRycy9kb3ducmV2LnhtbESPQYvCMBSE74L/ITzBm6bdgkg1iiiiHvagLuz10Tyb&#10;YvNSmmzt7q83C4LHYWa+YZbr3taio9ZXjhWk0wQEceF0xaWCr+t+MgfhA7LG2jEp+CUP69VwsMRc&#10;uwefqbuEUkQI+xwVmBCaXEpfGLLop64hjt7NtRZDlG0pdYuPCLe1/EiSmbRYcVww2NDWUHG//FgF&#10;xe7Ul4du+2kO6W3+fe6u91n4U2o86jcLEIH68A6/2ketIMvSDP7fxCc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n+nLxQAAAN0AAAAPAAAAAAAAAAAAAAAAAJgCAABkcnMv&#10;ZG93bnJldi54bWxQSwUGAAAAAAQABAD1AAAAigMAAAAA&#10;" path="m,l1069848,r,9525l,9525,,e" fillcolor="black" stroked="f" strokeweight="0">
                  <v:stroke miterlimit="83231f" joinstyle="miter"/>
                  <v:path arrowok="t" textboxrect="0,0,1069848,9525"/>
                </v:shape>
                <v:shape id="Shape 3314" o:spid="_x0000_s1067" style="position:absolute;left:24319;top:5738;width:95;height:1669;visibility:visible;mso-wrap-style:square;v-text-anchor:top" coordsize="9525,166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YOk8IA&#10;AADdAAAADwAAAGRycy9kb3ducmV2LnhtbESPS4sCMRCE74L/IfTC3jTxicwaRQQf11XBazPpnQw7&#10;6QyT7Dj6642w4LGoqq+o5bpzlWipCaVnDaOhAkGce1NyoeFy3g0WIEJENlh5Jg13CrBe9XtLzIy/&#10;8Te1p1iIBOGQoQYbY51JGXJLDsPQ18TJ+/GNw5hkU0jT4C3BXSXHSs2lw5LTgsWatpby39Of0zCn&#10;g53l+0V7dTRVe7lT7eOstP786DZfICJ18R3+bx+NhslkNIXXm/QE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xg6TwgAAAN0AAAAPAAAAAAAAAAAAAAAAAJgCAABkcnMvZG93&#10;bnJldi54bWxQSwUGAAAAAAQABAD1AAAAhwMAAAAA&#10;" path="m,l9525,r,166911l,166911,,e" fillcolor="black" stroked="f" strokeweight="0">
                  <v:stroke miterlimit="83231f" joinstyle="miter"/>
                  <v:path arrowok="t" textboxrect="0,0,9525,166911"/>
                </v:shape>
                <v:shape id="Shape 3315" o:spid="_x0000_s1068" style="position:absolute;left:10698;top:7312;width:13716;height:95;visibility:visible;mso-wrap-style:square;v-text-anchor:top" coordsize="137160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fs+cYA&#10;AADdAAAADwAAAGRycy9kb3ducmV2LnhtbESPQWvCQBSE74X+h+UVequbNLFodBURAsVbtaLHZ/aZ&#10;pM2+DdltEv99Vyj0OMzMN8xyPZpG9NS52rKCeBKBIC6srrlU8HnIX2YgnEfW2FgmBTdysF49Piwx&#10;03bgD+r3vhQBwi5DBZX3bSalKyoy6Ca2JQ7e1XYGfZBdKXWHQ4CbRr5G0Zs0WHNYqLClbUXF9/7H&#10;KEjNKRq/8llx3sp4zrtjskkvJ6Wen8bNAoSn0f+H/9rvWkGSxFO4vwlP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Cfs+cYAAADdAAAADwAAAAAAAAAAAAAAAACYAgAAZHJz&#10;L2Rvd25yZXYueG1sUEsFBgAAAAAEAAQA9QAAAIsDAAAAAA==&#10;" path="m,l1371600,r,9525l,9525,,e" fillcolor="black" stroked="f" strokeweight="0">
                  <v:stroke miterlimit="83231f" joinstyle="miter"/>
                  <v:path arrowok="t" textboxrect="0,0,1371600,9525"/>
                </v:shape>
                <v:shape id="Shape 3316" o:spid="_x0000_s1069" style="position:absolute;top:7407;width:95;height:1670;visibility:visible;mso-wrap-style:square;v-text-anchor:top" coordsize="9525,166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g1f8MA&#10;AADdAAAADwAAAGRycy9kb3ducmV2LnhtbESPT2sCMRTE7wW/Q3iCt5pY20VWo4ig9eof8PrYPDeL&#10;m5dlk65rP70pCD0OM/MbZrHqXS06akPlWcNkrEAQF95UXGo4n7bvMxAhIhusPZOGBwVYLQdvC8yN&#10;v/OBumMsRYJwyFGDjbHJpQyFJYdh7Bvi5F196zAm2ZbStHhPcFfLD6Uy6bDitGCxoY2l4nb8cRoy&#10;+rZfxW7WXRx9qp3cqu73pLQeDfv1HESkPv6HX+290TCdTjL4e5Oe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g1f8MAAADdAAAADwAAAAAAAAAAAAAAAACYAgAAZHJzL2Rv&#10;d25yZXYueG1sUEsFBgAAAAAEAAQA9QAAAIgDAAAAAA==&#10;" path="m,l9525,r,166911l,166911,,e" fillcolor="black" stroked="f" strokeweight="0">
                  <v:stroke miterlimit="83231f" joinstyle="miter"/>
                  <v:path arrowok="t" textboxrect="0,0,9525,166911"/>
                </v:shape>
                <v:shape id="Shape 3317" o:spid="_x0000_s1070" style="position:absolute;left:10603;top:7407;width:95;height:1670;visibility:visible;mso-wrap-style:square;v-text-anchor:top" coordsize="9525,166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SQ5MMA&#10;AADdAAAADwAAAGRycy9kb3ducmV2LnhtbESPQWsCMRSE7wX/Q3iCt5qorcpqFCloe+1a6PWxeW4W&#10;Ny/LJl1Xf70pCB6HmfmGWW97V4uO2lB51jAZKxDEhTcVlxp+jvvXJYgQkQ3WnknDlQJsN4OXNWbG&#10;X/ibujyWIkE4ZKjBxthkUobCksMw9g1x8k6+dRiTbEtpWrwkuKvlVKm5dFhxWrDY0Iel4pz/OQ1z&#10;+rTvxWHZ/Tp6Uwe5V93tqLQeDfvdCkSkPj7Dj/aX0TCbTRbw/yY9Ab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RSQ5MMAAADdAAAADwAAAAAAAAAAAAAAAACYAgAAZHJzL2Rv&#10;d25yZXYueG1sUEsFBgAAAAAEAAQA9QAAAIgDAAAAAA==&#10;" path="m,l9525,r,166911l,166911,,e" fillcolor="black" stroked="f" strokeweight="0">
                  <v:stroke miterlimit="83231f" joinstyle="miter"/>
                  <v:path arrowok="t" textboxrect="0,0,9525,166911"/>
                </v:shape>
                <v:shape id="Shape 3318" o:spid="_x0000_s1071" style="position:absolute;top:8981;width:10698;height:96;visibility:visible;mso-wrap-style:square;v-text-anchor:top" coordsize="1069848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t7usIA&#10;AADdAAAADwAAAGRycy9kb3ducmV2LnhtbERPy4rCMBTdC/MP4Qqz07QKIh2jiINUFy58wGwvzbUp&#10;NjeliW3HrzeLgVkeznu1GWwtOmp95VhBOk1AEBdOV1wquF33kyUIH5A11o5JwS952Kw/RivMtOv5&#10;TN0llCKGsM9QgQmhyaT0hSGLfuoa4sjdXWsxRNiWUrfYx3Bby1mSLKTFimODwYZ2horH5WkVFN/H&#10;ocy73cnk6X35c+6uj0V4KfU5HrZfIAIN4V/85z5oBfN5GufGN/EJyP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O3u6wgAAAN0AAAAPAAAAAAAAAAAAAAAAAJgCAABkcnMvZG93&#10;bnJldi54bWxQSwUGAAAAAAQABAD1AAAAhwMAAAAA&#10;" path="m,l1069848,r,9525l,9525,,e" fillcolor="black" stroked="f" strokeweight="0">
                  <v:stroke miterlimit="83231f" joinstyle="miter"/>
                  <v:path arrowok="t" textboxrect="0,0,1069848,9525"/>
                </v:shape>
                <v:shape id="Shape 3319" o:spid="_x0000_s1072" style="position:absolute;left:24319;top:7407;width:95;height:1670;visibility:visible;mso-wrap-style:square;v-text-anchor:top" coordsize="9525,166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ehDcQA&#10;AADdAAAADwAAAGRycy9kb3ducmV2LnhtbESPQWsCMRSE74L/ITzBmyarVex2o0hB26ta6PWxed0s&#10;3bwsm3Rd/fWmUOhxmJlvmGI3uEb01IXas4ZsrkAQl97UXGn4uBxmGxAhIhtsPJOGGwXYbcejAnPj&#10;r3yi/hwrkSAcctRgY2xzKUNpyWGY+5Y4eV++cxiT7CppOrwmuGvkQqm1dFhzWrDY0qul8vv84zSs&#10;6c2uyuOm/3T0pI7yoPr7RWk9nQz7FxCRhvgf/mu/Gw3LZfYMv2/SE5D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HoQ3EAAAA3QAAAA8AAAAAAAAAAAAAAAAAmAIAAGRycy9k&#10;b3ducmV2LnhtbFBLBQYAAAAABAAEAPUAAACJAwAAAAA=&#10;" path="m,l9525,r,166911l,166911,,e" fillcolor="black" stroked="f" strokeweight="0">
                  <v:stroke miterlimit="83231f" joinstyle="miter"/>
                  <v:path arrowok="t" textboxrect="0,0,9525,166911"/>
                </v:shape>
                <v:shape id="Shape 3320" o:spid="_x0000_s1073" style="position:absolute;left:10698;top:8981;width:13716;height:96;visibility:visible;mso-wrap-style:square;v-text-anchor:top" coordsize="137160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yF3MIA&#10;AADdAAAADwAAAGRycy9kb3ducmV2LnhtbERPTWvCQBC9C/6HZQRvujERsdFVRAhIb9UWexyz0yQ1&#10;Oxuya5L+++5B8Ph439v9YGrRUesqywoW8wgEcW51xYWCz0s2W4NwHlljbZkU/JGD/W482mKqbc8f&#10;1J19IUIIuxQVlN43qZQuL8mgm9uGOHA/tjXoA2wLqVvsQ7ipZRxFK2mw4tBQYkPHkvL7+WEULM01&#10;Gn6zdf59lIs3fv9KDsvbVanpZDhsQHga/Ev8dJ+0giSJw/7wJjwBuf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PIXcwgAAAN0AAAAPAAAAAAAAAAAAAAAAAJgCAABkcnMvZG93&#10;bnJldi54bWxQSwUGAAAAAAQABAD1AAAAhwMAAAAA&#10;" path="m,l1371600,r,9525l,9525,,e" fillcolor="black" stroked="f" strokeweight="0">
                  <v:stroke miterlimit="83231f" joinstyle="miter"/>
                  <v:path arrowok="t" textboxrect="0,0,1371600,9525"/>
                </v:shape>
                <v:shape id="Shape 3321" o:spid="_x0000_s1074" style="position:absolute;top:9077;width:95;height:1669;visibility:visible;mso-wrap-style:square;v-text-anchor:top" coordsize="9525,166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1ntsMA&#10;AADdAAAADwAAAGRycy9kb3ducmV2LnhtbESPS4sCMRCE7wv+h9CCtzXxsSKjUWRB3asP8NpM2sng&#10;pDNMsuPor98Iwh6LqvqKWq47V4mWmlB61jAaKhDEuTclFxrOp+3nHESIyAYrz6ThQQHWq97HEjPj&#10;73yg9hgLkSAcMtRgY6wzKUNuyWEY+po4eVffOIxJNoU0Dd4T3FVyrNRMOiw5LVis6dtSfjv+Og0z&#10;2tuvfDdvL46maie3qn2elNaDfrdZgIjUxf/wu/1jNEwm4xG83qQn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91ntsMAAADdAAAADwAAAAAAAAAAAAAAAACYAgAAZHJzL2Rv&#10;d25yZXYueG1sUEsFBgAAAAAEAAQA9QAAAIgDAAAAAA==&#10;" path="m,l9525,r,166911l,166911,,e" fillcolor="black" stroked="f" strokeweight="0">
                  <v:stroke miterlimit="83231f" joinstyle="miter"/>
                  <v:path arrowok="t" textboxrect="0,0,9525,166911"/>
                </v:shape>
                <v:shape id="Shape 3322" o:spid="_x0000_s1075" style="position:absolute;left:10603;top:9077;width:95;height:1669;visibility:visible;mso-wrap-style:square;v-text-anchor:top" coordsize="9525,166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/5wcMA&#10;AADdAAAADwAAAGRycy9kb3ducmV2LnhtbESPT2sCMRTE7wW/Q3iCt5q4tiKrUaSg9eof8PrYPDeL&#10;m5dlk65rP70pCD0OM/MbZrnuXS06akPlWcNkrEAQF95UXGo4n7bvcxAhIhusPZOGBwVYrwZvS8yN&#10;v/OBumMsRYJwyFGDjbHJpQyFJYdh7Bvi5F196zAm2ZbStHhPcFfLTKmZdFhxWrDY0Jel4nb8cRpm&#10;9G0/i928uzj6UDu5Vd3vSWk9GvabBYhIffwPv9p7o2E6zTL4e5Oe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w/5wcMAAADdAAAADwAAAAAAAAAAAAAAAACYAgAAZHJzL2Rv&#10;d25yZXYueG1sUEsFBgAAAAAEAAQA9QAAAIgDAAAAAA==&#10;" path="m,l9525,r,166911l,166911,,e" fillcolor="black" stroked="f" strokeweight="0">
                  <v:stroke miterlimit="83231f" joinstyle="miter"/>
                  <v:path arrowok="t" textboxrect="0,0,9525,166911"/>
                </v:shape>
                <v:shape id="Shape 3323" o:spid="_x0000_s1076" style="position:absolute;top:10650;width:10698;height:96;visibility:visible;mso-wrap-style:square;v-text-anchor:top" coordsize="1069848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MjdsUA&#10;AADdAAAADwAAAGRycy9kb3ducmV2LnhtbESPT4vCMBTE74LfITzBm6ZaEKlGEWVRD3vwD3h9NM+m&#10;2LyUJlu7++nNguBxmJnfMMt1ZyvRUuNLxwom4wQEce50yYWC6+VrNAfhA7LGyjEp+CUP61W/t8RM&#10;uyefqD2HQkQI+wwVmBDqTEqfG7Lox64mjt7dNRZDlE0hdYPPCLeVnCbJTFosOS4YrGlrKH+cf6yC&#10;fHfsin27/Tb7yX1+O7WXxyz8KTUcdJsFiEBd+ITf7YNWkKbTFP7fxCcgV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8yN2xQAAAN0AAAAPAAAAAAAAAAAAAAAAAJgCAABkcnMv&#10;ZG93bnJldi54bWxQSwUGAAAAAAQABAD1AAAAigMAAAAA&#10;" path="m,l1069848,r,9525l,9525,,e" fillcolor="black" stroked="f" strokeweight="0">
                  <v:stroke miterlimit="83231f" joinstyle="miter"/>
                  <v:path arrowok="t" textboxrect="0,0,1069848,9525"/>
                </v:shape>
                <v:shape id="Shape 3324" o:spid="_x0000_s1077" style="position:absolute;left:24319;top:9077;width:95;height:1669;visibility:visible;mso-wrap-style:square;v-text-anchor:top" coordsize="9525,166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rELsQA&#10;AADdAAAADwAAAGRycy9kb3ducmV2LnhtbESPwWrDMBBE74X8g9hAb43UxA3BjRJCIG6vcQq9LtbW&#10;MrVWxlJtJ19fFQI9DjPzhtnuJ9eKgfrQeNbwvFAgiCtvGq41fFxOTxsQISIbbD2ThisF2O9mD1vM&#10;jR/5TEMZa5EgHHLUYGPscilDZclhWPiOOHlfvncYk+xraXocE9y1cqnUWjpsOC1Y7Ohoqfouf5yG&#10;Nb3Zl6rYDJ+OMlXIkxpuF6X143w6vIKINMX/8L39bjSsVssM/t6kJy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qxC7EAAAA3QAAAA8AAAAAAAAAAAAAAAAAmAIAAGRycy9k&#10;b3ducmV2LnhtbFBLBQYAAAAABAAEAPUAAACJAwAAAAA=&#10;" path="m,l9525,r,166911l,166911,,e" fillcolor="black" stroked="f" strokeweight="0">
                  <v:stroke miterlimit="83231f" joinstyle="miter"/>
                  <v:path arrowok="t" textboxrect="0,0,9525,166911"/>
                </v:shape>
                <v:shape id="Shape 3325" o:spid="_x0000_s1078" style="position:absolute;left:10698;top:10650;width:13716;height:96;visibility:visible;mso-wrap-style:square;v-text-anchor:top" coordsize="137160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smRMYA&#10;AADdAAAADwAAAGRycy9kb3ducmV2LnhtbESPQWvCQBSE7wX/w/IEb7rRWLGpq0ggUHrTVuzxNftM&#10;otm3IbtN0n/vFoQeh5n5htnsBlOLjlpXWVYwn0UgiHOrKy4UfH5k0zUI55E11pZJwS852G1HTxtM&#10;tO35QN3RFyJA2CWooPS+SaR0eUkG3cw2xMG72NagD7ItpG6xD3BTy0UUraTBisNCiQ2lJeW3449R&#10;sDTnaLhm6/wrlfMXfj/F++X3WanJeNi/gvA0+P/wo/2mFcTx4hn+3oQnIL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ksmRMYAAADdAAAADwAAAAAAAAAAAAAAAACYAgAAZHJz&#10;L2Rvd25yZXYueG1sUEsFBgAAAAAEAAQA9QAAAIsDAAAAAA==&#10;" path="m,l1371600,r,9525l,9525,,e" fillcolor="black" stroked="f" strokeweight="0">
                  <v:stroke miterlimit="83231f" joinstyle="miter"/>
                  <v:path arrowok="t" textboxrect="0,0,1371600,9525"/>
                </v:shape>
                <v:shape id="Shape 3326" o:spid="_x0000_s1079" style="position:absolute;top:10746;width:95;height:1669;visibility:visible;mso-wrap-style:square;v-text-anchor:top" coordsize="9525,166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T/wsMA&#10;AADdAAAADwAAAGRycy9kb3ducmV2LnhtbESPT2sCMRTE7wW/Q3iCt5qo7SKrUaSg9eof8PrYPDeL&#10;m5dlk65rP70pCD0OM/MbZrnuXS06akPlWcNkrEAQF95UXGo4n7bvcxAhIhusPZOGBwVYrwZvS8yN&#10;v/OBumMsRYJwyFGDjbHJpQyFJYdh7Bvi5F196zAm2ZbStHhPcFfLqVKZdFhxWrDY0Jel4nb8cRoy&#10;+rafxW7eXRx9qJ3cqu73pLQeDfvNAkSkPv6HX+290TCbTTP4e5Oe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T/wsMAAADdAAAADwAAAAAAAAAAAAAAAACYAgAAZHJzL2Rv&#10;d25yZXYueG1sUEsFBgAAAAAEAAQA9QAAAIgDAAAAAA==&#10;" path="m,l9525,r,166911l,166911,,e" fillcolor="black" stroked="f" strokeweight="0">
                  <v:stroke miterlimit="83231f" joinstyle="miter"/>
                  <v:path arrowok="t" textboxrect="0,0,9525,166911"/>
                </v:shape>
                <v:shape id="Shape 3327" o:spid="_x0000_s1080" style="position:absolute;left:10603;top:10746;width:95;height:1669;visibility:visible;mso-wrap-style:square;v-text-anchor:top" coordsize="9525,166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haWcMA&#10;AADdAAAADwAAAGRycy9kb3ducmV2LnhtbESPS2vDMBCE74H+B7GF3hKpeeNYDqWQxzVJodfF2lgm&#10;1spYquP211eBQo/DzHzD5NvBNaKnLtSeNbxOFAji0puaKw0fl914DSJEZIONZ9LwTQG2xdMox8z4&#10;O5+oP8dKJAiHDDXYGNtMylBachgmviVO3tV3DmOSXSVNh/cEd42cKrWUDmtOCxZberdU3s5fTsOS&#10;DnZR7tf9p6O52sud6n8uSuuX5+FtAyLSEP/Df+2j0TCbTVfweJOegC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3haWcMAAADdAAAADwAAAAAAAAAAAAAAAACYAgAAZHJzL2Rv&#10;d25yZXYueG1sUEsFBgAAAAAEAAQA9QAAAIgDAAAAAA==&#10;" path="m,l9525,r,166911l,166911,,e" fillcolor="black" stroked="f" strokeweight="0">
                  <v:stroke miterlimit="83231f" joinstyle="miter"/>
                  <v:path arrowok="t" textboxrect="0,0,9525,166911"/>
                </v:shape>
                <v:shape id="Shape 3328" o:spid="_x0000_s1081" style="position:absolute;top:12320;width:10698;height:95;visibility:visible;mso-wrap-style:square;v-text-anchor:top" coordsize="1069848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exB8MA&#10;AADdAAAADwAAAGRycy9kb3ducmV2LnhtbERPz2vCMBS+D/wfwhO8zbQKpVSjSEWchx3Uwa6P5tkU&#10;m5fSZLX61y+HwY4f3+/1drStGKj3jWMF6TwBQVw53XCt4Ot6eM9B+ICssXVMCp7kYbuZvK2x0O7B&#10;ZxouoRYxhH2BCkwIXSGlrwxZ9HPXEUfu5nqLIcK+lrrHRwy3rVwkSSYtNhwbDHZUGqrulx+roNqf&#10;xvo4lJ/mmN7y7/NwvWfhpdRsOu5WIAKN4V/85/7QCpbLRZwb38Qn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1exB8MAAADdAAAADwAAAAAAAAAAAAAAAACYAgAAZHJzL2Rv&#10;d25yZXYueG1sUEsFBgAAAAAEAAQA9QAAAIgDAAAAAA==&#10;" path="m,l1069848,r,9525l,9525,,e" fillcolor="black" stroked="f" strokeweight="0">
                  <v:stroke miterlimit="83231f" joinstyle="miter"/>
                  <v:path arrowok="t" textboxrect="0,0,1069848,9525"/>
                </v:shape>
                <v:shape id="Shape 3329" o:spid="_x0000_s1082" style="position:absolute;left:24319;top:10746;width:95;height:1669;visibility:visible;mso-wrap-style:square;v-text-anchor:top" coordsize="9525,166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trsMQA&#10;AADdAAAADwAAAGRycy9kb3ducmV2LnhtbESPS2vDMBCE74H+B7GF3hKpeZE4lkMp5HFNUuh1sTaW&#10;ibUyluq4/fVVoNDjMDPfMPl2cI3oqQu1Zw2vEwWCuPSm5krDx2U3XoEIEdlg45k0fFOAbfE0yjEz&#10;/s4n6s+xEgnCIUMNNsY2kzKUlhyGiW+Jk3f1ncOYZFdJ0+E9wV0jp0otpcOa04LFlt4tlbfzl9Ow&#10;pINdlPtV/+lorvZyp/qfi9L65Xl424CINMT/8F/7aDTMZtM1PN6kJy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ra7DEAAAA3QAAAA8AAAAAAAAAAAAAAAAAmAIAAGRycy9k&#10;b3ducmV2LnhtbFBLBQYAAAAABAAEAPUAAACJAwAAAAA=&#10;" path="m,l9525,r,166911l,166911,,e" fillcolor="black" stroked="f" strokeweight="0">
                  <v:stroke miterlimit="83231f" joinstyle="miter"/>
                  <v:path arrowok="t" textboxrect="0,0,9525,166911"/>
                </v:shape>
                <v:shape id="Shape 3330" o:spid="_x0000_s1083" style="position:absolute;left:10698;top:12320;width:13716;height:95;visibility:visible;mso-wrap-style:square;v-text-anchor:top" coordsize="137160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UTAcMA&#10;AADdAAAADwAAAGRycy9kb3ducmV2LnhtbERPTWvCQBC9F/wPywi91Y0mFBuzERECpbdaRY/T7Jik&#10;zc6G7Jqk/757EDw+3ne2nUwrBupdY1nBchGBIC6tbrhScPwqXtYgnEfW2FomBX/kYJvPnjJMtR35&#10;k4aDr0QIYZeigtr7LpXSlTUZdAvbEQfuanuDPsC+krrHMYSbVq6i6FUabDg01NjRvqby93AzChJz&#10;jqafYl1e9nL5xh+neJd8n5V6nk+7DQhPk3+I7+53rSCO47A/vAlPQO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+UTAcMAAADdAAAADwAAAAAAAAAAAAAAAACYAgAAZHJzL2Rv&#10;d25yZXYueG1sUEsFBgAAAAAEAAQA9QAAAIgDAAAAAA==&#10;" path="m,l1371600,r,9525l,9525,,e" fillcolor="black" stroked="f" strokeweight="0">
                  <v:stroke miterlimit="83231f" joinstyle="miter"/>
                  <v:path arrowok="t" textboxrect="0,0,1371600,9525"/>
                </v:shape>
                <v:shape id="Shape 3331" o:spid="_x0000_s1084" style="position:absolute;top:12415;width:95;height:1669;visibility:visible;mso-wrap-style:square;v-text-anchor:top" coordsize="9525,166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Txa8MA&#10;AADdAAAADwAAAGRycy9kb3ducmV2LnhtbESPT2sCMRTE7wW/Q3iCt5rYbUVWo4ig9eof8PrYPDeL&#10;m5dlk65rP70pCD0OM/MbZrHqXS06akPlWcNkrEAQF95UXGo4n7bvMxAhIhusPZOGBwVYLQdvC8yN&#10;v/OBumMsRYJwyFGDjbHJpQyFJYdh7Bvi5F196zAm2ZbStHhPcFfLD6Wm0mHFacFiQxtLxe344zRM&#10;6dt+FbtZd3H0qXZyq7rfk9J6NOzXcxCR+vgffrX3RkOWZRP4e5Oe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Txa8MAAADdAAAADwAAAAAAAAAAAAAAAACYAgAAZHJzL2Rv&#10;d25yZXYueG1sUEsFBgAAAAAEAAQA9QAAAIgDAAAAAA==&#10;" path="m,l9525,r,166911l,166911,,e" fillcolor="black" stroked="f" strokeweight="0">
                  <v:stroke miterlimit="83231f" joinstyle="miter"/>
                  <v:path arrowok="t" textboxrect="0,0,9525,166911"/>
                </v:shape>
                <v:shape id="Shape 3332" o:spid="_x0000_s1085" style="position:absolute;left:10603;top:12415;width:95;height:1669;visibility:visible;mso-wrap-style:square;v-text-anchor:top" coordsize="9525,166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ZvHMMA&#10;AADdAAAADwAAAGRycy9kb3ducmV2LnhtbESPT2sCMRTE7wW/Q3iCt5rotiKrUaSg9eof8PrYPDeL&#10;m5dlk65rP70pCD0OM/MbZrnuXS06akPlWcNkrEAQF95UXGo4n7bvcxAhIhusPZOGBwVYrwZvS8yN&#10;v/OBumMsRYJwyFGDjbHJpQyFJYdh7Bvi5F196zAm2ZbStHhPcFfLqVIz6bDitGCxoS9Lxe344zTM&#10;6Nt+Frt5d3H0oXZyq7rfk9J6NOw3CxCR+vgffrX3RkOWZVP4e5Oe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ZvHMMAAADdAAAADwAAAAAAAAAAAAAAAACYAgAAZHJzL2Rv&#10;d25yZXYueG1sUEsFBgAAAAAEAAQA9QAAAIgDAAAAAA==&#10;" path="m,l9525,r,166911l,166911,,e" fillcolor="black" stroked="f" strokeweight="0">
                  <v:stroke miterlimit="83231f" joinstyle="miter"/>
                  <v:path arrowok="t" textboxrect="0,0,9525,166911"/>
                </v:shape>
                <v:shape id="Shape 3333" o:spid="_x0000_s1086" style="position:absolute;top:13989;width:10698;height:95;visibility:visible;mso-wrap-style:square;v-text-anchor:top" coordsize="1069848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q1q8IA&#10;AADdAAAADwAAAGRycy9kb3ducmV2LnhtbERPy4rCMBTdC/MP4Qqz01QHRDqNIg7iuHDhA2Z7aW6b&#10;YnNTmkytfr0RBM/ucF6cbNnbWnTU+sqxgsk4AUGcO11xqeB82ozmIHxA1lg7JgU38rBcfAwyTLW7&#10;8oG6YyhFLGGfogITQpNK6XNDFv3YNcRRK1xrMUTallK3eI3ltpbTJJlJixXHBYMNrQ3ll+O/VZD/&#10;7Ppy2633Zjsp5n+H7nSZhbtSn8N+9Q0iUB/e5lf6Vyv4ioDnm/gE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KrWrwgAAAN0AAAAPAAAAAAAAAAAAAAAAAJgCAABkcnMvZG93&#10;bnJldi54bWxQSwUGAAAAAAQABAD1AAAAhwMAAAAA&#10;" path="m,l1069848,r,9525l,9525,,e" fillcolor="black" stroked="f" strokeweight="0">
                  <v:stroke miterlimit="83231f" joinstyle="miter"/>
                  <v:path arrowok="t" textboxrect="0,0,1069848,9525"/>
                </v:shape>
                <v:shape id="Shape 3334" o:spid="_x0000_s1087" style="position:absolute;left:24319;top:12415;width:95;height:1669;visibility:visible;mso-wrap-style:square;v-text-anchor:top" coordsize="9525,166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S88IA&#10;AADdAAAADwAAAGRycy9kb3ducmV2LnhtbESPQWsCMRSE7wX/Q3hCbzXRtSKrUUTQeq0KXh+b52Zx&#10;87Js0nX11zdCocdhZr5hluve1aKjNlSeNYxHCgRx4U3FpYbzafcxBxEissHaM2l4UID1avC2xNz4&#10;O39Td4ylSBAOOWqwMTa5lKGw5DCMfEOcvKtvHcYk21KaFu8J7mo5UWomHVacFiw2tLVU3I4/TsOM&#10;vuxnsZ93F0dTtZc71T1PSuv3Yb9ZgIjUx//wX/tgNGRZNoXXm/QE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c1LzwgAAAN0AAAAPAAAAAAAAAAAAAAAAAJgCAABkcnMvZG93&#10;bnJldi54bWxQSwUGAAAAAAQABAD1AAAAhwMAAAAA&#10;" path="m,l9525,r,166911l,166911,,e" fillcolor="black" stroked="f" strokeweight="0">
                  <v:stroke miterlimit="83231f" joinstyle="miter"/>
                  <v:path arrowok="t" textboxrect="0,0,9525,166911"/>
                </v:shape>
                <v:shape id="Shape 3335" o:spid="_x0000_s1088" style="position:absolute;left:10698;top:13989;width:13716;height:95;visibility:visible;mso-wrap-style:square;v-text-anchor:top" coordsize="137160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KwmcQA&#10;AADdAAAADwAAAGRycy9kb3ducmV2LnhtbESPQYvCMBSE78L+h/AWvGmq1aV2jSKCIN7UFT0+m7dt&#10;d5uX0kSt/94IgsdhZr5hpvPWVOJKjSstKxj0IxDEmdUl5wp+9qteAsJ5ZI2VZVJwJwfz2Udniqm2&#10;N97SdedzESDsUlRQeF+nUrqsIIOub2vi4P3axqAPssmlbvAW4KaSwyj6kgZLDgsF1rQsKPvfXYyC&#10;kTlG7d8qyU5LOZjw5hAvRuejUt3PdvENwlPr3+FXe60VxHE8hueb8AT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SsJnEAAAA3QAAAA8AAAAAAAAAAAAAAAAAmAIAAGRycy9k&#10;b3ducmV2LnhtbFBLBQYAAAAABAAEAPUAAACJAwAAAAA=&#10;" path="m,l1371600,r,9525l,9525,,e" fillcolor="black" stroked="f" strokeweight="0">
                  <v:stroke miterlimit="83231f" joinstyle="miter"/>
                  <v:path arrowok="t" textboxrect="0,0,1371600,9525"/>
                </v:shape>
                <v:rect id="Rectangle 77" o:spid="_x0000_s1089" style="position:absolute;left:25328;width:14285;height:18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P1MQA&#10;AADbAAAADwAAAGRycy9kb3ducmV2LnhtbESPT4vCMBTE7wv7HcJb8Lam68E/1SiiLnpUK6i3R/Ns&#10;yzYvpcna6qc3guBxmJnfMJNZa0pxpdoVlhX8dCMQxKnVBWcKDsnv9xCE88gaS8uk4EYOZtPPjwnG&#10;2ja8o+veZyJA2MWoIPe+iqV0aU4GXddWxMG72NqgD7LOpK6xCXBTyl4U9aXBgsNCjhUtckr/9v9G&#10;wXpYzU8be2+ycnVeH7fH0TIZeaU6X+18DMJT69/hV3ujFQwG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Kj9TEAAAA2wAAAA8AAAAAAAAAAAAAAAAAmAIAAGRycy9k&#10;b3ducmV2LnhtbFBLBQYAAAAABAAEAPUAAACJAwAAAAA=&#10;" filled="f" stroked="f">
                  <v:textbox inset="0,0,0,0">
                    <w:txbxContent>
                      <w:p w:rsidR="009E709A" w:rsidRDefault="00DF4788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Ze dne: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26.05.2020</w:t>
                        </w:r>
                        <w:proofErr w:type="gramEnd"/>
                      </w:p>
                    </w:txbxContent>
                  </v:textbox>
                </v:rect>
                <v:rect id="Rectangle 78" o:spid="_x0000_s1090" style="position:absolute;left:26151;top:2305;width:8420;height:1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Ubps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s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G6bBAAAA2wAAAA8AAAAAAAAAAAAAAAAAmAIAAGRycy9kb3du&#10;cmV2LnhtbFBLBQYAAAAABAAEAPUAAACGAwAAAAA=&#10;" filled="f" stroked="f">
                  <v:textbox inset="0,0,0,0">
                    <w:txbxContent>
                      <w:p w:rsidR="009E709A" w:rsidRDefault="00DF4788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Dodavatel:</w:t>
                        </w:r>
                      </w:p>
                    </w:txbxContent>
                  </v:textbox>
                </v:rect>
                <v:rect id="Rectangle 79" o:spid="_x0000_s1091" style="position:absolute;left:33009;top:7647;width:5127;height:1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+Pc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YBLD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m+PcMAAADbAAAADwAAAAAAAAAAAAAAAACYAgAAZHJzL2Rv&#10;d25yZXYueG1sUEsFBgAAAAAEAAQA9QAAAIgDAAAAAA==&#10;" filled="f" stroked="f">
                  <v:textbox inset="0,0,0,0">
                    <w:txbxContent>
                      <w:p w:rsidR="009E709A" w:rsidRDefault="00DF4788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Jihlava</w:t>
                        </w:r>
                      </w:p>
                    </w:txbxContent>
                  </v:textbox>
                </v:rect>
                <v:rect id="Rectangle 80" o:spid="_x0000_s1092" style="position:absolute;left:27614;top:7647;width:5037;height:1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Znh8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Vgf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Znh8AAAADbAAAADwAAAAAAAAAAAAAAAACYAgAAZHJzL2Rvd25y&#10;ZXYueG1sUEsFBgAAAAAEAAQA9QAAAIUDAAAAAA==&#10;" filled="f" stroked="f">
                  <v:textbox inset="0,0,0,0">
                    <w:txbxContent>
                      <w:p w:rsidR="009E709A" w:rsidRDefault="00DF4788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586 01</w:t>
                        </w:r>
                      </w:p>
                    </w:txbxContent>
                  </v:textbox>
                </v:rect>
                <v:rect id="Rectangle 81" o:spid="_x0000_s1093" style="position:absolute;left:27614;top:6073;width:12636;height:1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CHMQA&#10;AADbAAAADwAAAGRycy9kb3ducmV2LnhtbESPQWvCQBSE7wX/w/KE3pqNPUiMWUXUYo7WFLS3R/Y1&#10;CWbfhuxqUn99t1DocZiZb5hsPZpW3Kl3jWUFsygGQVxa3XCl4KN4e0lAOI+ssbVMCr7JwXo1ecow&#10;1Xbgd7qffCUChF2KCmrvu1RKV9Zk0EW2Iw7el+0N+iD7SuoehwA3rXyN47k02HBYqLGjbU3l9XQz&#10;Cg5Jt7nk9jFU7f7zcD6eF7ti4ZV6no6bJQhPo/8P/7VzrSCZwe+X8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6whzEAAAA2wAAAA8AAAAAAAAAAAAAAAAAmAIAAGRycy9k&#10;b3ducmV2LnhtbFBLBQYAAAAABAAEAPUAAACJAwAAAAA=&#10;" filled="f" stroked="f">
                  <v:textbox inset="0,0,0,0">
                    <w:txbxContent>
                      <w:p w:rsidR="009E709A" w:rsidRDefault="00DF4788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Nerudova 1498/8</w:t>
                        </w:r>
                      </w:p>
                    </w:txbxContent>
                  </v:textbox>
                </v:rect>
                <v:rect id="Rectangle 82" o:spid="_x0000_s1094" style="position:absolute;left:27614;top:4610;width:24439;height:1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ca8UA&#10;AADbAAAADwAAAGRycy9kb3ducmV2LnhtbESPQWvCQBSE7wX/w/IEb81GDyWmWUVqizm2Rki9PbLP&#10;JDT7NmS3JvbXdwsFj8PMfMNk28l04kqDay0rWEYxCOLK6pZrBafi7TEB4Tyyxs4yKbiRg+1m9pBh&#10;qu3IH3Q9+loECLsUFTTe96mUrmrIoItsTxy8ix0M+iCHWuoBxwA3nVzF8ZM02HJYaLCnl4aqr+O3&#10;UXBI+t1nbn/Guns9H8r3cr0v1l6pxXzaPYPwNPl7+L+dawXJCv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FxrxQAAANsAAAAPAAAAAAAAAAAAAAAAAJgCAABkcnMv&#10;ZG93bnJldi54bWxQSwUGAAAAAAQABAD1AAAAigMAAAAA&#10;" filled="f" stroked="f">
                  <v:textbox inset="0,0,0,0">
                    <w:txbxContent>
                      <w:p w:rsidR="009E709A" w:rsidRDefault="00DF4788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Energetická agentura Vysočiny</w:t>
                        </w:r>
                      </w:p>
                    </w:txbxContent>
                  </v:textbox>
                </v:rect>
                <v:rect id="Rectangle 83" o:spid="_x0000_s1095" style="position:absolute;left:182;width:21879;height:18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58MUA&#10;AADbAAAADwAAAGRycy9kb3ducmV2LnhtbESPQWvCQBSE74L/YXlCb7qxgs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PnwxQAAANsAAAAPAAAAAAAAAAAAAAAAAJgCAABkcnMv&#10;ZG93bnJldi54bWxQSwUGAAAAAAQABAD1AAAAigMAAAAA&#10;" filled="f" stroked="f">
                  <v:textbox inset="0,0,0,0">
                    <w:txbxContent>
                      <w:p w:rsidR="009E709A" w:rsidRDefault="00DF4788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Číslo objednávky: 76000145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9E709A" w:rsidRDefault="00DF4788">
      <w:pPr>
        <w:tabs>
          <w:tab w:val="center" w:pos="6184"/>
        </w:tabs>
        <w:spacing w:after="4" w:line="265" w:lineRule="auto"/>
      </w:pPr>
      <w:r>
        <w:rPr>
          <w:rFonts w:ascii="Arial" w:eastAsia="Arial" w:hAnsi="Arial" w:cs="Arial"/>
          <w:sz w:val="20"/>
        </w:rPr>
        <w:t>Dodací adresa:</w:t>
      </w:r>
      <w:r>
        <w:rPr>
          <w:rFonts w:ascii="Arial" w:eastAsia="Arial" w:hAnsi="Arial" w:cs="Arial"/>
          <w:sz w:val="20"/>
        </w:rPr>
        <w:tab/>
        <w:t>Korespondenční adresa: Ředitelství KSÚSV</w:t>
      </w:r>
    </w:p>
    <w:p w:rsidR="009E709A" w:rsidRDefault="00DF4788">
      <w:pPr>
        <w:tabs>
          <w:tab w:val="center" w:pos="7067"/>
        </w:tabs>
        <w:spacing w:after="4" w:line="265" w:lineRule="auto"/>
      </w:pPr>
      <w:r>
        <w:rPr>
          <w:rFonts w:ascii="Arial" w:eastAsia="Arial" w:hAnsi="Arial" w:cs="Arial"/>
          <w:sz w:val="20"/>
        </w:rPr>
        <w:t>Krajská správa a údržba silnic Vysočiny, příspěvková</w:t>
      </w:r>
      <w:r>
        <w:rPr>
          <w:rFonts w:ascii="Arial" w:eastAsia="Arial" w:hAnsi="Arial" w:cs="Arial"/>
          <w:sz w:val="20"/>
        </w:rPr>
        <w:tab/>
        <w:t>Kosovská 16</w:t>
      </w:r>
    </w:p>
    <w:p w:rsidR="009E709A" w:rsidRDefault="00DF4788">
      <w:pPr>
        <w:tabs>
          <w:tab w:val="center" w:pos="6812"/>
        </w:tabs>
        <w:spacing w:after="4" w:line="265" w:lineRule="auto"/>
      </w:pPr>
      <w:r>
        <w:rPr>
          <w:rFonts w:ascii="Arial" w:eastAsia="Arial" w:hAnsi="Arial" w:cs="Arial"/>
          <w:sz w:val="20"/>
        </w:rPr>
        <w:t>organizace</w:t>
      </w:r>
      <w:r>
        <w:rPr>
          <w:rFonts w:ascii="Arial" w:eastAsia="Arial" w:hAnsi="Arial" w:cs="Arial"/>
          <w:sz w:val="20"/>
        </w:rPr>
        <w:tab/>
        <w:t>Jihlava</w:t>
      </w:r>
    </w:p>
    <w:p w:rsidR="009E709A" w:rsidRDefault="00DF4788">
      <w:pPr>
        <w:spacing w:after="0" w:line="265" w:lineRule="auto"/>
        <w:ind w:left="3443" w:hanging="10"/>
        <w:jc w:val="center"/>
      </w:pPr>
      <w:bookmarkStart w:id="0" w:name="_GoBack"/>
      <w:bookmarkEnd w:id="0"/>
      <w:r>
        <w:rPr>
          <w:rFonts w:ascii="Arial" w:eastAsia="Arial" w:hAnsi="Arial" w:cs="Arial"/>
          <w:sz w:val="20"/>
        </w:rPr>
        <w:t>586 01</w:t>
      </w:r>
    </w:p>
    <w:p w:rsidR="009E709A" w:rsidRDefault="00DF4788">
      <w:pPr>
        <w:spacing w:after="124"/>
        <w:ind w:right="-144"/>
      </w:pPr>
      <w:r>
        <w:rPr>
          <w:noProof/>
        </w:rPr>
        <mc:AlternateContent>
          <mc:Choice Requires="wpg">
            <w:drawing>
              <wp:inline distT="0" distB="0" distL="0" distR="0">
                <wp:extent cx="6556248" cy="9525"/>
                <wp:effectExtent l="0" t="0" r="0" b="0"/>
                <wp:docPr id="2900" name="Group 29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6248" cy="9525"/>
                          <a:chOff x="0" y="0"/>
                          <a:chExt cx="6556248" cy="9525"/>
                        </a:xfrm>
                      </wpg:grpSpPr>
                      <wps:wsp>
                        <wps:cNvPr id="18" name="Shape 18"/>
                        <wps:cNvSpPr/>
                        <wps:spPr>
                          <a:xfrm>
                            <a:off x="0" y="0"/>
                            <a:ext cx="65562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6248">
                                <a:moveTo>
                                  <a:pt x="0" y="0"/>
                                </a:moveTo>
                                <a:lnTo>
                                  <a:pt x="6556248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>
              <v:group id="Group 2900" style="width:516.24pt;height:0.75pt;mso-position-horizontal-relative:char;mso-position-vertical-relative:line" coordsize="65562,95">
                <v:shape id="Shape 18" style="position:absolute;width:65562;height:0;left:0;top:0;" coordsize="6556248,0" path="m0,0l6556248,0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9E709A" w:rsidRDefault="00DF4788">
      <w:pPr>
        <w:pStyle w:val="Nadpis1"/>
      </w:pPr>
      <w:r>
        <w:t>Objednáváme u Vás</w:t>
      </w:r>
    </w:p>
    <w:tbl>
      <w:tblPr>
        <w:tblStyle w:val="TableGrid"/>
        <w:tblW w:w="10195" w:type="dxa"/>
        <w:tblInd w:w="8" w:type="dxa"/>
        <w:tblCellMar>
          <w:top w:w="36" w:type="dxa"/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3185"/>
        <w:gridCol w:w="1140"/>
        <w:gridCol w:w="995"/>
        <w:gridCol w:w="575"/>
        <w:gridCol w:w="1240"/>
        <w:gridCol w:w="950"/>
        <w:gridCol w:w="1030"/>
        <w:gridCol w:w="1080"/>
      </w:tblGrid>
      <w:tr w:rsidR="009E709A">
        <w:trPr>
          <w:trHeight w:val="709"/>
        </w:trPr>
        <w:tc>
          <w:tcPr>
            <w:tcW w:w="3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709A" w:rsidRDefault="00DF4788">
            <w:r>
              <w:rPr>
                <w:rFonts w:ascii="Arial" w:eastAsia="Arial" w:hAnsi="Arial" w:cs="Arial"/>
                <w:sz w:val="18"/>
              </w:rPr>
              <w:t>Popis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709A" w:rsidRDefault="00DF4788">
            <w:pPr>
              <w:jc w:val="right"/>
            </w:pPr>
            <w:r>
              <w:rPr>
                <w:rFonts w:ascii="Arial" w:eastAsia="Arial" w:hAnsi="Arial" w:cs="Arial"/>
                <w:sz w:val="18"/>
              </w:rPr>
              <w:t>Cena MJ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709A" w:rsidRDefault="00DF4788">
            <w:pPr>
              <w:jc w:val="right"/>
            </w:pPr>
            <w:r>
              <w:rPr>
                <w:rFonts w:ascii="Arial" w:eastAsia="Arial" w:hAnsi="Arial" w:cs="Arial"/>
                <w:sz w:val="18"/>
              </w:rPr>
              <w:t>Počet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709A" w:rsidRDefault="00DF4788">
            <w:pPr>
              <w:ind w:left="131"/>
            </w:pPr>
            <w:r>
              <w:rPr>
                <w:rFonts w:ascii="Arial" w:eastAsia="Arial" w:hAnsi="Arial" w:cs="Arial"/>
                <w:sz w:val="18"/>
              </w:rPr>
              <w:t>MJ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709A" w:rsidRDefault="00DF4788">
            <w:r>
              <w:rPr>
                <w:rFonts w:ascii="Arial" w:eastAsia="Arial" w:hAnsi="Arial" w:cs="Arial"/>
                <w:sz w:val="18"/>
              </w:rPr>
              <w:t>Základ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709A" w:rsidRDefault="00DF4788">
            <w:r>
              <w:rPr>
                <w:rFonts w:ascii="Arial" w:eastAsia="Arial" w:hAnsi="Arial" w:cs="Arial"/>
                <w:sz w:val="18"/>
              </w:rPr>
              <w:t>Sazba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709A" w:rsidRDefault="00DF4788">
            <w:proofErr w:type="spellStart"/>
            <w:r>
              <w:rPr>
                <w:rFonts w:ascii="Arial" w:eastAsia="Arial" w:hAnsi="Arial" w:cs="Arial"/>
                <w:sz w:val="18"/>
              </w:rPr>
              <w:t>Dph</w:t>
            </w:r>
            <w:proofErr w:type="spellEnd"/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709A" w:rsidRDefault="00DF4788">
            <w:pPr>
              <w:ind w:left="7" w:firstLine="8"/>
              <w:jc w:val="right"/>
            </w:pPr>
            <w:r>
              <w:rPr>
                <w:rFonts w:ascii="Arial" w:eastAsia="Arial" w:hAnsi="Arial" w:cs="Arial"/>
                <w:sz w:val="18"/>
              </w:rPr>
              <w:t xml:space="preserve">Cena celkem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vč.dph</w:t>
            </w:r>
            <w:proofErr w:type="spellEnd"/>
          </w:p>
        </w:tc>
      </w:tr>
    </w:tbl>
    <w:p w:rsidR="009E709A" w:rsidRDefault="00DF4788">
      <w:pPr>
        <w:spacing w:after="17" w:line="243" w:lineRule="auto"/>
        <w:ind w:left="29"/>
        <w:jc w:val="both"/>
      </w:pPr>
      <w:r>
        <w:rPr>
          <w:rFonts w:ascii="Arial" w:eastAsia="Arial" w:hAnsi="Arial" w:cs="Arial"/>
          <w:sz w:val="18"/>
        </w:rPr>
        <w:t>Realizace VZMR na zpracování PD 500,00 30,00 hod 15 000,00 21 3 150,00 18 150,00 projektu "Revitalizace areálu KSÚSV - středisko Velká Bíteš"</w:t>
      </w:r>
    </w:p>
    <w:p w:rsidR="009E709A" w:rsidRDefault="00DF4788">
      <w:pPr>
        <w:spacing w:after="2654" w:line="242" w:lineRule="auto"/>
        <w:ind w:left="115"/>
      </w:pPr>
      <w:r>
        <w:rPr>
          <w:rFonts w:ascii="Microsoft Sans Serif" w:eastAsia="Microsoft Sans Serif" w:hAnsi="Microsoft Sans Serif" w:cs="Microsoft Sans Serif"/>
          <w:sz w:val="17"/>
        </w:rPr>
        <w:t>Dle Rámcové dohody o zajištění služeb č. 096/2020-KSÚSV objednáváme realizaci VZMR na zpracování PD "Revitalizace areálu KSÚSV - středisko Velká Bíteš" z hlediska energetických úspor dle OPŽP.</w:t>
      </w:r>
    </w:p>
    <w:p w:rsidR="009E709A" w:rsidRDefault="00DF4788">
      <w:pPr>
        <w:spacing w:after="56" w:line="265" w:lineRule="auto"/>
        <w:ind w:left="3443" w:right="2154" w:hanging="10"/>
        <w:jc w:val="center"/>
      </w:pPr>
      <w:r>
        <w:rPr>
          <w:rFonts w:ascii="Arial" w:eastAsia="Arial" w:hAnsi="Arial" w:cs="Arial"/>
          <w:sz w:val="20"/>
        </w:rPr>
        <w:t>Věcná správnost</w:t>
      </w:r>
    </w:p>
    <w:p w:rsidR="009E709A" w:rsidRDefault="00DF4788">
      <w:pPr>
        <w:spacing w:after="75" w:line="265" w:lineRule="auto"/>
        <w:ind w:left="3443" w:right="2819" w:hanging="10"/>
        <w:jc w:val="center"/>
      </w:pPr>
      <w:r>
        <w:rPr>
          <w:rFonts w:ascii="Arial" w:eastAsia="Arial" w:hAnsi="Arial" w:cs="Arial"/>
          <w:sz w:val="20"/>
        </w:rPr>
        <w:t>Příkazce</w:t>
      </w:r>
    </w:p>
    <w:p w:rsidR="009E709A" w:rsidRDefault="00DF4788">
      <w:pPr>
        <w:spacing w:after="532" w:line="265" w:lineRule="auto"/>
        <w:ind w:left="3443" w:right="2060" w:hanging="10"/>
        <w:jc w:val="center"/>
      </w:pPr>
      <w:r>
        <w:rPr>
          <w:rFonts w:ascii="Arial" w:eastAsia="Arial" w:hAnsi="Arial" w:cs="Arial"/>
          <w:sz w:val="20"/>
        </w:rPr>
        <w:t>Správce rozpočtu</w:t>
      </w:r>
    </w:p>
    <w:p w:rsidR="009E709A" w:rsidRDefault="00DF4788">
      <w:pPr>
        <w:spacing w:after="103" w:line="265" w:lineRule="auto"/>
        <w:ind w:left="5028" w:right="2735" w:hanging="10"/>
      </w:pPr>
      <w:r>
        <w:rPr>
          <w:rFonts w:ascii="Arial" w:eastAsia="Arial" w:hAnsi="Arial" w:cs="Arial"/>
          <w:sz w:val="20"/>
        </w:rPr>
        <w:t xml:space="preserve">Vystavil: </w:t>
      </w:r>
      <w:proofErr w:type="spellStart"/>
      <w:r w:rsidR="00EF4226">
        <w:rPr>
          <w:rFonts w:ascii="Arial" w:eastAsia="Arial" w:hAnsi="Arial" w:cs="Arial"/>
          <w:sz w:val="20"/>
        </w:rPr>
        <w:t>xxxxx</w:t>
      </w:r>
      <w:proofErr w:type="spellEnd"/>
      <w:r>
        <w:rPr>
          <w:rFonts w:ascii="Arial" w:eastAsia="Arial" w:hAnsi="Arial" w:cs="Arial"/>
          <w:sz w:val="20"/>
        </w:rPr>
        <w:t xml:space="preserve"> Tisk: </w:t>
      </w:r>
      <w:proofErr w:type="gramStart"/>
      <w:r>
        <w:rPr>
          <w:rFonts w:ascii="Arial" w:eastAsia="Arial" w:hAnsi="Arial" w:cs="Arial"/>
          <w:sz w:val="20"/>
        </w:rPr>
        <w:t>26.05.2020</w:t>
      </w:r>
      <w:proofErr w:type="gramEnd"/>
    </w:p>
    <w:tbl>
      <w:tblPr>
        <w:tblStyle w:val="TableGrid"/>
        <w:tblpPr w:vertAnchor="text" w:tblpX="147" w:tblpY="8"/>
        <w:tblOverlap w:val="never"/>
        <w:tblW w:w="4755" w:type="dxa"/>
        <w:tblInd w:w="0" w:type="dxa"/>
        <w:tblCellMar>
          <w:left w:w="21" w:type="dxa"/>
          <w:right w:w="115" w:type="dxa"/>
        </w:tblCellMar>
        <w:tblLook w:val="04A0" w:firstRow="1" w:lastRow="0" w:firstColumn="1" w:lastColumn="0" w:noHBand="0" w:noVBand="1"/>
      </w:tblPr>
      <w:tblGrid>
        <w:gridCol w:w="1425"/>
        <w:gridCol w:w="3330"/>
      </w:tblGrid>
      <w:tr w:rsidR="009E709A">
        <w:trPr>
          <w:trHeight w:val="324"/>
        </w:trPr>
        <w:tc>
          <w:tcPr>
            <w:tcW w:w="4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E709A" w:rsidRDefault="00DF4788">
            <w:r>
              <w:rPr>
                <w:rFonts w:ascii="Arial" w:eastAsia="Arial" w:hAnsi="Arial" w:cs="Arial"/>
                <w:b/>
                <w:sz w:val="24"/>
              </w:rPr>
              <w:t>Akceptace dodavatele</w:t>
            </w:r>
          </w:p>
        </w:tc>
      </w:tr>
      <w:tr w:rsidR="009E709A">
        <w:trPr>
          <w:trHeight w:val="331"/>
        </w:trPr>
        <w:tc>
          <w:tcPr>
            <w:tcW w:w="14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E709A" w:rsidRDefault="00DF4788">
            <w:pPr>
              <w:ind w:left="15"/>
            </w:pPr>
            <w:r>
              <w:rPr>
                <w:rFonts w:ascii="Arial" w:eastAsia="Arial" w:hAnsi="Arial" w:cs="Arial"/>
                <w:sz w:val="20"/>
              </w:rPr>
              <w:t>Schváleno:</w:t>
            </w:r>
          </w:p>
        </w:tc>
        <w:tc>
          <w:tcPr>
            <w:tcW w:w="333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709A" w:rsidRDefault="009E709A"/>
        </w:tc>
      </w:tr>
      <w:tr w:rsidR="009E709A">
        <w:trPr>
          <w:trHeight w:val="352"/>
        </w:trPr>
        <w:tc>
          <w:tcPr>
            <w:tcW w:w="1425" w:type="dxa"/>
            <w:tcBorders>
              <w:top w:val="single" w:sz="12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9E709A" w:rsidRDefault="00DF4788">
            <w:pPr>
              <w:ind w:left="15"/>
            </w:pPr>
            <w:r>
              <w:rPr>
                <w:rFonts w:ascii="Arial" w:eastAsia="Arial" w:hAnsi="Arial" w:cs="Arial"/>
                <w:sz w:val="20"/>
              </w:rPr>
              <w:t>Datum: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709A" w:rsidRDefault="009E709A"/>
        </w:tc>
      </w:tr>
    </w:tbl>
    <w:p w:rsidR="009E709A" w:rsidRDefault="00DF4788">
      <w:pPr>
        <w:spacing w:after="766" w:line="265" w:lineRule="auto"/>
        <w:ind w:left="157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627541</wp:posOffset>
                </wp:positionV>
                <wp:extent cx="2587752" cy="9525"/>
                <wp:effectExtent l="0" t="0" r="0" b="0"/>
                <wp:wrapSquare wrapText="bothSides"/>
                <wp:docPr id="2901" name="Group 29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7752" cy="9525"/>
                          <a:chOff x="0" y="0"/>
                          <a:chExt cx="2587752" cy="9525"/>
                        </a:xfrm>
                      </wpg:grpSpPr>
                      <wps:wsp>
                        <wps:cNvPr id="303" name="Shape 303"/>
                        <wps:cNvSpPr/>
                        <wps:spPr>
                          <a:xfrm>
                            <a:off x="0" y="0"/>
                            <a:ext cx="25877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7752">
                                <a:moveTo>
                                  <a:pt x="0" y="0"/>
                                </a:moveTo>
                                <a:lnTo>
                                  <a:pt x="2587752" y="0"/>
                                </a:lnTo>
                              </a:path>
                            </a:pathLst>
                          </a:custGeom>
                          <a:ln w="9525" cap="flat">
                            <a:custDash>
                              <a:ds d="75000" sp="15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>
              <v:group id="Group 2901" style="width:203.76pt;height:0.75pt;position:absolute;mso-position-horizontal-relative:text;mso-position-horizontal:absolute;margin-left:288pt;mso-position-vertical-relative:text;margin-top:49.4127pt;" coordsize="25877,95">
                <v:shape id="Shape 303" style="position:absolute;width:25877;height:0;left:0;top:0;" coordsize="2587752,0" path="m0,0l2587752,0">
                  <v:stroke weight="0.75pt" endcap="flat" dashstyle="1 2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20"/>
        </w:rPr>
        <w:t xml:space="preserve">Orientační cena objednávky s </w:t>
      </w:r>
      <w:proofErr w:type="spellStart"/>
      <w:r>
        <w:rPr>
          <w:rFonts w:ascii="Arial" w:eastAsia="Arial" w:hAnsi="Arial" w:cs="Arial"/>
          <w:sz w:val="20"/>
        </w:rPr>
        <w:t>Dph</w:t>
      </w:r>
      <w:proofErr w:type="spellEnd"/>
      <w:r>
        <w:rPr>
          <w:rFonts w:ascii="Arial" w:eastAsia="Arial" w:hAnsi="Arial" w:cs="Arial"/>
          <w:sz w:val="20"/>
        </w:rPr>
        <w:t>: 18 150,00</w:t>
      </w:r>
    </w:p>
    <w:p w:rsidR="009E709A" w:rsidRDefault="00DF4788">
      <w:pPr>
        <w:spacing w:before="166" w:after="302" w:line="265" w:lineRule="auto"/>
        <w:ind w:left="7126" w:hanging="10"/>
      </w:pPr>
      <w:r>
        <w:rPr>
          <w:rFonts w:ascii="Arial" w:eastAsia="Arial" w:hAnsi="Arial" w:cs="Arial"/>
          <w:sz w:val="20"/>
        </w:rPr>
        <w:t>razítko a podpis</w:t>
      </w:r>
    </w:p>
    <w:p w:rsidR="009E709A" w:rsidRDefault="00DF4788">
      <w:pPr>
        <w:spacing w:after="183" w:line="246" w:lineRule="auto"/>
        <w:ind w:left="144" w:right="14"/>
        <w:jc w:val="both"/>
      </w:pPr>
      <w:r>
        <w:rPr>
          <w:rFonts w:ascii="Arial" w:eastAsia="Arial" w:hAnsi="Arial" w:cs="Arial"/>
          <w:sz w:val="17"/>
        </w:rPr>
        <w:t xml:space="preserve">Informace o politice EMS, BOZP a souvislosti se zavedením integrovaného systému řízení dle ISO 9001, ISO 14001 a specifikace OHSAS 18001 jsou k dispozici na www.ksusv.cz. V prostorách naší </w:t>
      </w:r>
      <w:proofErr w:type="spellStart"/>
      <w:r>
        <w:rPr>
          <w:rFonts w:ascii="Arial" w:eastAsia="Arial" w:hAnsi="Arial" w:cs="Arial"/>
          <w:sz w:val="17"/>
        </w:rPr>
        <w:t>oraganizace</w:t>
      </w:r>
      <w:proofErr w:type="spellEnd"/>
      <w:r>
        <w:rPr>
          <w:rFonts w:ascii="Arial" w:eastAsia="Arial" w:hAnsi="Arial" w:cs="Arial"/>
          <w:sz w:val="17"/>
        </w:rPr>
        <w:t xml:space="preserve"> se řiďte pokyny našeho zástupce. Vyhodnocení významných environmentálních aspektů je následující • Likvidace a odstraňování starých živičných povrchů. • Pokládka nových živičných povrchů. • Chemické odstraňování sněhu z povrchu silnic. • Inertní posyp </w:t>
      </w:r>
      <w:proofErr w:type="gramStart"/>
      <w:r>
        <w:rPr>
          <w:rFonts w:ascii="Arial" w:eastAsia="Arial" w:hAnsi="Arial" w:cs="Arial"/>
          <w:sz w:val="17"/>
        </w:rPr>
        <w:t>silnic.• Manipulace</w:t>
      </w:r>
      <w:proofErr w:type="gramEnd"/>
      <w:r>
        <w:rPr>
          <w:rFonts w:ascii="Arial" w:eastAsia="Arial" w:hAnsi="Arial" w:cs="Arial"/>
          <w:sz w:val="17"/>
        </w:rPr>
        <w:t xml:space="preserve"> s nebezpečným odpadem. Nejvyšší míry rizika BOZP v naší organizaci jsou • Dopravní nehoda nebo havárie ve veřejném dopravním provozu. • Činnosti spojené s obsluhou motorové pily v souvislosti s nepříznivými klimatickými podmínkami. V případě provádění stavební činnosti budete písemně seznámeni s riziky prostřednictvím stavbyvedoucího.</w:t>
      </w:r>
    </w:p>
    <w:p w:rsidR="00EF4226" w:rsidRDefault="00DF4788">
      <w:pPr>
        <w:spacing w:after="0"/>
        <w:ind w:right="380"/>
        <w:jc w:val="righ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Strana 1/1</w:t>
      </w:r>
    </w:p>
    <w:p w:rsidR="00EF4226" w:rsidRDefault="00EF4226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br w:type="page"/>
      </w:r>
    </w:p>
    <w:p w:rsidR="00EF4226" w:rsidRDefault="00EF4226" w:rsidP="00EF4226">
      <w:pPr>
        <w:outlineLvl w:val="0"/>
        <w:rPr>
          <w:rFonts w:eastAsiaTheme="minorHAnsi"/>
          <w:color w:val="auto"/>
        </w:rPr>
      </w:pPr>
      <w:proofErr w:type="spellStart"/>
      <w:r>
        <w:rPr>
          <w:b/>
          <w:bCs/>
        </w:rPr>
        <w:lastRenderedPageBreak/>
        <w:t>From</w:t>
      </w:r>
      <w:proofErr w:type="spellEnd"/>
      <w:r>
        <w:rPr>
          <w:b/>
          <w:bCs/>
        </w:rPr>
        <w:t>:</w:t>
      </w:r>
      <w:r>
        <w:t xml:space="preserve"> </w:t>
      </w:r>
      <w:hyperlink r:id="rId6" w:history="1">
        <w:r w:rsidRPr="007B7EDF">
          <w:rPr>
            <w:rStyle w:val="Hypertextovodkaz"/>
          </w:rPr>
          <w:t>xxxxxx@eav.cz</w:t>
        </w:r>
      </w:hyperlink>
      <w:r>
        <w:t xml:space="preserve"> &lt;</w:t>
      </w:r>
      <w:hyperlink r:id="rId7" w:history="1">
        <w:r w:rsidRPr="007B7EDF">
          <w:rPr>
            <w:rStyle w:val="Hypertextovodkaz"/>
          </w:rPr>
          <w:t>xxxxxxx@eav.cz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>, May 26, 2020 1:21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</w:t>
      </w:r>
      <w:proofErr w:type="spellEnd"/>
      <w:r>
        <w:t xml:space="preserve"> &lt;</w:t>
      </w:r>
      <w:hyperlink r:id="rId8" w:history="1">
        <w:r w:rsidRPr="007B7EDF">
          <w:rPr>
            <w:rStyle w:val="Hypertextovodkaz"/>
          </w:rPr>
          <w:t>xxxxxxxa@ksusv.cz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cenové nabídky</w:t>
      </w:r>
    </w:p>
    <w:p w:rsidR="00EF4226" w:rsidRDefault="00EF4226" w:rsidP="00EF4226">
      <w:pPr>
        <w:rPr>
          <w:lang w:eastAsia="en-US"/>
        </w:rPr>
      </w:pPr>
    </w:p>
    <w:p w:rsidR="00EF4226" w:rsidRDefault="00EF4226" w:rsidP="00EF4226">
      <w:r>
        <w:t xml:space="preserve">Dobrý den, pane </w:t>
      </w:r>
      <w:proofErr w:type="spellStart"/>
      <w:r>
        <w:t>xxxxxx</w:t>
      </w:r>
      <w:proofErr w:type="spellEnd"/>
      <w:r>
        <w:t>,</w:t>
      </w:r>
    </w:p>
    <w:p w:rsidR="00EF4226" w:rsidRDefault="00EF4226" w:rsidP="00EF4226"/>
    <w:p w:rsidR="00EF4226" w:rsidRDefault="00EF4226" w:rsidP="00EF4226">
      <w:r>
        <w:t>Akceptujeme objednávku na realizaci VZMR na zpracování PD projektu „Revitalizace areálu KSÚSV – středisko Velká Bíteš“.</w:t>
      </w:r>
    </w:p>
    <w:p w:rsidR="00EF4226" w:rsidRDefault="00EF4226" w:rsidP="00EF4226"/>
    <w:p w:rsidR="00EF4226" w:rsidRDefault="00EF4226" w:rsidP="00EF4226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 přáním příjemného dne</w:t>
      </w:r>
    </w:p>
    <w:p w:rsidR="00EF4226" w:rsidRDefault="00EF4226" w:rsidP="00EF4226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EF4226" w:rsidRDefault="00EF4226" w:rsidP="00EF4226">
      <w:pPr>
        <w:rPr>
          <w:rFonts w:ascii="Arial" w:hAnsi="Arial" w:cs="Arial"/>
          <w:color w:val="auto"/>
          <w:sz w:val="20"/>
          <w:szCs w:val="20"/>
        </w:rPr>
      </w:pP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xxxxx</w:t>
      </w:r>
      <w:proofErr w:type="spellEnd"/>
    </w:p>
    <w:p w:rsidR="00EF4226" w:rsidRDefault="00EF4226" w:rsidP="00EF422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EF4226" w:rsidRDefault="00EF4226" w:rsidP="00EF422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EF4226" w:rsidRDefault="00EF4226" w:rsidP="00EF4226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rFonts w:ascii="Segoe UI" w:hAnsi="Segoe UI" w:cs="Segoe UI"/>
          <w:noProof/>
          <w:sz w:val="18"/>
          <w:szCs w:val="18"/>
        </w:rPr>
        <w:drawing>
          <wp:inline distT="0" distB="0" distL="0" distR="0">
            <wp:extent cx="1733550" cy="561975"/>
            <wp:effectExtent l="0" t="0" r="0" b="9525"/>
            <wp:docPr id="1" name="Obrázek 1" descr="logo_zel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zelené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226" w:rsidRDefault="00EF4226" w:rsidP="00EF4226">
      <w:pPr>
        <w:shd w:val="clear" w:color="auto" w:fill="FFFFFF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Energetická agentura Vysočiny</w:t>
      </w:r>
    </w:p>
    <w:p w:rsidR="00EF4226" w:rsidRDefault="00EF4226" w:rsidP="00EF4226">
      <w:pP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Nerudova 1498/8</w:t>
      </w:r>
    </w:p>
    <w:p w:rsidR="00EF4226" w:rsidRDefault="00EF4226" w:rsidP="00EF4226">
      <w:pP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58601 Jihlava</w:t>
      </w:r>
    </w:p>
    <w:p w:rsidR="00EF4226" w:rsidRDefault="00EF4226" w:rsidP="00EF4226">
      <w:pP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tel. </w:t>
      </w:r>
      <w:proofErr w:type="spellStart"/>
      <w:r>
        <w:rPr>
          <w:rFonts w:ascii="Arial" w:hAnsi="Arial" w:cs="Arial"/>
          <w:sz w:val="20"/>
          <w:szCs w:val="20"/>
        </w:rPr>
        <w:t>xxxxxx</w:t>
      </w:r>
      <w:proofErr w:type="spellEnd"/>
    </w:p>
    <w:p w:rsidR="00EF4226" w:rsidRDefault="00EF4226" w:rsidP="00EF4226">
      <w:pPr>
        <w:rPr>
          <w:lang w:eastAsia="en-US"/>
        </w:rPr>
      </w:pPr>
    </w:p>
    <w:p w:rsidR="009E709A" w:rsidRDefault="009E709A">
      <w:pPr>
        <w:spacing w:after="0"/>
        <w:ind w:right="380"/>
        <w:jc w:val="right"/>
      </w:pPr>
    </w:p>
    <w:sectPr w:rsidR="009E709A" w:rsidSect="00EF4226">
      <w:pgSz w:w="11900" w:h="16840"/>
      <w:pgMar w:top="965" w:right="884" w:bottom="567" w:left="83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09A"/>
    <w:rsid w:val="009E709A"/>
    <w:rsid w:val="00DF4788"/>
    <w:rsid w:val="00EF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03ACDC-8E38-427E-897A-AB7A23B6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outlineLvl w:val="0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F422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6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a@ksus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xxxxxxx@eav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x@eav.c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0.jpg"/><Relationship Id="rId10" Type="http://schemas.openxmlformats.org/officeDocument/2006/relationships/image" Target="cid:image001.jpg@01D63360.786796A0" TargetMode="External"/><Relationship Id="rId4" Type="http://schemas.openxmlformats.org/officeDocument/2006/relationships/image" Target="media/image1.jpg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Báňa Miroslav</dc:creator>
  <cp:keywords/>
  <cp:lastModifiedBy>Krejčová Miloslava</cp:lastModifiedBy>
  <cp:revision>3</cp:revision>
  <dcterms:created xsi:type="dcterms:W3CDTF">2020-05-26T11:08:00Z</dcterms:created>
  <dcterms:modified xsi:type="dcterms:W3CDTF">2020-05-26T11:52:00Z</dcterms:modified>
</cp:coreProperties>
</file>