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c. Vránová Viktorie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5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viktorie.vran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AEP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504524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Kadaňská 3546/4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3003 Chomutov Chomutov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165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CzechTrade na veletrhu WASTETECH 2017/014K, Rusko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CT na veletrhu Wastetech 2017/014K, Rusko - NOVUMM KET. Cena bez DPH 239 900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90 279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6.6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Crocus Expo, Moskva ,  Moskva, RU - Rus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KB Praha 1 č.ú.: 87434011/010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