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F7705">
        <w:trPr>
          <w:trHeight w:hRule="exact" w:val="2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F770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AC347E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20610843</w:t>
                  </w: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</w:tbl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ind w:right="40"/>
              <w:jc w:val="right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454349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349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ind w:right="40"/>
              <w:jc w:val="right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ind w:right="40"/>
              <w:jc w:val="right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ind w:right="40"/>
              <w:jc w:val="right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/>
          <w:p w:rsidR="000F7705" w:rsidRDefault="00D02010">
            <w:r>
              <w:br w:type="page"/>
            </w:r>
          </w:p>
          <w:p w:rsidR="000F7705" w:rsidRDefault="000F770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rPr>
                <w:b/>
              </w:rPr>
              <w:t>26697904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rPr>
                <w:b/>
              </w:rPr>
              <w:t>CZ26697904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F7705">
              <w:trPr>
                <w:trHeight w:hRule="exact" w:val="40"/>
              </w:trPr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  <w:tr w:rsidR="000F7705">
              <w:trPr>
                <w:trHeight w:hRule="exact" w:val="1700"/>
              </w:trPr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D02010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Baria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Jižní 393</w:t>
                  </w:r>
                  <w:r>
                    <w:rPr>
                      <w:b/>
                      <w:sz w:val="24"/>
                    </w:rPr>
                    <w:br/>
                    <w:t>PSÁRY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  <w:tr w:rsidR="000F770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0F770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</w:tbl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6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0F7705">
              <w:trPr>
                <w:trHeight w:hRule="exact" w:val="20"/>
              </w:trPr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  <w:tr w:rsidR="000F7705">
              <w:trPr>
                <w:trHeight w:hRule="exact" w:val="1320"/>
              </w:trPr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D0201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  <w:tr w:rsidR="000F7705">
              <w:trPr>
                <w:trHeight w:hRule="exact" w:val="20"/>
              </w:trPr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0F7705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  <w:tr w:rsidR="000F7705">
              <w:trPr>
                <w:trHeight w:hRule="exact" w:val="280"/>
              </w:trPr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0F7705"/>
              </w:tc>
            </w:tr>
            <w:tr w:rsidR="000F7705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0F7705" w:rsidP="00D02010">
                  <w:pPr>
                    <w:ind w:right="60"/>
                  </w:pPr>
                </w:p>
              </w:tc>
            </w:tr>
            <w:tr w:rsidR="000F7705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D02010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  <w:jc w:val="center"/>
            </w:pPr>
            <w:r>
              <w:rPr>
                <w:b/>
              </w:rPr>
              <w:t>03.06.2020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Přepravní službou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ind w:left="40"/>
              <w:jc w:val="center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bookmarkStart w:id="0" w:name="JR_PAGE_ANCHOR_0_1"/>
            <w:bookmarkEnd w:id="0"/>
          </w:p>
          <w:p w:rsidR="000F7705" w:rsidRDefault="00D02010">
            <w:r>
              <w:br w:type="page"/>
            </w:r>
          </w:p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F7705">
              <w:trPr>
                <w:trHeight w:hRule="exact" w:val="20"/>
              </w:trPr>
              <w:tc>
                <w:tcPr>
                  <w:tcW w:w="20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0F7705">
                  <w:pPr>
                    <w:pStyle w:val="EMPTYCELLSTYLE"/>
                  </w:pPr>
                </w:p>
              </w:tc>
            </w:tr>
            <w:tr w:rsidR="000F770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F7705" w:rsidRDefault="000F770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</w:tbl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7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5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r>
              <w:t>Dle cenové nabídky 700200458</w:t>
            </w: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Polyclonal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antbody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aaainst</w:t>
            </w:r>
            <w:proofErr w:type="spellEnd"/>
            <w:r>
              <w:rPr>
                <w:sz w:val="18"/>
              </w:rPr>
              <w:t xml:space="preserve"> SR -CoV-2 (COVID-19) </w:t>
            </w:r>
            <w:proofErr w:type="spellStart"/>
            <w:r>
              <w:rPr>
                <w:sz w:val="18"/>
              </w:rPr>
              <w:t>Nucleocapsid</w:t>
            </w:r>
            <w:proofErr w:type="spellEnd"/>
            <w:r>
              <w:rPr>
                <w:sz w:val="18"/>
              </w:rPr>
              <w:t xml:space="preserve"> Protein, </w:t>
            </w:r>
            <w:proofErr w:type="gramStart"/>
            <w:r>
              <w:rPr>
                <w:sz w:val="18"/>
              </w:rPr>
              <w:t>1000 ?a</w:t>
            </w:r>
            <w:proofErr w:type="gramEnd"/>
            <w:r>
              <w:rPr>
                <w:sz w:val="18"/>
              </w:rPr>
              <w:t>, viz příloha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F770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71 002.80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71 002.80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 w:right="40"/>
              <w:jc w:val="right"/>
            </w:pPr>
            <w:r>
              <w:rPr>
                <w:b/>
                <w:sz w:val="24"/>
              </w:rPr>
              <w:t>71 002.80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4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F770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71 002.80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705" w:rsidRDefault="00D0201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F7705" w:rsidRDefault="000F7705">
                  <w:pPr>
                    <w:pStyle w:val="EMPTYCELLSTYLE"/>
                  </w:pPr>
                </w:p>
              </w:tc>
            </w:tr>
          </w:tbl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</w:pPr>
            <w:r>
              <w:rPr>
                <w:sz w:val="24"/>
              </w:rPr>
              <w:t>20.05.2020</w:t>
            </w: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10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2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D0201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28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705" w:rsidRDefault="000F7705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36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3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4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7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9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58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6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  <w:tr w:rsidR="000F7705">
        <w:trPr>
          <w:trHeight w:hRule="exact" w:val="660"/>
        </w:trPr>
        <w:tc>
          <w:tcPr>
            <w:tcW w:w="720" w:type="dxa"/>
          </w:tcPr>
          <w:p w:rsidR="000F7705" w:rsidRDefault="000F770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05" w:rsidRDefault="00D02010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0F7705" w:rsidRDefault="000F7705">
            <w:pPr>
              <w:pStyle w:val="EMPTYCELLSTYLE"/>
            </w:pPr>
          </w:p>
        </w:tc>
      </w:tr>
    </w:tbl>
    <w:p w:rsidR="00D76BF6" w:rsidRDefault="00D76BF6"/>
    <w:sectPr w:rsidR="00D76BF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05"/>
    <w:rsid w:val="000F7705"/>
    <w:rsid w:val="00213F46"/>
    <w:rsid w:val="00AC347E"/>
    <w:rsid w:val="00D02010"/>
    <w:rsid w:val="00D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B7BB"/>
  <w15:docId w15:val="{03637CE5-C07C-4822-B60E-9206D2ED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2336</Characters>
  <Application>Microsoft Office Word</Application>
  <DocSecurity>0</DocSecurity>
  <Lines>2336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2</cp:revision>
  <dcterms:created xsi:type="dcterms:W3CDTF">2020-05-22T13:24:00Z</dcterms:created>
  <dcterms:modified xsi:type="dcterms:W3CDTF">2020-05-22T13:24:00Z</dcterms:modified>
</cp:coreProperties>
</file>