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AD1" w:rsidRDefault="00CB5CD5">
      <w:pPr>
        <w:spacing w:after="186" w:line="259" w:lineRule="auto"/>
        <w:ind w:left="72" w:right="-50" w:firstLine="0"/>
        <w:jc w:val="left"/>
      </w:pPr>
      <w:r>
        <w:rPr>
          <w:noProof/>
        </w:rPr>
        <w:drawing>
          <wp:inline distT="0" distB="0" distL="0" distR="0">
            <wp:extent cx="5715345" cy="1261392"/>
            <wp:effectExtent l="0" t="0" r="0" b="0"/>
            <wp:docPr id="3815" name="Picture 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" name="Picture 38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345" cy="126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AD1" w:rsidRDefault="00CB5CD5">
      <w:pPr>
        <w:spacing w:after="3450"/>
        <w:ind w:left="-5"/>
      </w:pPr>
      <w:r>
        <w:t>V Kaplici 30.04.2020</w:t>
      </w:r>
    </w:p>
    <w:p w:rsidR="000E7AD1" w:rsidRDefault="00CB5CD5">
      <w:pPr>
        <w:pStyle w:val="Nadpis1"/>
      </w:pPr>
      <w:r>
        <w:t>Výpis usnesení Rady města Kaplice</w:t>
      </w:r>
    </w:p>
    <w:p w:rsidR="000E7AD1" w:rsidRDefault="00CB5CD5">
      <w:pPr>
        <w:ind w:left="-5"/>
      </w:pPr>
      <w:r>
        <w:t>Rada města Kaplice na své 35. schůzi konané dne 27. dubna 2020 přijala usnesení č. 988, kterým schvaluje Smlouvu o dílo č. 3/M/2020 na zpracování podkladů a žádosti o dotaci pro projekt „Přístavba auly” v ZŠ Kaplice, Fantova 446 mezi městem Kaplice a spole</w:t>
      </w:r>
      <w:r>
        <w:t>čností G-PROJECT, s.r.o., IČ 26064928, se sídlem Radniční 133/1, České Budějovice, v ceně 180.000,00 Kč bez DPH tak, jak byla předložena.</w:t>
      </w:r>
    </w:p>
    <w:p w:rsidR="000E7AD1" w:rsidRDefault="00CB5CD5">
      <w:pPr>
        <w:spacing w:after="389" w:line="259" w:lineRule="auto"/>
        <w:ind w:left="-17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288351" cy="297066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351" cy="297066"/>
                          <a:chOff x="0" y="0"/>
                          <a:chExt cx="1288351" cy="297066"/>
                        </a:xfrm>
                      </wpg:grpSpPr>
                      <pic:pic xmlns:pic="http://schemas.openxmlformats.org/drawingml/2006/picture">
                        <pic:nvPicPr>
                          <pic:cNvPr id="3817" name="Picture 3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412" y="13711"/>
                            <a:ext cx="1260940" cy="2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0" y="0"/>
                            <a:ext cx="698771" cy="230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7AD1" w:rsidRDefault="00CB5C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MÉSTCŽ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80" o:spid="_x0000_s1026" style="width:101.45pt;height:23.4pt;mso-position-horizontal-relative:char;mso-position-vertical-relative:line" coordsize="12883,29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yV/WyAIAAK8GAAAOAAAAZHJzL2Uyb0RvYy54bWycVdtu2zAMfR+w&#10;fxD03tpO2sQxmhTDuhYFhjVYtw9QZNkWJkuCpNz29SNlO2mb7taHOKQu5NHhoXR1vWsV2QjnpdFz&#10;mp2nlAjNTSl1Paffv92e5ZT4wHTJlNFiTvfC0+vF+3dXW1uIkWmMKoUjEET7YmvntAnBFknieSNa&#10;5s+NFRomK+NaFsB1dVI6toXorUpGaTpJtsaV1hkuvIfRm26SLmL8qhI8PFSVF4GoOQVsIX5d/K7w&#10;myyuWFE7ZhvJexjsDShaJjUkPYS6YYGRtZMnoVrJnfGmCufctImpKslFPAOcJktfnObOmbWNZ6mL&#10;bW0PNAG1L3h6c1j+ZbN0RJZzOp7mQJBmLVQpJiZxBAja2rqAdXfOPtql6wfqzsMz7yrX4j+chuwi&#10;tfsDtWIXCIfBbJTn48uMEg5zo9k0nUw67nkDBTrZxptPf96YDGkTRHcAYyUv4NczBdYJU39XFOwK&#10;aydoH6T9pxgtcz/W9gyKalmQK6lk2EeBQvkQlN4sJV+6znlCep5NB9JhAeYlYxwDlnEbrsR94Cbo&#10;PwuzUtLeSqWQe7R7wKDuF+p45cyd8m4MX7dCh66VnFCA3WjfSOspcYVoVwKU4e7LrCuWD04E3mDC&#10;ChJ/hfZCZKw4TESUR2CI2YNoXpHJaHqRjSgBOWTjadYnOMplks4uQI9RLvl4fBnlcqg6K6zz4U6Y&#10;lqABGAEKUM0Ktvnse1DDkp67DkcECLBQ1nDl+IE18E54+6+uemyYFQABwx4LPEonQ32RLaZrJQgO&#10;xjaKKw9N5X9HFfBw2lGTWT6dDg01Tmd5pPCtDLFCaaRPG1RUV1QcgfYaYKEVdqtdj3xlyj1cHY1x&#10;Px/gAaiU2c6p6S2KbwKUBWcpUfcayMXrdzDcYKwGwwX10cRLuoPxYR1MJWMlMXGXrccDVYtWvBXB&#10;enbtPvXjquM7s/gFAAD//wMAUEsDBAoAAAAAAAAAIQAN/iUVTCMAAEwjAAAUAAAAZHJzL21lZGlh&#10;L2ltYWdlMS5qcGf/2P/gABBKRklGAAEBAQBgAGAAAP/bAEMAAwICAwICAwMDAwQDAwQFCAUFBAQF&#10;CgcHBggMCgwMCwoLCw0OEhANDhEOCwsQFhARExQVFRUMDxcYFhQYEhQVFP/bAEMBAwQEBQQFCQUF&#10;CRQNCw0UFBQUFBQUFBQUFBQUFBQUFBQUFBQUFBQUFBQUFBQUFBQUFBQUFBQUFBQUFBQUFBQUFP/A&#10;ABEIAD4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v0HxND4gtZriHzIzDM8MkLJh1dH2sD+I/WuB8aftDaV4R1C+s1tLq/axYpcSohVEY&#10;dRnbyRnpUfwj+JUXjrWPFNmybGtrlZY4F5zGUCHPHUspbB5+YDqDXh3g3T2+KmqfEzzL2K10SOe4&#10;kW7ZDEiyFjgkE/KOjHPpxivpsHldN1qksUmowUXa/f8AM+bxOYSjRgqLvKV9Uu39an0TqXxgtLP4&#10;Wz+OFsLmezhgE5tUB837+wjp2JzXzXqX7XGifEaa40jWPCk8locywz2lwz3MLDlSBtGAD15NdhdR&#10;Cb9i7UykyXH7mTdIGO1gboKRn0qx8CtJ8K+Afh2+pa9ZK6s/mRzyW2/y1yNuwgcevFelhMLgcLDE&#10;YmVNycZ8sbNpnFUxWMq1KPs5RUJRvJtbO+yLfgj9q7wTYw2unw6FfaVE8yxQRrFnduYAEcZPHJ71&#10;7P8AED4jaV8NdDTVdWuH8h22L5ceSTtJBIHbjn61xmn/ABQ+F+ta/Z2Mf2Z7/wA4G23WZBViuAQd&#10;vHWuB/bE0TWZLXw7ewfaH0m3aRJniY4Qsihc7ecZVuc8bq894PD4zH0aTpzpxm9eZ3+7RHdPE1sH&#10;g6lZuNSa2UU0v1Z6FH8eobzwTb+JYLGZbe8LiziSB5zJtHLMVxsA960/hf8AGzTPiYssEKyWWpQ/&#10;O0EmCHTj5kPrzyDzxXFeEf2ivAWi+CNNgvZpbHy7eOKWFrfYhcAKzAD/AGs810/w98J+CNX1ibxD&#10;4auw080/2qWOGQAIzdcoOmQemMVz1sJRoQqwrUZRs/dl0+ehvSr16s4Spzi7pOSttp3ucd4o/aT1&#10;zR7lhbaPDsEs37qaNy4VSAASOARk59yO1ZOm/tQ67r2uR6fZ21qm6IsJpImYEj02/lX0dcaHp8iy&#10;77SFwxZmDoPmLDDZ9jjmvkH9mJhc/F+8GweVFbTJHHCSyAK+RgHvmvRwMcvxWFqTeG96mrt8z1+R&#10;z4meJpVKcHP4nbQ+i/h34s8S69PeHWbeOC0SFWikSMrlifQ9q5jxF8XtR1G+1TT/AAtdQXt4nyQW&#10;kUZklyOCS33R9DzWv+0Vr114b+D+sXttJ5UimJdyyEEq0gB2Hr/9bJ61ifsqaDa2XgBNQBRr29fN&#10;zLH1aRSVbP1Iz+NefRhRlQqY+VO1nZR6X8/IurVrRxVPCU56NNtvfyXmUfGWvfEP4e+FdM1sag2q&#10;3jzItxp09uuwAkcBkOQa9g8L+LrHxdax3NhPuIwJYWXDRMcHDenGcVr3VrFPDJG8YdWGCp6HivDf&#10;2d9S1bUPEniG61KySxe7ZGdEJCl4yU+XJ5GMdh7VyS5MbRdRwUZw1drJNPpZaadztSqYWUYczkpP&#10;rrZn0CehrnfHmo3WmeD9WurN9l1HasYmABIbBwQD3roc1h+LbN9W8NahaxLva4iaLk7cZBA57cnr&#10;Xm07OcVLa56FS/I7b2OJ+Dnio6h4KN5qPiOPVLqMbrmU7R5J/ukDGK888Z+OfFnxK8V6No3hF7jS&#10;NMcGV7uSMK0pVvv5x93BjP8AwM10/wAP/gjF4V8M6zbX908yanGGkSCRE7HjIUfnVb9m2SD+xdUs&#10;5L25vdSs7koxu1AZIS37sKBjggdRxwPSvoOTDU/b16SU+W1k9tfzseDz4q1Ki/dT3d7vTzPX9Fsr&#10;jS9Ft7aa6kublY8PJkFmbHUZ4rz74meNL9dYh0Ky0y9uGuLdmW5s3ClXOVVTkgLg4J3EfUV6Wy7l&#10;2g49v6V5D4H8dNq2t3hWGKV9S1iaGNlb5vs8S/Mx9xg4rx8IlXc60oXUfkehiJcsFTU2n9/4ifAj&#10;x1qmqHVdF1tbiDVLKf8A5efmJTG1lBHy/K+O5610fxw1waF4FlnW7msF+1RRmaE/MMt1B69+1fNR&#10;1LUPhp+1PcTCKS4064vvLlOQG2znG456gblP4V7l+1JlvhLegRPJtu4WVlbBDBg24fy9K9rFYCMM&#10;ZQsvcqJPS3zPNw2KnUw1VNe9Dv8A5nJ3Fx40+ImlQ/8ACHalc3ejQKsb6hcXXlec/wDFt7kDvXe6&#10;Dq1n8L9D0+y8TeIWl1aZAsqmbzDI3HzICOnUV4h8BfjND8PdGm0LUNN3QJLJNFMk25txXOMYwM+1&#10;M1yO9+Nnxi0y/ht7g2UcUcQkQ8QKAS/B/wBo5zn/AAr18Rl9R4ieHnBQpQu+ayTfbX/gHmU8T7Oj&#10;DFpylKbta7aV+tj2X4zQ3N9qVrJAZD9j0+ecJHM64PGwsAcHoevrXpXhG4muPC+jzTHMr2cbOx/v&#10;FAT+tfPX7WXiLUfB914bbTrhoUvoJbSdfL3K65yDuxkNgtivd/hzcfavAPhqXJLSaZbuS3U5iX+p&#10;rwMVQUcupVorVtrz0Pdw+IcsXUpNPRJ/eX/FVq15od9Gm4NLA6fJ15UjiuH+HV1Jb6zqVlLHPCkF&#10;pDK8cjZMZYsucn1KuPrG1eh6lcNb6bcyqGLRxMyhRk5AJ4HevnX4B+JL3xh8Q9fupJpJYX0lYPnT&#10;am5ZTjcrHcT8x56fM3qc82EoutQrzsnyovEVHTxFN82jYzx9qmu/FT4gWWhaXcqtqGmV4Sx8qNUP&#10;3nXru7DHGTXdeFfgnL4Vh3rcW1zcSffaa3xt/wB09j715t+z/dQXH7QHi4SPiX7HKiRysd4LTh2A&#10;z1HGa+o9itHgjIUcev4Y5zXpZlXngXHB0bKPKntrqu5x4bD/AFuUsRWk272S6aeXc4Dwf4+0PUNZ&#10;uvDulXF1dPao8nnSQyeXndgoGI+Yj61+f/hLR7fxd8fzpWo3Zt7e412SNpVzldshOSGU9cYzxjsR&#10;X6R2PiLQrzULnS7HVLC6v4Szz2NvcI8qtnB3opyoyec18dW/wv0nXPHV5YeHoJ7HxG9/OssrMFRN&#10;rZLnH8R+bA75r0uHsVCjKvOGknFavW3d3tp8kzizqhKp7JRTk09Uuv8AXmez2/7JOmQTI8uv3kqo&#10;qkAQpuyOp5GCM47V654F8G2/gbQbfSLO4a4ghcsGcAN8zZH6V4dD8Efim+owTP42Pkq43jedwUkb&#10;uOnavobSLSaysrK3mmEssMaqz4OWwMZrxs0xNepaNTEKovL/AIY9bA0KaV40XD1/4c16KKK+fPaP&#10;kTVvFF18G/jN4q1S5Ea6ZqFmZkjhk2KzbdwJXsd3Ofc+prjNFgNn+yN4w1GZXi1DU9WPnv8AL+9x&#10;IjY3HqAAcflXt/x6+C+peP8AVtPu9Jit3kWPyrg3WMYA+Ue+TV/xH8FZb/4AP4JghhN75KfKSfLE&#10;m7cSPfNfeLHYRYajNS/eNxUvJRZ8IsNio1a6grxgpcqezclZ2/rc808LtHcfsTX8UM0bK8Usf+qJ&#10;AbzxxtPJPB9uau/B/wALx/FTwO1x4kv7iztrF0gjsLW4EEKwomFV++CGwTnPHWu10P4L6rY/AG+8&#10;E3M1u+rPFIiT7iE3bwwyR0BAxxXn+kfsu+LrWJrZtbjgsJH2zwoWUOmDwAOo5PXNX9YwtVYuMayh&#10;N1Lxl5eRlDC1qVHD81JyShbl2V09Ob+meleEfgL4D0e8i13TJZNRmhl8yOaS8yiEEEenAArf+KHx&#10;O0PwD9hs9esri6ttRHlBmiUxEZCsCTxuwc49BXjkf7KfiX7TsbV7O1siVPlwSOQm0YXAK4OR1zXu&#10;niz4X6Z428GR6BqoM0UcSLHNtzJG6rjeue/8+9eJiXQjVpe3xTqrra6svJ3/AMj3MK6zoSVHDeza&#10;721/4HqcfdfC/wCGnxL0uO5gsbaW2kQgNaTZwWJOOCcHcexx6HtXn9t8I7/4WfEPRpNEuoo7C4n8&#10;mBY52MrqOSZF28jHqTTZv2QdXs2t4tN8UrZ2pdmnjw24n+EjHf1Ne1+EfhrNor2Vzq+r3Gu3tpGI&#10;7drhV8uID+6ABz7nmu2tjI4Wk/Z4v2sGmuVpv03MMPhfrFf38N7Fx2akrNdb2j92/wAjuWjDK69T&#10;jacc9q+L/wBlCDzvjRrJVSIoI7pVc/JgCRV6DqSCh/4GfSvtBoz85U4Y/N07+teZfC34G6Z8NNe1&#10;PUbK6llnvpGZ1dTtUE5wOf8AOB6CvJy/HUsNh8TSqOznFJeep6GMwtTEVsPUg7KMm2aHxs8G3Hjr&#10;4carodoEN1PEjKH6Ha2cZ7dO2Otc3+zVoB8N+DUijvftkEmHK7SGjkPDhl6qOB169q9mmt0kUlh/&#10;CR+Fc7N4Lt11WTU7Oa4sLuZg0zQsNk2Bgb16Hj2rkp4yUcNLC/Zbv8zpqYbmxMcTHdK27/D/AC69&#10;S/rF/Pb2LvbQGebcEAHI571418C/hR4l8EfELxRquv3KXq3REVvcxOcyqW35cHqR0z1Fex3mg/bo&#10;7VTdSxmFwx8slQ3PQ4rVht0iIz8zYxk1nTxUqEKlOFrT3/4BpKgq1eNWa+HbXr5ktZHibzG8P36x&#10;SeVJ5PyP/dJ4zWziqmoWq3FnNE6lkZMEDvjpXLF2kmdklzRaMbR54LjTbexDtcOtshdgeHBXsfrX&#10;jt/44j+Cvia7XxFYxyW95M/2HV7VC7LDncsUife4GfmyR7dq9m0HwxbeHbcxWrSSDbg+Y2foOaq+&#10;NvAeleOtLh0/V7czWccqy+XkYyvQe34V6NCtRp1HCom6b3s7M4KlKtKmnTaU47dvmch4p+I9prXw&#10;1utR0S4kklu7dUhdYmBSR/lw3oeeK8Nk+Gnj/wCJF8l9pqR+HpLOJYWaOTZuYHORjoT3NfRel/B/&#10;w7otqLW0iligEvnNGJcgv2b8K6nRfD9poVr9ntFZI9xbLOWJJ6kknJrvo5hh8DGUcJHmvtzq9kcM&#10;sHXxLj9YstNeVta+Wn+R8YeIfhx4w+Hehz674qjt724N7GY7kXJlkj2sdisTyQdqZr1L4jfEK18f&#10;fs/3N/ZQzgiWGAiYbdjI67mLZxg9PWvfdc8N6f4i057HUbdLq1Zldo3zglTkE+vSs63+Hfh638OP&#10;oKaXbf2S53G22fJu3bg31BAOfat6ub0sV7KpXprnhK65dFbscNPKa2FnOOHn7k1Z31d/68zyT9ln&#10;wzZXXw+lvry0S5kuLqTZLMinOPQ4zxXtNro+n6RCy2ljb26k7mSCJUDHOcnA61PpGg2Gh2YtbG3S&#10;CBTuEcYwAfXFW2hR+CM14uOxTxeKnXjdKXme7g8KsNRhTaWn9M+cP2t/D2p+IJPBen6cu97i6aJS&#10;5IjjICjexBGAAxr2fwHpbaL4N0TTTcLcPa2MMPnKwKttXaQPoQK3NS8P6drCot7ZQ3AT7u9OV5HQ&#10;9ugqzb6bbWqosMKxqgwoUcDnP86urjHVwkMK1pFt/eKlhXTxU8Tf4klb0PPIfiEureJPEHhqW2Vp&#10;7Kxe4Z7eYhWXds2liMq3OfQetee/s669Z+IL7baWUMd1aWTxT3mzBdvMQqN3ptAz1JyO4avebfwr&#10;pNncXVxBp1tFPdZ86RYgDJ/vetN0XwnpXh+1jttNsILGCPlUgTaF+mPqfrk+tP6zSpUalKjB3klb&#10;Xr1MpUK061OcpXSbv89j5q8bfD7WPhx8ZLjxpoto9xpzr9rMnLfOylTGwHIB7fWtG+/aovNUsVtd&#10;J8Ozrfsg80SAyHOQCFQDODhutfSrWcT5DJuDEE5746VTt/D2l2N01xb2UENw3DSqgDnknr17mutZ&#10;hQqxh9ao88oqyd7X9TOWBrU1KGGqcqk77ar01PIPhL4J15vE03jHxHa2+n3N9beX9giibeGLbjIT&#10;nA3YHHbtXD6j8SNI0fXLvVPDeitFr8d7Iri4t5HEqAkuxwBjvznivqIW8apsCjb6U4QR8DYuM9MV&#10;zwzBSqyqVqd00lZSa26bO6B5fOMEqNS0rt3au3f1PCfB/wAWPFnjHRb6RoLHTdRiU7I5LeQBxtOC&#10;Du5Ndp8G7zxTe6FcS+KXR7z7RiLyxtHl59K9H8lMAY4HA5NHlqccdKwr4ihUUlToqN3fdu3pc6qW&#10;HrRlGVSrzW8kr+th9FFFcB6BX8pD1UHvyKUqOT+Ncz4V8b23i9NSksQ7R2F9LYSNgbWeM4JQ9GU5&#10;4I70/SvFx1LxFqmki0mRbDZvupBiNiw+6D6/TNOVOabutjH20NLPc6BY1AwF4xjFDRnd0/WmqzMp&#10;I+b5hjae35U95BtLA9OST0FZLsjVu2o4xk9V4o2j/JqDz3ZeCcjngcEfU8V5fffFDxJaeKP+Ebj0&#10;eOa/knXyb8A/ZfJLAMWyQdyjP3SfpXTSoTr/AALVEVKsKaTk93Y9X2BeduMehxTVVRjA2496qzXR&#10;tVaSaVYkAGTIQFX1yegHIxmoZ9SitbG4u7idYoIBvaRsfKuMksQcdCKw5rOxWy16GlhdpOM8dKQR&#10;IjAlRliMcVwngP4oWnxK8G3Gt6IjO8bTRC2kI3lkYhSfQNjI+tdH4ftdRtdPX+0Lo3F0zbmO0DYD&#10;0XAHatKlKVO7mrNfeZqpGXw6m43oTkHgilO3bjbwOcCvNPEEXxFm1aUabqWj2mmjlJDCzS8diDwe&#10;nb1rjdN+NHibQ9b8Ux+Io7S80TQrMzzX1havuaUKmYh82Mkn9a66ODqVoc9Np/P+tzCpjKVKahO+&#10;vW2nc97+7lvWlXDYr5/s/GnxF/4RJvGklxpiabIhuE0uS2dnEG7cr5BB3FRgAnGCT15r2TwtrsXi&#10;PR7TUradJra6TzI2UhuCMgdBjHvmorYWpRV5K62+fYuliqdbSO9r/Lub5pvLDr+lQtJIqs27j2GT&#10;XhPhXxB4u+KWueIrsa7ceH9Hs7uW1soba2jMj7G27m3BvXJAPXGBjG6KFF1+Z3UVHdvz9LhXxCoO&#10;EeVycnZJf8Fo934Gfugjk5XFIfl5wAevXj+VeB6d8dNW0vwf46a7KX2peGLprMXDW7hZvm272jVs&#10;4DbhweQnbNMtb/xh4c+Ho8aXHiqW7uvIS9msbpFa32sy4T5QMdexyPmznArpeX1YN88kle2t9W+2&#10;n+RH1ymmkr6q/wAke/eb+7Zs5HYqCfzFKzkOvPykfxcDPtx1rxnWta1zx/4t0Hw/ZSahoOkS6b/b&#10;V3dQjZK6lwqRrJjAbPUdcVY0m8v/AAH8TtG8PDWNQ1rTdXglfbesX8hk5DAn5jnbzzjnpWP1Wd3F&#10;yXNa9tb6fK34mkcRFrmim13/AOHPY1Axk1HvDHJ5AOPlH86RmYA8nGOw5r5j/aE+M2o2t0+n+HZi&#10;lnpV1CdRvlcjypPNVQh7ENnmnhMLPGT5KX4ixGIWHipT6n0//CCTtzxz69qbu/e4IZBjPzYwfb61&#10;yvi7VtbtdDgfQLSG/nkYEee+1EXbwc+x+teafs0+MdX8Rr4yt9auPO1C01yVyoJ8uLd8vlKxzkDB&#10;PAFEMLOpRnXja0NGuupjLG0o4mOFfxS+77z3npyTxVSz1KC+UtBOkyhmVmjYEKynBU+4NSs/7s7u&#10;RjlcdfavlD4GfG228L+FfGMutDdfrrl1NFZqyiSRnKfJ6L8xx6Cqw+EqYiFSdNXULX+YYnGU8NOE&#10;J/aPrJpArBWOCenvUnTpXKeD01iPSUl1u8ivLyR9z/Z49sceeVROMnAIyT+FcNq3xw1mOPV59G8F&#10;6hqtpp1zJZyzSypAPNj/ANaAAGOFP8ZAU1lGhOpP2cNfy/GxvLERpx55uyPZcnb0pjMQpJHA5rxH&#10;Vv2m9MsfhzpviyKwvfst5dG1McsYDoV++R2bvg8Zq/e/GfWbHTNI1e48KyLpGoCI7o7xWlTzMFPk&#10;CHnac4yPu9uldEcvxMkm4WvdatLVdN9zJ46hFXlKytfqeqtewxzSRtMgaNd8gZ1yq9dxHYU3T9Qi&#10;1C1S5glFxDIcqyEEAZxXz/8A8JEbP9oDxY0jC4tZvCv2iK0nJi8wIx4+78g4OWbJwyVr+FfjFBN4&#10;M8NtoWgrFqOps8FlpclztUbcksXI5XPPb6ir/s3EWvFX27LdX62Of+0aV7PR3t/w1rnu+5fWlx71&#10;5hpvxK1nT/EVvovijS4rCS93mzvrWZXgmCLub3Uj369qzvDvxS8Q/EK1m1jwlZWU+gI8kUU16zJJ&#10;cspGdi8bcDP3utcf1eulzNK2mt421872O2eJpQ3evbr9257FRXF+BPiFbeNdDN9sls5o5nt5oZNv&#10;yyL1xgnjn1orOdOpTk4uDui1WpSV1JHnOh/DTxd4R8C+KdK0bULNdUvtRe4sispCWqSH5iuRwcc4&#10;FdP8OfhXH4JaG7utX1LUNRKYuHuLomNnI5wowD7E81qv8SrD/hHdX1tLe5Memu6SRsBlio/h+bHb&#10;vWTa/GvRdQ1o6XHZ6gu2B52kYIBgDOANx5/GuueLrVuZq2u+nlZHHHDRja0n7u333u/Mv/ETwnrH&#10;iSexOl63PpiK7RXKxzHLxMMEhcdQPTB968xsfh94pt/iU/hyHVtY/wCENkszdSzs+52kbI2CVl4x&#10;uB29fl617nYa3Fqn2RI0ZY7i3W4QMP4ScbT81S/2lENUGniNhKIA+7jaBn881VDFVcPHl5U9GtUv&#10;v9UVVwqrS5+Zp9r6HzxpXibxD8Nfip4m8OQfbdfs5NLa7063M/myCRVBUHPTdz0/CrWm/BPz/Ad3&#10;4g1261EeNJbeS5W4WRt9vJgskcYA/wB0H33egx2mrWunt8a5J4LQR6uujuBeNggZYc47nAxzXJXn&#10;7RU2n6DqdpcaPGmvWcwtA0Em63MmeZASMgYJONpySeeSa9f29SpKE6EbSduZ7Nv/ACZ5DpxpTlGt&#10;Jta2XS/Q4y38WeO/E+m+H73WNF1G/wDDemu0OpLYxsrz7SMSPEdrYAXJJz0OK9N8F+A/D3iS8vr7&#10;Q9Ru10e6g8i70aTekYn2LtkKNwSRg57cY68UNY8P+LfBtt4b8QQeIjrDQs817HqbsTLEyhti4GAV&#10;5wcccV03w08ca18QvEdzqAW2stEtrXyTbctNJM7ja5OMYAV+P9ojnrWmKqzq03KnBRS7PTf7Sa1f&#10;mrWNqF07VZOX/DdNdF5dTN/Zp8CjwP4MvhJC0F3Lfzxyo7dFjkaOP8wM/jXsyruU5OB1NeP+E/id&#10;quvXvjHTfsdlDc6bB9stXUHYSWYBW4z1TOeTzXqmjzT3mn20lzsE0kQLrF90H2zzXz+MlXrVp1aj&#10;1f8AkelhIxowSh2/UzvFdxeWvhzV304edqC2zm2WQ5UyEYUHOe+K8Y+IXggeAf2b9ftZmEl7NGJr&#10;25G4FnMiuSDjnoB6cV6b8RrXXbq/8OQ6XfwWNq18rXu5NzyIpDKq5BHJHNbfizw3beKPCOoaTdge&#10;TdW7RO20HjHXHrnmtKNT2MKcX8MpK/yOevT56lTlvdR09X19Sh4IGneIfh7oEsccd1p11pkA2soK&#10;PG0Q+Ur0I2sRj8K6Cw0+HT7aC3iREht0WOKNF4jAGAAOwxXzpovhf4meEG0XwZZeKNMj0S2uvIFw&#10;luROUEYlZcFSADuAGCCMcHHFeq/E7WNW0VvCp0682eZrdtaXSOOJY35PI5zgf410YvAzVSMYzTVR&#10;trf8boeFxUZx+Czikuh6GyiSM5549cVg+JfDL6vo9xaWl/caVK8m9bi0cqy88j3zk9epPrW5uK2w&#10;YnkjPFeN+MPA/wARG8Yy6hoPjgWelzjmwu4vNVee2VIriwtB4mboqSVu97fgn+R1VqkaL1jd+Vv1&#10;sdU3gOx8N+A9R0fQ7azUyW0gzcLhJ5McNMeOp6sSTyTzXks37PPic+CdPtB4iFxcwyCf+zT8tgoL&#10;A5jH8OPU57kdTXq2j/DWZ/COpaX4h1y816TVDuuJZmwEz2jUYCD/AHQK5+X4V+LNShi0S98aznQb&#10;d1K+TEq3LoCCI2bbyO2c5r0sJiKtF1IwqRunrdNp26q6/RM4q1GnUScqbv2TS/W34mr4i+JLaSvh&#10;zQ7O3t9Q8T6nAMQW7lraHjDyORyYw2OnJp/gD4c32j6xe+IPEWp/2t4muF2s/JhtYz0jgUgFRwM8&#10;msS9/Z3sLrVI9Wsde1TTpBbC3RYpM7FUHGCfzx6812/h/wACz+G76Jx4h1S+gJKm3u5jImNvYHOP&#10;wxWFWdKFPlw89Wtbppvy9DSMatWX7+Gi2Sat6nTjc6lQxDEY3f1r5a+PnhC6Olw+EvDvhe8a01W4&#10;S6vNemb5I3D5G71xtPX+9X1esKDGB+tYXizwrF4y8MXWlyXEtst0BukjYgjkHsfaubCYh4ao5Nae&#10;TsbYvC/WKLhHR266luyiRNNt44j8qxKAVPsMfoa57wb4D0bwfdazPpdt5MupXpurplz8zsSTg5ye&#10;SSc+tdLp9iljZ21rESVhiWJSxOflGMn8qoaLoUOl6hfTR3FxM95L5rpM2UQ9DtHbisOd8s1F25vx&#10;9S/ZpxgpRT5f8jUm2yIysDt24IXr+FeR6N8BfBE39vi3jjvb27urhriffuMEkj7mG3OOSfTjtivY&#10;5Ik2s3IOOoNY3hvwZpfhM3h06Dyjeztc3DszMzyN1JJJ/LpWlHEVsPGapTcea22zt3HVw8KsoucU&#10;7dzF8I6aPBPhSz0nV9X8+SEMqz3koLuoJIGepwCPyqXTfHHhjVobaSDW9Ok81gixi6Tf5jEHYFzu&#10;3ZI49RVzXvBOk+K9Q026vklaXTZfOg2yFQCCDzgjPQdaydO+CvhXS/EH9tJp0bXYmM6E5wsh/ixn&#10;GeaP3da86smpPsla/wB6FKNSKUKcU4+ba/Cxb174b+HvEWgjSLiwSHSjKszW9sPJV2VtwJKYPJ6n&#10;PPeruta9pXh2C3/tW9t7GKaXyYxcMoEh9AK2pdvCEfL061k6v4I0XxFfWl3qNlHdz2jFoDLkhCep&#10;AzjP4cVhdS92e33s15UruMV+X42uYWpaJ4auPE15ezGxPiBrBreX98izG2JGS3+yTjkjjA+lfOOg&#10;WHh7wH468NeLdHvLy88JyNcwSXc0J/dSKGB29cgkjpgHHSvrb/hGdPXWP7W+zr/aP2f7L9oyd3lb&#10;g+3r0yKrWHgrRNL0gaXaabBb6dnP2eNcLnGM/X3r1MHjpYWUlJuUJJK22n4/I8vG5d9bjFqylF3T&#10;/wCGtv1OL1D4leG/EerWvhvT5m1q9v0KSNac/Z4iCDIzkYXAB968c8H+FdO8C22saZJ461jQ2sLn&#10;YI33RwyhCMsM53kjPbHtX0zo3g3RfD0ryaZptvYyOoRmgTaWAxjOOvTrT7jwhpF3eG7n0+CW5PBm&#10;dcuRgjGfTk1WHxdLDU5UKd+SVn0vp8jXEYapVjFRtfrvqeb/AAb8H6ddeFbi7WXUnW6vpphJdTFW&#10;fJA3ADHBxRXrS2cSqAFKgcAKxAH60VzVsbWqVHO718zWGFUYpWR//9lQSwMEFAAGAAgAAAAhAPWy&#10;4A7dAAAABAEAAA8AAABkcnMvZG93bnJldi54bWxMj81qwzAQhO+BvoPYQm+JbLcNqWs5hND2FAr5&#10;gdLbxtrYJtbKWIrtvH3VXprLwjDDzLfZcjSN6KlztWUF8SwCQVxYXXOp4LB/ny5AOI+ssbFMCq7k&#10;YJnfTTJMtR14S/3OlyKUsEtRQeV9m0rpiooMupltiYN3sp1BH2RXSt3hEMpNI5MomkuDNYeFClta&#10;V1Scdxej4GPAYfUYv/Wb82l9/d4/f35tYlLq4X5cvYLwNPr/MPziB3TIA9PRXlg70SgIj/i/G7wk&#10;Sl5AHBU8zRcg80zewuc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EyV/WyAIAAK8GAAAOAAAAAAAAAAAAAAAAAD0CAABkcnMvZTJvRG9jLnhtbFBLAQItAAoAAAAA&#10;AAAAIQAN/iUVTCMAAEwjAAAUAAAAAAAAAAAAAAAAADEFAABkcnMvbWVkaWEvaW1hZ2UxLmpwZ1BL&#10;AQItABQABgAIAAAAIQD1suAO3QAAAAQBAAAPAAAAAAAAAAAAAAAAAK8oAABkcnMvZG93bnJldi54&#10;bWxQSwECLQAUAAYACAAAACEAN53BGLoAAAAhAQAAGQAAAAAAAAAAAAAAAAC5KQAAZHJzL19yZWxz&#10;L2Uyb0RvYy54bWwucmVsc1BLBQYAAAAABgAGAHwBAACq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17" o:spid="_x0000_s1027" type="#_x0000_t75" style="position:absolute;left:274;top:137;width:12609;height:2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rJxgAAAN0AAAAPAAAAZHJzL2Rvd25yZXYueG1sRI9PawIx&#10;FMTvgt8hPMGbZlW0shpFWwQPpeCfg94em+fu4uZlTaK7/fZNodDjMDO/YZbr1lTiRc6XlhWMhgkI&#10;4szqknMF59NuMAfhA7LGyjIp+CYP61W3s8RU24YP9DqGXEQI+xQVFCHUqZQ+K8igH9qaOHo36wyG&#10;KF0utcMmwk0lx0kykwZLjgsF1vReUHY/Po2CC7mvz4/H9LA98ezxnOw2fnptlOr32s0CRKA2/If/&#10;2nutYDIfvcHvm/gE5OoHAAD//wMAUEsBAi0AFAAGAAgAAAAhANvh9svuAAAAhQEAABMAAAAAAAAA&#10;AAAAAAAAAAAAAFtDb250ZW50X1R5cGVzXS54bWxQSwECLQAUAAYACAAAACEAWvQsW78AAAAVAQAA&#10;CwAAAAAAAAAAAAAAAAAfAQAAX3JlbHMvLnJlbHNQSwECLQAUAAYACAAAACEAd0GaycYAAADdAAAA&#10;DwAAAAAAAAAAAAAAAAAHAgAAZHJzL2Rvd25yZXYueG1sUEsFBgAAAAADAAMAtwAAAPoCAAAAAA==&#10;">
                  <v:imagedata r:id="rId6" o:title=""/>
                </v:shape>
                <v:rect id="Rectangle 206" o:spid="_x0000_s1028" style="position:absolute;width:6987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0E7AD1" w:rsidRDefault="00CB5C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MÉSTCŽ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E7AD1" w:rsidRDefault="00CB5CD5">
      <w:pPr>
        <w:spacing w:after="0" w:line="259" w:lineRule="auto"/>
        <w:ind w:left="-554" w:firstLine="0"/>
        <w:jc w:val="left"/>
      </w:pPr>
      <w:r>
        <w:rPr>
          <w:noProof/>
        </w:rPr>
        <w:drawing>
          <wp:inline distT="0" distB="0" distL="0" distR="0">
            <wp:extent cx="1726939" cy="973465"/>
            <wp:effectExtent l="0" t="0" r="0" b="0"/>
            <wp:docPr id="3049" name="Picture 3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" name="Picture 3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939" cy="9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AD1">
      <w:pgSz w:w="11900" w:h="16820"/>
      <w:pgMar w:top="525" w:right="1475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D1"/>
    <w:rsid w:val="000E7AD1"/>
    <w:rsid w:val="00C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BCD-1890-4525-A78B-16F9F27F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20" w:line="27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13"/>
      <w:ind w:left="22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KM_C364e-20200525100022</dc:title>
  <dc:subject/>
  <dc:creator>G-PROJECT, s.r.o., sekretariát</dc:creator>
  <cp:keywords/>
  <cp:lastModifiedBy>G-PROJECT, s.r.o., sekretariát</cp:lastModifiedBy>
  <cp:revision>2</cp:revision>
  <dcterms:created xsi:type="dcterms:W3CDTF">2020-05-25T08:34:00Z</dcterms:created>
  <dcterms:modified xsi:type="dcterms:W3CDTF">2020-05-25T08:34:00Z</dcterms:modified>
</cp:coreProperties>
</file>