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225B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2209100219/ 022</w:t>
                  </w:r>
                </w:p>
              </w:tc>
              <w:tc>
                <w:tcPr>
                  <w:tcW w:w="20" w:type="dxa"/>
                </w:tcPr>
                <w:p w:rsidR="000225B5" w:rsidRDefault="000225B5">
                  <w:pPr>
                    <w:pStyle w:val="EMPTYCELLSTYLE"/>
                  </w:pPr>
                </w:p>
              </w:tc>
            </w:tr>
          </w:tbl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6C2EF2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0225B5">
            <w:pPr>
              <w:ind w:right="40"/>
              <w:jc w:val="right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6C2EF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437551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7551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0225B5">
            <w:pPr>
              <w:ind w:right="40"/>
              <w:jc w:val="right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0225B5">
            <w:pPr>
              <w:ind w:right="40"/>
              <w:jc w:val="right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0225B5">
            <w:pPr>
              <w:ind w:right="40"/>
              <w:jc w:val="right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bookmarkStart w:id="0" w:name="JR_PAGE_ANCHOR_0_1"/>
            <w:bookmarkEnd w:id="0"/>
          </w:p>
          <w:p w:rsidR="000225B5" w:rsidRDefault="006C2EF2">
            <w:r>
              <w:br w:type="page"/>
            </w:r>
          </w:p>
          <w:p w:rsidR="000225B5" w:rsidRDefault="000225B5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6C2EF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r>
              <w:rPr>
                <w:b/>
              </w:rPr>
              <w:t>29268125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r>
              <w:rPr>
                <w:b/>
              </w:rPr>
              <w:t>CZ29268125</w:t>
            </w: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0225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225B5" w:rsidRDefault="000225B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225B5" w:rsidRDefault="000225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225B5" w:rsidRDefault="000225B5">
                  <w:pPr>
                    <w:pStyle w:val="EMPTYCELLSTYLE"/>
                  </w:pPr>
                </w:p>
              </w:tc>
            </w:tr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225B5" w:rsidRDefault="000225B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B5" w:rsidRDefault="006C2EF2">
                  <w:pPr>
                    <w:ind w:left="40"/>
                  </w:pPr>
                  <w:r>
                    <w:rPr>
                      <w:b/>
                      <w:sz w:val="24"/>
                    </w:rPr>
                    <w:t>Průzkumy staveb s.r.o.</w:t>
                  </w:r>
                  <w:r>
                    <w:rPr>
                      <w:b/>
                      <w:sz w:val="24"/>
                    </w:rPr>
                    <w:br/>
                    <w:t>Lísky 1000/44</w:t>
                  </w:r>
                  <w:r>
                    <w:rPr>
                      <w:b/>
                      <w:sz w:val="24"/>
                    </w:rPr>
                    <w:br/>
                    <w:t>624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225B5" w:rsidRDefault="000225B5">
                  <w:pPr>
                    <w:pStyle w:val="EMPTYCELLSTYLE"/>
                  </w:pPr>
                </w:p>
              </w:tc>
            </w:tr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B5" w:rsidRDefault="000225B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225B5" w:rsidRDefault="000225B5">
                  <w:pPr>
                    <w:pStyle w:val="EMPTYCELLSTYLE"/>
                  </w:pPr>
                </w:p>
              </w:tc>
            </w:tr>
          </w:tbl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0225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225B5" w:rsidRDefault="000225B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225B5" w:rsidRDefault="000225B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225B5" w:rsidRDefault="000225B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225B5" w:rsidRDefault="000225B5">
                  <w:pPr>
                    <w:pStyle w:val="EMPTYCELLSTYLE"/>
                  </w:pPr>
                </w:p>
              </w:tc>
            </w:tr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225B5" w:rsidRDefault="000225B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B5" w:rsidRDefault="006C2EF2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225B5" w:rsidRDefault="000225B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225B5" w:rsidRDefault="000225B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B5" w:rsidRDefault="000225B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225B5" w:rsidRDefault="000225B5">
                  <w:pPr>
                    <w:pStyle w:val="EMPTYCELLSTYLE"/>
                  </w:pPr>
                </w:p>
              </w:tc>
            </w:tr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B5" w:rsidRDefault="0008593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B5" w:rsidRDefault="006C2EF2" w:rsidP="00085930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085930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08593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/>
              <w:jc w:val="center"/>
            </w:pPr>
            <w:proofErr w:type="gramStart"/>
            <w:r>
              <w:rPr>
                <w:b/>
              </w:rPr>
              <w:t>30.06.2020</w:t>
            </w:r>
            <w:proofErr w:type="gramEnd"/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6C2EF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0225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Studničkova 7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0225B5" w:rsidRDefault="000225B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0225B5" w:rsidRDefault="000225B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0225B5">
                  <w:pPr>
                    <w:pStyle w:val="EMPTYCELLSTYLE"/>
                  </w:pPr>
                </w:p>
              </w:tc>
            </w:tr>
          </w:tbl>
          <w:p w:rsidR="000225B5" w:rsidRDefault="000225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0225B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0225B5">
            <w:pPr>
              <w:ind w:left="40"/>
              <w:jc w:val="center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0225B5"/>
              </w:tc>
            </w:tr>
          </w:tbl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0225B5"/>
              </w:tc>
            </w:tr>
          </w:tbl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225B5" w:rsidRDefault="000225B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225B5" w:rsidRDefault="000225B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B5" w:rsidRDefault="000225B5">
                  <w:pPr>
                    <w:pStyle w:val="EMPTYCELLSTYLE"/>
                  </w:pPr>
                </w:p>
              </w:tc>
            </w:tr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25B5" w:rsidRDefault="000225B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225B5" w:rsidRDefault="000225B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225B5" w:rsidRDefault="000225B5">
                  <w:pPr>
                    <w:pStyle w:val="EMPTYCELLSTYLE"/>
                  </w:pPr>
                </w:p>
              </w:tc>
            </w:tr>
          </w:tbl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6C2EF2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6C2EF2" w:rsidP="00085930">
            <w:r>
              <w:t xml:space="preserve">Objednáváme u Vás dle cenové nabídky stavebně technický průzkum pro akci UK-1.LF-Stavební úpravy imunologie a mikrobiologie, Studničkova 7. Spolupracujte s </w:t>
            </w:r>
            <w:proofErr w:type="spellStart"/>
            <w:r w:rsidR="00085930">
              <w:t>xxxx</w:t>
            </w:r>
            <w:proofErr w:type="spellEnd"/>
            <w:r>
              <w:t>, vedoucím OTP.</w:t>
            </w: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159 720.00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225B5" w:rsidRDefault="000225B5">
                  <w:pPr>
                    <w:pStyle w:val="EMPTYCELLSTYLE"/>
                  </w:pPr>
                </w:p>
              </w:tc>
            </w:tr>
          </w:tbl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/>
            </w:pPr>
            <w:proofErr w:type="gramStart"/>
            <w:r>
              <w:rPr>
                <w:sz w:val="24"/>
              </w:rPr>
              <w:t>21.05.2020</w:t>
            </w:r>
            <w:proofErr w:type="gramEnd"/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085930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 w:rsidP="00085930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085930">
              <w:t>xxxx</w:t>
            </w:r>
            <w:proofErr w:type="spellEnd"/>
            <w:r>
              <w:t xml:space="preserve">, E-mail: </w:t>
            </w:r>
            <w:r w:rsidR="00085930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4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7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6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225B5" w:rsidRDefault="000225B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0225B5" w:rsidRDefault="000225B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r>
                    <w:rPr>
                      <w:b/>
                      <w:i/>
                      <w:sz w:val="28"/>
                    </w:rPr>
                    <w:t>2209100219/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6C2EF2">
            <w:pPr>
              <w:spacing w:after="280"/>
              <w:ind w:left="40" w:right="40"/>
            </w:pPr>
            <w:r>
              <w:rPr>
                <w:sz w:val="18"/>
              </w:rPr>
              <w:t>Realizace průzkumu</w:t>
            </w: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225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159 720.00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159 720.00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25B5" w:rsidRDefault="006C2EF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left="40" w:right="40"/>
              <w:jc w:val="right"/>
            </w:pPr>
            <w:r>
              <w:rPr>
                <w:b/>
                <w:sz w:val="24"/>
              </w:rPr>
              <w:t>159 720.00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0225B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25B5" w:rsidRDefault="006C2EF2">
            <w:r>
              <w:rPr>
                <w:i/>
                <w:sz w:val="24"/>
              </w:rPr>
              <w:t>Konec přílohy k objednávce č.: 2209100219/ 022</w:t>
            </w:r>
          </w:p>
        </w:tc>
        <w:tc>
          <w:tcPr>
            <w:tcW w:w="56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0225B5" w:rsidRDefault="006C2EF2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  <w:tr w:rsidR="000225B5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225B5" w:rsidRDefault="000225B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225B5" w:rsidRDefault="000225B5">
            <w:pPr>
              <w:pStyle w:val="EMPTYCELLSTYLE"/>
            </w:pPr>
          </w:p>
        </w:tc>
        <w:tc>
          <w:tcPr>
            <w:tcW w:w="58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20" w:type="dxa"/>
          </w:tcPr>
          <w:p w:rsidR="000225B5" w:rsidRDefault="000225B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225B5" w:rsidRDefault="000225B5">
            <w:pPr>
              <w:pStyle w:val="EMPTYCELLSTYLE"/>
            </w:pPr>
          </w:p>
        </w:tc>
        <w:tc>
          <w:tcPr>
            <w:tcW w:w="1140" w:type="dxa"/>
          </w:tcPr>
          <w:p w:rsidR="000225B5" w:rsidRDefault="000225B5">
            <w:pPr>
              <w:pStyle w:val="EMPTYCELLSTYLE"/>
            </w:pPr>
          </w:p>
        </w:tc>
      </w:tr>
    </w:tbl>
    <w:p w:rsidR="006C2EF2" w:rsidRDefault="006C2EF2"/>
    <w:sectPr w:rsidR="006C2EF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225B5"/>
    <w:rsid w:val="000225B5"/>
    <w:rsid w:val="00085930"/>
    <w:rsid w:val="006C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2020-05-22T11:47:00Z</dcterms:created>
  <dcterms:modified xsi:type="dcterms:W3CDTF">2020-05-22T11:47:00Z</dcterms:modified>
</cp:coreProperties>
</file>