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lastRenderedPageBreak/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156D0" w:rsidRDefault="00A156D0" w:rsidP="00A156D0">
      <w:proofErr w:type="spellStart"/>
      <w:r>
        <w:t>wedwefwefwefwefwefwefwefwef</w:t>
      </w:r>
      <w:proofErr w:type="spellEnd"/>
    </w:p>
    <w:p w:rsidR="00A350B5" w:rsidRPr="00A156D0" w:rsidRDefault="00A350B5" w:rsidP="00A156D0">
      <w:bookmarkStart w:id="0" w:name="_GoBack"/>
      <w:bookmarkEnd w:id="0"/>
    </w:p>
    <w:sectPr w:rsidR="00A350B5" w:rsidRPr="00A15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3D"/>
    <w:rsid w:val="00391D3D"/>
    <w:rsid w:val="00A156D0"/>
    <w:rsid w:val="00A3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79C5"/>
  <w15:chartTrackingRefBased/>
  <w15:docId w15:val="{4A882580-5C5A-4DCB-882A-7BA6276D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880</Characters>
  <Application>Microsoft Office Word</Application>
  <DocSecurity>0</DocSecurity>
  <Lines>18</Lines>
  <Paragraphs>5</Paragraphs>
  <ScaleCrop>false</ScaleCrop>
  <Company>NBÚ, Na Popelce 2, Praha 5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Kraus</dc:creator>
  <cp:keywords/>
  <dc:description/>
  <cp:lastModifiedBy>Martin Kraus</cp:lastModifiedBy>
  <cp:revision>2</cp:revision>
  <dcterms:created xsi:type="dcterms:W3CDTF">2020-05-22T14:50:00Z</dcterms:created>
  <dcterms:modified xsi:type="dcterms:W3CDTF">2020-05-22T14:50:00Z</dcterms:modified>
</cp:coreProperties>
</file>