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045AD5">
        <w:trPr>
          <w:trHeight w:hRule="exact" w:val="90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8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3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5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3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8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8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3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5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3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644143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644143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14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64414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239103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91035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8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3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5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3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12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8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3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5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3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40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45AD5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5AD5" w:rsidRDefault="0064414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0020020403</w:t>
                  </w:r>
                </w:p>
              </w:tc>
              <w:tc>
                <w:tcPr>
                  <w:tcW w:w="20" w:type="dxa"/>
                </w:tcPr>
                <w:p w:rsidR="00045AD5" w:rsidRDefault="00045AD5">
                  <w:pPr>
                    <w:pStyle w:val="EMPTYCELLSTYLE"/>
                  </w:pPr>
                </w:p>
              </w:tc>
            </w:tr>
          </w:tbl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8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8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3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5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3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6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64414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8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3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5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3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20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644143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64414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ind w:right="40"/>
              <w:jc w:val="right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2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2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AD5" w:rsidRDefault="00644143">
            <w:pPr>
              <w:ind w:right="20"/>
              <w:jc w:val="right"/>
            </w:pPr>
            <w:r>
              <w:rPr>
                <w:sz w:val="16"/>
              </w:rPr>
              <w:t xml:space="preserve">0020020403 </w:t>
            </w: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24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64414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3362650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26503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64414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ind w:right="40"/>
              <w:jc w:val="right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24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3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24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64414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ind w:right="40"/>
              <w:jc w:val="right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24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64414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ind w:right="40"/>
              <w:jc w:val="right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30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3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4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bookmarkStart w:id="0" w:name="JR_PAGE_ANCHOR_0_1"/>
            <w:bookmarkEnd w:id="0"/>
          </w:p>
          <w:p w:rsidR="00045AD5" w:rsidRDefault="00644143">
            <w:r>
              <w:br w:type="page"/>
            </w:r>
          </w:p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3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26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64414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3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4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64414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644143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3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20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644143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644143">
            <w:r>
              <w:rPr>
                <w:b/>
              </w:rPr>
              <w:t>28189647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644143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644143">
            <w:r>
              <w:rPr>
                <w:b/>
              </w:rPr>
              <w:t>CZ28189647</w:t>
            </w: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4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64414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644143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6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3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4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45AD5">
              <w:trPr>
                <w:trHeight w:hRule="exact" w:val="40"/>
              </w:trPr>
              <w:tc>
                <w:tcPr>
                  <w:tcW w:w="20" w:type="dxa"/>
                </w:tcPr>
                <w:p w:rsidR="00045AD5" w:rsidRDefault="00045AD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45AD5" w:rsidRDefault="00045AD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45AD5" w:rsidRDefault="00045AD5">
                  <w:pPr>
                    <w:pStyle w:val="EMPTYCELLSTYLE"/>
                  </w:pPr>
                </w:p>
              </w:tc>
            </w:tr>
            <w:tr w:rsidR="00045AD5">
              <w:trPr>
                <w:trHeight w:hRule="exact" w:val="1700"/>
              </w:trPr>
              <w:tc>
                <w:tcPr>
                  <w:tcW w:w="20" w:type="dxa"/>
                </w:tcPr>
                <w:p w:rsidR="00045AD5" w:rsidRDefault="00045AD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5AD5" w:rsidRDefault="00644143">
                  <w:pPr>
                    <w:ind w:left="40"/>
                  </w:pPr>
                  <w:r>
                    <w:rPr>
                      <w:b/>
                      <w:sz w:val="24"/>
                    </w:rPr>
                    <w:t>Mironet.cz a.s.</w:t>
                  </w:r>
                  <w:r>
                    <w:rPr>
                      <w:b/>
                      <w:sz w:val="24"/>
                    </w:rPr>
                    <w:br/>
                    <w:t>Roztylská 2232/17</w:t>
                  </w:r>
                  <w:r>
                    <w:rPr>
                      <w:b/>
                      <w:sz w:val="24"/>
                    </w:rPr>
                    <w:br/>
                    <w:t>149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45AD5" w:rsidRDefault="00045AD5">
                  <w:pPr>
                    <w:pStyle w:val="EMPTYCELLSTYLE"/>
                  </w:pPr>
                </w:p>
              </w:tc>
            </w:tr>
            <w:tr w:rsidR="00045AD5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5AD5" w:rsidRDefault="00045AD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45AD5" w:rsidRDefault="00045AD5">
                  <w:pPr>
                    <w:pStyle w:val="EMPTYCELLSTYLE"/>
                  </w:pPr>
                </w:p>
              </w:tc>
            </w:tr>
          </w:tbl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10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14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8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3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5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30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64414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164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45AD5">
              <w:trPr>
                <w:trHeight w:hRule="exact" w:val="20"/>
              </w:trPr>
              <w:tc>
                <w:tcPr>
                  <w:tcW w:w="20" w:type="dxa"/>
                </w:tcPr>
                <w:p w:rsidR="00045AD5" w:rsidRDefault="00045AD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45AD5" w:rsidRDefault="00045AD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45AD5" w:rsidRDefault="00045AD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45AD5" w:rsidRDefault="00045AD5">
                  <w:pPr>
                    <w:pStyle w:val="EMPTYCELLSTYLE"/>
                  </w:pPr>
                </w:p>
              </w:tc>
            </w:tr>
            <w:tr w:rsidR="00045AD5">
              <w:trPr>
                <w:trHeight w:hRule="exact" w:val="1420"/>
              </w:trPr>
              <w:tc>
                <w:tcPr>
                  <w:tcW w:w="20" w:type="dxa"/>
                </w:tcPr>
                <w:p w:rsidR="00045AD5" w:rsidRDefault="00045AD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5AD5" w:rsidRDefault="00644143">
                  <w:pPr>
                    <w:ind w:left="60" w:right="60"/>
                  </w:pPr>
                  <w:r>
                    <w:rPr>
                      <w:b/>
                    </w:rPr>
                    <w:t>NS070021 GPS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045AD5">
              <w:trPr>
                <w:trHeight w:hRule="exact" w:val="20"/>
              </w:trPr>
              <w:tc>
                <w:tcPr>
                  <w:tcW w:w="20" w:type="dxa"/>
                </w:tcPr>
                <w:p w:rsidR="00045AD5" w:rsidRDefault="00045AD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45AD5" w:rsidRDefault="00045AD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5AD5" w:rsidRDefault="00045AD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45AD5" w:rsidRDefault="00045AD5">
                  <w:pPr>
                    <w:pStyle w:val="EMPTYCELLSTYLE"/>
                  </w:pPr>
                </w:p>
              </w:tc>
            </w:tr>
            <w:tr w:rsidR="00045AD5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5AD5" w:rsidRDefault="00045AD5">
                  <w:pPr>
                    <w:ind w:left="60" w:right="60"/>
                  </w:pPr>
                </w:p>
              </w:tc>
            </w:tr>
            <w:tr w:rsidR="00045AD5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5AD5" w:rsidRDefault="00045AD5">
                  <w:pPr>
                    <w:ind w:left="60" w:right="60"/>
                  </w:pPr>
                </w:p>
              </w:tc>
            </w:tr>
          </w:tbl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10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3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24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64414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644143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24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64414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644143">
            <w:pPr>
              <w:ind w:left="40"/>
              <w:jc w:val="center"/>
            </w:pPr>
            <w:proofErr w:type="gramStart"/>
            <w:r>
              <w:rPr>
                <w:b/>
              </w:rPr>
              <w:t>08.06.2020</w:t>
            </w:r>
            <w:proofErr w:type="gramEnd"/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2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64414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644143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2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8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3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5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20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45AD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5AD5" w:rsidRDefault="00644143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5AD5" w:rsidRDefault="00045AD5"/>
              </w:tc>
              <w:tc>
                <w:tcPr>
                  <w:tcW w:w="20" w:type="dxa"/>
                </w:tcPr>
                <w:p w:rsidR="00045AD5" w:rsidRDefault="00045AD5">
                  <w:pPr>
                    <w:pStyle w:val="EMPTYCELLSTYLE"/>
                  </w:pPr>
                </w:p>
              </w:tc>
            </w:tr>
          </w:tbl>
          <w:p w:rsidR="00045AD5" w:rsidRDefault="00045AD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4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64414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ind w:left="40"/>
              <w:jc w:val="center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20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45AD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5AD5" w:rsidRDefault="0064414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5AD5" w:rsidRDefault="00644143">
                  <w:r>
                    <w:rPr>
                      <w:b/>
                    </w:rPr>
                    <w:t>osobní odběr</w:t>
                  </w:r>
                </w:p>
              </w:tc>
              <w:tc>
                <w:tcPr>
                  <w:tcW w:w="20" w:type="dxa"/>
                </w:tcPr>
                <w:p w:rsidR="00045AD5" w:rsidRDefault="00045AD5">
                  <w:pPr>
                    <w:pStyle w:val="EMPTYCELLSTYLE"/>
                  </w:pPr>
                </w:p>
              </w:tc>
            </w:tr>
          </w:tbl>
          <w:p w:rsidR="00045AD5" w:rsidRDefault="00045AD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4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2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3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24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45AD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5AD5" w:rsidRDefault="0064414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5AD5" w:rsidRDefault="00045AD5"/>
              </w:tc>
              <w:tc>
                <w:tcPr>
                  <w:tcW w:w="20" w:type="dxa"/>
                </w:tcPr>
                <w:p w:rsidR="00045AD5" w:rsidRDefault="00045AD5">
                  <w:pPr>
                    <w:pStyle w:val="EMPTYCELLSTYLE"/>
                  </w:pPr>
                </w:p>
              </w:tc>
            </w:tr>
          </w:tbl>
          <w:p w:rsidR="00045AD5" w:rsidRDefault="00045AD5">
            <w:pPr>
              <w:pStyle w:val="EMPTYCELLSTYLE"/>
            </w:pPr>
          </w:p>
        </w:tc>
        <w:tc>
          <w:tcPr>
            <w:tcW w:w="2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3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4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45AD5">
              <w:trPr>
                <w:trHeight w:hRule="exact" w:val="20"/>
              </w:trPr>
              <w:tc>
                <w:tcPr>
                  <w:tcW w:w="200" w:type="dxa"/>
                </w:tcPr>
                <w:p w:rsidR="00045AD5" w:rsidRDefault="00045AD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45AD5" w:rsidRDefault="00045AD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5AD5" w:rsidRDefault="00045AD5">
                  <w:pPr>
                    <w:pStyle w:val="EMPTYCELLSTYLE"/>
                  </w:pPr>
                </w:p>
              </w:tc>
            </w:tr>
            <w:tr w:rsidR="00045AD5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5AD5" w:rsidRDefault="00045AD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45AD5" w:rsidRDefault="00045AD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45AD5" w:rsidRDefault="00045AD5">
                  <w:pPr>
                    <w:pStyle w:val="EMPTYCELLSTYLE"/>
                  </w:pPr>
                </w:p>
              </w:tc>
            </w:tr>
          </w:tbl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12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8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3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5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3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28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644143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4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8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3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5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3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2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50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/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28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64414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6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8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3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5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3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2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8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8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3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5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3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24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64414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24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64414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64414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644143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644143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24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644143">
            <w:pPr>
              <w:spacing w:after="280"/>
              <w:ind w:left="40" w:right="40"/>
            </w:pPr>
            <w:r>
              <w:rPr>
                <w:sz w:val="18"/>
              </w:rPr>
              <w:t>PC sestava (pracovní stanice F2F centra)</w:t>
            </w: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24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45AD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5AD5" w:rsidRDefault="0064414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5AD5" w:rsidRDefault="0064414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5AD5" w:rsidRDefault="0064414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39 853.00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5AD5" w:rsidRDefault="0064414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119 559.00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5AD5" w:rsidRDefault="0064414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24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644143">
            <w:pPr>
              <w:spacing w:after="280"/>
              <w:ind w:left="40" w:right="40"/>
            </w:pPr>
            <w:r>
              <w:rPr>
                <w:sz w:val="18"/>
              </w:rPr>
              <w:t>dle cenové nabídky č. N201002042</w:t>
            </w: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24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45AD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5AD5" w:rsidRDefault="00045AD5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5AD5" w:rsidRDefault="00045AD5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5AD5" w:rsidRDefault="00045AD5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5AD5" w:rsidRDefault="00045AD5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5AD5" w:rsidRDefault="00045AD5">
                  <w:pPr>
                    <w:ind w:right="40"/>
                    <w:jc w:val="center"/>
                  </w:pPr>
                </w:p>
              </w:tc>
            </w:tr>
          </w:tbl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8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8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3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5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3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2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8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8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3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5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3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2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64414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3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30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4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045AD5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5AD5" w:rsidRDefault="0064414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119 559.00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5AD5" w:rsidRDefault="00644143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2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045AD5">
            <w:pPr>
              <w:pStyle w:val="EMPTYCELLSTYLE"/>
            </w:pPr>
          </w:p>
        </w:tc>
        <w:tc>
          <w:tcPr>
            <w:tcW w:w="4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3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2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8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3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5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3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4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8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3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5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3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36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64414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AD5" w:rsidRDefault="00644143">
            <w:pPr>
              <w:ind w:left="40"/>
            </w:pPr>
            <w:proofErr w:type="gramStart"/>
            <w:r>
              <w:rPr>
                <w:sz w:val="24"/>
              </w:rPr>
              <w:t>21.05.2020</w:t>
            </w:r>
            <w:proofErr w:type="gramEnd"/>
          </w:p>
        </w:tc>
        <w:tc>
          <w:tcPr>
            <w:tcW w:w="2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3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12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8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3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5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3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116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24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045AD5">
            <w:pPr>
              <w:pStyle w:val="Consolas10"/>
              <w:ind w:left="40" w:right="40"/>
            </w:pPr>
            <w:bookmarkStart w:id="1" w:name="_GoBack"/>
            <w:bookmarkEnd w:id="1"/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318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8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3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5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3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7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8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20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18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45AD5" w:rsidRDefault="00644143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070021</w:t>
            </w:r>
            <w:proofErr w:type="gramEnd"/>
            <w:r>
              <w:rPr>
                <w:b/>
                <w:sz w:val="14"/>
              </w:rPr>
              <w:t xml:space="preserve"> \ 100 \ 516165 Jáchym \ 0900   Deník: 2 \ NEINVESTICE</w:t>
            </w: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  <w:tr w:rsidR="00045AD5">
        <w:trPr>
          <w:trHeight w:hRule="exact" w:val="660"/>
        </w:trPr>
        <w:tc>
          <w:tcPr>
            <w:tcW w:w="3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96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AD5" w:rsidRDefault="00644143">
            <w:pPr>
              <w:ind w:left="4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20" w:type="dxa"/>
          </w:tcPr>
          <w:p w:rsidR="00045AD5" w:rsidRDefault="00045AD5">
            <w:pPr>
              <w:pStyle w:val="EMPTYCELLSTYLE"/>
            </w:pPr>
          </w:p>
        </w:tc>
        <w:tc>
          <w:tcPr>
            <w:tcW w:w="400" w:type="dxa"/>
          </w:tcPr>
          <w:p w:rsidR="00045AD5" w:rsidRDefault="00045AD5">
            <w:pPr>
              <w:pStyle w:val="EMPTYCELLSTYLE"/>
            </w:pPr>
          </w:p>
        </w:tc>
      </w:tr>
    </w:tbl>
    <w:p w:rsidR="00644143" w:rsidRDefault="00644143"/>
    <w:sectPr w:rsidR="0064414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D5"/>
    <w:rsid w:val="00045AD5"/>
    <w:rsid w:val="00644143"/>
    <w:rsid w:val="008819B3"/>
    <w:rsid w:val="0088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621E1-9EDA-4A6C-865D-CA345CD3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3</cp:revision>
  <dcterms:created xsi:type="dcterms:W3CDTF">2020-05-21T18:06:00Z</dcterms:created>
  <dcterms:modified xsi:type="dcterms:W3CDTF">2020-05-21T18:12:00Z</dcterms:modified>
</cp:coreProperties>
</file>