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7" w:rsidRDefault="00D12FC7" w:rsidP="00D12FC7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AutoPNEU</w:t>
      </w:r>
      <w:proofErr w:type="spellEnd"/>
      <w:r>
        <w:rPr>
          <w:rFonts w:ascii="Calibri" w:hAnsi="Calibri"/>
        </w:rPr>
        <w:t xml:space="preserve"> Urban [SVITAVY] [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Thursday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January</w:t>
      </w:r>
      <w:proofErr w:type="spellEnd"/>
      <w:r>
        <w:rPr>
          <w:rFonts w:ascii="Calibri" w:hAnsi="Calibri"/>
        </w:rPr>
        <w:t xml:space="preserve"> 26, 2017 8:07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Daniel Petr &lt;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re: objednávka</w:t>
      </w:r>
    </w:p>
    <w:p w:rsidR="00D12FC7" w:rsidRDefault="00D12FC7" w:rsidP="00D12FC7">
      <w:pPr>
        <w:rPr>
          <w:rFonts w:ascii="Times New Roman" w:hAnsi="Times New Roman"/>
          <w:sz w:val="24"/>
          <w:szCs w:val="24"/>
        </w:rPr>
      </w:pPr>
    </w:p>
    <w:p w:rsidR="00D12FC7" w:rsidRDefault="00D12FC7" w:rsidP="00D12FC7">
      <w:r>
        <w:rPr>
          <w:b/>
          <w:bCs/>
        </w:rPr>
        <w:t>Dobrý den,</w:t>
      </w:r>
      <w:r>
        <w:rPr>
          <w:b/>
          <w:bCs/>
        </w:rPr>
        <w:br/>
      </w:r>
      <w:r>
        <w:rPr>
          <w:b/>
          <w:bCs/>
        </w:rPr>
        <w:br/>
        <w:t>v příloze zasílám potvrzenou objednávku.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  <w:t>S přáním krásného dne Lenka Urbanová.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Zapnuté </w:t>
      </w:r>
      <w:proofErr w:type="spellStart"/>
      <w:r>
        <w:rPr>
          <w:b/>
          <w:bCs/>
        </w:rPr>
        <w:t>Thu</w:t>
      </w:r>
      <w:proofErr w:type="spellEnd"/>
      <w:r>
        <w:rPr>
          <w:b/>
          <w:bCs/>
        </w:rPr>
        <w:t>, 26 Jan 2017 07:20:13 +0100, Daniel Petr zapisování</w:t>
      </w:r>
      <w:r>
        <w:br/>
        <w:t>&gt; Přeji pěkný den,</w:t>
      </w:r>
      <w:r>
        <w:br/>
        <w:t>&gt;  </w:t>
      </w:r>
      <w:r>
        <w:br/>
        <w:t xml:space="preserve">&gt; Prosím o zaslání potvrzené objednávky, jinak nemohu zpracovat fakturu na dodané </w:t>
      </w:r>
      <w:proofErr w:type="spellStart"/>
      <w:r>
        <w:t>pneu</w:t>
      </w:r>
      <w:proofErr w:type="spellEnd"/>
      <w:r>
        <w:t>.</w:t>
      </w:r>
      <w:r>
        <w:br/>
        <w:t>&gt;  </w:t>
      </w:r>
      <w:r>
        <w:br/>
        <w:t>&gt; Daniel Petr</w:t>
      </w:r>
      <w:r>
        <w:br/>
        <w:t>&gt;  </w:t>
      </w:r>
      <w:r>
        <w:br/>
        <w:t xml:space="preserve">&gt; </w:t>
      </w:r>
      <w:r>
        <w:rPr>
          <w:color w:val="00B0F0"/>
          <w:sz w:val="20"/>
          <w:szCs w:val="20"/>
        </w:rPr>
        <w:t xml:space="preserve">Petr Daniel   </w:t>
      </w:r>
      <w:r>
        <w:br/>
        <w:t xml:space="preserve">&gt; </w:t>
      </w:r>
      <w:r>
        <w:rPr>
          <w:color w:val="00B0F0"/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color w:val="00B0F0"/>
          <w:sz w:val="20"/>
          <w:szCs w:val="20"/>
        </w:rPr>
        <w:t>p.o</w:t>
      </w:r>
      <w:proofErr w:type="spellEnd"/>
      <w:r>
        <w:rPr>
          <w:color w:val="00B0F0"/>
          <w:sz w:val="20"/>
          <w:szCs w:val="20"/>
        </w:rPr>
        <w:t>.</w:t>
      </w:r>
      <w:proofErr w:type="gramEnd"/>
      <w:r>
        <w:br/>
        <w:t xml:space="preserve">&gt; </w:t>
      </w:r>
      <w:r>
        <w:rPr>
          <w:color w:val="00B0F0"/>
          <w:sz w:val="20"/>
          <w:szCs w:val="20"/>
        </w:rPr>
        <w:t>Kamenice 798/1d, 625 00 Brno, IČO:   00 34 62 92</w:t>
      </w:r>
      <w:r>
        <w:br/>
      </w:r>
      <w:r>
        <w:br/>
        <w:t xml:space="preserve">&gt; </w:t>
      </w:r>
      <w:r>
        <w:rPr>
          <w:rStyle w:val="Hypertextovodkaz"/>
        </w:rPr>
        <w:t xml:space="preserve">  </w:t>
      </w:r>
      <w:r>
        <w:br/>
        <w:t xml:space="preserve">&gt;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990600" cy="409575"/>
            <wp:effectExtent l="0" t="0" r="0" b="9525"/>
            <wp:docPr id="1" name="Obrázek 1" descr="cid:image001.jpg@01D277A4.9A764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77A4.9A7645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C7" w:rsidRDefault="00D12FC7" w:rsidP="00D12FC7">
      <w:pPr>
        <w:pStyle w:val="Nadpis1"/>
        <w:framePr w:wrap="around"/>
        <w:shd w:val="clear" w:color="auto" w:fill="FFFFFF"/>
        <w:rPr>
          <w:rFonts w:eastAsia="Times New Roman"/>
        </w:rPr>
      </w:pPr>
      <w:r>
        <w:rPr>
          <w:rFonts w:eastAsia="Times New Roman" w:cs="Arial"/>
          <w:b w:val="0"/>
          <w:bCs w:val="0"/>
          <w:color w:val="000000"/>
          <w:szCs w:val="22"/>
        </w:rPr>
        <w:t xml:space="preserve">  </w:t>
      </w:r>
    </w:p>
    <w:p w:rsidR="00D12FC7" w:rsidRDefault="00D12FC7" w:rsidP="00D12FC7">
      <w:r>
        <w:br/>
        <w:t xml:space="preserve">&gt;   </w:t>
      </w:r>
      <w:r>
        <w:br/>
      </w:r>
      <w:r>
        <w:br/>
      </w:r>
      <w:r>
        <w:br/>
        <w:t>[</w:t>
      </w:r>
      <w:proofErr w:type="spellStart"/>
      <w:r>
        <w:t>AutoPNEU</w:t>
      </w:r>
      <w:proofErr w:type="spellEnd"/>
      <w:r>
        <w:t xml:space="preserve"> Urban s.r.o.]</w:t>
      </w:r>
      <w:r>
        <w:br/>
        <w:t>E-mail: | (+420) 731 614 606; 461 531 447</w:t>
      </w:r>
      <w:r>
        <w:br/>
      </w:r>
      <w:r>
        <w:br/>
      </w:r>
      <w:proofErr w:type="spellStart"/>
      <w:r>
        <w:t>Autopneu</w:t>
      </w:r>
      <w:proofErr w:type="spellEnd"/>
      <w:r>
        <w:t xml:space="preserve"> Urban s.r.o. | Opavská 801/8a, 639 00 Brno</w:t>
      </w:r>
      <w:r>
        <w:br/>
        <w:t>Provozovna SVITAVY</w:t>
      </w:r>
      <w:r>
        <w:br/>
        <w:t>Lázeňská 82; 568 02</w:t>
      </w:r>
      <w:r>
        <w:br/>
      </w:r>
      <w:hyperlink r:id="rId7" w:tgtFrame="_blank" w:history="1">
        <w:r>
          <w:rPr>
            <w:rStyle w:val="Hypertextovodkaz"/>
            <w:color w:val="0000FF"/>
          </w:rPr>
          <w:t>www.e-pneus.cz</w:t>
        </w:r>
      </w:hyperlink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348"/>
        <w:gridCol w:w="952"/>
        <w:gridCol w:w="2230"/>
        <w:gridCol w:w="796"/>
        <w:gridCol w:w="795"/>
        <w:gridCol w:w="2094"/>
        <w:gridCol w:w="182"/>
      </w:tblGrid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17BA638" wp14:editId="7FA4676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95250</wp:posOffset>
                  </wp:positionV>
                  <wp:extent cx="1438275" cy="609600"/>
                  <wp:effectExtent l="0" t="0" r="9525" b="0"/>
                  <wp:wrapNone/>
                  <wp:docPr id="1025" name="Obrázek 1025" descr="Popis: Logo ZZSJm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ázek 1" descr="Popis: Logo ZZSJ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12FC7" w:rsidRPr="00D12FC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FC7" w:rsidRPr="00D12FC7" w:rsidRDefault="00D12FC7" w:rsidP="00D12F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Zdravotnická záchranná služba Jihomoravského kraje, </w:t>
            </w:r>
            <w:proofErr w:type="spellStart"/>
            <w:proofErr w:type="gramStart"/>
            <w:r w:rsidRPr="00D12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p.o</w:t>
            </w:r>
            <w:proofErr w:type="spellEnd"/>
            <w:r w:rsidRPr="00D12F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2FC7" w:rsidRPr="00D12FC7" w:rsidTr="00D12FC7">
        <w:trPr>
          <w:trHeight w:val="315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12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cs-CZ"/>
              </w:rPr>
              <w:t xml:space="preserve">Kamenice 798/1d, 625 00 Brno, IČ: 00346292, zapsaná v OR u rejstříkového soudu v Brně </w:t>
            </w:r>
            <w:proofErr w:type="gramStart"/>
            <w:r w:rsidRPr="00D12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cs-CZ"/>
              </w:rPr>
              <w:t>pod  zn.</w:t>
            </w:r>
            <w:proofErr w:type="gramEnd"/>
            <w:r w:rsidRPr="00D12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cs-CZ"/>
              </w:rPr>
              <w:t xml:space="preserve"> </w:t>
            </w:r>
            <w:proofErr w:type="spellStart"/>
            <w:r w:rsidRPr="00D12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cs-CZ"/>
              </w:rPr>
              <w:t>Pr</w:t>
            </w:r>
            <w:proofErr w:type="spellEnd"/>
            <w:r w:rsidRPr="00D12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bscript"/>
                <w:lang w:eastAsia="cs-CZ"/>
              </w:rPr>
              <w:t>. 1245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2FC7" w:rsidRPr="00D12FC7" w:rsidTr="00D12FC7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</w:tr>
      <w:tr w:rsidR="00D12FC7" w:rsidRPr="00D12FC7" w:rsidTr="00D12FC7">
        <w:trPr>
          <w:trHeight w:val="300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FAKTURAČNÍ ADRESA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DODACÍ ADRESA</w:t>
            </w:r>
          </w:p>
        </w:tc>
      </w:tr>
      <w:tr w:rsidR="00D12FC7" w:rsidRPr="00D12FC7" w:rsidTr="00D12FC7">
        <w:trPr>
          <w:trHeight w:val="300"/>
        </w:trPr>
        <w:tc>
          <w:tcPr>
            <w:tcW w:w="278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Zdravotnická záchranná služba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Zdravotnická záchranná služba</w:t>
            </w:r>
          </w:p>
        </w:tc>
      </w:tr>
      <w:tr w:rsidR="00D12FC7" w:rsidRPr="00D12FC7" w:rsidTr="00D12FC7">
        <w:trPr>
          <w:trHeight w:val="300"/>
        </w:trPr>
        <w:tc>
          <w:tcPr>
            <w:tcW w:w="278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Jihomoravského kraje, </w:t>
            </w:r>
            <w:proofErr w:type="spellStart"/>
            <w:proofErr w:type="gramStart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p.o</w:t>
            </w:r>
            <w:proofErr w:type="spellEnd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21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Jihomoravského kraje, </w:t>
            </w:r>
            <w:proofErr w:type="spellStart"/>
            <w:proofErr w:type="gramStart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p.o</w:t>
            </w:r>
            <w:proofErr w:type="spellEnd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</w:tr>
      <w:tr w:rsidR="00D12FC7" w:rsidRPr="00D12FC7" w:rsidTr="00D12FC7">
        <w:trPr>
          <w:trHeight w:val="300"/>
        </w:trPr>
        <w:tc>
          <w:tcPr>
            <w:tcW w:w="278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Kamenice 798/1d</w:t>
            </w:r>
          </w:p>
        </w:tc>
        <w:tc>
          <w:tcPr>
            <w:tcW w:w="221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Kamenice 798/1d</w:t>
            </w:r>
          </w:p>
        </w:tc>
      </w:tr>
      <w:tr w:rsidR="00D12FC7" w:rsidRPr="00D12FC7" w:rsidTr="00D12FC7">
        <w:trPr>
          <w:trHeight w:val="300"/>
        </w:trPr>
        <w:tc>
          <w:tcPr>
            <w:tcW w:w="278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625 00 Brno</w:t>
            </w:r>
          </w:p>
        </w:tc>
        <w:tc>
          <w:tcPr>
            <w:tcW w:w="22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625 00 Brno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osoba: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Jiří Urbánek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Číslo objednávky: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Datum objednání: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24.1.2016</w:t>
            </w:r>
            <w:proofErr w:type="gramEnd"/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9" w:history="1">
              <w:r w:rsidRPr="00D12FC7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urbanek.jiri@zzsjmk.cz</w:t>
              </w:r>
            </w:hyperlink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Veřejná zakázka č.: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ID žádanky: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  <w:bookmarkStart w:id="0" w:name="_GoBack"/>
            <w:bookmarkEnd w:id="0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O: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00346292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Zbůsob</w:t>
            </w:r>
            <w:proofErr w:type="spellEnd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platby: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faktura s 30 denní splatností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spojení: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GE Money Bank, a.s.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12FC7" w:rsidRPr="00D12FC7" w:rsidTr="00D12FC7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DODAVATEL</w:t>
            </w:r>
          </w:p>
        </w:tc>
      </w:tr>
      <w:tr w:rsidR="00D12FC7" w:rsidRPr="00D12FC7" w:rsidTr="00D12F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Autopneu</w:t>
            </w:r>
            <w:proofErr w:type="spellEnd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Urban s.r.o., Opavská 801/8a, Brno 603 00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osoba: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Vladimír Urban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Telefon: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POPIS OBJEDNANÉHO ZBOŽÍ - SLUŽEB</w:t>
            </w:r>
          </w:p>
        </w:tc>
      </w:tr>
      <w:tr w:rsidR="00D12FC7" w:rsidRPr="00D12FC7" w:rsidTr="00D12FC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základě rámcové kupní smlouvy ze dne </w:t>
            </w:r>
            <w:proofErr w:type="gramStart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17.1.2017</w:t>
            </w:r>
            <w:proofErr w:type="gramEnd"/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 Vás objednáváme:</w:t>
            </w:r>
          </w:p>
        </w:tc>
      </w:tr>
      <w:tr w:rsidR="00D12FC7" w:rsidRPr="00D12FC7" w:rsidTr="00D12FC7">
        <w:trPr>
          <w:trHeight w:val="315"/>
        </w:trPr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3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 xml:space="preserve">235/65 R16C (zimní </w:t>
            </w:r>
            <w:proofErr w:type="spellStart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pneu</w:t>
            </w:r>
            <w:proofErr w:type="spellEnd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12FC7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12FC7">
              <w:rPr>
                <w:rFonts w:ascii="Arial" w:eastAsia="Times New Roman" w:hAnsi="Arial" w:cs="Arial"/>
                <w:lang w:eastAsia="cs-CZ"/>
              </w:rPr>
              <w:t xml:space="preserve">205/55 R16 (zimní </w:t>
            </w:r>
            <w:proofErr w:type="spellStart"/>
            <w:r w:rsidRPr="00D12FC7">
              <w:rPr>
                <w:rFonts w:ascii="Arial" w:eastAsia="Times New Roman" w:hAnsi="Arial" w:cs="Arial"/>
                <w:lang w:eastAsia="cs-CZ"/>
              </w:rPr>
              <w:t>pneu</w:t>
            </w:r>
            <w:proofErr w:type="spellEnd"/>
            <w:r w:rsidRPr="00D12FC7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 xml:space="preserve">165/70 R14 (zimní </w:t>
            </w:r>
            <w:proofErr w:type="spellStart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pneu</w:t>
            </w:r>
            <w:proofErr w:type="spellEnd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 xml:space="preserve">235/65 R16C (letní </w:t>
            </w:r>
            <w:proofErr w:type="spellStart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pneu</w:t>
            </w:r>
            <w:proofErr w:type="spellEnd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12FC7">
              <w:rPr>
                <w:rFonts w:ascii="Arial" w:eastAsia="Times New Roman" w:hAnsi="Arial" w:cs="Arial"/>
                <w:lang w:eastAsia="cs-CZ"/>
              </w:rPr>
              <w:t>X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12FC7">
              <w:rPr>
                <w:rFonts w:ascii="Arial" w:eastAsia="Times New Roman" w:hAnsi="Arial" w:cs="Arial"/>
                <w:lang w:eastAsia="cs-CZ"/>
              </w:rPr>
              <w:t xml:space="preserve">205/55 R16 (letní </w:t>
            </w:r>
            <w:proofErr w:type="spellStart"/>
            <w:r w:rsidRPr="00D12FC7">
              <w:rPr>
                <w:rFonts w:ascii="Arial" w:eastAsia="Times New Roman" w:hAnsi="Arial" w:cs="Arial"/>
                <w:lang w:eastAsia="cs-CZ"/>
              </w:rPr>
              <w:t>pneu</w:t>
            </w:r>
            <w:proofErr w:type="spellEnd"/>
            <w:r w:rsidRPr="00D12FC7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 xml:space="preserve">195/65 R15 (letní </w:t>
            </w:r>
            <w:proofErr w:type="spellStart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pneu</w:t>
            </w:r>
            <w:proofErr w:type="spellEnd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X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 xml:space="preserve">165/70 R14 (letní </w:t>
            </w:r>
            <w:proofErr w:type="spellStart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pneu</w:t>
            </w:r>
            <w:proofErr w:type="spellEnd"/>
            <w:r w:rsidRPr="00D12FC7"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S pozdravem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173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vedoucí autoprovozu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D12FC7" w:rsidRPr="00D12FC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2FC7" w:rsidRPr="00D12FC7" w:rsidRDefault="00D12FC7" w:rsidP="00D12F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Potvrzení objednávky: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Poznámka: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Dodávka bude doručena dne </w:t>
            </w:r>
            <w:proofErr w:type="gramStart"/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25.1.2017</w:t>
            </w:r>
            <w:proofErr w:type="gramEnd"/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na Křižíkovu 15, Brno. Cena bez DPH je 52 400Kč.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Objednávka je povinnou součástí vystavené faktury.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12FC7" w:rsidRPr="00D12FC7" w:rsidTr="00D12FC7">
        <w:trPr>
          <w:trHeight w:val="300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C7" w:rsidRPr="00D12FC7" w:rsidRDefault="00D12FC7" w:rsidP="00D12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2F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C7"/>
    <w:rsid w:val="001E0B8F"/>
    <w:rsid w:val="002F49E3"/>
    <w:rsid w:val="006B6FBA"/>
    <w:rsid w:val="007E17DC"/>
    <w:rsid w:val="00D02AE7"/>
    <w:rsid w:val="00D1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12FC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D12FC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e-pneu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77A4.9A7645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banek.jiri@zzsjm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2017-01-26T09:56:00Z</dcterms:created>
  <dcterms:modified xsi:type="dcterms:W3CDTF">2017-01-26T09:58:00Z</dcterms:modified>
</cp:coreProperties>
</file>