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8C" w:rsidP="00FE35BA" w:rsidRDefault="00FE35BA" w14:paraId="65D127C5" w14:textId="6EA9AF5A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jc w:val="center"/>
        <w:rPr>
          <w:rFonts w:ascii="Arial" w:hAnsi="Arial"/>
          <w:sz w:val="20"/>
        </w:rPr>
      </w:pPr>
      <w:r>
        <w:rPr>
          <w:rFonts w:ascii="Arial" w:hAnsi="Arial"/>
          <w:b/>
        </w:rPr>
        <w:t xml:space="preserve">  </w:t>
      </w:r>
      <w:r w:rsidRPr="009A1351" w:rsidR="00CC418C">
        <w:rPr>
          <w:rFonts w:ascii="Arial" w:hAnsi="Arial"/>
          <w:b/>
        </w:rPr>
        <w:t>OBJEDNÁVKA</w:t>
      </w:r>
      <w:r>
        <w:rPr>
          <w:rFonts w:ascii="Arial" w:hAnsi="Arial"/>
          <w:b/>
        </w:rPr>
        <w:t xml:space="preserve">   </w:t>
      </w:r>
      <w:r w:rsidRPr="00FB60C4">
        <w:rPr>
          <w:rFonts w:ascii="Arial" w:hAnsi="Arial"/>
          <w:sz w:val="20"/>
        </w:rPr>
        <w:t>číslo:</w:t>
      </w:r>
      <w:r w:rsidR="006A26AF">
        <w:rPr>
          <w:rFonts w:ascii="Arial" w:hAnsi="Arial"/>
          <w:sz w:val="20"/>
        </w:rPr>
        <w:t xml:space="preserve"> </w:t>
      </w:r>
      <w:r w:rsidR="00AA6947">
        <w:rPr>
          <w:rFonts w:ascii="Arial" w:hAnsi="Arial"/>
          <w:sz w:val="20"/>
        </w:rPr>
        <w:t>20/074/GŘ/RS</w:t>
      </w:r>
    </w:p>
    <w:p w:rsidRPr="000E2454" w:rsidR="00CC418C" w:rsidP="00CC418C" w:rsidRDefault="00CC418C" w14:paraId="23EF9965" w14:textId="77777777">
      <w:pPr>
        <w:spacing w:line="160" w:lineRule="exact"/>
      </w:pPr>
    </w:p>
    <w:tbl>
      <w:tblPr>
        <w:tblW w:w="1042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Pr="008429B5" w:rsidR="00CC418C" w:rsidTr="47D34FF2" w14:paraId="1657BC94" w14:textId="77777777">
        <w:trPr>
          <w:trHeight w:val="318"/>
        </w:trPr>
        <w:tc>
          <w:tcPr>
            <w:tcW w:w="5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FC3273" w:rsidR="00CC418C" w:rsidP="00CC418C" w:rsidRDefault="00CC418C" w14:paraId="39DC6F97" w14:textId="77777777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Pr="00FC3273" w:rsidR="00CC418C" w:rsidP="00CC418C" w:rsidRDefault="00CC418C" w14:paraId="58B1BAA9" w14:textId="77777777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429B5" w:rsidR="00CC418C" w:rsidP="00CC418C" w:rsidRDefault="00CC418C" w14:paraId="3552D830" w14:textId="77777777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FC3273" w:rsidR="00CC418C" w:rsidP="00CC418C" w:rsidRDefault="00E83724" w14:paraId="463C6767" w14:textId="1E207631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Dodavatel</w:t>
            </w:r>
          </w:p>
        </w:tc>
      </w:tr>
      <w:tr w:rsidRPr="008429B5" w:rsidR="00CC418C" w:rsidTr="47D34FF2" w14:paraId="16C52BBB" w14:textId="77777777">
        <w:tc>
          <w:tcPr>
            <w:tcW w:w="5085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C3273" w:rsidR="00CC418C" w:rsidP="0004037D" w:rsidRDefault="00CC418C" w14:paraId="3EEA2B4B" w14:textId="77777777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429B5" w:rsidR="00CC418C" w:rsidP="0004037D" w:rsidRDefault="00CC418C" w14:paraId="388BB88F" w14:textId="77777777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56D04" w:rsidR="00CC418C" w:rsidP="0004037D" w:rsidRDefault="00C06D46" w14:paraId="2585BD8A" w14:textId="56EE1316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Štěpán Barták</w:t>
            </w:r>
          </w:p>
        </w:tc>
      </w:tr>
      <w:tr w:rsidRPr="008429B5" w:rsidR="00CC418C" w:rsidTr="47D34FF2" w14:paraId="31AA9528" w14:textId="77777777">
        <w:trPr>
          <w:trHeight w:val="74"/>
        </w:trPr>
        <w:tc>
          <w:tcPr>
            <w:tcW w:w="5085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C3273" w:rsidR="00CC418C" w:rsidP="0004037D" w:rsidRDefault="00CC418C" w14:paraId="252B5B2F" w14:textId="0BB5A8A7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Praha 1</w:t>
            </w: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429B5" w:rsidR="00CC418C" w:rsidP="0004037D" w:rsidRDefault="00CC418C" w14:paraId="0B55E109" w14:textId="77777777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56D04" w:rsidR="00CC418C" w:rsidP="47D34FF2" w:rsidRDefault="00C06D46" w14:paraId="78A6CA44" w14:noSpellErr="1" w14:textId="50D0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429B5" w:rsidR="00CC418C" w:rsidTr="47D34FF2" w14:paraId="28D72361" w14:textId="77777777">
        <w:tc>
          <w:tcPr>
            <w:tcW w:w="5085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C3273" w:rsidR="00CC418C" w:rsidP="47D34FF2" w:rsidRDefault="00CC418C" w14:paraId="7828DC25" w14:textId="401418E9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47D34FF2" w:rsidR="00CC418C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 w:rsidRPr="47D34FF2" w:rsidR="00CC41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429B5" w:rsidR="00CC418C" w:rsidP="0004037D" w:rsidRDefault="00CC418C" w14:paraId="5292759F" w14:textId="77777777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56D04" w:rsidR="00CC418C" w:rsidP="47D34FF2" w:rsidRDefault="00C06D46" w14:paraId="57B72A1B" w14:textId="705DB789">
            <w:pPr>
              <w:pStyle w:val="Nadpis3"/>
              <w:spacing w:line="200" w:lineRule="exac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  <w:tr w:rsidRPr="008429B5" w:rsidR="00CC418C" w:rsidTr="47D34FF2" w14:paraId="66DF8330" w14:textId="77777777">
        <w:tc>
          <w:tcPr>
            <w:tcW w:w="5085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C3273" w:rsidR="00CC418C" w:rsidP="47D34FF2" w:rsidRDefault="00CC418C" w14:paraId="60750459" w14:textId="75254F1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47D34FF2" w:rsidR="00CC418C">
              <w:rPr>
                <w:rFonts w:ascii="Arial" w:hAnsi="Arial" w:cs="Arial"/>
                <w:sz w:val="20"/>
                <w:szCs w:val="20"/>
              </w:rPr>
              <w:t xml:space="preserve">Česká spořitelna, a.s., </w:t>
            </w: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429B5" w:rsidR="00CC418C" w:rsidP="0004037D" w:rsidRDefault="00CC418C" w14:paraId="0434A872" w14:textId="77777777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8602A" w:rsidR="00CC418C" w:rsidP="0004037D" w:rsidRDefault="00CC418C" w14:paraId="732ED648" w14:textId="77777777"/>
        </w:tc>
      </w:tr>
      <w:tr w:rsidRPr="008429B5" w:rsidR="00CC418C" w:rsidTr="47D34FF2" w14:paraId="236E39D4" w14:textId="77777777">
        <w:tc>
          <w:tcPr>
            <w:tcW w:w="5085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C3273" w:rsidR="00CC418C" w:rsidP="0004037D" w:rsidRDefault="00CC418C" w14:paraId="27B8AC2B" w14:textId="77777777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429B5" w:rsidR="00CC418C" w:rsidP="0004037D" w:rsidRDefault="00CC418C" w14:paraId="72B1BE64" w14:textId="77777777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C3273" w:rsidR="00CC418C" w:rsidP="0004037D" w:rsidRDefault="00CC418C" w14:paraId="27E1FB30" w14:textId="21121C2A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C06D46">
              <w:rPr>
                <w:rFonts w:cs="Arial"/>
                <w:b w:val="0"/>
                <w:sz w:val="20"/>
              </w:rPr>
              <w:t>IČO: 66049342</w:t>
            </w:r>
          </w:p>
        </w:tc>
      </w:tr>
      <w:tr w:rsidRPr="008429B5" w:rsidR="00CC418C" w:rsidTr="47D34FF2" w14:paraId="535F6773" w14:textId="77777777">
        <w:tc>
          <w:tcPr>
            <w:tcW w:w="5085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C3273" w:rsidR="00CC418C" w:rsidP="0004037D" w:rsidRDefault="00CC418C" w14:paraId="56AD483D" w14:textId="77777777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429B5" w:rsidR="00CC418C" w:rsidP="0004037D" w:rsidRDefault="00CC418C" w14:paraId="50B93E46" w14:textId="77777777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C3273" w:rsidR="00CC418C" w:rsidP="0004037D" w:rsidRDefault="00CC418C" w14:paraId="6D96F5C5" w14:textId="77777777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Pr="008429B5" w:rsidR="00CC418C" w:rsidTr="47D34FF2" w14:paraId="2251FE03" w14:textId="77777777">
        <w:tc>
          <w:tcPr>
            <w:tcW w:w="50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418C" w:rsidR="00CC418C" w:rsidP="0004037D" w:rsidRDefault="00CC418C" w14:paraId="0E107B60" w14:textId="77777777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CC418C">
              <w:rPr>
                <w:rFonts w:ascii="Arial" w:hAnsi="Arial" w:cs="Arial"/>
                <w:sz w:val="20"/>
              </w:rPr>
              <w:t>Zápis v OR 1.4.1998 je veden u Městského soudu v Praze oddíl B, vložka 5290</w:t>
            </w: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429B5" w:rsidR="00CC418C" w:rsidP="0004037D" w:rsidRDefault="00CC418C" w14:paraId="2959C820" w14:textId="77777777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418C" w:rsidR="00CC418C" w:rsidP="00CC418C" w:rsidRDefault="00CC418C" w14:paraId="0457407F" w14:textId="77777777"/>
        </w:tc>
      </w:tr>
    </w:tbl>
    <w:p w:rsidRPr="008429B5" w:rsidR="00CC418C" w:rsidP="00CC418C" w:rsidRDefault="00CC418C" w14:paraId="3E8A8392" w14:textId="77777777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Pr="008429B5" w:rsidR="00CC418C" w:rsidTr="0004037D" w14:paraId="6FB9D0AE" w14:textId="77777777">
        <w:tc>
          <w:tcPr>
            <w:tcW w:w="7905" w:type="dxa"/>
            <w:tcBorders>
              <w:top w:val="single" w:color="auto" w:sz="4" w:space="0"/>
            </w:tcBorders>
          </w:tcPr>
          <w:p w:rsidRPr="008429B5" w:rsidR="00CC418C" w:rsidP="0004037D" w:rsidRDefault="00CC418C" w14:paraId="62E640A5" w14:textId="7640868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 w:rsidR="006A26AF">
              <w:rPr>
                <w:rFonts w:ascii="Arial" w:hAnsi="Arial" w:cs="Arial"/>
                <w:sz w:val="20"/>
              </w:rPr>
              <w:t xml:space="preserve"> </w:t>
            </w:r>
            <w:r w:rsidR="00291E20">
              <w:rPr>
                <w:rFonts w:ascii="Arial" w:hAnsi="Arial" w:cs="Arial"/>
                <w:sz w:val="20"/>
              </w:rPr>
              <w:t xml:space="preserve">průběžně do </w:t>
            </w:r>
            <w:r w:rsidR="00DB3F98">
              <w:rPr>
                <w:rFonts w:ascii="Arial" w:hAnsi="Arial" w:cs="Arial"/>
                <w:sz w:val="20"/>
              </w:rPr>
              <w:t>30</w:t>
            </w:r>
            <w:r w:rsidR="003A60B7">
              <w:rPr>
                <w:rFonts w:ascii="Arial" w:hAnsi="Arial" w:cs="Arial"/>
                <w:sz w:val="20"/>
              </w:rPr>
              <w:t>.</w:t>
            </w:r>
            <w:r w:rsidR="00B4569C">
              <w:rPr>
                <w:rFonts w:ascii="Arial" w:hAnsi="Arial" w:cs="Arial"/>
                <w:sz w:val="20"/>
              </w:rPr>
              <w:t xml:space="preserve"> </w:t>
            </w:r>
            <w:r w:rsidR="00DB3F98">
              <w:rPr>
                <w:rFonts w:ascii="Arial" w:hAnsi="Arial" w:cs="Arial"/>
                <w:sz w:val="20"/>
              </w:rPr>
              <w:t>června</w:t>
            </w:r>
          </w:p>
        </w:tc>
        <w:tc>
          <w:tcPr>
            <w:tcW w:w="2409" w:type="dxa"/>
            <w:tcBorders>
              <w:top w:val="single" w:color="auto" w:sz="4" w:space="0"/>
            </w:tcBorders>
          </w:tcPr>
          <w:p w:rsidRPr="008429B5" w:rsidR="00CC418C" w:rsidP="0004037D" w:rsidRDefault="00CC418C" w14:paraId="364AD428" w14:textId="1835A5A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1D629D">
              <w:rPr>
                <w:rFonts w:ascii="Arial" w:hAnsi="Arial" w:cs="Arial"/>
                <w:sz w:val="20"/>
              </w:rPr>
              <w:t>13</w:t>
            </w:r>
            <w:r w:rsidR="00B4569C">
              <w:rPr>
                <w:rFonts w:ascii="Arial" w:hAnsi="Arial" w:cs="Arial"/>
                <w:sz w:val="20"/>
              </w:rPr>
              <w:t>.</w:t>
            </w:r>
            <w:r w:rsidR="001D629D">
              <w:rPr>
                <w:rFonts w:ascii="Arial" w:hAnsi="Arial" w:cs="Arial"/>
                <w:sz w:val="20"/>
              </w:rPr>
              <w:t>5</w:t>
            </w:r>
            <w:r w:rsidR="00B4569C">
              <w:rPr>
                <w:rFonts w:ascii="Arial" w:hAnsi="Arial" w:cs="Arial"/>
                <w:sz w:val="20"/>
              </w:rPr>
              <w:t>.2020</w:t>
            </w:r>
          </w:p>
        </w:tc>
      </w:tr>
      <w:tr w:rsidRPr="008429B5" w:rsidR="00CC418C" w:rsidTr="0004037D" w14:paraId="4CCAA191" w14:textId="77777777">
        <w:tc>
          <w:tcPr>
            <w:tcW w:w="7905" w:type="dxa"/>
            <w:tcBorders>
              <w:bottom w:val="single" w:color="auto" w:sz="4" w:space="0"/>
            </w:tcBorders>
          </w:tcPr>
          <w:p w:rsidRPr="008429B5" w:rsidR="00CC418C" w:rsidP="0004037D" w:rsidRDefault="00CC418C" w14:paraId="46878E5C" w14:textId="77777777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color="auto" w:sz="4" w:space="0"/>
            </w:tcBorders>
          </w:tcPr>
          <w:p w:rsidRPr="008429B5" w:rsidR="00CC418C" w:rsidP="0004037D" w:rsidRDefault="00CC418C" w14:paraId="596D2FAB" w14:textId="77777777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>
              <w:rPr>
                <w:rFonts w:ascii="Arial" w:hAnsi="Arial" w:cs="Arial"/>
                <w:sz w:val="20"/>
              </w:rPr>
              <w:t>ANO</w:t>
            </w:r>
          </w:p>
        </w:tc>
      </w:tr>
    </w:tbl>
    <w:p w:rsidRPr="008429B5" w:rsidR="00CC418C" w:rsidP="00CC418C" w:rsidRDefault="00CC418C" w14:paraId="14A5077A" w14:textId="77777777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10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07"/>
      </w:tblGrid>
      <w:tr w:rsidRPr="00C23CBD" w:rsidR="00CC418C" w:rsidTr="00B4569C" w14:paraId="55FE542A" w14:textId="77777777">
        <w:trPr>
          <w:cantSplit/>
          <w:trHeight w:val="254"/>
        </w:trPr>
        <w:tc>
          <w:tcPr>
            <w:tcW w:w="10307" w:type="dxa"/>
          </w:tcPr>
          <w:p w:rsidRPr="00C23CBD" w:rsidR="00CC418C" w:rsidP="000C3DD1" w:rsidRDefault="00CC418C" w14:paraId="1A1C97F5" w14:textId="77777777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Pr="00C23CBD" w:rsidR="00CC418C" w:rsidTr="00E76492" w14:paraId="37AE82C6" w14:textId="77777777">
        <w:trPr>
          <w:cantSplit/>
          <w:trHeight w:val="6221" w:hRule="exact"/>
        </w:trPr>
        <w:tc>
          <w:tcPr>
            <w:tcW w:w="10307" w:type="dxa"/>
          </w:tcPr>
          <w:p w:rsidR="00410C95" w:rsidP="000C3DD1" w:rsidRDefault="00410C95" w14:paraId="7F058CAB" w14:textId="188CFE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Váže</w:t>
            </w:r>
            <w:r w:rsidR="00092C5E">
              <w:rPr>
                <w:rFonts w:ascii="Arial" w:hAnsi="Arial"/>
                <w:sz w:val="22"/>
                <w:szCs w:val="22"/>
              </w:rPr>
              <w:t>ný pane</w:t>
            </w:r>
            <w:r>
              <w:rPr>
                <w:rFonts w:ascii="Arial" w:hAnsi="Arial"/>
                <w:sz w:val="22"/>
                <w:szCs w:val="22"/>
              </w:rPr>
              <w:t>,</w:t>
            </w:r>
          </w:p>
          <w:p w:rsidR="00CC418C" w:rsidP="000C3DD1" w:rsidRDefault="00410C95" w14:paraId="18EFB803" w14:textId="6E6636F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 souvislosti </w:t>
            </w:r>
            <w:r w:rsidR="00BA4679">
              <w:rPr>
                <w:rFonts w:ascii="Arial" w:hAnsi="Arial"/>
                <w:sz w:val="22"/>
                <w:szCs w:val="22"/>
              </w:rPr>
              <w:t>s</w:t>
            </w:r>
            <w:r w:rsidR="009617C3">
              <w:rPr>
                <w:rFonts w:ascii="Arial" w:hAnsi="Arial"/>
                <w:sz w:val="22"/>
                <w:szCs w:val="22"/>
              </w:rPr>
              <w:t xml:space="preserve"> projektem </w:t>
            </w:r>
            <w:r w:rsidR="008A619C">
              <w:rPr>
                <w:rFonts w:ascii="Arial" w:hAnsi="Arial"/>
                <w:sz w:val="22"/>
                <w:szCs w:val="22"/>
              </w:rPr>
              <w:t>„</w:t>
            </w:r>
            <w:r w:rsidR="009617C3">
              <w:rPr>
                <w:rFonts w:ascii="Arial" w:hAnsi="Arial"/>
                <w:sz w:val="22"/>
                <w:szCs w:val="22"/>
              </w:rPr>
              <w:t xml:space="preserve">Praha město </w:t>
            </w:r>
            <w:r w:rsidR="008A619C">
              <w:rPr>
                <w:rFonts w:ascii="Arial" w:hAnsi="Arial"/>
                <w:sz w:val="22"/>
                <w:szCs w:val="22"/>
              </w:rPr>
              <w:t xml:space="preserve">vody“ </w:t>
            </w:r>
            <w:r w:rsidR="00D82A90">
              <w:rPr>
                <w:rFonts w:ascii="Arial" w:hAnsi="Arial"/>
                <w:sz w:val="22"/>
                <w:szCs w:val="22"/>
              </w:rPr>
              <w:t xml:space="preserve">(dále i jen Projekt) </w:t>
            </w:r>
            <w:r w:rsidR="00086524">
              <w:rPr>
                <w:rFonts w:ascii="Arial" w:hAnsi="Arial" w:cs="Arial"/>
                <w:sz w:val="22"/>
                <w:szCs w:val="22"/>
              </w:rPr>
              <w:t xml:space="preserve">objednávám poskytnutí </w:t>
            </w:r>
            <w:r w:rsidR="00514E0D">
              <w:rPr>
                <w:rFonts w:ascii="Arial" w:hAnsi="Arial" w:cs="Arial"/>
                <w:sz w:val="22"/>
                <w:szCs w:val="22"/>
              </w:rPr>
              <w:t xml:space="preserve">poradenských </w:t>
            </w:r>
            <w:r w:rsidR="00086524">
              <w:rPr>
                <w:rFonts w:ascii="Arial" w:hAnsi="Arial" w:cs="Arial"/>
                <w:sz w:val="22"/>
                <w:szCs w:val="22"/>
              </w:rPr>
              <w:t>služeb</w:t>
            </w:r>
            <w:r w:rsidR="00514E0D">
              <w:rPr>
                <w:rFonts w:ascii="Arial" w:hAnsi="Arial" w:cs="Arial"/>
                <w:sz w:val="22"/>
                <w:szCs w:val="22"/>
              </w:rPr>
              <w:t xml:space="preserve"> spočívajících v zajištění </w:t>
            </w:r>
            <w:r w:rsidR="00D82A90">
              <w:rPr>
                <w:rFonts w:ascii="Arial" w:hAnsi="Arial" w:cs="Arial"/>
                <w:sz w:val="22"/>
                <w:szCs w:val="22"/>
              </w:rPr>
              <w:t>koordinace a komunikace s jednotlivými městskými částmi Prahy</w:t>
            </w:r>
            <w:r w:rsidR="00F60FF0">
              <w:rPr>
                <w:rFonts w:ascii="Arial" w:hAnsi="Arial" w:cs="Arial"/>
                <w:sz w:val="22"/>
                <w:szCs w:val="22"/>
              </w:rPr>
              <w:t xml:space="preserve"> v rámci přípravy Projektu</w:t>
            </w:r>
            <w:r w:rsidR="00086524">
              <w:rPr>
                <w:rFonts w:ascii="Arial" w:hAnsi="Arial" w:cs="Arial"/>
                <w:sz w:val="22"/>
                <w:szCs w:val="22"/>
              </w:rPr>
              <w:t>.</w:t>
            </w:r>
            <w:r w:rsidR="003A60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2F5">
              <w:rPr>
                <w:rFonts w:ascii="Arial" w:hAnsi="Arial" w:cs="Arial"/>
                <w:sz w:val="22"/>
                <w:szCs w:val="22"/>
              </w:rPr>
              <w:t xml:space="preserve">O průběhu </w:t>
            </w:r>
            <w:r w:rsidR="00E83599">
              <w:rPr>
                <w:rFonts w:ascii="Arial" w:hAnsi="Arial" w:cs="Arial"/>
                <w:sz w:val="22"/>
                <w:szCs w:val="22"/>
              </w:rPr>
              <w:t xml:space="preserve">plnění předmětu objednávky </w:t>
            </w:r>
            <w:r w:rsidR="003F72F5">
              <w:rPr>
                <w:rFonts w:ascii="Arial" w:hAnsi="Arial" w:cs="Arial"/>
                <w:sz w:val="22"/>
                <w:szCs w:val="22"/>
              </w:rPr>
              <w:t xml:space="preserve">bude </w:t>
            </w:r>
            <w:r w:rsidR="00E83599">
              <w:rPr>
                <w:rFonts w:ascii="Arial" w:hAnsi="Arial" w:cs="Arial"/>
                <w:sz w:val="22"/>
                <w:szCs w:val="22"/>
              </w:rPr>
              <w:t xml:space="preserve">objednatel </w:t>
            </w:r>
            <w:r w:rsidR="00F86A98">
              <w:rPr>
                <w:rFonts w:ascii="Arial" w:hAnsi="Arial" w:cs="Arial"/>
                <w:sz w:val="22"/>
                <w:szCs w:val="22"/>
              </w:rPr>
              <w:t xml:space="preserve">dodavatelem </w:t>
            </w:r>
            <w:r w:rsidR="00E83599">
              <w:rPr>
                <w:rFonts w:ascii="Arial" w:hAnsi="Arial" w:cs="Arial"/>
                <w:sz w:val="22"/>
                <w:szCs w:val="22"/>
              </w:rPr>
              <w:t xml:space="preserve">průběžně písemně informován. </w:t>
            </w:r>
          </w:p>
          <w:p w:rsidR="007778B7" w:rsidP="007778B7" w:rsidRDefault="007778B7" w14:paraId="25F972EC" w14:textId="00A363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6850">
              <w:rPr>
                <w:rFonts w:ascii="Arial" w:hAnsi="Arial" w:cs="Arial"/>
                <w:sz w:val="22"/>
                <w:szCs w:val="22"/>
              </w:rPr>
              <w:t xml:space="preserve">Odměna za poskytování služeb bude účtována podle </w:t>
            </w:r>
            <w:r>
              <w:rPr>
                <w:rFonts w:ascii="Arial" w:hAnsi="Arial" w:cs="Arial"/>
                <w:sz w:val="22"/>
                <w:szCs w:val="22"/>
              </w:rPr>
              <w:t xml:space="preserve">počtu hodin skutečně poskytnuté služby </w:t>
            </w:r>
            <w:r w:rsidRPr="00A26850">
              <w:rPr>
                <w:rFonts w:ascii="Arial" w:hAnsi="Arial" w:cs="Arial"/>
                <w:sz w:val="22"/>
                <w:szCs w:val="22"/>
              </w:rPr>
              <w:t xml:space="preserve">a pouze v jejich rozsahu hodinovou sazbou ve výši </w:t>
            </w:r>
            <w:proofErr w:type="gramStart"/>
            <w:r w:rsidR="00F60FF0">
              <w:rPr>
                <w:rFonts w:ascii="Arial" w:hAnsi="Arial" w:cs="Arial"/>
                <w:sz w:val="22"/>
                <w:szCs w:val="22"/>
              </w:rPr>
              <w:t>1</w:t>
            </w:r>
            <w:r w:rsidRPr="00A2685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26850">
              <w:rPr>
                <w:rFonts w:ascii="Arial" w:hAnsi="Arial" w:cs="Arial"/>
                <w:sz w:val="22"/>
                <w:szCs w:val="22"/>
              </w:rPr>
              <w:t>00,-</w:t>
            </w:r>
            <w:proofErr w:type="gramEnd"/>
            <w:r w:rsidRPr="00A26850">
              <w:rPr>
                <w:rFonts w:ascii="Arial" w:hAnsi="Arial" w:cs="Arial"/>
                <w:sz w:val="22"/>
                <w:szCs w:val="22"/>
              </w:rPr>
              <w:t xml:space="preserve"> Kč/hod. bez DPH. Celková odměna za poskytování služeb nepřesáhne částku </w:t>
            </w:r>
            <w:proofErr w:type="gramStart"/>
            <w:r w:rsidR="00F60FF0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26850">
              <w:rPr>
                <w:rFonts w:ascii="Arial" w:hAnsi="Arial" w:cs="Arial"/>
                <w:sz w:val="22"/>
                <w:szCs w:val="22"/>
              </w:rPr>
              <w:t>.000,-</w:t>
            </w:r>
            <w:proofErr w:type="gramEnd"/>
            <w:r w:rsidRPr="00A26850">
              <w:rPr>
                <w:rFonts w:ascii="Arial" w:hAnsi="Arial" w:cs="Arial"/>
                <w:sz w:val="22"/>
                <w:szCs w:val="22"/>
              </w:rPr>
              <w:t xml:space="preserve"> Kč bez DPH.</w:t>
            </w:r>
          </w:p>
          <w:p w:rsidR="00E76492" w:rsidP="007778B7" w:rsidRDefault="00E76492" w14:paraId="173D8D8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A26850" w:rsidR="00C06D46" w:rsidP="007778B7" w:rsidRDefault="00C06D46" w14:paraId="63A8681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164C5" w:rsidR="00CC418C" w:rsidP="000C3DD1" w:rsidRDefault="004011F6" w14:paraId="32AC28CA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Objednatel </w:t>
            </w:r>
            <w:r w:rsidRPr="000164C5" w:rsidR="00CC418C">
              <w:rPr>
                <w:rFonts w:ascii="Arial" w:hAnsi="Arial" w:cs="Arial"/>
                <w:b/>
                <w:color w:val="000000"/>
                <w:sz w:val="20"/>
              </w:rPr>
              <w:t>bere na vědomí, že</w:t>
            </w:r>
            <w:r w:rsidR="00400AE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164C5" w:rsidR="00CC418C">
              <w:rPr>
                <w:rFonts w:ascii="Arial" w:hAnsi="Arial" w:cs="Arial"/>
                <w:b/>
                <w:color w:val="000000"/>
                <w:sz w:val="20"/>
              </w:rPr>
              <w:t>objednatel zveřejní tuto objednávku v </w:t>
            </w:r>
            <w:r w:rsidR="00CC418C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 w:rsidR="00CC418C">
              <w:rPr>
                <w:rFonts w:ascii="Arial" w:hAnsi="Arial" w:cs="Arial"/>
                <w:b/>
                <w:color w:val="000000"/>
                <w:sz w:val="20"/>
              </w:rPr>
              <w:t xml:space="preserve">egistru smluv dle </w:t>
            </w:r>
            <w:r w:rsidRPr="000164C5" w:rsidR="00400AE5">
              <w:rPr>
                <w:rFonts w:ascii="Arial" w:hAnsi="Arial" w:cs="Arial"/>
                <w:b/>
                <w:color w:val="000000"/>
                <w:sz w:val="20"/>
              </w:rPr>
              <w:t>zákona č. 340/2015 Sb., zákon o registru smluv</w:t>
            </w:r>
            <w:r w:rsidRPr="000164C5" w:rsidR="00CC418C">
              <w:rPr>
                <w:rFonts w:ascii="Arial" w:hAnsi="Arial" w:cs="Arial"/>
                <w:b/>
                <w:color w:val="000000"/>
                <w:sz w:val="20"/>
              </w:rPr>
              <w:t xml:space="preserve">, s čímž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dodavatel</w:t>
            </w:r>
            <w:r w:rsidRPr="000164C5" w:rsidR="00CC418C">
              <w:rPr>
                <w:rFonts w:ascii="Arial" w:hAnsi="Arial" w:cs="Arial"/>
                <w:b/>
                <w:color w:val="000000"/>
                <w:sz w:val="20"/>
              </w:rPr>
              <w:t xml:space="preserve"> svým podpisem vyjadřuje souhlas.</w:t>
            </w:r>
          </w:p>
          <w:p w:rsidR="00CC418C" w:rsidP="000C3DD1" w:rsidRDefault="00CC418C" w14:paraId="11A58DC0" w14:textId="08EE2938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objednávky (2x) oprávněnou osobou předá </w:t>
            </w:r>
            <w:r w:rsidR="004011F6">
              <w:rPr>
                <w:rFonts w:ascii="Arial" w:hAnsi="Arial" w:cs="Arial"/>
                <w:b/>
                <w:color w:val="000000"/>
                <w:sz w:val="20"/>
              </w:rPr>
              <w:t xml:space="preserve">dodavatel 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osobně nebo zašle na adresu objednatele k rukám </w:t>
            </w:r>
            <w:r w:rsidR="004011F6">
              <w:rPr>
                <w:rFonts w:ascii="Arial" w:hAnsi="Arial" w:cs="Arial"/>
                <w:b/>
                <w:color w:val="000000"/>
                <w:sz w:val="20"/>
              </w:rPr>
              <w:t>paní Hany Kletečkové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. </w:t>
            </w:r>
          </w:p>
          <w:p w:rsidR="00E76492" w:rsidP="000C3DD1" w:rsidRDefault="00E76492" w14:paraId="33AFF88D" w14:textId="00DEFD56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E76492" w:rsidP="000C3DD1" w:rsidRDefault="00E76492" w14:paraId="05A983FE" w14:textId="53396025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E76492" w:rsidP="000C3DD1" w:rsidRDefault="00E76492" w14:paraId="5B2A4B9B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Pr="00C23CBD" w:rsidR="00CC418C" w:rsidP="000C3DD1" w:rsidRDefault="00CC418C" w14:paraId="685C4ACD" w14:textId="50AD368B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</w:t>
            </w:r>
            <w:r w:rsidR="00D91033">
              <w:rPr>
                <w:rFonts w:ascii="Arial" w:hAnsi="Arial" w:cs="Arial"/>
                <w:sz w:val="20"/>
              </w:rPr>
              <w:t xml:space="preserve">přehled </w:t>
            </w:r>
            <w:r w:rsidRPr="00C23CBD">
              <w:rPr>
                <w:rFonts w:ascii="Arial" w:hAnsi="Arial" w:cs="Arial"/>
                <w:sz w:val="20"/>
              </w:rPr>
              <w:t xml:space="preserve">rozsahu provedených činností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</w:tc>
      </w:tr>
    </w:tbl>
    <w:p w:rsidRPr="00C23CBD" w:rsidR="00CC418C" w:rsidP="00CC418C" w:rsidRDefault="00CC418C" w14:paraId="3CDBB9C6" w14:textId="77777777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Pr="00C23CBD" w:rsidR="00CC418C" w:rsidTr="47D34FF2" w14:paraId="07929F8A" w14:textId="77777777">
        <w:trPr>
          <w:cantSplit/>
          <w:trHeight w:val="1557"/>
        </w:trPr>
        <w:tc>
          <w:tcPr>
            <w:tcW w:w="3614" w:type="dxa"/>
            <w:tcMar/>
          </w:tcPr>
          <w:p w:rsidR="00CC418C" w:rsidP="0004037D" w:rsidRDefault="00CC418C" w14:paraId="5472C495" w14:textId="77777777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 w:rsidRPr="47D34FF2" w:rsidR="00CC418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Vyřizuje:</w:t>
            </w:r>
            <w:r w:rsidRPr="47D34FF2" w:rsidR="00CC418C">
              <w:rPr>
                <w:rFonts w:ascii="Arial" w:hAnsi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="00CC418C" w:rsidP="0004037D" w:rsidRDefault="00CC418C" w14:paraId="77CFD239" w14:textId="77777777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sz w:val="18"/>
              </w:rPr>
            </w:pPr>
          </w:p>
          <w:p w:rsidRPr="00C23CBD" w:rsidR="00CC418C" w:rsidP="0004037D" w:rsidRDefault="00CC418C" w14:paraId="7AC0D402" w14:textId="77777777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Pr="00C23CBD" w:rsidR="00CC418C" w:rsidP="00C06D46" w:rsidRDefault="00CC418C" w14:paraId="4FF8A612" w14:textId="77777777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  <w:tcMar/>
          </w:tcPr>
          <w:p w:rsidRPr="00C23CBD" w:rsidR="00CC418C" w:rsidP="0004037D" w:rsidRDefault="00CC418C" w14:paraId="1107F37B" w14:textId="77777777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Pr="00C23CBD" w:rsidR="00CC418C" w:rsidP="0004037D" w:rsidRDefault="00CC418C" w14:paraId="79148195" w14:textId="77777777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Pr="00C23CBD" w:rsidR="00CC418C" w:rsidP="0004037D" w:rsidRDefault="00CC418C" w14:paraId="22BC3169" w14:textId="77777777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  <w:tcMar/>
          </w:tcPr>
          <w:p w:rsidRPr="00C23CBD" w:rsidR="00CC418C" w:rsidP="0004037D" w:rsidRDefault="00CC418C" w14:paraId="28C03B6C" w14:textId="77777777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Pr="00C23CBD" w:rsidR="00CC418C" w:rsidP="0004037D" w:rsidRDefault="00CC418C" w14:paraId="71B47380" w14:textId="77777777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Pr="00C23CBD" w:rsidR="00CC418C" w:rsidP="0004037D" w:rsidRDefault="00CC418C" w14:paraId="32BFEA77" w14:textId="77777777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Pr="001427D3" w:rsidR="008A2F4E" w:rsidP="0030092F" w:rsidRDefault="008A2F4E" w14:paraId="54EC61F6" w14:textId="77777777">
      <w:pPr>
        <w:jc w:val="center"/>
        <w:rPr>
          <w:rFonts w:ascii="Arial" w:hAnsi="Arial" w:cs="Arial"/>
          <w:sz w:val="20"/>
        </w:rPr>
      </w:pPr>
    </w:p>
    <w:sectPr w:rsidRPr="001427D3" w:rsidR="008A2F4E" w:rsidSect="00FE35BA">
      <w:headerReference w:type="default" r:id="rId10"/>
      <w:pgSz w:w="11906" w:h="16838" w:orient="portrait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0FF" w:rsidP="00C73B04" w:rsidRDefault="006370FF" w14:paraId="6F1B0821" w14:textId="77777777">
      <w:r>
        <w:separator/>
      </w:r>
    </w:p>
  </w:endnote>
  <w:endnote w:type="continuationSeparator" w:id="0">
    <w:p w:rsidR="006370FF" w:rsidP="00C73B04" w:rsidRDefault="006370FF" w14:paraId="4480D1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E">
    <w:altName w:val="Courier New"/>
    <w:charset w:val="58"/>
    <w:family w:val="auto"/>
    <w:pitch w:val="variable"/>
    <w:sig w:usb0="05000000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0FF" w:rsidP="00C73B04" w:rsidRDefault="006370FF" w14:paraId="2F06CE23" w14:textId="77777777">
      <w:r>
        <w:separator/>
      </w:r>
    </w:p>
  </w:footnote>
  <w:footnote w:type="continuationSeparator" w:id="0">
    <w:p w:rsidR="006370FF" w:rsidP="00C73B04" w:rsidRDefault="006370FF" w14:paraId="4079BF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73B04" w:rsidRDefault="001E463C" w14:paraId="382725FC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299E64B" wp14:editId="25249DF8">
          <wp:simplePos x="0" y="0"/>
          <wp:positionH relativeFrom="page">
            <wp:align>right</wp:align>
          </wp:positionH>
          <wp:positionV relativeFrom="paragraph">
            <wp:posOffset>-455930</wp:posOffset>
          </wp:positionV>
          <wp:extent cx="7550785" cy="10676255"/>
          <wp:effectExtent l="0" t="0" r="0" b="0"/>
          <wp:wrapNone/>
          <wp:docPr id="9" name="Obrázek 9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B04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8CCFAF4" wp14:editId="3AC41D89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0150" cy="107061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_papir_pv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7D34FF2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C53CA"/>
    <w:multiLevelType w:val="hybridMultilevel"/>
    <w:tmpl w:val="2B0CB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17F3"/>
    <w:multiLevelType w:val="hybridMultilevel"/>
    <w:tmpl w:val="E28C9CF2"/>
    <w:lvl w:ilvl="0" w:tplc="8A0C4DF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ˇ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ˇ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E481AE1"/>
    <w:multiLevelType w:val="hybridMultilevel"/>
    <w:tmpl w:val="512A09B0"/>
    <w:lvl w:ilvl="0" w:tplc="31BECF2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F665CF"/>
    <w:multiLevelType w:val="hybridMultilevel"/>
    <w:tmpl w:val="055A9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04"/>
    <w:rsid w:val="00086524"/>
    <w:rsid w:val="00092C5E"/>
    <w:rsid w:val="000C3DD1"/>
    <w:rsid w:val="000E46A7"/>
    <w:rsid w:val="001427D3"/>
    <w:rsid w:val="00156992"/>
    <w:rsid w:val="00175A12"/>
    <w:rsid w:val="001D629D"/>
    <w:rsid w:val="001E463C"/>
    <w:rsid w:val="00247188"/>
    <w:rsid w:val="00282036"/>
    <w:rsid w:val="00291E20"/>
    <w:rsid w:val="002C3B68"/>
    <w:rsid w:val="0030092F"/>
    <w:rsid w:val="0034283A"/>
    <w:rsid w:val="003A60B7"/>
    <w:rsid w:val="003F72F5"/>
    <w:rsid w:val="00400AE5"/>
    <w:rsid w:val="004011F6"/>
    <w:rsid w:val="00406119"/>
    <w:rsid w:val="00410C95"/>
    <w:rsid w:val="00411A0C"/>
    <w:rsid w:val="00431330"/>
    <w:rsid w:val="00514E0D"/>
    <w:rsid w:val="005C5E9C"/>
    <w:rsid w:val="006370FF"/>
    <w:rsid w:val="006513A0"/>
    <w:rsid w:val="00655BE8"/>
    <w:rsid w:val="006A26AF"/>
    <w:rsid w:val="006C35CC"/>
    <w:rsid w:val="0071317F"/>
    <w:rsid w:val="007734ED"/>
    <w:rsid w:val="007778B7"/>
    <w:rsid w:val="007B5D0A"/>
    <w:rsid w:val="007C2643"/>
    <w:rsid w:val="007C2AFC"/>
    <w:rsid w:val="00802AB7"/>
    <w:rsid w:val="00810D5C"/>
    <w:rsid w:val="008625D9"/>
    <w:rsid w:val="008A011A"/>
    <w:rsid w:val="008A2F4E"/>
    <w:rsid w:val="008A619C"/>
    <w:rsid w:val="009617C3"/>
    <w:rsid w:val="00970990"/>
    <w:rsid w:val="009823A6"/>
    <w:rsid w:val="009B46CE"/>
    <w:rsid w:val="00AA6947"/>
    <w:rsid w:val="00AB32C9"/>
    <w:rsid w:val="00AC0764"/>
    <w:rsid w:val="00AC77A7"/>
    <w:rsid w:val="00B221FC"/>
    <w:rsid w:val="00B4569C"/>
    <w:rsid w:val="00B73177"/>
    <w:rsid w:val="00B73A28"/>
    <w:rsid w:val="00BA4679"/>
    <w:rsid w:val="00C06D46"/>
    <w:rsid w:val="00C73B04"/>
    <w:rsid w:val="00CA3762"/>
    <w:rsid w:val="00CC418C"/>
    <w:rsid w:val="00D35E00"/>
    <w:rsid w:val="00D56D04"/>
    <w:rsid w:val="00D82A90"/>
    <w:rsid w:val="00D91033"/>
    <w:rsid w:val="00DA4023"/>
    <w:rsid w:val="00DB3F98"/>
    <w:rsid w:val="00DC0D1D"/>
    <w:rsid w:val="00DC2667"/>
    <w:rsid w:val="00E50329"/>
    <w:rsid w:val="00E5501D"/>
    <w:rsid w:val="00E76492"/>
    <w:rsid w:val="00E83599"/>
    <w:rsid w:val="00E83724"/>
    <w:rsid w:val="00E943D2"/>
    <w:rsid w:val="00EA35A4"/>
    <w:rsid w:val="00EA6AF4"/>
    <w:rsid w:val="00F065E6"/>
    <w:rsid w:val="00F60FF0"/>
    <w:rsid w:val="00F86A98"/>
    <w:rsid w:val="00FE35BA"/>
    <w:rsid w:val="47D34FF2"/>
    <w:rsid w:val="67A2E790"/>
    <w:rsid w:val="725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039A"/>
  <w15:docId w15:val="{F05BAAC4-1D07-4E4A-80A8-E9ACD43975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CC418C"/>
    <w:pPr>
      <w:spacing w:after="0" w:line="240" w:lineRule="auto"/>
    </w:pPr>
    <w:rPr>
      <w:rFonts w:ascii="Geneva CE" w:hAnsi="Geneva CE" w:eastAsia="Times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418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3">
    <w:name w:val="heading 3"/>
    <w:basedOn w:val="Normln"/>
    <w:next w:val="Normln"/>
    <w:link w:val="Nadpis3Char"/>
    <w:uiPriority w:val="99"/>
    <w:qFormat/>
    <w:rsid w:val="00CC418C"/>
    <w:pPr>
      <w:keepNext/>
      <w:outlineLvl w:val="2"/>
    </w:pPr>
    <w:rPr>
      <w:rFonts w:ascii="Arial" w:hAnsi="Arial"/>
      <w:b/>
      <w:sz w:val="1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3B04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1">
    <w:name w:val="Záhlaví Char"/>
    <w:basedOn w:val="Standardnpsmoodstavce"/>
    <w:link w:val="Zhlav"/>
    <w:uiPriority w:val="99"/>
    <w:rsid w:val="00C73B04"/>
  </w:style>
  <w:style w:type="paragraph" w:styleId="Zpat">
    <w:name w:val="footer"/>
    <w:basedOn w:val="Normln"/>
    <w:link w:val="ZpatChar"/>
    <w:uiPriority w:val="99"/>
    <w:unhideWhenUsed/>
    <w:rsid w:val="00C73B04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1">
    <w:name w:val="Zápatí Char"/>
    <w:basedOn w:val="Standardnpsmoodstavce"/>
    <w:link w:val="Zpat"/>
    <w:uiPriority w:val="99"/>
    <w:rsid w:val="00C73B04"/>
  </w:style>
  <w:style w:type="character" w:styleId="Nadpis1Char" w:customStyle="1">
    <w:name w:val="Nadpis 1 Char"/>
    <w:basedOn w:val="Standardnpsmoodstavce"/>
    <w:link w:val="Nadpis1"/>
    <w:uiPriority w:val="99"/>
    <w:rsid w:val="00CC418C"/>
    <w:rPr>
      <w:rFonts w:ascii="Times" w:hAnsi="Times" w:eastAsia="Times" w:cs="Times New Roman"/>
      <w:sz w:val="48"/>
      <w:szCs w:val="20"/>
      <w:lang w:eastAsia="cs-CZ"/>
    </w:rPr>
  </w:style>
  <w:style w:type="character" w:styleId="Nadpis3Char" w:customStyle="1">
    <w:name w:val="Nadpis 3 Char"/>
    <w:basedOn w:val="Standardnpsmoodstavce"/>
    <w:link w:val="Nadpis3"/>
    <w:uiPriority w:val="99"/>
    <w:rsid w:val="00CC418C"/>
    <w:rPr>
      <w:rFonts w:ascii="Arial" w:hAnsi="Arial" w:eastAsia="Times" w:cs="Times New Roman"/>
      <w:b/>
      <w:sz w:val="1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A12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175A12"/>
    <w:rPr>
      <w:rFonts w:ascii="Tahoma" w:hAnsi="Tahoma" w:eastAsia="Times" w:cs="Tahoma"/>
      <w:sz w:val="16"/>
      <w:szCs w:val="16"/>
      <w:lang w:eastAsia="cs-CZ"/>
    </w:rPr>
  </w:style>
  <w:style w:type="paragraph" w:styleId="RLTabulka" w:customStyle="1">
    <w:name w:val="RL Tabulka"/>
    <w:basedOn w:val="Normln"/>
    <w:uiPriority w:val="99"/>
    <w:rsid w:val="006A26AF"/>
    <w:pPr>
      <w:spacing w:before="40" w:after="40"/>
    </w:pPr>
    <w:rPr>
      <w:rFonts w:ascii="Calibri" w:hAnsi="Calibri" w:eastAsia="Calibri"/>
      <w:sz w:val="22"/>
    </w:rPr>
  </w:style>
  <w:style w:type="paragraph" w:styleId="Odstavecseseznamem">
    <w:name w:val="List Paragraph"/>
    <w:basedOn w:val="Normln"/>
    <w:uiPriority w:val="34"/>
    <w:qFormat/>
    <w:rsid w:val="008A2F4E"/>
    <w:pPr>
      <w:ind w:left="720"/>
    </w:pPr>
    <w:rPr>
      <w:rFonts w:ascii="Calibri" w:hAnsi="Calibri" w:cs="Calibri"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0" ma:contentTypeDescription="Vytvoří nový dokument" ma:contentTypeScope="" ma:versionID="b093d7e16d25903cc53855cd09b5bbf2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c772d3d7bde575b21b5d539fafd15f23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20903-8590-464F-9715-2F36C809D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A0164-A518-4D82-A9B7-BF9C1B3D8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F36AC-AA56-4898-8436-269ADB381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Řehák Petr</dc:creator>
  <lastModifiedBy>Valentová Lucie</lastModifiedBy>
  <revision>5</revision>
  <lastPrinted>2020-05-14T09:02:00.0000000Z</lastPrinted>
  <dcterms:created xsi:type="dcterms:W3CDTF">2020-05-14T09:01:00.0000000Z</dcterms:created>
  <dcterms:modified xsi:type="dcterms:W3CDTF">2020-05-21T07:02:10.2523787Z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