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79B5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7A0D9E9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0D4B295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AD3F066" w14:textId="77777777" w:rsidR="00256760" w:rsidRPr="00D518FB" w:rsidRDefault="00787E74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Dodatek č.1 </w:t>
      </w:r>
    </w:p>
    <w:p w14:paraId="7FBA2C9A" w14:textId="68E45E84" w:rsidR="00256760" w:rsidRPr="00D518FB" w:rsidRDefault="00023105" w:rsidP="00787E74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973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ze dne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19. 2. 2020</w:t>
      </w:r>
    </w:p>
    <w:p w14:paraId="244E0EF3" w14:textId="77777777" w:rsidR="00787E74" w:rsidRPr="00D518FB" w:rsidRDefault="00787E74" w:rsidP="00787E74">
      <w:pPr>
        <w:spacing w:after="0"/>
        <w:jc w:val="center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(dále též jen „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Smlouva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“)</w:t>
      </w:r>
    </w:p>
    <w:p w14:paraId="61A0559E" w14:textId="77777777" w:rsidR="00256760" w:rsidRPr="00D518FB" w:rsidRDefault="00256760" w:rsidP="00F97D03">
      <w:pPr>
        <w:spacing w:after="0"/>
        <w:rPr>
          <w:rFonts w:cstheme="minorHAnsi"/>
          <w:sz w:val="24"/>
          <w:szCs w:val="24"/>
        </w:rPr>
      </w:pPr>
    </w:p>
    <w:p w14:paraId="5F018A54" w14:textId="77777777" w:rsidR="00551216" w:rsidRPr="00D518FB" w:rsidRDefault="00551216" w:rsidP="00551216">
      <w:pPr>
        <w:jc w:val="cent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uzavřené dle § 2586 a násl. </w:t>
      </w:r>
      <w:proofErr w:type="spellStart"/>
      <w:r w:rsidRPr="00D518FB">
        <w:rPr>
          <w:rFonts w:cstheme="minorHAnsi"/>
          <w:sz w:val="24"/>
          <w:szCs w:val="24"/>
        </w:rPr>
        <w:t>z.č</w:t>
      </w:r>
      <w:proofErr w:type="spellEnd"/>
      <w:r w:rsidRPr="00D518FB">
        <w:rPr>
          <w:rFonts w:cstheme="minorHAnsi"/>
          <w:sz w:val="24"/>
          <w:szCs w:val="24"/>
        </w:rPr>
        <w:t>. 89/2012 Sb., občanského zákoníku</w:t>
      </w:r>
    </w:p>
    <w:p w14:paraId="5924A2FD" w14:textId="77777777" w:rsidR="00551216" w:rsidRPr="00D518FB" w:rsidRDefault="00551216" w:rsidP="00551216">
      <w:pPr>
        <w:jc w:val="cent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(dále jen „občanský zákoník“ nebo „NOZ“)</w:t>
      </w:r>
    </w:p>
    <w:p w14:paraId="6D8DA205" w14:textId="77777777" w:rsidR="00551216" w:rsidRPr="00D518FB" w:rsidRDefault="00551216" w:rsidP="00551216">
      <w:pPr>
        <w:rPr>
          <w:rFonts w:cstheme="minorHAnsi"/>
          <w:sz w:val="24"/>
          <w:szCs w:val="24"/>
        </w:rPr>
      </w:pPr>
    </w:p>
    <w:p w14:paraId="6D8D790C" w14:textId="77777777" w:rsidR="00551216" w:rsidRPr="00D518FB" w:rsidRDefault="00551216" w:rsidP="00F97D03">
      <w:pPr>
        <w:spacing w:after="0"/>
        <w:rPr>
          <w:rFonts w:cstheme="minorHAnsi"/>
          <w:sz w:val="24"/>
          <w:szCs w:val="24"/>
        </w:rPr>
      </w:pPr>
    </w:p>
    <w:p w14:paraId="6769BC77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5E700BDA" w14:textId="7777777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Objednatel :</w:t>
      </w:r>
      <w:proofErr w:type="gramEnd"/>
      <w:r w:rsidRPr="00D518FB">
        <w:rPr>
          <w:rFonts w:cstheme="minorHAnsi"/>
          <w:b/>
          <w:bCs/>
          <w:sz w:val="24"/>
          <w:szCs w:val="24"/>
        </w:rPr>
        <w:t xml:space="preserve"> </w:t>
      </w:r>
      <w:r w:rsidRPr="00D518FB">
        <w:rPr>
          <w:rFonts w:cstheme="minorHAnsi"/>
          <w:b/>
          <w:bCs/>
          <w:sz w:val="24"/>
          <w:szCs w:val="24"/>
        </w:rPr>
        <w:tab/>
        <w:t>M</w:t>
      </w:r>
      <w:r w:rsidR="00757928">
        <w:rPr>
          <w:rFonts w:cstheme="minorHAnsi"/>
          <w:b/>
          <w:bCs/>
          <w:sz w:val="24"/>
          <w:szCs w:val="24"/>
        </w:rPr>
        <w:t xml:space="preserve">ěstská část </w:t>
      </w:r>
      <w:r w:rsidRPr="00D518FB">
        <w:rPr>
          <w:rFonts w:cstheme="minorHAnsi"/>
          <w:b/>
          <w:bCs/>
          <w:sz w:val="24"/>
          <w:szCs w:val="24"/>
        </w:rPr>
        <w:t>Praha</w:t>
      </w:r>
      <w:r w:rsidR="00757928">
        <w:rPr>
          <w:rFonts w:cstheme="minorHAnsi"/>
          <w:b/>
          <w:bCs/>
          <w:sz w:val="24"/>
          <w:szCs w:val="24"/>
        </w:rPr>
        <w:t>-</w:t>
      </w:r>
      <w:r w:rsidRPr="00D518FB">
        <w:rPr>
          <w:rFonts w:cstheme="minorHAnsi"/>
          <w:b/>
          <w:bCs/>
          <w:sz w:val="24"/>
          <w:szCs w:val="24"/>
        </w:rPr>
        <w:t>Satalice</w:t>
      </w:r>
      <w:r w:rsidRPr="00D518FB">
        <w:rPr>
          <w:rFonts w:cstheme="minorHAnsi"/>
          <w:b/>
          <w:bCs/>
          <w:sz w:val="24"/>
          <w:szCs w:val="24"/>
        </w:rPr>
        <w:tab/>
      </w:r>
    </w:p>
    <w:p w14:paraId="0B83963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K </w:t>
      </w:r>
      <w:proofErr w:type="spellStart"/>
      <w:r w:rsidRPr="00D518FB">
        <w:rPr>
          <w:rFonts w:cstheme="minorHAnsi"/>
          <w:sz w:val="24"/>
          <w:szCs w:val="24"/>
        </w:rPr>
        <w:t>Radonicům</w:t>
      </w:r>
      <w:proofErr w:type="spellEnd"/>
      <w:r w:rsidRPr="00D518FB">
        <w:rPr>
          <w:rFonts w:cstheme="minorHAnsi"/>
          <w:sz w:val="24"/>
          <w:szCs w:val="24"/>
        </w:rPr>
        <w:t xml:space="preserve"> 81, 190 15 Praha 9-Satalice</w:t>
      </w:r>
    </w:p>
    <w:p w14:paraId="52279F84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>Zastoupená starostkou Mgr. Miladou Voborskou</w:t>
      </w:r>
    </w:p>
    <w:p w14:paraId="551F605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IČ :</w:t>
      </w:r>
      <w:proofErr w:type="gramEnd"/>
      <w:r w:rsidRPr="00D518FB">
        <w:rPr>
          <w:rFonts w:cstheme="minorHAnsi"/>
          <w:sz w:val="24"/>
          <w:szCs w:val="24"/>
        </w:rPr>
        <w:t xml:space="preserve"> 002 40 711 , neplátce DPH</w:t>
      </w:r>
    </w:p>
    <w:p w14:paraId="2FC0F90D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Číslo </w:t>
      </w:r>
      <w:proofErr w:type="gramStart"/>
      <w:r w:rsidRPr="00D518FB">
        <w:rPr>
          <w:rFonts w:cstheme="minorHAnsi"/>
          <w:sz w:val="24"/>
          <w:szCs w:val="24"/>
        </w:rPr>
        <w:t>účtu :</w:t>
      </w:r>
      <w:proofErr w:type="gramEnd"/>
      <w:r w:rsidRPr="00D518FB">
        <w:rPr>
          <w:rFonts w:cstheme="minorHAnsi"/>
          <w:sz w:val="24"/>
          <w:szCs w:val="24"/>
        </w:rPr>
        <w:t xml:space="preserve"> 502655998/6000</w:t>
      </w:r>
    </w:p>
    <w:p w14:paraId="191F27B7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Email :</w:t>
      </w:r>
      <w:proofErr w:type="gramEnd"/>
      <w:r w:rsidRPr="00D518FB">
        <w:rPr>
          <w:rFonts w:cstheme="minorHAnsi"/>
          <w:sz w:val="24"/>
          <w:szCs w:val="24"/>
        </w:rPr>
        <w:t xml:space="preserve"> urad@mcsatalice.cz</w:t>
      </w:r>
    </w:p>
    <w:p w14:paraId="5B434F9A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</w:p>
    <w:p w14:paraId="4051A2A8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16D9ED76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a</w:t>
      </w:r>
    </w:p>
    <w:p w14:paraId="417786F5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21813C99" w14:textId="1498BF8D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Zho</w:t>
      </w:r>
      <w:r w:rsidR="00757928">
        <w:rPr>
          <w:rFonts w:cstheme="minorHAnsi"/>
          <w:b/>
          <w:bCs/>
          <w:sz w:val="24"/>
          <w:szCs w:val="24"/>
        </w:rPr>
        <w:t>tovitel :</w:t>
      </w:r>
      <w:proofErr w:type="gramEnd"/>
      <w:r w:rsidR="00757928">
        <w:rPr>
          <w:rFonts w:cstheme="minorHAnsi"/>
          <w:b/>
          <w:bCs/>
          <w:sz w:val="24"/>
          <w:szCs w:val="24"/>
        </w:rPr>
        <w:t xml:space="preserve"> </w:t>
      </w:r>
      <w:r w:rsidR="00757928">
        <w:rPr>
          <w:rFonts w:cstheme="minorHAnsi"/>
          <w:b/>
          <w:bCs/>
          <w:sz w:val="24"/>
          <w:szCs w:val="24"/>
        </w:rPr>
        <w:tab/>
      </w:r>
      <w:r w:rsidR="004663D9">
        <w:rPr>
          <w:rFonts w:cstheme="minorHAnsi"/>
          <w:b/>
          <w:bCs/>
          <w:sz w:val="24"/>
          <w:szCs w:val="24"/>
        </w:rPr>
        <w:t xml:space="preserve">Ing. </w:t>
      </w:r>
      <w:r w:rsidR="00431FB4">
        <w:rPr>
          <w:rFonts w:cstheme="minorHAnsi"/>
          <w:b/>
          <w:bCs/>
          <w:sz w:val="24"/>
          <w:szCs w:val="24"/>
        </w:rPr>
        <w:t>arch. Jiří Šesták</w:t>
      </w:r>
    </w:p>
    <w:p w14:paraId="3E9BF3C0" w14:textId="4EE4A0DE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</w:t>
      </w:r>
      <w:r w:rsidR="00431FB4">
        <w:rPr>
          <w:rFonts w:cstheme="minorHAnsi"/>
          <w:sz w:val="24"/>
          <w:szCs w:val="24"/>
        </w:rPr>
        <w:t>Na Hřebenkách 3157/4, 150 00 Praha 5</w:t>
      </w:r>
    </w:p>
    <w:p w14:paraId="7FE2CFCF" w14:textId="32789244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IČ : </w:t>
      </w:r>
      <w:r w:rsidR="00431FB4">
        <w:rPr>
          <w:rFonts w:cstheme="minorHAnsi"/>
          <w:sz w:val="24"/>
          <w:szCs w:val="24"/>
        </w:rPr>
        <w:t>16882440</w:t>
      </w:r>
      <w:r w:rsidRPr="00D518FB">
        <w:rPr>
          <w:rFonts w:cstheme="minorHAnsi"/>
          <w:sz w:val="24"/>
          <w:szCs w:val="24"/>
        </w:rPr>
        <w:t xml:space="preserve"> </w:t>
      </w:r>
    </w:p>
    <w:p w14:paraId="3B4B27D8" w14:textId="76CC6C6E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Číslo </w:t>
      </w:r>
      <w:proofErr w:type="gramStart"/>
      <w:r w:rsidRPr="00D518FB">
        <w:rPr>
          <w:rFonts w:cstheme="minorHAnsi"/>
          <w:sz w:val="24"/>
          <w:szCs w:val="24"/>
        </w:rPr>
        <w:t>účtu :</w:t>
      </w:r>
      <w:proofErr w:type="gramEnd"/>
      <w:r w:rsidR="00431FB4">
        <w:rPr>
          <w:rFonts w:cstheme="minorHAnsi"/>
          <w:sz w:val="24"/>
          <w:szCs w:val="24"/>
        </w:rPr>
        <w:t xml:space="preserve"> </w:t>
      </w:r>
      <w:r w:rsidR="00FC79F0">
        <w:rPr>
          <w:rFonts w:cstheme="minorHAnsi"/>
          <w:sz w:val="24"/>
          <w:szCs w:val="24"/>
        </w:rPr>
        <w:t>XXXXXXXXXXXXXXX</w:t>
      </w:r>
    </w:p>
    <w:p w14:paraId="519D36A6" w14:textId="51EDFE68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Email :</w:t>
      </w:r>
      <w:proofErr w:type="gramEnd"/>
      <w:r w:rsidRPr="00D518FB">
        <w:rPr>
          <w:rFonts w:cstheme="minorHAnsi"/>
          <w:sz w:val="24"/>
          <w:szCs w:val="24"/>
        </w:rPr>
        <w:t xml:space="preserve"> </w:t>
      </w:r>
      <w:r w:rsidR="00FC79F0">
        <w:rPr>
          <w:rFonts w:cstheme="minorHAnsi"/>
          <w:sz w:val="24"/>
          <w:szCs w:val="24"/>
        </w:rPr>
        <w:t>XXXXXXXXXXXXXXXX</w:t>
      </w:r>
    </w:p>
    <w:p w14:paraId="17466496" w14:textId="77777777" w:rsidR="00551216" w:rsidRPr="00D518FB" w:rsidRDefault="00551216" w:rsidP="00551216">
      <w:pPr>
        <w:rPr>
          <w:rFonts w:cstheme="minorHAnsi"/>
          <w:b/>
          <w:sz w:val="24"/>
          <w:szCs w:val="24"/>
        </w:rPr>
      </w:pPr>
    </w:p>
    <w:p w14:paraId="028D7FA6" w14:textId="6F1E7B76" w:rsidR="00256760" w:rsidRPr="00D518FB" w:rsidRDefault="00256760" w:rsidP="00551216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uzavírají t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ent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Dodatek č.1 (dále jen 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Dodatek“) 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973</w:t>
      </w:r>
      <w:r w:rsidR="0017635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ze dne</w:t>
      </w:r>
      <w:r w:rsidR="002109C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19. 2. 2020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0966BCC7" w14:textId="77777777" w:rsidR="00256760" w:rsidRPr="00D518FB" w:rsidRDefault="00256760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564DDFC" w14:textId="77777777" w:rsidR="00C81499" w:rsidRPr="00D518FB" w:rsidRDefault="00C81499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9A4E627" w14:textId="77777777" w:rsidR="00256760" w:rsidRDefault="00256760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I.</w:t>
      </w:r>
    </w:p>
    <w:p w14:paraId="561E3A03" w14:textId="77777777" w:rsidR="00757928" w:rsidRPr="00D518FB" w:rsidRDefault="00757928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F3F1FA7" w14:textId="13AC41A0" w:rsidR="00176356" w:rsidRPr="00431FB4" w:rsidRDefault="00431FB4" w:rsidP="00431FB4">
      <w:pPr>
        <w:pStyle w:val="Odstavecseseznamem"/>
        <w:numPr>
          <w:ilvl w:val="0"/>
          <w:numId w:val="7"/>
        </w:numPr>
        <w:spacing w:after="0"/>
        <w:jc w:val="both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Z důvodu nastalé situace (vyhlášení nouzového stavu – ohrožení nemocí </w:t>
      </w:r>
      <w:proofErr w:type="spellStart"/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Covid</w:t>
      </w:r>
      <w:proofErr w:type="spellEnd"/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19) 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se strany dohodly na prodloužení termínu odevzdání.</w:t>
      </w:r>
    </w:p>
    <w:p w14:paraId="1E533132" w14:textId="77777777" w:rsidR="00FA0BA0" w:rsidRPr="00D518FB" w:rsidRDefault="00FA0BA0" w:rsidP="00757928">
      <w:pPr>
        <w:spacing w:after="0"/>
        <w:ind w:left="284" w:hanging="284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892FB6A" w14:textId="1BAEF4A2" w:rsidR="0051402A" w:rsidRPr="00551F68" w:rsidRDefault="00FA0BA0" w:rsidP="00551F68">
      <w:pPr>
        <w:pStyle w:val="Odstavecseseznamem"/>
        <w:numPr>
          <w:ilvl w:val="0"/>
          <w:numId w:val="7"/>
        </w:numPr>
        <w:jc w:val="both"/>
        <w:rPr>
          <w:rFonts w:cstheme="minorHAnsi"/>
          <w:b/>
        </w:rPr>
      </w:pP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Z důvodu výše uveden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é</w:t>
      </w:r>
      <w:r w:rsid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ho</w:t>
      </w:r>
      <w:r w:rsidR="009F5411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došlo k prodloužení doby přípravných prací, proto se obě strany dohodly na</w:t>
      </w:r>
      <w:r w:rsidR="0051402A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úpravě </w:t>
      </w:r>
      <w:r w:rsidR="0051402A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článku 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VI</w:t>
      </w:r>
      <w:r w:rsidR="00B02691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Doba plnění a to v bodě 1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 30. 6. 2020 a v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 bodě </w:t>
      </w:r>
      <w:r w:rsidR="00431FB4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2. do </w:t>
      </w:r>
      <w:r w:rsidR="00ED75C9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15. 9. 2020.</w:t>
      </w:r>
    </w:p>
    <w:p w14:paraId="0C8C6B9E" w14:textId="77777777" w:rsidR="00C81499" w:rsidRPr="00ED75C9" w:rsidRDefault="00C81499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2093610" w14:textId="77777777" w:rsidR="00023105" w:rsidRPr="00551F68" w:rsidRDefault="00023105" w:rsidP="003D5796">
      <w:pPr>
        <w:pStyle w:val="Odstavecseseznamem"/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66BB6FD" w14:textId="77777777" w:rsidR="003D5796" w:rsidRPr="00551F68" w:rsidRDefault="003D5796" w:rsidP="00757928">
      <w:pPr>
        <w:pStyle w:val="Odstavecseseznamem"/>
        <w:spacing w:after="0"/>
        <w:ind w:hanging="72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II.</w:t>
      </w:r>
    </w:p>
    <w:p w14:paraId="39455423" w14:textId="77777777" w:rsidR="00757928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33B99510" w14:textId="77777777" w:rsidR="00CE5C32" w:rsidRPr="00551F68" w:rsidRDefault="00CE5C3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Ostatní ujednání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Smlouvy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zůstávají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tímto Dodatkem nedotčena a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beze změny.</w:t>
      </w:r>
    </w:p>
    <w:p w14:paraId="71985230" w14:textId="77777777" w:rsidR="005E41B5" w:rsidRPr="00551F68" w:rsidRDefault="005E41B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7B95F14C" w14:textId="77777777" w:rsidR="009E23A2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lastRenderedPageBreak/>
        <w:t>Tento Dodatek je vyhotoven ve dvou vyhotoveních</w:t>
      </w:r>
      <w:r w:rsidR="005E41B5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ze kterých každá strana obdrží po jeho podepsání jedno vyhotovení.  </w:t>
      </w:r>
    </w:p>
    <w:p w14:paraId="4256E62C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AC8FFAD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2C055396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63645CC2" w14:textId="77777777" w:rsidR="009E23A2" w:rsidRPr="00551F68" w:rsidRDefault="009E23A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C477251" w14:textId="1A60F389" w:rsidR="009E23A2" w:rsidRPr="00551F68" w:rsidRDefault="00B47926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V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Praze dne </w:t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14. 5. 2020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V </w:t>
      </w:r>
      <w:proofErr w:type="gramStart"/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Praze </w:t>
      </w:r>
      <w:r w:rsidR="009E23A2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dne</w:t>
      </w:r>
      <w:proofErr w:type="gramEnd"/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14. 5. 2020</w:t>
      </w:r>
    </w:p>
    <w:p w14:paraId="7BF96038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8ED3989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FC4F38B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1BFECDF" w14:textId="77777777" w:rsidR="001146C6" w:rsidRPr="00551F68" w:rsidRDefault="001146C6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AEEE488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9C1EDC1" w14:textId="2618CFFA" w:rsidR="00B47926" w:rsidRPr="00551F68" w:rsidRDefault="00E1570F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Ing.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arch. Jiří Šesták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Městská část Praha-Satalice</w:t>
      </w:r>
    </w:p>
    <w:p w14:paraId="0FCACF5F" w14:textId="77777777" w:rsidR="001146C6" w:rsidRPr="00551F68" w:rsidRDefault="001146C6" w:rsidP="00757928">
      <w:pPr>
        <w:spacing w:after="0"/>
        <w:ind w:left="4248" w:firstLine="708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2822336" w14:textId="7E281D42" w:rsidR="00757928" w:rsidRPr="00551F68" w:rsidRDefault="00757928" w:rsidP="001146C6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Mgr. Milada Voborská</w:t>
      </w:r>
    </w:p>
    <w:p w14:paraId="058DB533" w14:textId="63F76CE1" w:rsidR="00757928" w:rsidRDefault="00757928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starostka</w:t>
      </w:r>
    </w:p>
    <w:p w14:paraId="286D0C44" w14:textId="77777777" w:rsidR="00757928" w:rsidRDefault="00757928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2FD3E39" w14:textId="4E9299D9" w:rsidR="00B47926" w:rsidRPr="00D518FB" w:rsidRDefault="00757928" w:rsidP="009F5411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</w:t>
      </w:r>
    </w:p>
    <w:p w14:paraId="5848FAA8" w14:textId="77777777" w:rsidR="00B47926" w:rsidRPr="00D518FB" w:rsidRDefault="00B47926" w:rsidP="00757928">
      <w:pPr>
        <w:spacing w:after="0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sectPr w:rsidR="00B47926" w:rsidRPr="00D518FB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9B4A7" w14:textId="77777777" w:rsidR="00416920" w:rsidRDefault="00416920" w:rsidP="004476AC">
      <w:pPr>
        <w:spacing w:after="0" w:line="240" w:lineRule="auto"/>
      </w:pPr>
      <w:r>
        <w:separator/>
      </w:r>
    </w:p>
  </w:endnote>
  <w:endnote w:type="continuationSeparator" w:id="0">
    <w:p w14:paraId="3C2E16D0" w14:textId="77777777" w:rsidR="00416920" w:rsidRDefault="00416920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516005"/>
      <w:docPartObj>
        <w:docPartGallery w:val="Page Numbers (Bottom of Page)"/>
        <w:docPartUnique/>
      </w:docPartObj>
    </w:sdtPr>
    <w:sdtEndPr/>
    <w:sdtContent>
      <w:p w14:paraId="1C815B6B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CE234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9873D" w14:textId="77777777" w:rsidR="00416920" w:rsidRDefault="00416920" w:rsidP="004476AC">
      <w:pPr>
        <w:spacing w:after="0" w:line="240" w:lineRule="auto"/>
      </w:pPr>
      <w:r>
        <w:separator/>
      </w:r>
    </w:p>
  </w:footnote>
  <w:footnote w:type="continuationSeparator" w:id="0">
    <w:p w14:paraId="3FEE0C37" w14:textId="77777777" w:rsidR="00416920" w:rsidRDefault="00416920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A572A3"/>
    <w:multiLevelType w:val="hybridMultilevel"/>
    <w:tmpl w:val="B8DA2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598E"/>
    <w:multiLevelType w:val="hybridMultilevel"/>
    <w:tmpl w:val="1B748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73DB9"/>
    <w:rsid w:val="000A5759"/>
    <w:rsid w:val="001146C6"/>
    <w:rsid w:val="00136011"/>
    <w:rsid w:val="00153D6F"/>
    <w:rsid w:val="00176356"/>
    <w:rsid w:val="002109CD"/>
    <w:rsid w:val="00256760"/>
    <w:rsid w:val="002723F8"/>
    <w:rsid w:val="002D297D"/>
    <w:rsid w:val="003512F7"/>
    <w:rsid w:val="003905D4"/>
    <w:rsid w:val="003D5796"/>
    <w:rsid w:val="003F0004"/>
    <w:rsid w:val="003F315B"/>
    <w:rsid w:val="00404D26"/>
    <w:rsid w:val="00416920"/>
    <w:rsid w:val="00431FB4"/>
    <w:rsid w:val="004476AC"/>
    <w:rsid w:val="00465E6E"/>
    <w:rsid w:val="004663D9"/>
    <w:rsid w:val="004B72F8"/>
    <w:rsid w:val="00510A0A"/>
    <w:rsid w:val="0051402A"/>
    <w:rsid w:val="00521B66"/>
    <w:rsid w:val="0054369A"/>
    <w:rsid w:val="00551216"/>
    <w:rsid w:val="00551F68"/>
    <w:rsid w:val="005C22A2"/>
    <w:rsid w:val="005E41B5"/>
    <w:rsid w:val="005E6897"/>
    <w:rsid w:val="00612B2F"/>
    <w:rsid w:val="00690986"/>
    <w:rsid w:val="00696AF3"/>
    <w:rsid w:val="007376DC"/>
    <w:rsid w:val="00757928"/>
    <w:rsid w:val="00784953"/>
    <w:rsid w:val="00787E74"/>
    <w:rsid w:val="007A3620"/>
    <w:rsid w:val="00843026"/>
    <w:rsid w:val="008A29A0"/>
    <w:rsid w:val="00945D95"/>
    <w:rsid w:val="00947DC9"/>
    <w:rsid w:val="009E23A2"/>
    <w:rsid w:val="009F5411"/>
    <w:rsid w:val="00A30080"/>
    <w:rsid w:val="00A57AF5"/>
    <w:rsid w:val="00A63F47"/>
    <w:rsid w:val="00A97531"/>
    <w:rsid w:val="00AA30F7"/>
    <w:rsid w:val="00B02691"/>
    <w:rsid w:val="00B02EA3"/>
    <w:rsid w:val="00B15B85"/>
    <w:rsid w:val="00B33093"/>
    <w:rsid w:val="00B47926"/>
    <w:rsid w:val="00B83D74"/>
    <w:rsid w:val="00B87065"/>
    <w:rsid w:val="00BA0A5C"/>
    <w:rsid w:val="00BF0EB2"/>
    <w:rsid w:val="00BF3D93"/>
    <w:rsid w:val="00C06882"/>
    <w:rsid w:val="00C81499"/>
    <w:rsid w:val="00CB2F66"/>
    <w:rsid w:val="00CE5C32"/>
    <w:rsid w:val="00CE736F"/>
    <w:rsid w:val="00D02F1A"/>
    <w:rsid w:val="00D518FB"/>
    <w:rsid w:val="00D97E62"/>
    <w:rsid w:val="00DA52A8"/>
    <w:rsid w:val="00DB385B"/>
    <w:rsid w:val="00E0797C"/>
    <w:rsid w:val="00E1570F"/>
    <w:rsid w:val="00EB58F3"/>
    <w:rsid w:val="00ED0BCC"/>
    <w:rsid w:val="00ED75C9"/>
    <w:rsid w:val="00EE2D8D"/>
    <w:rsid w:val="00F535B8"/>
    <w:rsid w:val="00F90251"/>
    <w:rsid w:val="00F97D03"/>
    <w:rsid w:val="00FA0BA0"/>
    <w:rsid w:val="00FC2AC8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E9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Merabetova</cp:lastModifiedBy>
  <cp:revision>5</cp:revision>
  <cp:lastPrinted>2020-05-20T08:44:00Z</cp:lastPrinted>
  <dcterms:created xsi:type="dcterms:W3CDTF">2020-05-15T05:12:00Z</dcterms:created>
  <dcterms:modified xsi:type="dcterms:W3CDTF">2020-05-20T08:44:00Z</dcterms:modified>
</cp:coreProperties>
</file>