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AC" w:rsidRPr="00030AAC" w:rsidRDefault="00030AAC" w:rsidP="00030AAC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cs-CZ"/>
        </w:rPr>
      </w:pPr>
      <w:r w:rsidRPr="00030AAC"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cs-CZ"/>
        </w:rPr>
        <w:t>OBJEDNÁVKA - polštářky - dárek dětem na vítání občánků</w:t>
      </w:r>
    </w:p>
    <w:p w:rsidR="00030AAC" w:rsidRPr="00030AAC" w:rsidRDefault="00030AAC" w:rsidP="00030AAC">
      <w:pPr>
        <w:shd w:val="clear" w:color="auto" w:fill="FA96B3"/>
        <w:spacing w:after="0" w:line="615" w:lineRule="atLeast"/>
        <w:rPr>
          <w:rFonts w:ascii="Roboto" w:eastAsia="Times New Roman" w:hAnsi="Roboto" w:cs="Times New Roman"/>
          <w:color w:val="FFFFFF"/>
          <w:sz w:val="27"/>
          <w:szCs w:val="27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20.5.2020 10:09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Komu: Pavlína Pastrňáková &lt;pavlina.pastrnakova@mujes.cz&gt;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×</w:t>
      </w:r>
    </w:p>
    <w:p w:rsidR="00030AAC" w:rsidRPr="00030AAC" w:rsidRDefault="00030AAC" w:rsidP="00030A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30AA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Dobrý den,</w:t>
      </w:r>
    </w:p>
    <w:p w:rsidR="00030AAC" w:rsidRPr="00030AAC" w:rsidRDefault="00030AAC" w:rsidP="00030A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30AA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potvrzuji přijetí a akceptaci vaší objednávky</w:t>
      </w:r>
    </w:p>
    <w:p w:rsidR="00030AAC" w:rsidRPr="00030AAC" w:rsidRDefault="00030AAC" w:rsidP="00030A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proofErr w:type="gramStart"/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ZAHRADA2000 </w:t>
      </w:r>
      <w:proofErr w:type="spellStart"/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z.s</w:t>
      </w:r>
      <w:proofErr w:type="spellEnd"/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  <w:proofErr w:type="gramEnd"/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hyperlink r:id="rId4" w:tgtFrame="_blank" w:history="1">
        <w:r w:rsidRPr="00030AAC">
          <w:rPr>
            <w:rFonts w:ascii="Arial" w:eastAsia="Times New Roman" w:hAnsi="Arial" w:cs="Arial"/>
            <w:color w:val="1155CC"/>
            <w:sz w:val="20"/>
            <w:szCs w:val="20"/>
            <w:lang w:eastAsia="cs-CZ"/>
          </w:rPr>
          <w:t>www.zahrada2000.cz</w:t>
        </w:r>
      </w:hyperlink>
    </w:p>
    <w:p w:rsidR="00030AAC" w:rsidRPr="00030AAC" w:rsidRDefault="00030AAC" w:rsidP="00030AAC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hyperlink r:id="rId5" w:tgtFrame="_blank" w:history="1">
        <w:r w:rsidRPr="00030AAC">
          <w:rPr>
            <w:rFonts w:ascii="Arial" w:eastAsia="Times New Roman" w:hAnsi="Arial" w:cs="Arial"/>
            <w:color w:val="1155CC"/>
            <w:sz w:val="20"/>
            <w:szCs w:val="20"/>
            <w:lang w:eastAsia="cs-CZ"/>
          </w:rPr>
          <w:t>www.destigma.cz</w:t>
        </w:r>
      </w:hyperlink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+420 737 241 330</w:t>
      </w:r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030AAC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hyperlink r:id="rId6" w:tgtFrame="_blank" w:history="1">
        <w:r w:rsidRPr="00030AAC">
          <w:rPr>
            <w:rFonts w:ascii="Arial" w:eastAsia="Times New Roman" w:hAnsi="Arial" w:cs="Arial"/>
            <w:color w:val="1155CC"/>
            <w:sz w:val="20"/>
            <w:szCs w:val="20"/>
            <w:lang w:eastAsia="cs-CZ"/>
          </w:rPr>
          <w:t>https://www.facebook.com/zahrada2000.cz</w:t>
        </w:r>
      </w:hyperlink>
    </w:p>
    <w:p w:rsidR="00030AAC" w:rsidRPr="00030AAC" w:rsidRDefault="00030AAC" w:rsidP="00030A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pict>
          <v:rect id="_x0000_i1025" style="width:460.9pt;height:1.5pt" o:hrpct="980" o:hralign="center" o:hrstd="t" o:hr="t" fillcolor="#a0a0a0" stroked="f"/>
        </w:pic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Calibri" w:eastAsia="Times New Roman" w:hAnsi="Calibri" w:cs="Times New Roman"/>
          <w:b/>
          <w:bCs/>
          <w:color w:val="000000"/>
          <w:lang w:eastAsia="cs-CZ"/>
        </w:rPr>
        <w:t>Od: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t xml:space="preserve"> Pavlína Pastrňáková &lt;</w:t>
      </w:r>
      <w:hyperlink r:id="rId7" w:history="1">
        <w:r w:rsidRPr="00030AAC">
          <w:rPr>
            <w:rFonts w:ascii="Calibri" w:eastAsia="Times New Roman" w:hAnsi="Calibri" w:cs="Times New Roman"/>
            <w:color w:val="116CD6"/>
            <w:lang w:eastAsia="cs-CZ"/>
          </w:rPr>
          <w:t>pavlina.pastrnakova@mujes.cz</w:t>
        </w:r>
      </w:hyperlink>
      <w:r w:rsidRPr="00030AAC">
        <w:rPr>
          <w:rFonts w:ascii="Calibri" w:eastAsia="Times New Roman" w:hAnsi="Calibri" w:cs="Times New Roman"/>
          <w:color w:val="000000"/>
          <w:lang w:eastAsia="cs-CZ"/>
        </w:rPr>
        <w:t>&gt;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br/>
      </w:r>
      <w:r w:rsidRPr="00030AAC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t xml:space="preserve"> pondělí 18. května 2020 14:47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br/>
      </w:r>
      <w:r w:rsidRPr="00030AAC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br/>
      </w:r>
      <w:r w:rsidRPr="00030AAC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030AAC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030AAC">
        <w:rPr>
          <w:rFonts w:ascii="Calibri" w:eastAsia="Times New Roman" w:hAnsi="Calibri" w:cs="Times New Roman"/>
          <w:color w:val="000000"/>
          <w:lang w:eastAsia="cs-CZ"/>
        </w:rPr>
        <w:t>Fwd</w:t>
      </w:r>
      <w:proofErr w:type="spellEnd"/>
      <w:r w:rsidRPr="00030AAC">
        <w:rPr>
          <w:rFonts w:ascii="Calibri" w:eastAsia="Times New Roman" w:hAnsi="Calibri" w:cs="Times New Roman"/>
          <w:color w:val="000000"/>
          <w:lang w:eastAsia="cs-CZ"/>
        </w:rPr>
        <w:t>: OBJEDNÁVKA - polštářky - dárek dětem na vítání občánků</w:t>
      </w: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 xml:space="preserve">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 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Vážený pane magistře,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prosím Vám o potvrzení - akceptaci naší objednávky na můj e-mail.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Potvrzení - akceptace  bude přílohou, kterou zveřejníme v registru smluv.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Děkuji.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S pozdravem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Pavlína Pastrňáková 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referent správního odboru - MATRIKA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tel.: 584 498 474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 xml:space="preserve">pracoviště: Karla Čapka 1147/10 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adresa: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MĚSTO JESENÍK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Masarykovo nám. 167/1, 790 01 Jeseník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ISDS: vhwbwm9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hyperlink r:id="rId8" w:tgtFrame="_blank" w:tooltip="http://www.jesenik.org" w:history="1">
        <w:r w:rsidRPr="00030AAC">
          <w:rPr>
            <w:rFonts w:ascii="Roboto" w:eastAsia="Times New Roman" w:hAnsi="Roboto" w:cs="Times New Roman"/>
            <w:color w:val="116CD6"/>
            <w:sz w:val="20"/>
            <w:szCs w:val="20"/>
            <w:lang w:eastAsia="cs-CZ"/>
          </w:rPr>
          <w:t>www.jesenik.org</w:t>
        </w:r>
      </w:hyperlink>
    </w:p>
    <w:p w:rsidR="00030AAC" w:rsidRPr="00030AAC" w:rsidRDefault="00030AAC" w:rsidP="00030AAC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</w:p>
    <w:p w:rsidR="00030AAC" w:rsidRPr="00030AAC" w:rsidRDefault="00030AAC" w:rsidP="00030AAC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Od: Pavlína Pastrňáková &lt;</w:t>
      </w:r>
      <w:hyperlink r:id="rId9" w:history="1">
        <w:r w:rsidRPr="00030AAC">
          <w:rPr>
            <w:rFonts w:ascii="Roboto" w:eastAsia="Times New Roman" w:hAnsi="Roboto" w:cs="Times New Roman"/>
            <w:color w:val="116CD6"/>
            <w:sz w:val="18"/>
            <w:szCs w:val="18"/>
            <w:lang w:eastAsia="cs-CZ"/>
          </w:rPr>
          <w:t>pavlina.pastrnakova@mujes.cz</w:t>
        </w:r>
      </w:hyperlink>
      <w:bookmarkStart w:id="0" w:name="_GoBack"/>
      <w:bookmarkEnd w:id="0"/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 xml:space="preserve"> </w:t>
      </w: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  <w:t xml:space="preserve">Odesláno: 15.5.2020 11:15 </w:t>
      </w: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  <w:t xml:space="preserve">Předmět: OBJEDNÁVKA - polštářky - dárek dětem na vítání občánků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Vážený pane magistře,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v příloze Vám zasílám objednávku dle našeho tel. hovoru ze dne </w:t>
      </w:r>
      <w:proofErr w:type="gramStart"/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15.05.2020</w:t>
      </w:r>
      <w:proofErr w:type="gramEnd"/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.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Objednáváme u Vás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50 ks šitých hraček - polštářků OVEČKA  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dle výběru Komise pro občanské záležitosti, rodinu a sociální věci, jako dárek dětem na vítání občánků v dohodnuté ceně celkem 10.000,-Kč s DPH (1 ks /200,-Kč s DPH).   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Originál objednávky Vám současně zasílám poštou.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Prosím Vás o potvrzení naší objednávky - její akceptaci na můj e-mail.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Děkuji Vám za spolupráci a přeji Vám hezký den 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 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S pozdravem</w:t>
      </w:r>
    </w:p>
    <w:p w:rsidR="00030AAC" w:rsidRPr="00030AAC" w:rsidRDefault="00030AAC" w:rsidP="00030AAC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030AAC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Pavlína Pastrňáková 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referent správního odboru - MATRIKA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tel.: 584 498 474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 xml:space="preserve">pracoviště: Karla Čapka 1147/10 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adresa: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MĚSTO JESENÍK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Masarykovo nám. 167/1, 790 01 Jeseník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ISDS: vhwbwm9</w:t>
      </w:r>
      <w:r w:rsidRPr="00030AAC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hyperlink r:id="rId10" w:tgtFrame="_blank" w:tooltip="http://www.jesenik.org" w:history="1">
        <w:r w:rsidRPr="00030AAC">
          <w:rPr>
            <w:rFonts w:ascii="Roboto" w:eastAsia="Times New Roman" w:hAnsi="Roboto" w:cs="Times New Roman"/>
            <w:color w:val="116CD6"/>
            <w:sz w:val="20"/>
            <w:szCs w:val="20"/>
            <w:lang w:eastAsia="cs-CZ"/>
          </w:rPr>
          <w:t>www.jesenik.org</w:t>
        </w:r>
      </w:hyperlink>
    </w:p>
    <w:p w:rsidR="00030AAC" w:rsidRDefault="00030AAC" w:rsidP="00030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0AAC" w:rsidRDefault="00030AAC" w:rsidP="00030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0AAC" w:rsidRDefault="00030AAC" w:rsidP="00030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B1096" w:rsidRDefault="001B1096"/>
    <w:sectPr w:rsidR="001B1096" w:rsidSect="00BB48E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7"/>
    <w:rsid w:val="00007647"/>
    <w:rsid w:val="00030AAC"/>
    <w:rsid w:val="001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BA27B-C809-4619-AFBF-41ABF3D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30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A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30AAC"/>
    <w:rPr>
      <w:strike w:val="0"/>
      <w:dstrike w:val="0"/>
      <w:color w:val="116CD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030AAC"/>
    <w:rPr>
      <w:b w:val="0"/>
      <w:bCs w:val="0"/>
      <w:i w:val="0"/>
      <w:iCs w:val="0"/>
    </w:rPr>
  </w:style>
  <w:style w:type="character" w:customStyle="1" w:styleId="highlighted">
    <w:name w:val="highlighted"/>
    <w:basedOn w:val="Standardnpsmoodstavce"/>
    <w:rsid w:val="00030AAC"/>
  </w:style>
  <w:style w:type="character" w:customStyle="1" w:styleId="detail2">
    <w:name w:val="detail2"/>
    <w:basedOn w:val="Standardnpsmoodstavce"/>
    <w:rsid w:val="0003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9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3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89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6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7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9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3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39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3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0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79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7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84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7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41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2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7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46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2939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7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55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7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07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33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49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19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10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9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9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79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35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24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73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26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28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53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87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senik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pastrnakova@muj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hrada2000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stigma.cz/" TargetMode="External"/><Relationship Id="rId10" Type="http://schemas.openxmlformats.org/officeDocument/2006/relationships/hyperlink" Target="http://www.jesenik.org/" TargetMode="External"/><Relationship Id="rId4" Type="http://schemas.openxmlformats.org/officeDocument/2006/relationships/hyperlink" Target="http://www.zahrada2000.cz/" TargetMode="External"/><Relationship Id="rId9" Type="http://schemas.openxmlformats.org/officeDocument/2006/relationships/hyperlink" Target="mailto:pavlina.pastrnakova@muj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1860</Characters>
  <Application>Microsoft Office Word</Application>
  <DocSecurity>0</DocSecurity>
  <Lines>15</Lines>
  <Paragraphs>4</Paragraphs>
  <ScaleCrop>false</ScaleCrop>
  <Company>Město Jeseník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3</cp:revision>
  <dcterms:created xsi:type="dcterms:W3CDTF">2020-05-20T12:03:00Z</dcterms:created>
  <dcterms:modified xsi:type="dcterms:W3CDTF">2020-05-20T12:06:00Z</dcterms:modified>
</cp:coreProperties>
</file>