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1FAC" w:rsidRDefault="009F1FAC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F1FAC" w:rsidRDefault="009F1FAC">
      <w:pPr>
        <w:spacing w:before="95" w:after="95" w:line="240" w:lineRule="exact"/>
        <w:rPr>
          <w:sz w:val="19"/>
          <w:szCs w:val="19"/>
        </w:rPr>
      </w:pPr>
    </w:p>
    <w:p w:rsidR="009F1FAC" w:rsidRDefault="009F1FAC">
      <w:pPr>
        <w:rPr>
          <w:sz w:val="2"/>
          <w:szCs w:val="2"/>
        </w:rPr>
        <w:sectPr w:rsidR="009F1FAC" w:rsidSect="00AD4B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228" w:right="0" w:bottom="441" w:left="0" w:header="0" w:footer="6" w:gutter="0"/>
          <w:cols w:space="720"/>
          <w:noEndnote/>
          <w:titlePg/>
          <w:docGrid w:linePitch="360"/>
        </w:sectPr>
      </w:pPr>
    </w:p>
    <w:p w:rsidR="009F1FAC" w:rsidRDefault="001E618C">
      <w:pPr>
        <w:pStyle w:val="Heading110"/>
        <w:keepNext/>
        <w:keepLines/>
        <w:shd w:val="clear" w:color="auto" w:fill="auto"/>
        <w:spacing w:after="662"/>
        <w:ind w:right="360"/>
      </w:pPr>
      <w:bookmarkStart w:id="1" w:name="bookmark1"/>
      <w:r>
        <w:rPr>
          <w:rStyle w:val="Heading111"/>
          <w:b/>
          <w:bCs/>
        </w:rPr>
        <w:t xml:space="preserve">Allianz </w:t>
      </w:r>
      <w:r>
        <w:rPr>
          <w:rStyle w:val="Heading11NotBoldItalic"/>
        </w:rPr>
        <w:t>®</w:t>
      </w:r>
      <w:bookmarkEnd w:id="1"/>
    </w:p>
    <w:p w:rsidR="009F1FAC" w:rsidRDefault="001E618C">
      <w:pPr>
        <w:pStyle w:val="Heading210"/>
        <w:keepNext/>
        <w:keepLines/>
        <w:shd w:val="clear" w:color="auto" w:fill="auto"/>
        <w:spacing w:before="0" w:after="742"/>
      </w:pPr>
      <w:bookmarkStart w:id="2" w:name="bookmark2"/>
      <w:r>
        <w:t xml:space="preserve">Pojistná smlouva č. 400 034 325 </w:t>
      </w:r>
      <w:r w:rsidRPr="00EA68F5">
        <w:t>-</w:t>
      </w:r>
      <w:r>
        <w:t xml:space="preserve"> dodatek č. 12</w:t>
      </w:r>
      <w:bookmarkEnd w:id="2"/>
    </w:p>
    <w:p w:rsidR="009F1FAC" w:rsidRDefault="001E618C">
      <w:pPr>
        <w:pStyle w:val="Heading310"/>
        <w:keepNext/>
        <w:keepLines/>
        <w:shd w:val="clear" w:color="auto" w:fill="auto"/>
        <w:spacing w:before="0"/>
      </w:pPr>
      <w:bookmarkStart w:id="3" w:name="bookmark3"/>
      <w:r>
        <w:t>Allianz pojišťovna, a.s.</w:t>
      </w:r>
      <w:bookmarkEnd w:id="3"/>
    </w:p>
    <w:p w:rsidR="009F1FAC" w:rsidRDefault="001E618C">
      <w:pPr>
        <w:pStyle w:val="Bodytext20"/>
        <w:shd w:val="clear" w:color="auto" w:fill="auto"/>
        <w:ind w:right="4520" w:firstLine="0"/>
      </w:pPr>
      <w:r>
        <w:t>Praha 8, Ke Štvanici 656/3, PSČ 186 00 IČ: 47115971</w:t>
      </w:r>
    </w:p>
    <w:p w:rsidR="009F1FAC" w:rsidRDefault="001E618C">
      <w:pPr>
        <w:pStyle w:val="Bodytext20"/>
        <w:shd w:val="clear" w:color="auto" w:fill="auto"/>
        <w:ind w:firstLine="0"/>
        <w:jc w:val="both"/>
      </w:pPr>
      <w:r>
        <w:t>zapsaná v obchodním rejstříku vedeném Městským soudem v Praze, oddíl B, vložka 1815</w:t>
      </w:r>
    </w:p>
    <w:p w:rsidR="009F1FAC" w:rsidRDefault="001E618C">
      <w:pPr>
        <w:pStyle w:val="Heading310"/>
        <w:keepNext/>
        <w:keepLines/>
        <w:shd w:val="clear" w:color="auto" w:fill="auto"/>
        <w:spacing w:before="0"/>
      </w:pPr>
      <w:bookmarkStart w:id="4" w:name="bookmark4"/>
      <w:r>
        <w:t>(dále jen „pojistitel")</w:t>
      </w:r>
      <w:bookmarkEnd w:id="4"/>
    </w:p>
    <w:p w:rsidR="009D5E10" w:rsidRPr="0071036B" w:rsidRDefault="0071036B" w:rsidP="009D5E10">
      <w:pPr>
        <w:pStyle w:val="Bodytext20"/>
        <w:shd w:val="clear" w:color="auto" w:fill="auto"/>
        <w:ind w:right="4519" w:firstLine="0"/>
        <w:contextualSpacing/>
        <w:rPr>
          <w:highlight w:val="black"/>
        </w:rPr>
      </w:pPr>
      <w:r>
        <w:rPr>
          <w:noProof/>
          <w:highlight w:val="black"/>
        </w:rPr>
        <w:t xml:space="preserve">''''''''''''''''''''''''''''''' '''''''' ''''''''''''''''''' ''''''''''''''''' ''' '''''' '''''''''''''''''' ''''''''''''''''''' </w:t>
      </w:r>
    </w:p>
    <w:p w:rsidR="009F1FAC" w:rsidRPr="0071036B" w:rsidRDefault="0071036B" w:rsidP="009D5E10">
      <w:pPr>
        <w:pStyle w:val="Bodytext20"/>
        <w:shd w:val="clear" w:color="auto" w:fill="auto"/>
        <w:ind w:right="4519" w:firstLine="0"/>
        <w:contextualSpacing/>
        <w:rPr>
          <w:highlight w:val="black"/>
        </w:rPr>
      </w:pPr>
      <w:r>
        <w:rPr>
          <w:noProof/>
          <w:highlight w:val="black"/>
        </w:rPr>
        <w:t>'''' ''''''''''' '''''''''''''' '''''''''''''''''''''''' '' '''''' ''''''''''''''''' '''''''''''''''''''''''</w:t>
      </w:r>
    </w:p>
    <w:p w:rsidR="009D5E10" w:rsidRDefault="009D5E10" w:rsidP="009D5E10">
      <w:pPr>
        <w:pStyle w:val="Bodytext20"/>
        <w:shd w:val="clear" w:color="auto" w:fill="auto"/>
        <w:ind w:right="4519" w:firstLine="0"/>
        <w:contextualSpacing/>
      </w:pPr>
    </w:p>
    <w:p w:rsidR="009F1FAC" w:rsidRDefault="001E618C">
      <w:pPr>
        <w:pStyle w:val="Bodytext20"/>
        <w:shd w:val="clear" w:color="auto" w:fill="auto"/>
        <w:spacing w:after="215" w:line="178" w:lineRule="exact"/>
        <w:ind w:firstLine="0"/>
        <w:jc w:val="both"/>
      </w:pPr>
      <w:r>
        <w:t>a</w:t>
      </w:r>
    </w:p>
    <w:p w:rsidR="009F1FAC" w:rsidRDefault="001E618C">
      <w:pPr>
        <w:pStyle w:val="Heading310"/>
        <w:keepNext/>
        <w:keepLines/>
        <w:shd w:val="clear" w:color="auto" w:fill="auto"/>
        <w:spacing w:before="0" w:line="209" w:lineRule="exact"/>
      </w:pPr>
      <w:bookmarkStart w:id="5" w:name="bookmark5"/>
      <w:r>
        <w:t>Pražská plynárenská, a. s.</w:t>
      </w:r>
      <w:bookmarkEnd w:id="5"/>
    </w:p>
    <w:p w:rsidR="009F1FAC" w:rsidRDefault="001E618C">
      <w:pPr>
        <w:pStyle w:val="Bodytext20"/>
        <w:shd w:val="clear" w:color="auto" w:fill="auto"/>
        <w:spacing w:line="209" w:lineRule="exact"/>
        <w:ind w:right="4520" w:firstLine="0"/>
      </w:pPr>
      <w:r>
        <w:t xml:space="preserve">Praha 1 </w:t>
      </w:r>
      <w:r w:rsidRPr="00EA68F5">
        <w:t>-</w:t>
      </w:r>
      <w:r>
        <w:t xml:space="preserve"> Nové Město, Národní 37, PSČ 110 00 IČ: 60193492</w:t>
      </w:r>
    </w:p>
    <w:p w:rsidR="009F1FAC" w:rsidRDefault="001E618C">
      <w:pPr>
        <w:pStyle w:val="Bodytext20"/>
        <w:shd w:val="clear" w:color="auto" w:fill="auto"/>
        <w:spacing w:line="209" w:lineRule="exact"/>
        <w:ind w:firstLine="0"/>
        <w:jc w:val="both"/>
      </w:pPr>
      <w:r>
        <w:t>zapsaná v obchodním rejstříku vedeném Městským soudem v Praze, oddíl B, vložka 2337</w:t>
      </w:r>
    </w:p>
    <w:p w:rsidR="009F1FAC" w:rsidRDefault="001E618C">
      <w:pPr>
        <w:pStyle w:val="Heading310"/>
        <w:keepNext/>
        <w:keepLines/>
        <w:shd w:val="clear" w:color="auto" w:fill="auto"/>
        <w:spacing w:before="0"/>
      </w:pPr>
      <w:bookmarkStart w:id="6" w:name="bookmark6"/>
      <w:r>
        <w:t>(dále jen „pojistník")</w:t>
      </w:r>
      <w:bookmarkEnd w:id="6"/>
    </w:p>
    <w:p w:rsidR="009D5E10" w:rsidRDefault="001E618C" w:rsidP="009D5E10">
      <w:pPr>
        <w:pStyle w:val="Bodytext20"/>
        <w:shd w:val="clear" w:color="auto" w:fill="auto"/>
        <w:ind w:right="4519" w:firstLine="0"/>
        <w:contextualSpacing/>
      </w:pPr>
      <w:r>
        <w:t xml:space="preserve">zastoupená: Ing. Milanem </w:t>
      </w:r>
      <w:proofErr w:type="spellStart"/>
      <w:proofErr w:type="gramStart"/>
      <w:r>
        <w:t>Jadlovským</w:t>
      </w:r>
      <w:proofErr w:type="spellEnd"/>
      <w:r>
        <w:t xml:space="preserve"> </w:t>
      </w:r>
      <w:r w:rsidRPr="00EA68F5">
        <w:t>-</w:t>
      </w:r>
      <w:r>
        <w:t xml:space="preserve"> místopředsedou</w:t>
      </w:r>
      <w:proofErr w:type="gramEnd"/>
      <w:r>
        <w:t xml:space="preserve"> představenstva </w:t>
      </w:r>
    </w:p>
    <w:p w:rsidR="009F1FAC" w:rsidRDefault="001E618C" w:rsidP="009D5E10">
      <w:pPr>
        <w:pStyle w:val="Bodytext20"/>
        <w:shd w:val="clear" w:color="auto" w:fill="auto"/>
        <w:ind w:right="4519" w:firstLine="0"/>
        <w:contextualSpacing/>
      </w:pPr>
      <w:r>
        <w:t xml:space="preserve">a Ing. Milanem </w:t>
      </w:r>
      <w:proofErr w:type="spellStart"/>
      <w:proofErr w:type="gramStart"/>
      <w:r>
        <w:t>Cízlem</w:t>
      </w:r>
      <w:proofErr w:type="spellEnd"/>
      <w:r>
        <w:t xml:space="preserve"> </w:t>
      </w:r>
      <w:r w:rsidRPr="00EA68F5">
        <w:t>-</w:t>
      </w:r>
      <w:r>
        <w:t xml:space="preserve"> členem</w:t>
      </w:r>
      <w:proofErr w:type="gramEnd"/>
      <w:r>
        <w:t xml:space="preserve"> představenstva</w:t>
      </w:r>
    </w:p>
    <w:p w:rsidR="009D5E10" w:rsidRDefault="009D5E10" w:rsidP="009D5E10">
      <w:pPr>
        <w:pStyle w:val="Bodytext20"/>
        <w:shd w:val="clear" w:color="auto" w:fill="auto"/>
        <w:ind w:right="4519" w:firstLine="0"/>
        <w:contextualSpacing/>
      </w:pPr>
    </w:p>
    <w:p w:rsidR="009D5E10" w:rsidRDefault="009D5E10" w:rsidP="009D5E10">
      <w:pPr>
        <w:pStyle w:val="Bodytext20"/>
        <w:shd w:val="clear" w:color="auto" w:fill="auto"/>
        <w:ind w:right="4519" w:firstLine="0"/>
        <w:contextualSpacing/>
      </w:pPr>
    </w:p>
    <w:p w:rsidR="009D5E10" w:rsidRDefault="009D5E10" w:rsidP="009D5E10">
      <w:pPr>
        <w:pStyle w:val="Bodytext20"/>
        <w:shd w:val="clear" w:color="auto" w:fill="auto"/>
        <w:ind w:right="4519" w:firstLine="0"/>
        <w:contextualSpacing/>
      </w:pPr>
    </w:p>
    <w:p w:rsidR="009F1FAC" w:rsidRDefault="001E618C">
      <w:pPr>
        <w:pStyle w:val="Heading310"/>
        <w:keepNext/>
        <w:keepLines/>
        <w:shd w:val="clear" w:color="auto" w:fill="auto"/>
        <w:spacing w:before="0" w:after="234" w:line="259" w:lineRule="exact"/>
        <w:ind w:right="1480"/>
        <w:jc w:val="left"/>
      </w:pPr>
      <w:bookmarkStart w:id="7" w:name="bookmark7"/>
      <w:r>
        <w:t>uzavírají následující dodatek č. 12 k pojistné smlouvě o pojištění pro případ poškození věci a pojištění pro případ přerušení provozu v důsledku věcné škody.</w:t>
      </w:r>
      <w:bookmarkEnd w:id="7"/>
    </w:p>
    <w:p w:rsidR="009F1FAC" w:rsidRDefault="001E618C">
      <w:pPr>
        <w:pStyle w:val="Heading310"/>
        <w:keepNext/>
        <w:keepLines/>
        <w:shd w:val="clear" w:color="auto" w:fill="auto"/>
        <w:spacing w:before="0" w:after="592" w:line="266" w:lineRule="exact"/>
        <w:ind w:right="1480"/>
        <w:jc w:val="left"/>
      </w:pPr>
      <w:r>
        <w:t xml:space="preserve">Pojistná smlouva č. 400 034 325 ve znění dodatku č. 12 ze </w:t>
      </w:r>
      <w:r w:rsidR="0071036B">
        <w:rPr>
          <w:noProof/>
          <w:highlight w:val="black"/>
        </w:rPr>
        <w:t>'''''''' '''''''''''''''''''''''</w:t>
      </w:r>
      <w:r>
        <w:t xml:space="preserve"> je úplným zněním s účinností </w:t>
      </w:r>
      <w:r w:rsidR="0071036B">
        <w:rPr>
          <w:noProof/>
          <w:highlight w:val="black"/>
        </w:rPr>
        <w:t>'''''' '''''''''''''''''''''</w:t>
      </w:r>
      <w:r>
        <w:t>.</w:t>
      </w:r>
    </w:p>
    <w:p w:rsidR="009F1FAC" w:rsidRDefault="001E618C">
      <w:pPr>
        <w:pStyle w:val="Heading410"/>
        <w:keepNext/>
        <w:keepLines/>
        <w:pBdr>
          <w:top w:val="single" w:sz="4" w:space="1" w:color="auto"/>
        </w:pBdr>
        <w:shd w:val="clear" w:color="auto" w:fill="auto"/>
        <w:tabs>
          <w:tab w:val="left" w:pos="2743"/>
          <w:tab w:val="left" w:pos="5047"/>
          <w:tab w:val="left" w:pos="6736"/>
          <w:tab w:val="left" w:pos="8510"/>
        </w:tabs>
        <w:spacing w:before="0"/>
        <w:ind w:firstLine="0"/>
      </w:pPr>
      <w:bookmarkStart w:id="8" w:name="bookmark9"/>
      <w:r>
        <w:t>Počátek pojištění:</w:t>
      </w:r>
      <w:r>
        <w:tab/>
        <w:t>Účinnost dodatku:</w:t>
      </w:r>
      <w:r>
        <w:tab/>
        <w:t>Pojistná doba:</w:t>
      </w:r>
      <w:r>
        <w:tab/>
        <w:t>Pojistné období:</w:t>
      </w:r>
      <w:r>
        <w:tab/>
        <w:t>Konec pojištění:</w:t>
      </w:r>
      <w:bookmarkEnd w:id="8"/>
    </w:p>
    <w:p w:rsidR="009F1FAC" w:rsidRPr="0071036B" w:rsidRDefault="0071036B">
      <w:pPr>
        <w:pStyle w:val="Heading310"/>
        <w:keepNext/>
        <w:keepLines/>
        <w:shd w:val="clear" w:color="auto" w:fill="auto"/>
        <w:tabs>
          <w:tab w:val="left" w:pos="5386"/>
          <w:tab w:val="left" w:pos="6736"/>
        </w:tabs>
        <w:spacing w:before="0" w:after="1039" w:line="252" w:lineRule="exact"/>
      </w:pPr>
      <w:r>
        <w:rPr>
          <w:noProof/>
          <w:highlight w:val="black"/>
        </w:rPr>
        <w:t>''''''''''''''''''''''''''''''' ''''''''</w:t>
      </w:r>
      <w:r w:rsidR="009D5E10">
        <w:t xml:space="preserve">            </w:t>
      </w:r>
      <w:r w:rsidR="001E618C">
        <w:t xml:space="preserve"> </w:t>
      </w:r>
      <w:r>
        <w:rPr>
          <w:noProof/>
          <w:highlight w:val="black"/>
        </w:rPr>
        <w:t>'''''''''''''''''''''''''''''''' '''''''''</w:t>
      </w:r>
      <w:r w:rsidR="001E618C">
        <w:tab/>
      </w:r>
      <w:r>
        <w:rPr>
          <w:noProof/>
          <w:highlight w:val="black"/>
        </w:rPr>
        <w:t>''' ''''''''</w:t>
      </w:r>
      <w:r w:rsidR="001E618C" w:rsidRPr="0050624D">
        <w:tab/>
      </w:r>
      <w:r w:rsidR="009D5E10" w:rsidRPr="0050624D">
        <w:t xml:space="preserve">        </w:t>
      </w:r>
      <w:r>
        <w:rPr>
          <w:noProof/>
          <w:highlight w:val="black"/>
        </w:rPr>
        <w:t xml:space="preserve">''' ''''''       </w:t>
      </w:r>
      <w:r w:rsidR="009D5E10" w:rsidRPr="0050624D">
        <w:t xml:space="preserve">     </w:t>
      </w:r>
      <w:r>
        <w:rPr>
          <w:noProof/>
          <w:highlight w:val="black"/>
        </w:rPr>
        <w:t xml:space="preserve">  '''''''''''''''''''''''''''''''''''' '''''''''</w:t>
      </w:r>
    </w:p>
    <w:p w:rsidR="009F1FAC" w:rsidRDefault="001E618C">
      <w:pPr>
        <w:pStyle w:val="Heading310"/>
        <w:keepNext/>
        <w:keepLines/>
        <w:shd w:val="clear" w:color="auto" w:fill="auto"/>
        <w:spacing w:before="0" w:line="454" w:lineRule="exact"/>
      </w:pPr>
      <w:bookmarkStart w:id="9" w:name="bookmark11"/>
      <w:r>
        <w:t>Pojištění pro případ poškození věci</w:t>
      </w:r>
      <w:bookmarkEnd w:id="9"/>
    </w:p>
    <w:p w:rsidR="009F1FAC" w:rsidRDefault="001E618C">
      <w:pPr>
        <w:pStyle w:val="Heading410"/>
        <w:keepNext/>
        <w:keepLines/>
        <w:shd w:val="clear" w:color="auto" w:fill="auto"/>
        <w:spacing w:before="0" w:line="454" w:lineRule="exact"/>
        <w:ind w:firstLine="0"/>
      </w:pPr>
      <w:bookmarkStart w:id="10" w:name="bookmark12"/>
      <w:r>
        <w:t>Všeobecné pojistné podmínky:</w:t>
      </w:r>
      <w:bookmarkEnd w:id="10"/>
    </w:p>
    <w:p w:rsidR="009F1FAC" w:rsidRDefault="001E618C">
      <w:pPr>
        <w:pStyle w:val="Bodytext20"/>
        <w:shd w:val="clear" w:color="auto" w:fill="auto"/>
        <w:spacing w:after="240"/>
        <w:ind w:left="460" w:right="240" w:firstLine="0"/>
        <w:jc w:val="both"/>
      </w:pPr>
      <w:r>
        <w:t xml:space="preserve">Toto pojištění se řídí Všeobecnými pojistnými podmínkami Pojištění </w:t>
      </w:r>
      <w:proofErr w:type="gramStart"/>
      <w:r>
        <w:t xml:space="preserve">průmyslu </w:t>
      </w:r>
      <w:r w:rsidRPr="00EA68F5">
        <w:t>-</w:t>
      </w:r>
      <w:r>
        <w:t xml:space="preserve"> pojištění</w:t>
      </w:r>
      <w:proofErr w:type="gramEnd"/>
      <w:r>
        <w:t xml:space="preserve"> pro případ poškození věci Allianz pojišťovny, a.s. PMP</w:t>
      </w:r>
      <w:r w:rsidRPr="0075117C">
        <w:t>-</w:t>
      </w:r>
      <w:r>
        <w:t>04 vydanými s platností od 1. ledna 2014 (dále jen "VPP"), sjednanými doložkami a smluvními ujednáními, které jsou nedílnou součástí této pojistné smlouvy.</w:t>
      </w:r>
    </w:p>
    <w:p w:rsidR="009F1FAC" w:rsidRDefault="001E618C">
      <w:pPr>
        <w:pStyle w:val="Heading410"/>
        <w:keepNext/>
        <w:keepLines/>
        <w:shd w:val="clear" w:color="auto" w:fill="auto"/>
        <w:spacing w:before="0" w:line="216" w:lineRule="exact"/>
        <w:ind w:firstLine="0"/>
      </w:pPr>
      <w:bookmarkStart w:id="11" w:name="bookmark13"/>
      <w:r>
        <w:t>Sjednané doložky a smluvní ujednání:</w:t>
      </w:r>
      <w:bookmarkEnd w:id="11"/>
    </w:p>
    <w:p w:rsidR="009F1FAC" w:rsidRPr="0071036B" w:rsidRDefault="0071036B">
      <w:pPr>
        <w:pStyle w:val="Bodytext20"/>
        <w:shd w:val="clear" w:color="auto" w:fill="auto"/>
        <w:ind w:left="460" w:firstLine="0"/>
        <w:rPr>
          <w:highlight w:val="black"/>
        </w:rPr>
      </w:pPr>
      <w:r>
        <w:rPr>
          <w:noProof/>
          <w:highlight w:val="black"/>
        </w:rPr>
        <w:t>''''''''''''''' ''''''''''' '''''' ''''''''''''''''''' ''''''''''''''''''' ''''''''' '''''''''''''' ''''''''''''''''''''''' ''''''''''' ''' '''''''' '''''''''''''''''''' '''''''' ''''''''''''''' ''''''''''''''''''''' '''''''''''''''''''' '''' '''''''''''''''''''' ''''''''''''''' ''''''''''''''' '''''''''''''''' '''''''''''''' '''''''''''''''''' ''''''''''''''' '' '''''' ''''''''''''''</w:t>
      </w:r>
    </w:p>
    <w:p w:rsidR="009F1FAC" w:rsidRPr="0071036B" w:rsidRDefault="0071036B">
      <w:pPr>
        <w:pStyle w:val="Bodytext20"/>
        <w:shd w:val="clear" w:color="auto" w:fill="auto"/>
        <w:ind w:left="460" w:right="3220" w:firstLine="0"/>
        <w:rPr>
          <w:highlight w:val="black"/>
        </w:rPr>
      </w:pPr>
      <w:r>
        <w:rPr>
          <w:noProof/>
          <w:highlight w:val="black"/>
        </w:rPr>
        <w:t>''''''''''''''''' '''''''''''''''''''' '''''''''''' ''''''''''''''''''''''''''''''''''' '''''''''''''''''''''''''''' ''''''''''''''''''''' '''''''''''''''''''''' '''''''''''''''''' '''''''''''' ''''''''''''''''''' '''''''''''''' '''''''''''' ''''' ''''''''''''''''' ''''''''''''''' ''' ''''''''''''''''''''''''</w:t>
      </w:r>
    </w:p>
    <w:p w:rsidR="009F1FAC" w:rsidRPr="0071036B" w:rsidRDefault="0071036B">
      <w:pPr>
        <w:pStyle w:val="Bodytext20"/>
        <w:shd w:val="clear" w:color="auto" w:fill="auto"/>
        <w:spacing w:after="240"/>
        <w:ind w:left="46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'''''''''''''''''''''''''' '''''''''''''''''''''''''''' '''''''''''''''''''''''''' '''' '''''''''''''''''''''' '''''''''''''''''''' '' '''''''''''''''''''' ''''''''''''''''''''' '''''''''''''''''''''''' ''''''''''''''''''' ''' '''''''''''''''''''''''''''''''' '''''''''''' '''''''''''</w:t>
      </w:r>
    </w:p>
    <w:p w:rsidR="009F1FAC" w:rsidRPr="0071036B" w:rsidRDefault="0071036B">
      <w:pPr>
        <w:pStyle w:val="Bodytext20"/>
        <w:shd w:val="clear" w:color="auto" w:fill="auto"/>
        <w:ind w:left="460" w:right="240" w:firstLine="0"/>
        <w:jc w:val="both"/>
        <w:rPr>
          <w:highlight w:val="black"/>
        </w:rPr>
      </w:pPr>
      <w:r>
        <w:rPr>
          <w:noProof/>
          <w:highlight w:val="black"/>
        </w:rPr>
        <w:t>''''''''''''''''''' '''''''''''''''''''''''''''' '''''' '''''''''''''''' '''''''''''''''''''' ''''''''''''''''''''' '''''''''''''''''''''''' '''''''''''' '''''''''''''''' '''''''''''''''''''' '''''''''' '''''''''' '''''''''''''''''''''''' ''' ''''''''''''''''''' '''''''''''''''''''''''''' '''' '''''''''' ''''''''''''''''' '''''''''''''''''''''''' ''''''' '''''''''''''''' ''''''''''''''''''' '''''''''''''''''''''' ''''''''''''''''''''''''' ''''' ''''''''''' ''''''''''''''''''''' ''''''' ''''''''''''''' '''''''''''''''''''''''' ''''''''''''''''' '''''''''' ''''''''''''''''''''' ''' '''''''''''''''' ''''''''''''''''' '''''''''''''' '''''' '''''''''''''''''''</w:t>
      </w:r>
    </w:p>
    <w:p w:rsidR="009D5E10" w:rsidRDefault="009D5E10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  <w:bookmarkStart w:id="12" w:name="bookmark14"/>
    </w:p>
    <w:p w:rsidR="009D5E10" w:rsidRDefault="009D5E10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:rsidR="009D5E10" w:rsidRDefault="009D5E10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:rsidR="00DF464D" w:rsidRDefault="00DF464D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:rsidR="00DF464D" w:rsidRDefault="00DF464D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:rsidR="00DF464D" w:rsidRDefault="00DF464D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:rsidR="00DF464D" w:rsidRDefault="00DF464D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:rsidR="009D5E10" w:rsidRDefault="009D5E10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:rsidR="00DF464D" w:rsidRDefault="00DF464D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</w:p>
    <w:p w:rsidR="009F1FAC" w:rsidRDefault="001E618C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  <w:r>
        <w:t>Odchylné smluvní ujednání:</w:t>
      </w:r>
      <w:bookmarkEnd w:id="12"/>
    </w:p>
    <w:p w:rsidR="009F1FAC" w:rsidRPr="0071036B" w:rsidRDefault="0071036B">
      <w:pPr>
        <w:pStyle w:val="Bodytext20"/>
        <w:shd w:val="clear" w:color="auto" w:fill="auto"/>
        <w:spacing w:line="209" w:lineRule="exact"/>
        <w:ind w:left="440" w:right="16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 '''''' ''''''''''' ''''''''''''''''''''' '''''''''''''''''''''''' '' ''''''''''''''''''' ''''''' ''''''''''''''''' '''''''''''''''''''''''''' ''''''''' '''''''''''''''''''''''' ''''''''''''''' ''''' '''''''''''' ''' ''' ''''''''''''''' ''''''''''''''''' ''''' '''''''''''' '''' '''''' '''''''''''''''''''''''' '''''' ''' ''''''''''''''''''' ''''''''''''''' '''''''''''''''''' '''''''''''''''''' '''''''''''''''' ''''''''''''''''''''' ' ''''''''''''' '''''''''''''''''''' '''''''''''''' '''''''''''''''''' ''' ''''''''''''''''' '''''''''''''''''''''' ''''''''' ''''''''''''''''' '''''''''''''''''''' '''''''''''''''' ''''' '''''''''''''''' ''''''''''''''''''''' ''''''''''''''''''' ''''''''''''' '''''''''''' '''''''''''''''''''' ''''''''''''''''''''''''' ''''''''''''''''''''''' '''''''''''''''''''''' '''''''''''''''''' '''''''''''''''''''' '''''''''''' ''''' ''''''''''''''''''' ''''''''''''''''''' '''' ''''''''''''''''''''''' ''''''''''''''' '''''''''''' '''''''''''''''''''' ''''''''''''''' ''''' ''''''''''''''''''''''''''''' ''' ''''''''''''''''' ''' ''''''''''''''''''' ''''''' ''''''''''''''''' ''''''''''' ''''''''''' ''''''''''''''''''''''''''''' ''' ''''''''''''''' '''''''''''''''''''''''''''' '''''' ''''''''''''' '''''''' ''''''''''''''''''''''''' ''''''''''''''''''''''''''''' ''' ''''''''''''''''''''</w:t>
      </w:r>
    </w:p>
    <w:p w:rsidR="009F1FAC" w:rsidRPr="0071036B" w:rsidRDefault="0071036B">
      <w:pPr>
        <w:pStyle w:val="Bodytext20"/>
        <w:shd w:val="clear" w:color="auto" w:fill="auto"/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 '''''''''' '''''''''''''''' '''''''' ''''''''' '''''''''''''''''''''''' '''''''''''''''''' ''''''''''''''''''' ''''''''' '''''''''''''''''''''''''''''''''''''' ''''''''' '''''''' '''''''''''''' ''''''''''''''''''''' ''''''''''''''''' '''''''' ''''''''''''''''''''''' '''''''</w:t>
      </w:r>
    </w:p>
    <w:p w:rsidR="009F1FAC" w:rsidRPr="0071036B" w:rsidRDefault="0071036B">
      <w:pPr>
        <w:pStyle w:val="Bodytext20"/>
        <w:shd w:val="clear" w:color="auto" w:fill="auto"/>
        <w:spacing w:after="220" w:line="209" w:lineRule="exact"/>
        <w:ind w:left="440" w:right="460" w:firstLine="0"/>
        <w:rPr>
          <w:highlight w:val="black"/>
        </w:rPr>
      </w:pPr>
      <w:r>
        <w:rPr>
          <w:noProof/>
          <w:highlight w:val="black"/>
        </w:rPr>
        <w:t>'''''''''''''''''' '''''''''''''''''''' ''''' ''''''''''''''' ''''''''' ''''''''' '''''''''''' ''''''''''''''''' '''''''''''''''''''''''''''' ''''''''''''''''''''''''' ''''''''''''''''''''' '''''' ''''''''''''''''''''' ''''''''''''''''''''''''' '''''''''''''''''''''''''''''' ''''' '''''''''' '''''' ''''' ''''''''''' ''''''''''''''''''''''</w:t>
      </w:r>
    </w:p>
    <w:p w:rsidR="009F1FAC" w:rsidRPr="0071036B" w:rsidRDefault="0071036B">
      <w:pPr>
        <w:pStyle w:val="Bodytext20"/>
        <w:shd w:val="clear" w:color="auto" w:fill="auto"/>
        <w:spacing w:after="445" w:line="209" w:lineRule="exact"/>
        <w:ind w:left="440" w:right="16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 ''''' ''''' ''''' ''''''''''' '''''''''''''''''' '''''''' ''''''''''''''''' '''''''''''''''''''''''''' ''''''''''' '''''''''''''''''''' '''''' ''''''''''''''''''''' '''''' ''''''''''''''''''' '''''' '''''''''''''''''''' ' '''''' '''''''''''' ''''''''''''' '''''''''''' '''''''' '''''''''''' '''''''''''''''''' '''''''''''''''''''''''' ''''''''''''''' ''''''''''''' ''' '''''''''''''''''''''''' ''''''''''''''''' '''''''''''''' '''''' ''''''''''''''''''''''''''''''''' ''''''''''''''''''' ''' '''''''''' '''''''''''''' '''''''''''''''''''' ''''' '''''''''''''''''' '''''''''''''''''''''''''''''''' ''''''''''''' '''''''''''''' '''''''''''''''' ''''''''''''''''''' ''''''''''''''''''''''''' '''''''''''''''' ''''''''''''''' ''''''''''''''''''''''' ''''''''''''''''''''''''''' ''''''''''''''' '''''' '''''''''''''''''''''''''''''' '''''''''''''''''''''' ''''''''''''''''''''' '''''' '''''''''''''''''''' ' ''''' '''''''''''''''''''' ''' ''''''''''''''''''''''''''''' '''''' ''''''''''''''''''''''''' ''''''''''''''' '''''' '''''''''''''''''''''''''''''''''' '''' ''''''' ''''''''''''' ''''''''''''''''''''''''''''' '''''' ''''''''''''''''''''' '''''''''' ''''''' ''''''''''' ''''''''''''''''''''' ''''''''''''' '''''''''''''' ''''''''''''' ''''''''''''''''''''''' ''' ''''''''''''''''''''''''''''' ''''''''''''''''' ''''''' '''''''''''''''''''' ''''''''''''''''' ''''''''''''''''''''' ''''''''''' '''''''''''''''''''''' ''''''''''''''''' '''''''''''''''''' ''''''''''''''' '''''' ''''''''''' ''''''''''''''''''''' '''''''''''''''''' ''''''''''''''' ''''''''''' '''''''''''' ''''''''''''''''''''''' '''''''''''''''''' '''''''''''''''''''''''''' ''''''''''' '''''' ''''''''''' '''''' '''''' ''''''''''''' '''''''''''''''''' ''''''''''''''''''' '''''''''''''''''''''''''''' '''''''''''''''''''''''''' ''''''' ''''''''''''''''''''' '''''''' '''''''''''''''' '''''''''''''''''''' '''''' '''''''''''''''''''''''' '''''' '''''''''' ''' ''''''''''' '''''''''</w:t>
      </w:r>
    </w:p>
    <w:p w:rsidR="009F1FAC" w:rsidRPr="0071036B" w:rsidRDefault="001E618C">
      <w:pPr>
        <w:pStyle w:val="Heading410"/>
        <w:keepNext/>
        <w:keepLines/>
        <w:shd w:val="clear" w:color="auto" w:fill="auto"/>
        <w:spacing w:before="0" w:after="195" w:line="178" w:lineRule="exact"/>
        <w:ind w:firstLine="0"/>
        <w:jc w:val="left"/>
      </w:pPr>
      <w:bookmarkStart w:id="13" w:name="bookmark15"/>
      <w:r>
        <w:t>Zvláštní smluvní ujednání:</w:t>
      </w:r>
      <w:bookmarkEnd w:id="13"/>
    </w:p>
    <w:p w:rsidR="009F1FAC" w:rsidRPr="0071036B" w:rsidRDefault="0071036B" w:rsidP="0071036B">
      <w:pPr>
        <w:pStyle w:val="Bodytext20"/>
        <w:shd w:val="clear" w:color="auto" w:fill="auto"/>
        <w:tabs>
          <w:tab w:val="left" w:pos="717"/>
        </w:tabs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'''''''''''''''''''''''''''' ''''''''''''''''''''''' '''''''''''''''</w:t>
      </w:r>
    </w:p>
    <w:p w:rsidR="009F1FAC" w:rsidRPr="0071036B" w:rsidRDefault="0071036B">
      <w:pPr>
        <w:pStyle w:val="Bodytext20"/>
        <w:shd w:val="clear" w:color="auto" w:fill="auto"/>
        <w:spacing w:after="220"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 ''''' '''''''''''''''''' '''''''''''''''''''' '''''' '''''''''''''' '''''''''''' ''''''''' '''''' ''''''' ''''''''''''' ''''''''' ''''''''''''''''''' ''''''''''''''''''''' ''''''''''''''''''''''''' '''''' '''''' '''''''' ''''''''''''''''''' '''''''''''''''''''''' ''''''''''''''''''''''''' ''''''''''''''''' ''''''''''''''' '''''''''''''''''''''''' '''''''''' ''''''''''''''''''' '''''''''''''''''''''' '''''''''''''''''''' ''''''''''''''''' '''''''''''''''''' '''''''''''''''''''''''''''''' '''''''''''''' ''''''''''''''''''' '''''''''''''''''''' '''''''''''''''''''''''''''' '''''''''''''''''' '''''''''''''''' ''' ''''''''''' '''''''''' '''''' ''''''</w:t>
      </w:r>
    </w:p>
    <w:p w:rsidR="009F1FAC" w:rsidRPr="0071036B" w:rsidRDefault="0071036B" w:rsidP="0071036B">
      <w:pPr>
        <w:pStyle w:val="Bodytext20"/>
        <w:shd w:val="clear" w:color="auto" w:fill="auto"/>
        <w:tabs>
          <w:tab w:val="left" w:pos="724"/>
        </w:tabs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''''''''''''''''''''''''''''''' '''''''''''''''''' '''''''''''''''''' '''''''''''''''''''</w:t>
      </w:r>
    </w:p>
    <w:p w:rsidR="009F1FAC" w:rsidRPr="0071036B" w:rsidRDefault="0071036B">
      <w:pPr>
        <w:pStyle w:val="Bodytext20"/>
        <w:shd w:val="clear" w:color="auto" w:fill="auto"/>
        <w:spacing w:after="220"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 '''''''' ''''' '''''''''''''''''''' '''''''''' ''''''''''''''''''''' '''''''''''' '''''''''''''''''' ''' '''''''''''''''''''''''' ''''''''''''''''''''' ''''''''''' '''''''''''''''''''''''' ''''''''''''''''''''''''''''''''''' '''''''''''''''''' '''' ''''''''''''''''''''' ''''''''''''''''''' '''''''''''''''''' ''' ''''''''''' ''''''''''''''''''''' '''''''''''''''''' '''' ''''''''''''''''''' ''''''''''''''''''''''' ''''''''''''''''' '''' '''''''''''''''''''''''''''' '''''''''''''''' ''''' ''''''''''''''''''''' ''''''''''''''''' '''''' '''''''' '''''''''''''''''' '''''''''''''''' '''' ''''''''''''' ''''''''' '''''' '''''' ''''''''''''''''' '''''''''''''''''' '''''''''''''''''''''''''' ''''''''''''''''''' ''''''''''''''''''''''''''' ''''''''''''''''''''''' ''''' ''''''''''''''''' '''''' '''''' '''''''''' '''''' ''''''''''''' ''''''''''''''''' ''''''''''''''''''''' '''''''''''''''''''''''' '''''''''''''''' ''''''''''''''' ''' '''''''''''''''''' '''' ''''''''''' '''''''''''''' '''''''''''''''' ''''''''''''''''''' ''''''''''''''' '''''' '''''''''''''''' ''''''''''''''''' '''''''''''''''''''''''''' ''''''''' ''' '''''''''''''''''' ''''''''''''''''''''''' '''''''''''''''' ''' '''''''''' ''''''''' '''''' '''''' '''''''''''''''''''''' '''''' ''''''''' ''''''''''''''''''''' ''''''''''''''''' ''''''''''''''''''''''''''' ''''''''''''''''' '''''''''''''''''''''''' ''''''''''''''''''' ''''''''''''''' '''''''''''''''''''' '''''''' '''''''''''''''''' '''''''''''''''''''''''''' ''''''''''''''''''''''''' ''' '''''''''''''''''' '''''''''''''''''''''''</w:t>
      </w:r>
    </w:p>
    <w:p w:rsidR="009F1FAC" w:rsidRPr="0071036B" w:rsidRDefault="0071036B" w:rsidP="0071036B">
      <w:pPr>
        <w:pStyle w:val="Bodytext20"/>
        <w:shd w:val="clear" w:color="auto" w:fill="auto"/>
        <w:tabs>
          <w:tab w:val="left" w:pos="724"/>
        </w:tabs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 '''''''''''''''''</w:t>
      </w:r>
    </w:p>
    <w:p w:rsidR="009F1FAC" w:rsidRPr="0071036B" w:rsidRDefault="0071036B">
      <w:pPr>
        <w:pStyle w:val="Bodytext20"/>
        <w:shd w:val="clear" w:color="auto" w:fill="auto"/>
        <w:spacing w:after="220"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 '''''''''''''''' ''''''''''''''''''' '''''''''''''''''''''''''''''' '''''''''''''''''' '''' '''''''''''''''''' ''''''''''''''''''''''''' ''''''''''''''''' ''' ''''''''''''''''''''''' ''''''''''''''''''''' ''''''''''''''''' ''' ''''''''''''''''''''''' '''''''''''''' ''''''''''''''' '''''''''' ''''''''''''' ''''''''''''''''''' ''''''''''''' ''''''''''' ''''''''''''''''''''''''' '''''''''''' ''''' ''' ''''' ''''''' ''''''''''''''''''''' ''' '''''''''''''''''''''''' '''''''''''''''''''' '''''''''''''' ''''''''''''''''''''''''''' '''''''''' '''' ''''''''''''''''''''''''''' ''''''''''''''''''''''''''''''''''' ''''''' ''''''''''''' ''''''''''''''''' ''''''''''''''''''</w:t>
      </w:r>
    </w:p>
    <w:p w:rsidR="009F1FAC" w:rsidRPr="0071036B" w:rsidRDefault="0071036B" w:rsidP="0071036B">
      <w:pPr>
        <w:pStyle w:val="Bodytext20"/>
        <w:shd w:val="clear" w:color="auto" w:fill="auto"/>
        <w:tabs>
          <w:tab w:val="left" w:pos="724"/>
        </w:tabs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 '''''''''''''''''''' ''''''''' '''''''''''''''''' ''''''''''''''''''''''''''</w:t>
      </w:r>
    </w:p>
    <w:p w:rsidR="009F1FAC" w:rsidRPr="0071036B" w:rsidRDefault="0071036B" w:rsidP="0071036B">
      <w:pPr>
        <w:pStyle w:val="Bodytext20"/>
        <w:shd w:val="clear" w:color="auto" w:fill="auto"/>
        <w:tabs>
          <w:tab w:val="left" w:pos="688"/>
        </w:tabs>
        <w:spacing w:after="245"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 '''''' '''''' ''''''''''''' ''' '''''''''''''' '''''''''''''' ''''''' '''''''''' '''''' '''''''''''''''''' '''''''''''''''' '''''' ''''''''''''''''''''' ''''''''''''''' ''' '''''''''' '''''''''''''''''''''' '''''''''''' '''' ''''''''''' '''''''''''''''''''''''' ''''''''''''''''' ''''' ''''''''''''''''''''' '''''' ''''''''' ''''''''''''''''''''' '''''''''''' '''''''''''''' '''''''' '''''''''''''''''''''' ''''''''''''''''''' '''''''''''''''''''''''' '''''''' '''''' ''''''''''''''''' '''''' '''''''' ''''''''''''''''' ''' '''''''''''''''' ''''''''''''''''''' ''''''''''''''''''''''''' '''''''''''''''''' '''''''''''' '''''''' '''''''''' ''' ''''''''''''' ''''''''''''''' '''''''''''''''''' '''''''''''''''''' '''''''''''' ''''''''''''''''''' '''''''''''''''' '''''''''''''''''''''''' '''' ''''''''''''''''''' '''''''''''''' ''''''''''''''' '''''''''''' '''''''''''''''''''''''''''' ''''''''''' ''''''''''''' '''''''''''''''''''''''''''''''' ''''''''''''''''' ''''''''''''''''''''''' ''' '''''''''''''''''''''''' '''''''''''''''''' ''''''''''''''''''''''' ''' '''''''''''' ''''''''''''''' ''''''''''''''''' ''''''''''''''''''' ''''''''''' ''''''''''''' '''''''''''''' '''' ''''''''''''''''''''' ''''' ''''' ''''''''''''''''''' '''' ''''''''''''''' ''''''''''''''' '''''' ''''''''''' ''''''''''''''''''''''' '''''''''''''''''' ''''''''''''''''''''''' ''''''' '''''' '''''' ''''''''''''''''' ''''''''''''''''''''''''' ''''''''''''''' '''''''''''''''''' '''''''''''''''''''' '''''''''''''''''''''' '''''' ''''''''''''''' '''''' '''''''''' '''''''''''''''''''''' ''''''''''''''''''''''''''' '''''''''''' ''' '''''''''''''''''' '''''''''''''''' ''''''''''''''''''''''''' ''''''''''''' ''''''''''''''''' '''' ''''''''''''''''''''' ''''''''''''' '''''''''''''''</w:t>
      </w:r>
    </w:p>
    <w:p w:rsidR="009F1FAC" w:rsidRPr="0071036B" w:rsidRDefault="0071036B" w:rsidP="0071036B">
      <w:pPr>
        <w:pStyle w:val="Bodytext20"/>
        <w:shd w:val="clear" w:color="auto" w:fill="auto"/>
        <w:tabs>
          <w:tab w:val="left" w:pos="724"/>
        </w:tabs>
        <w:spacing w:line="178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 '''''''''' ''''''''''''''''' '' ''''''''''''''' '''' '''''''''''''''' '''''''''''''''''</w:t>
      </w:r>
    </w:p>
    <w:p w:rsidR="009F1FAC" w:rsidRPr="0071036B" w:rsidRDefault="0071036B" w:rsidP="0071036B">
      <w:pPr>
        <w:pStyle w:val="Bodytext20"/>
        <w:shd w:val="clear" w:color="auto" w:fill="auto"/>
        <w:tabs>
          <w:tab w:val="left" w:pos="674"/>
        </w:tabs>
        <w:spacing w:after="195" w:line="178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 ''''''''''''' '''''''''' '''''''''''''''''''''''' '''''''''''''''''''''''''''' '''''' '''''''''''''''''''''' '''''' ''' ''''''''''''''''' ''''''''''''''''''' '''''''''''''''''''' ''''''''''''''''''''' ''''''''''''''''''''' '''''''''''''''''''' '''''''''''''' '''' ''''''''''''' '''''''''''''</w:t>
      </w:r>
    </w:p>
    <w:p w:rsidR="009F1FAC" w:rsidRPr="0071036B" w:rsidRDefault="0071036B" w:rsidP="0071036B">
      <w:pPr>
        <w:pStyle w:val="Bodytext20"/>
        <w:shd w:val="clear" w:color="auto" w:fill="auto"/>
        <w:tabs>
          <w:tab w:val="left" w:pos="724"/>
        </w:tabs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 '''''''''' ''''''''''''''''''' '' '''''''''''''''''''''''''''' '''''''''''''''''' ''' '''''''''''''''''' '''''''''''''''''''''''' ''''''''''''''''''''''''' '''''' ''''''''''''''''''''''''''''''</w:t>
      </w:r>
    </w:p>
    <w:p w:rsidR="009F1FAC" w:rsidRPr="0071036B" w:rsidRDefault="0071036B">
      <w:pPr>
        <w:pStyle w:val="Bodytext20"/>
        <w:shd w:val="clear" w:color="auto" w:fill="auto"/>
        <w:spacing w:after="220"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'''''''''''''''''''' ''''''' ''''' '''''''''''''''''''''''' ''''''''' '''''''''''' ''''''''''' ''''''''''''''''''' ''''''''''''' '''''' ''''''''''''''''' '''''''''''''''''''''''''''''' '''''''''''''''''''''''' '''' ''''''''''''' ''''''''''''''' ''''''''''' ''' '''''''''''''''''''' ''''''''''''''''''' ''''''' '''''''''''''''''''''' ''''''''''''''''''''''''''' '''''''''''''''''''''''''''''' ''''''''''''''''''' ''' ''''''''''''''''''' '''''''''''''''''''''''' '''''''''''''''''' '''''''''''''''''''</w:t>
      </w:r>
    </w:p>
    <w:p w:rsidR="009F1FAC" w:rsidRPr="0071036B" w:rsidRDefault="0071036B" w:rsidP="0071036B">
      <w:pPr>
        <w:pStyle w:val="Bodytext20"/>
        <w:shd w:val="clear" w:color="auto" w:fill="auto"/>
        <w:tabs>
          <w:tab w:val="left" w:pos="738"/>
        </w:tabs>
        <w:spacing w:after="220"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 ''''''''''''''''' '''''''''''''''''' ''''''''''''''''' ''''' '''''''''' ''''''''''''''''''''''''' '''''''''''''''''''''''' ''''' '''''''''' ''''''''''''''''' ''''''''''''''' ''''''''''''''''''''' '''''''''''''' ''''''''''''' '''''''''''''''''''''''''''' ''' ''''' ''''''''''''''''''''' ''''''''''''''''''''''''''''' ''''''''''''' '''''''''' ''''''''' ''''''''''''''' '''''''''''''''''''''''''' '''''''''''''''''''''' '''''''''''''''''''''''''''' ''' '''''''''''''''''''''''''''' '''''''''''''''''''''' ''''''''''''''''''''''' '''''''''''' ''''' '''''''''''''''''' '''''''''''''''''' '''''''''' ''''''''''' '''''' ''''''''''''''''''''' '''''''''' '''''' ''''''''''''''''''' ''''''''' '''''''''''''''' '''''''''''''''' '''''''''''''''''''' '''' '''''''''' ''''''''''''''''' ''''' '''''''''' ''''''''''''''''' ''''''''''''''''''''''</w:t>
      </w:r>
    </w:p>
    <w:p w:rsidR="009F1FAC" w:rsidRPr="00680EAB" w:rsidRDefault="001E618C">
      <w:pPr>
        <w:pStyle w:val="Bodytext20"/>
        <w:shd w:val="clear" w:color="auto" w:fill="auto"/>
        <w:spacing w:line="209" w:lineRule="exact"/>
        <w:ind w:left="440" w:firstLine="0"/>
        <w:jc w:val="both"/>
      </w:pPr>
      <w:r w:rsidRPr="00680EAB">
        <w:t>Zvláštní smluvní ujednání:</w:t>
      </w:r>
    </w:p>
    <w:p w:rsidR="009F1FAC" w:rsidRPr="0071036B" w:rsidRDefault="0071036B">
      <w:pPr>
        <w:pStyle w:val="Bodytext20"/>
        <w:shd w:val="clear" w:color="auto" w:fill="auto"/>
        <w:spacing w:line="209" w:lineRule="exact"/>
        <w:ind w:left="440" w:firstLine="0"/>
        <w:jc w:val="both"/>
        <w:rPr>
          <w:highlight w:val="black"/>
        </w:rPr>
      </w:pPr>
      <w:r>
        <w:rPr>
          <w:noProof/>
          <w:highlight w:val="black"/>
        </w:rPr>
        <w:t>'''''''' ''''''''''''''' ''''''''''''''''''' '''' ''''''''''''''''''''' ''''''''''''''''''''''''' '''''' ''''''''''''' ''' ''' '''''''''''''''' ''''''''' ''''''''''''''''''''''' ''''''''' '''''''''''''''' '''''''''''''''' ''''''''''''''''''''' ''''''''''''''''''''''' '''''''''''''''''''''''' '''''''''''' '''''''''''''''''''''''' '''''''''''''' ''''''''''''''''''''''''' '''''''''''''''''''''''' '''''' ''''''''''''''''''''' ''''''''' ''''''''''''''' '''''''''''''''''' ''''''''''''''''''' ''''''''''''''''''''''''' '''''''''''''''''' ''' ''''''''''''''''''''''''''' ''''''''''' '''''' ''''''''''''''''''''' ''''' ''''''''''''''''''' '''''''''''''''' ''''''''''''''''''''' '''''''''''''' '''''''''' ''''''''''''''''''''''''' '''''''''''''''''''''''''''''''''''' '''''''''''''''''''''''''' '' '''''''''''''''''''''''''' '''''''''''''''''' '''''''''''''''''''' '''''''''''''''''''''' ''''''''''''''' '''''''''''''''''' ''''''''''''' '''''''' ''''''''''''''''''' ''''' '''''''''''''' ''''''''''''' '''''''''''''''''' '''''''''''' ''''''''''''''' ''''''''''' '''''''''''''''''' '''''' ''''''''''''</w:t>
      </w:r>
      <w:r w:rsidR="001E618C" w:rsidRPr="0071036B">
        <w:rPr>
          <w:highlight w:val="black"/>
        </w:rPr>
        <w:br w:type="page"/>
      </w:r>
    </w:p>
    <w:p w:rsidR="009F1FAC" w:rsidRDefault="00F04833">
      <w:pPr>
        <w:pStyle w:val="Bodytext30"/>
        <w:shd w:val="clear" w:color="auto" w:fill="auto"/>
        <w:ind w:left="44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5454650</wp:posOffset>
                </wp:positionH>
                <wp:positionV relativeFrom="paragraph">
                  <wp:posOffset>-535940</wp:posOffset>
                </wp:positionV>
                <wp:extent cx="1294130" cy="298450"/>
                <wp:effectExtent l="0" t="0" r="1270" b="0"/>
                <wp:wrapTopAndBottom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Default="00A77006">
                            <w:pPr>
                              <w:pStyle w:val="Heading12"/>
                              <w:keepNext/>
                              <w:keepLines/>
                              <w:shd w:val="clear" w:color="auto" w:fill="auto"/>
                            </w:pPr>
                            <w:bookmarkStart w:id="14" w:name="bookmark0"/>
                            <w:r>
                              <w:rPr>
                                <w:rStyle w:val="Heading12Exact0"/>
                                <w:b/>
                                <w:bCs/>
                              </w:rPr>
                              <w:t xml:space="preserve">Allianz </w:t>
                            </w:r>
                            <w:r>
                              <w:rPr>
                                <w:rStyle w:val="Heading12NotBoldItalicExact"/>
                              </w:rPr>
                              <w:t>®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29.5pt;margin-top:-42.2pt;width:101.9pt;height:23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" filled="f" stroked="f">
                <v:textbox style="mso-fit-shape-to-text:t" inset="0,0,0,0">
                  <w:txbxContent>
                    <w:p w:rsidR="00A77006" w:rsidRDefault="00A77006">
                      <w:pPr>
                        <w:pStyle w:val="Heading12"/>
                        <w:keepNext/>
                        <w:keepLines/>
                        <w:shd w:val="clear" w:color="auto" w:fill="auto"/>
                      </w:pPr>
                      <w:bookmarkStart w:id="15" w:name="bookmark0"/>
                      <w:r>
                        <w:rPr>
                          <w:rStyle w:val="Heading12Exact0"/>
                          <w:b/>
                          <w:bCs/>
                        </w:rPr>
                        <w:t xml:space="preserve">Allianz </w:t>
                      </w:r>
                      <w:r>
                        <w:rPr>
                          <w:rStyle w:val="Heading12NotBoldItalicExact"/>
                        </w:rPr>
                        <w:t>®</w:t>
                      </w:r>
                      <w:bookmarkEnd w:id="1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E618C">
        <w:t>Pojištěný:</w:t>
      </w:r>
    </w:p>
    <w:p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ind w:left="1560"/>
      </w:pPr>
      <w:r>
        <w:t>Pražská plynárenská, a.s.</w:t>
      </w:r>
    </w:p>
    <w:p w:rsidR="009F1FAC" w:rsidRDefault="001E618C">
      <w:pPr>
        <w:pStyle w:val="Bodytext20"/>
        <w:shd w:val="clear" w:color="auto" w:fill="auto"/>
        <w:spacing w:line="209" w:lineRule="exact"/>
        <w:ind w:left="1560" w:right="2040" w:firstLine="0"/>
      </w:pPr>
      <w:r>
        <w:t xml:space="preserve">Praha 1 </w:t>
      </w:r>
      <w:r w:rsidRPr="00EA68F5">
        <w:t>-</w:t>
      </w:r>
      <w:r>
        <w:t xml:space="preserve"> Nové Město, Národní 37, PSČ 110 00 IČ: 601 93 492</w:t>
      </w:r>
    </w:p>
    <w:p w:rsidR="009F1FAC" w:rsidRDefault="001E618C">
      <w:pPr>
        <w:pStyle w:val="Bodytext20"/>
        <w:shd w:val="clear" w:color="auto" w:fill="auto"/>
        <w:spacing w:after="220" w:line="209" w:lineRule="exact"/>
        <w:ind w:left="1560" w:firstLine="0"/>
      </w:pPr>
      <w:r>
        <w:t>zapsaná v obchodním rejstříku vedeném Městským soudem v Praze, oddíl B, vložka 2337</w:t>
      </w:r>
    </w:p>
    <w:p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ind w:left="1560"/>
      </w:pPr>
      <w:r>
        <w:t>Informační služby</w:t>
      </w:r>
      <w:r w:rsidRPr="00EA68F5">
        <w:t>-</w:t>
      </w:r>
      <w:r>
        <w:t>energetika, a.s.</w:t>
      </w:r>
    </w:p>
    <w:p w:rsidR="009F1FAC" w:rsidRDefault="001E618C">
      <w:pPr>
        <w:pStyle w:val="Bodytext20"/>
        <w:shd w:val="clear" w:color="auto" w:fill="auto"/>
        <w:spacing w:line="209" w:lineRule="exact"/>
        <w:ind w:left="1560" w:right="2040" w:firstLine="0"/>
      </w:pPr>
      <w:r>
        <w:t>Praha 4, U Plynárny 500, PSČ 141 00 IČ: 264 20 830</w:t>
      </w:r>
    </w:p>
    <w:p w:rsidR="009F1FAC" w:rsidRDefault="001E618C">
      <w:pPr>
        <w:pStyle w:val="Bodytext20"/>
        <w:shd w:val="clear" w:color="auto" w:fill="auto"/>
        <w:spacing w:after="214" w:line="209" w:lineRule="exact"/>
        <w:ind w:left="1560" w:firstLine="0"/>
      </w:pPr>
      <w:r>
        <w:t>zapsaná v obchodním rejstříku vedeném Městským soudem v Praze, oddíl B, vložka 7946</w:t>
      </w:r>
    </w:p>
    <w:p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spacing w:line="216" w:lineRule="exact"/>
        <w:ind w:left="1560"/>
      </w:pPr>
      <w:r>
        <w:t>Pražská plynárenská Distribuce, a.s., člen koncernu Pražská plynárenská, a.s.</w:t>
      </w:r>
    </w:p>
    <w:p w:rsidR="009F1FAC" w:rsidRDefault="001E618C">
      <w:pPr>
        <w:pStyle w:val="Bodytext20"/>
        <w:shd w:val="clear" w:color="auto" w:fill="auto"/>
        <w:ind w:left="1560" w:right="2040" w:firstLine="0"/>
      </w:pPr>
      <w:r>
        <w:t>Praha 4, U Plynárny 500, PSČ 145 08 IČ: 274 03 505</w:t>
      </w:r>
    </w:p>
    <w:p w:rsidR="009F1FAC" w:rsidRDefault="001E618C">
      <w:pPr>
        <w:pStyle w:val="Bodytext20"/>
        <w:shd w:val="clear" w:color="auto" w:fill="auto"/>
        <w:spacing w:after="226"/>
        <w:ind w:left="1560" w:firstLine="0"/>
      </w:pPr>
      <w:r>
        <w:t>zapsaná v obchodním rejstříku vedeném Městským soudem v Praze, oddíl B, vložka 10356</w:t>
      </w:r>
    </w:p>
    <w:p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ind w:left="1560" w:right="2220"/>
      </w:pPr>
      <w:r>
        <w:t xml:space="preserve">Pražská plynárenská Servis distribuce, a.s., člen koncernu Pražská plynárenská, a.s. </w:t>
      </w:r>
      <w:r>
        <w:rPr>
          <w:rStyle w:val="Bodytext3NotBold"/>
        </w:rPr>
        <w:t>Praha 4, U Plynárny 1450/</w:t>
      </w:r>
      <w:proofErr w:type="gramStart"/>
      <w:r>
        <w:rPr>
          <w:rStyle w:val="Bodytext3NotBold"/>
        </w:rPr>
        <w:t>2a</w:t>
      </w:r>
      <w:proofErr w:type="gramEnd"/>
      <w:r>
        <w:rPr>
          <w:rStyle w:val="Bodytext3NotBold"/>
        </w:rPr>
        <w:t>, PSČ 140 00</w:t>
      </w:r>
    </w:p>
    <w:p w:rsidR="009F1FAC" w:rsidRDefault="001E618C">
      <w:pPr>
        <w:pStyle w:val="Bodytext20"/>
        <w:shd w:val="clear" w:color="auto" w:fill="auto"/>
        <w:spacing w:line="209" w:lineRule="exact"/>
        <w:ind w:left="1560" w:firstLine="0"/>
      </w:pPr>
      <w:r>
        <w:t>IČ: 471 16471</w:t>
      </w:r>
    </w:p>
    <w:p w:rsidR="009F1FAC" w:rsidRDefault="001E618C">
      <w:pPr>
        <w:pStyle w:val="Bodytext20"/>
        <w:shd w:val="clear" w:color="auto" w:fill="auto"/>
        <w:spacing w:after="220" w:line="209" w:lineRule="exact"/>
        <w:ind w:left="1560" w:firstLine="0"/>
      </w:pPr>
      <w:r>
        <w:t>zapsaná v obchodním rejstříku vedeném Městským soudem v Praze, oddíl B, vložka 1878</w:t>
      </w:r>
    </w:p>
    <w:p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ind w:left="1560"/>
      </w:pPr>
      <w:r>
        <w:t>Pražská plynárenská Správa majetku, a.s., člen koncernu Pražská plynárenská, a.s.</w:t>
      </w:r>
    </w:p>
    <w:p w:rsidR="009F1FAC" w:rsidRDefault="001E618C">
      <w:pPr>
        <w:pStyle w:val="Bodytext20"/>
        <w:shd w:val="clear" w:color="auto" w:fill="auto"/>
        <w:spacing w:line="209" w:lineRule="exact"/>
        <w:ind w:left="1560" w:right="2040" w:firstLine="0"/>
      </w:pPr>
      <w:r>
        <w:t xml:space="preserve">Praha 4 </w:t>
      </w:r>
      <w:r w:rsidRPr="00EA68F5">
        <w:t>-</w:t>
      </w:r>
      <w:r>
        <w:t xml:space="preserve"> Michle, U Plynárny 500, PSČ 145 08 IČ: 274 36 551</w:t>
      </w:r>
    </w:p>
    <w:p w:rsidR="009F1FAC" w:rsidRDefault="001E618C">
      <w:pPr>
        <w:pStyle w:val="Bodytext20"/>
        <w:shd w:val="clear" w:color="auto" w:fill="auto"/>
        <w:spacing w:after="220" w:line="209" w:lineRule="exact"/>
        <w:ind w:left="1560" w:firstLine="0"/>
      </w:pPr>
      <w:r>
        <w:t>zapsaná v obchodním rejstříku vedeném Městským soudem v Praze, oddíl B, vložka 17753</w:t>
      </w:r>
    </w:p>
    <w:p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ind w:left="1560"/>
      </w:pPr>
      <w:r>
        <w:t>Prométheus, energetické služby, a. s., člen koncernu Pražská plynárenská, a. s.</w:t>
      </w:r>
    </w:p>
    <w:p w:rsidR="009F1FAC" w:rsidRDefault="001E618C">
      <w:pPr>
        <w:pStyle w:val="Bodytext20"/>
        <w:shd w:val="clear" w:color="auto" w:fill="auto"/>
        <w:spacing w:line="209" w:lineRule="exact"/>
        <w:ind w:left="1560" w:right="2040" w:firstLine="0"/>
      </w:pPr>
      <w:r>
        <w:t>Praha 4, U Plynárny 500, PSČ 140 00 IČ: 630 72 599</w:t>
      </w:r>
    </w:p>
    <w:p w:rsidR="009F1FAC" w:rsidRDefault="001E618C">
      <w:pPr>
        <w:pStyle w:val="Bodytext20"/>
        <w:shd w:val="clear" w:color="auto" w:fill="auto"/>
        <w:spacing w:after="220" w:line="209" w:lineRule="exact"/>
        <w:ind w:left="1560" w:firstLine="0"/>
      </w:pPr>
      <w:r>
        <w:t>zapsaná v obchodním rejstříku vedeném Městským soudem v Praze, oddíl B, vložka 17568</w:t>
      </w:r>
    </w:p>
    <w:p w:rsidR="009F1FAC" w:rsidRDefault="001E618C">
      <w:pPr>
        <w:pStyle w:val="Bodytext30"/>
        <w:numPr>
          <w:ilvl w:val="0"/>
          <w:numId w:val="3"/>
        </w:numPr>
        <w:shd w:val="clear" w:color="auto" w:fill="auto"/>
        <w:tabs>
          <w:tab w:val="left" w:pos="1560"/>
        </w:tabs>
        <w:ind w:left="1560"/>
      </w:pPr>
      <w:r>
        <w:t>MONTSERVIS PRAHA, a.s.</w:t>
      </w:r>
    </w:p>
    <w:p w:rsidR="009F1FAC" w:rsidRDefault="001E618C">
      <w:pPr>
        <w:pStyle w:val="Bodytext20"/>
        <w:shd w:val="clear" w:color="auto" w:fill="auto"/>
        <w:spacing w:line="209" w:lineRule="exact"/>
        <w:ind w:left="1560" w:right="2040" w:firstLine="0"/>
      </w:pPr>
      <w:r>
        <w:t>Prachatická 209, Letňany, 199 00 Praha 9 IČ: 005 51 899</w:t>
      </w:r>
    </w:p>
    <w:p w:rsidR="009F1FAC" w:rsidRDefault="001E618C">
      <w:pPr>
        <w:pStyle w:val="Bodytext20"/>
        <w:shd w:val="clear" w:color="auto" w:fill="auto"/>
        <w:spacing w:after="645" w:line="209" w:lineRule="exact"/>
        <w:ind w:left="1560" w:firstLine="0"/>
      </w:pPr>
      <w:r>
        <w:t>zapsaná v obchodním rejstříku vedeném Městským soudem v Praze, oddíl B, vložka 270</w:t>
      </w:r>
    </w:p>
    <w:p w:rsidR="009F1FAC" w:rsidRDefault="001E618C">
      <w:pPr>
        <w:pStyle w:val="Bodytext30"/>
        <w:shd w:val="clear" w:color="auto" w:fill="auto"/>
        <w:spacing w:after="23" w:line="178" w:lineRule="exact"/>
        <w:ind w:left="1560"/>
      </w:pPr>
      <w:r>
        <w:t>Místa pojištění, předměty pojištění, pojistné částky:</w:t>
      </w:r>
    </w:p>
    <w:p w:rsidR="009F1FAC" w:rsidRPr="0071036B" w:rsidRDefault="001E618C">
      <w:pPr>
        <w:pStyle w:val="Bodytext30"/>
        <w:shd w:val="clear" w:color="auto" w:fill="auto"/>
        <w:spacing w:line="425" w:lineRule="exact"/>
        <w:ind w:left="960" w:firstLine="0"/>
      </w:pPr>
      <w:r>
        <w:t xml:space="preserve">Místa pojištění </w:t>
      </w:r>
      <w:r w:rsidRPr="00EA68F5">
        <w:t>-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731"/>
        </w:tabs>
        <w:spacing w:line="425" w:lineRule="exact"/>
        <w:ind w:left="1380" w:firstLine="0"/>
        <w:rPr>
          <w:highlight w:val="black"/>
        </w:rPr>
      </w:pPr>
      <w:r>
        <w:rPr>
          <w:noProof/>
          <w:highlight w:val="black"/>
        </w:rPr>
        <w:t>''''''' '''''''''''''''''' '''''''''''''''''''' ''''' ''''''''''''' ''' '' '''''''''''''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731"/>
        </w:tabs>
        <w:spacing w:line="178" w:lineRule="exact"/>
        <w:ind w:left="1380" w:firstLine="0"/>
        <w:rPr>
          <w:highlight w:val="black"/>
        </w:rPr>
      </w:pPr>
      <w:r>
        <w:rPr>
          <w:noProof/>
          <w:highlight w:val="black"/>
        </w:rPr>
        <w:t>'''''''' ''''''''''''''''''' '''''''''''''''' '''''''''''' ''' '' '''''''''''''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738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''''''''''''''''' '''''''''''''''''''' ''''' '''''''''''''''''''' '''''''''''''' '''''''' '''''''' '''''''''''''''''''''' ''' '''''''''''''''''' '''''''''''' 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746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''''''''''''''''''''''''''''''''''' '''''' '''''''''''' ''' '''''''''''' ''''''''''''''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746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''''''''''''''' ''''''''''''''''''''' '''''''''' '' '''''''' '''''''''''''''' ''''''' '''''''' ''''' ''''''''''''''' '''''''''''''' ''' '''''''''''''''' '''''''' ''''''''''''' ''''''''''' 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746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''''''''''''''''''' '''''' ''''''''''' 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746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''''''''''''''''''' ''''''''''''''''' ''''' ''''''''''''''''''''''' '''''''''''''''' '''''''''''' 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746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'''''''''''''''''''''' ''''''''''''''''''' ''''''''''' ''''''''''''''''''''''''''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746"/>
        </w:tabs>
        <w:ind w:left="1380" w:firstLine="0"/>
        <w:rPr>
          <w:highlight w:val="black"/>
        </w:rPr>
      </w:pPr>
      <w:r>
        <w:rPr>
          <w:noProof/>
          <w:highlight w:val="black"/>
        </w:rPr>
        <w:t>''''''''''''' ''''''''''''''''' ''''''''''''' ''''''''''''' ''' '' '''''''''''''''''''''' ''''''''''' ''''''''''''''' '''''''''''''''' 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85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 ''' '' ''''''''''''''''''''''' '''''' ''''''''''''''''''''''''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 ''' '' '''''''''''''' '''''''''' '''' ''''''''''''' '''''''' '''''''''''' ''''''''''' '''''''' 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 ''''''''''''''''' '''''''' '''''''''''' ''''''' ''''''''''''''' ''''''''' ''''''''''' '''''''' '''''''''''''' '''''''''''' ''' '''''''''''' '''''''''''''''' '''''''''''''''''''''''' 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 ''''''''''''' '''''''''''''''''' '' ''' ''''''''''''''''''''''' '''''''''''''''''''''''''''''''' ''''''''''''''''''''' ''' ''''''''''' ''''' '''''''' ''''''''' ''''''''''''''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 '''''''''''''''''''' '''''''''''''' ''''''''''''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'''''''''''''''''''''''''''''' ''' ''''''''''''' '''''''''''''' ''''''''''''''' ''' '''''''''''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 ''''''''''''''''''''''' '''''''' ''''' '''''''''''''' ''''''''''''''''' ''''''''''' '''''''''''' '''''''''''''' ''' 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''''''''''''''''''''''''''''''''' ''''''''''' ''''''''''''' '''''''''''' ''''''''''' '''''''''''''' '''''' '''''''''''''''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 '''''''''''''''''''' ''''' '''''''''''''' '''''''''''''''''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2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'''''''''''''''''''''''''''''''' ''''''''''' ''''''''''''''' ''''''''''''''''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9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 ''''''''''''''''''''' ''''''''''''' '''' ''''''''''' '''' ''''''''''''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9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'''''''''''''''''''''''''''''''''''' ''''''''''''''''' '''''' '''''''''''' 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9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''''''''''''''''''''''''''' '''''''''''''' ''''' '''''''''''''' 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9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'''''''''''''''''''''''''' '''''''''' '''''''''''''' ''''''''''''''' ''''''''''''' '''''' ''''''''''''' '''</w:t>
      </w:r>
    </w:p>
    <w:p w:rsidR="009F1FAC" w:rsidRPr="0071036B" w:rsidRDefault="0071036B" w:rsidP="0071036B">
      <w:pPr>
        <w:pStyle w:val="Bodytext30"/>
        <w:shd w:val="clear" w:color="auto" w:fill="auto"/>
        <w:tabs>
          <w:tab w:val="left" w:pos="1699"/>
        </w:tabs>
        <w:ind w:left="1240" w:firstLine="0"/>
        <w:rPr>
          <w:highlight w:val="black"/>
        </w:rPr>
      </w:pPr>
      <w:r>
        <w:rPr>
          <w:noProof/>
          <w:highlight w:val="black"/>
        </w:rPr>
        <w:t>'''''''''''''''''''''''' ''''''''' '''''''' ''''' '''''''''''''</w:t>
      </w:r>
    </w:p>
    <w:p w:rsidR="009F1FAC" w:rsidRPr="0071036B" w:rsidRDefault="0071036B">
      <w:pPr>
        <w:pStyle w:val="Bodytext30"/>
        <w:shd w:val="clear" w:color="auto" w:fill="auto"/>
        <w:spacing w:after="678"/>
        <w:ind w:left="1240" w:firstLine="0"/>
        <w:rPr>
          <w:highlight w:val="black"/>
        </w:rPr>
      </w:pPr>
      <w:r>
        <w:rPr>
          <w:noProof/>
          <w:highlight w:val="black"/>
        </w:rPr>
        <w:t>''' ''''''''''''' ''''''''''''' ''''''''''''''''''' '' ''''''''''''' '''''''''''''' ''''''''''' ''''''''''''''''''''''''' '''''''''''''''''''''''''' ''''''''''''' ''''''''</w:t>
      </w:r>
    </w:p>
    <w:p w:rsidR="009F1FAC" w:rsidRDefault="009F1FAC">
      <w:pPr>
        <w:framePr w:h="446" w:hSpace="1663" w:wrap="notBeside" w:vAnchor="text" w:hAnchor="text" w:x="1664" w:y="1"/>
        <w:jc w:val="center"/>
        <w:rPr>
          <w:sz w:val="2"/>
          <w:szCs w:val="2"/>
        </w:rPr>
      </w:pPr>
    </w:p>
    <w:p w:rsidR="009F1FAC" w:rsidRDefault="009F1FAC">
      <w:pPr>
        <w:rPr>
          <w:sz w:val="2"/>
          <w:szCs w:val="2"/>
        </w:rPr>
      </w:pPr>
    </w:p>
    <w:p w:rsidR="009F1FAC" w:rsidRDefault="009F1FAC">
      <w:pPr>
        <w:rPr>
          <w:sz w:val="2"/>
          <w:szCs w:val="2"/>
        </w:rPr>
        <w:sectPr w:rsidR="009F1FAC" w:rsidSect="00AD4B16">
          <w:type w:val="continuous"/>
          <w:pgSz w:w="11900" w:h="16840" w:code="9"/>
          <w:pgMar w:top="228" w:right="770" w:bottom="441" w:left="935" w:header="0" w:footer="6" w:gutter="0"/>
          <w:cols w:space="720"/>
          <w:noEndnote/>
          <w:docGrid w:linePitch="360"/>
        </w:sectPr>
      </w:pPr>
    </w:p>
    <w:p w:rsidR="009F1FAC" w:rsidRDefault="001E618C">
      <w:pPr>
        <w:pStyle w:val="Bodytext30"/>
        <w:shd w:val="clear" w:color="auto" w:fill="auto"/>
        <w:ind w:left="5040" w:firstLine="0"/>
      </w:pPr>
      <w:r>
        <w:lastRenderedPageBreak/>
        <w:t>Sjednaná pojistná částka (Kč)</w:t>
      </w:r>
    </w:p>
    <w:p w:rsidR="009F1FAC" w:rsidRPr="0071036B" w:rsidRDefault="0071036B">
      <w:pPr>
        <w:pStyle w:val="Bodytext30"/>
        <w:shd w:val="clear" w:color="auto" w:fill="auto"/>
        <w:tabs>
          <w:tab w:val="left" w:pos="5895"/>
          <w:tab w:val="left" w:pos="7695"/>
        </w:tabs>
        <w:ind w:left="3620" w:firstLine="0"/>
        <w:jc w:val="both"/>
      </w:pPr>
      <w:r>
        <w:rPr>
          <w:noProof/>
          <w:highlight w:val="black"/>
        </w:rPr>
        <w:t>''' '''''''''' ''''''''''</w:t>
      </w:r>
      <w:r w:rsidR="001E618C">
        <w:tab/>
      </w:r>
      <w:r>
        <w:rPr>
          <w:noProof/>
          <w:highlight w:val="black"/>
        </w:rPr>
        <w:t>''''''''''''''''' ''''''''''</w:t>
      </w:r>
      <w:r w:rsidR="001E618C">
        <w:tab/>
      </w:r>
      <w:r>
        <w:rPr>
          <w:noProof/>
          <w:highlight w:val="black"/>
        </w:rPr>
        <w:t>'''''''''''''''' ''''' ''''''''''' '''''''''''</w:t>
      </w:r>
    </w:p>
    <w:p w:rsidR="009F1FAC" w:rsidRDefault="0071036B">
      <w:pPr>
        <w:pStyle w:val="Bodytext20"/>
        <w:shd w:val="clear" w:color="auto" w:fill="auto"/>
        <w:spacing w:line="209" w:lineRule="exact"/>
        <w:ind w:left="3460" w:right="1160" w:firstLine="0"/>
      </w:pPr>
      <w:r>
        <w:rPr>
          <w:noProof/>
          <w:highlight w:val="black"/>
        </w:rPr>
        <w:t>'''''''' '''''''' ''''''''''' '''''' ''''''''''''' '''''' ''''''''''' '''''''' ''''''' ''''''''''''' '''''' ''''''''''''' '''''' '''''''' ''''''' ''''' '''''''' ''''''''''''' ''''' ''' '''''''''''''''' '''''''''''''''''''</w:t>
      </w:r>
      <w:r w:rsidR="001E618C">
        <w:t>)</w:t>
      </w:r>
    </w:p>
    <w:p w:rsidR="009F1FAC" w:rsidRDefault="001E618C">
      <w:pPr>
        <w:pStyle w:val="Bodytext30"/>
        <w:shd w:val="clear" w:color="auto" w:fill="auto"/>
        <w:spacing w:after="220"/>
        <w:ind w:left="1040" w:hanging="300"/>
      </w:pPr>
      <w:r>
        <w:t>Předmět pojištění:</w:t>
      </w:r>
    </w:p>
    <w:p w:rsidR="009F1FAC" w:rsidRPr="0071036B" w:rsidRDefault="001E618C">
      <w:pPr>
        <w:pStyle w:val="Bodytext30"/>
        <w:shd w:val="clear" w:color="auto" w:fill="auto"/>
        <w:tabs>
          <w:tab w:val="left" w:pos="3858"/>
        </w:tabs>
        <w:ind w:left="1180" w:firstLine="0"/>
        <w:jc w:val="both"/>
      </w:pPr>
      <w:r>
        <w:t>Soubor budov</w:t>
      </w:r>
      <w:r w:rsidR="00353216">
        <w:t xml:space="preserve"> </w:t>
      </w:r>
      <w:r>
        <w:t>a staveb</w:t>
      </w:r>
      <w:r>
        <w:tab/>
      </w:r>
      <w:r w:rsidR="0071036B">
        <w:rPr>
          <w:noProof/>
          <w:highlight w:val="black"/>
        </w:rPr>
        <w:t>''' ''''''' ''''''' ''''''''''</w:t>
      </w:r>
    </w:p>
    <w:p w:rsidR="009F1FAC" w:rsidRPr="0071036B" w:rsidRDefault="0071036B">
      <w:pPr>
        <w:pStyle w:val="Bodytext30"/>
        <w:shd w:val="clear" w:color="auto" w:fill="auto"/>
        <w:spacing w:after="220"/>
        <w:ind w:left="1180" w:right="5840" w:firstLine="0"/>
        <w:rPr>
          <w:highlight w:val="black"/>
        </w:rPr>
      </w:pPr>
      <w:r>
        <w:rPr>
          <w:noProof/>
          <w:highlight w:val="black"/>
        </w:rPr>
        <w:t>'''''''''''''''' '' ''''''''''''' ''''''''''''''' '''''''''''''''''''' '''''''''''''''''''' '''''''' '' '''''''''''' ''''''''''''' ''' ''''''''''''''''' ''''' '''''''''' ''''''''''''''''''''' ''''''''''''''''' ''' '''''''''''''' ''''''''''''''''''''''' ''''''''''''' ''' '''''''''''''''''''''' ''' '''''''''''''' ''''''''''''''' '''''''''''''''' '''''''''''''''''''''''' '''''' '''''''''''' ''''''''''' '''''''''''' '''''''''''''''''</w:t>
      </w:r>
    </w:p>
    <w:p w:rsidR="009F1FAC" w:rsidRPr="0071036B" w:rsidRDefault="001E618C">
      <w:pPr>
        <w:pStyle w:val="Bodytext30"/>
        <w:shd w:val="clear" w:color="auto" w:fill="auto"/>
        <w:tabs>
          <w:tab w:val="left" w:pos="3858"/>
        </w:tabs>
        <w:ind w:left="1180" w:firstLine="0"/>
        <w:jc w:val="both"/>
      </w:pPr>
      <w:r>
        <w:t>Soubor věcí movitých</w:t>
      </w:r>
      <w:r>
        <w:tab/>
      </w:r>
      <w:r w:rsidR="0071036B">
        <w:rPr>
          <w:noProof/>
          <w:highlight w:val="black"/>
        </w:rPr>
        <w:t>''' ''''''' ''''''' ''''''''''</w:t>
      </w:r>
    </w:p>
    <w:p w:rsidR="009F1FAC" w:rsidRPr="0071036B" w:rsidRDefault="0071036B">
      <w:pPr>
        <w:pStyle w:val="Bodytext30"/>
        <w:shd w:val="clear" w:color="auto" w:fill="auto"/>
        <w:ind w:left="1180" w:right="1020" w:firstLine="0"/>
        <w:rPr>
          <w:highlight w:val="black"/>
        </w:rPr>
      </w:pPr>
      <w:r>
        <w:rPr>
          <w:noProof/>
          <w:highlight w:val="black"/>
        </w:rPr>
        <w:t>'''''''''''''''' ''' ''''''''''''''''' '''''''''''''''''' ''''''''''''''' '''''''' ''''''''''''''''''''' ''' ''''''''''''''''''' ''''''''''''''''' ''''' '''''''' ''''''''''''''''' ''''''''''''''''''''' ''''''''''''''''''' ''''''''''''''''''' ''''''''''''''' ''''''''''''''''</w:t>
      </w:r>
    </w:p>
    <w:p w:rsidR="009F1FAC" w:rsidRPr="0071036B" w:rsidRDefault="0071036B">
      <w:pPr>
        <w:pStyle w:val="Bodytext30"/>
        <w:shd w:val="clear" w:color="auto" w:fill="auto"/>
        <w:spacing w:after="420"/>
        <w:ind w:left="1180" w:right="1020" w:firstLine="0"/>
        <w:rPr>
          <w:highlight w:val="black"/>
        </w:rPr>
      </w:pPr>
      <w:r>
        <w:rPr>
          <w:noProof/>
          <w:highlight w:val="black"/>
        </w:rPr>
        <w:t>''''''''''''''' '''''''''''''''' ''''''''''''''' '''''''''''''' '''''''''''''''''''''' ''''''''''' '''' '''''''''''''''' '''''''''''''''''''''''''''''''' '''''''''''''''' '' '''' '''''''' ''''''''''''''''' ''''''''''''''''' '''''''''''''''''''' '''''''' ''''''''''''''''''' ''''''''''''''' ''''''''''''''''''''''' ''' ''''''''''''''''''''''''''' '''''''''''''''''''''' ''''''''' '''''''' ''''''''''''' ''''''' '''''''''''''''''''' ''''''''''''''''''''''' '''''''''''''''''' '''' '''''''''''''''''''' ''' ''''''''''''''' '''''''''''''''''''''''</w:t>
      </w:r>
    </w:p>
    <w:p w:rsidR="009F1FAC" w:rsidRPr="0071036B" w:rsidRDefault="0071036B">
      <w:pPr>
        <w:pStyle w:val="Bodytext30"/>
        <w:shd w:val="clear" w:color="auto" w:fill="auto"/>
        <w:ind w:left="1180" w:firstLine="0"/>
        <w:jc w:val="both"/>
      </w:pPr>
      <w:r>
        <w:rPr>
          <w:noProof/>
          <w:highlight w:val="black"/>
        </w:rPr>
        <w:t>'''''''''''''' ''''''''''''''''''''''''''''''''''' '''''''''''''</w:t>
      </w:r>
      <w:r w:rsidR="001E618C">
        <w:t xml:space="preserve"> </w:t>
      </w:r>
      <w:r w:rsidR="00081120">
        <w:t xml:space="preserve">       </w:t>
      </w:r>
      <w:r>
        <w:rPr>
          <w:noProof/>
          <w:highlight w:val="black"/>
        </w:rPr>
        <w:t>''''' '''''''' '''''''''</w:t>
      </w:r>
    </w:p>
    <w:p w:rsidR="009F1FAC" w:rsidRPr="0071036B" w:rsidRDefault="0071036B">
      <w:pPr>
        <w:pStyle w:val="Bodytext30"/>
        <w:shd w:val="clear" w:color="auto" w:fill="auto"/>
        <w:spacing w:after="47"/>
        <w:ind w:left="1180" w:firstLine="0"/>
        <w:rPr>
          <w:highlight w:val="black"/>
        </w:rPr>
      </w:pPr>
      <w:r>
        <w:rPr>
          <w:noProof/>
          <w:highlight w:val="black"/>
        </w:rPr>
        <w:t>''''''''''' ''''''''''''''''''' ''''''''''''''' '''''' ''''''''''''''''''''''''' ''' '''''''''''''''' ''' ''''''''''''''''' '''''' ''''''''''''''' '''''''''' ''''''''' ''''''''''''''''''''''' ''' '''''''''''''' '''''''''''''''''''''''''' ''''' ''''''''''' ''''''' '''''''''''''''''''' '''''''''''''''''''''''' ''' ''''''''''''''''</w:t>
      </w:r>
    </w:p>
    <w:p w:rsidR="009F1FAC" w:rsidRPr="0071036B" w:rsidRDefault="001E618C">
      <w:pPr>
        <w:pStyle w:val="Bodytext30"/>
        <w:shd w:val="clear" w:color="auto" w:fill="auto"/>
        <w:tabs>
          <w:tab w:val="left" w:pos="4917"/>
          <w:tab w:val="left" w:pos="6618"/>
          <w:tab w:val="left" w:pos="8018"/>
        </w:tabs>
        <w:spacing w:line="425" w:lineRule="exact"/>
        <w:ind w:left="1180" w:firstLine="0"/>
        <w:jc w:val="both"/>
      </w:pPr>
      <w:r>
        <w:t>Peníze a jiné cennosti</w:t>
      </w:r>
      <w:r>
        <w:tab/>
      </w:r>
      <w:r w:rsidR="0071036B">
        <w:rPr>
          <w:noProof/>
          <w:highlight w:val="black"/>
        </w:rPr>
        <w:t>''''' ''''''' ''''''''''</w:t>
      </w:r>
    </w:p>
    <w:p w:rsidR="009F1FAC" w:rsidRPr="0071036B" w:rsidRDefault="001E618C">
      <w:pPr>
        <w:pStyle w:val="Bodytext30"/>
        <w:shd w:val="clear" w:color="auto" w:fill="auto"/>
        <w:tabs>
          <w:tab w:val="left" w:pos="4917"/>
          <w:tab w:val="left" w:pos="6618"/>
          <w:tab w:val="left" w:pos="8018"/>
        </w:tabs>
        <w:spacing w:after="220" w:line="425" w:lineRule="exact"/>
        <w:ind w:left="1180" w:firstLine="0"/>
        <w:jc w:val="both"/>
      </w:pPr>
      <w:r>
        <w:t>Věci osobní potřeby zaměstnanců</w:t>
      </w:r>
      <w:r>
        <w:tab/>
      </w:r>
      <w:r w:rsidR="0071036B">
        <w:rPr>
          <w:noProof/>
          <w:highlight w:val="black"/>
        </w:rPr>
        <w:t>''''' '''''''' '''''''''''</w:t>
      </w:r>
    </w:p>
    <w:p w:rsidR="0050624D" w:rsidRPr="0071036B" w:rsidRDefault="0071036B">
      <w:pPr>
        <w:pStyle w:val="Bodytext30"/>
        <w:shd w:val="clear" w:color="auto" w:fill="auto"/>
        <w:spacing w:line="425" w:lineRule="exact"/>
        <w:ind w:left="1040" w:right="3220" w:hanging="300"/>
        <w:rPr>
          <w:highlight w:val="black"/>
        </w:rPr>
      </w:pPr>
      <w:r>
        <w:rPr>
          <w:noProof/>
          <w:highlight w:val="black"/>
        </w:rPr>
        <w:t xml:space="preserve">'''''''''''' '''''''''''''''' '' ''''''''''''' ''''''''''''' '''''''''''''''''' </w:t>
      </w:r>
    </w:p>
    <w:p w:rsidR="009F1FAC" w:rsidRDefault="001E618C">
      <w:pPr>
        <w:pStyle w:val="Bodytext30"/>
        <w:shd w:val="clear" w:color="auto" w:fill="auto"/>
        <w:spacing w:line="425" w:lineRule="exact"/>
        <w:ind w:left="1040" w:right="3220" w:hanging="300"/>
      </w:pPr>
      <w:r>
        <w:t>Předmět pojištění:</w:t>
      </w:r>
    </w:p>
    <w:p w:rsidR="009F1FAC" w:rsidRPr="0071036B" w:rsidRDefault="0071036B">
      <w:pPr>
        <w:pStyle w:val="Bodytext30"/>
        <w:shd w:val="clear" w:color="auto" w:fill="auto"/>
        <w:ind w:left="1180" w:right="5840" w:firstLine="0"/>
        <w:rPr>
          <w:highlight w:val="black"/>
        </w:rPr>
      </w:pPr>
      <w:r>
        <w:rPr>
          <w:noProof/>
          <w:highlight w:val="black"/>
        </w:rPr>
        <w:t>'''''''''''''''' '''''''''''''''''''''''''' ''''''''' ''''''''''''''''''''''' ''' '''''''''''''''''''''' ''''''' ''''''''''' ''''' ''''''''''''''''''''''</w:t>
      </w:r>
    </w:p>
    <w:p w:rsidR="009F1FAC" w:rsidRPr="0071036B" w:rsidRDefault="0071036B">
      <w:pPr>
        <w:pStyle w:val="Bodytext30"/>
        <w:shd w:val="clear" w:color="auto" w:fill="auto"/>
        <w:tabs>
          <w:tab w:val="right" w:pos="5042"/>
          <w:tab w:val="right" w:pos="6726"/>
          <w:tab w:val="right" w:pos="8814"/>
        </w:tabs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 ''''''''''''''' ''''''''''''''''''''''' '''''''' ''''''''''</w:t>
      </w:r>
    </w:p>
    <w:p w:rsidR="009F1FAC" w:rsidRPr="0071036B" w:rsidRDefault="0071036B">
      <w:pPr>
        <w:pStyle w:val="Bodytext30"/>
        <w:shd w:val="clear" w:color="auto" w:fill="auto"/>
        <w:spacing w:after="238"/>
        <w:ind w:left="1300" w:right="4940" w:hanging="120"/>
        <w:rPr>
          <w:highlight w:val="black"/>
        </w:rPr>
      </w:pPr>
      <w:r>
        <w:rPr>
          <w:noProof/>
          <w:highlight w:val="black"/>
        </w:rPr>
        <w:t>''''''''''''''''''''' ''''' ''''''''''''''''' '' '''''' '''''''''''''''' ''''''''''''''' ''' ''''''''''' '''''''''''''' ''''''''''' '''' '''''''''''''''' ''''''''''''''''' '''' '''''''''''</w:t>
      </w:r>
    </w:p>
    <w:p w:rsidR="009F1FAC" w:rsidRPr="0071036B" w:rsidRDefault="0071036B">
      <w:pPr>
        <w:pStyle w:val="Bodytext40"/>
        <w:shd w:val="clear" w:color="auto" w:fill="auto"/>
        <w:spacing w:before="0"/>
        <w:ind w:left="1300" w:right="740"/>
        <w:rPr>
          <w:highlight w:val="black"/>
        </w:rPr>
      </w:pPr>
      <w:r>
        <w:rPr>
          <w:noProof/>
          <w:highlight w:val="black"/>
        </w:rPr>
        <w:t>'''''''''''''''''''''''''''''''' '''''''' '''''' ''''''''''''''' '''''''''''''''' '''''''''''''''' ''''''''''''''''''''''''''''' '''''''' ''''''''''''''' '''''''''''''''' ''''''''''''''''''''''' ''''''''''''''''''''' ''''''''''''''''''''''' '''''''''''''' '''''''''''''''''''''''''' ''''''''''''''' ''''''''''''''''''''''' ''''''''''''''''''''''' '''''''''''''''</w:t>
      </w:r>
    </w:p>
    <w:p w:rsidR="009F1FAC" w:rsidRPr="0071036B" w:rsidRDefault="0071036B">
      <w:pPr>
        <w:pStyle w:val="Bodytext40"/>
        <w:shd w:val="clear" w:color="auto" w:fill="auto"/>
        <w:spacing w:before="0" w:after="203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'''''' '''''''''''''''''' ''''''''''''''''''''''' ''''''''' '''''''''''''''' '''''' '''''''''''''''''''''''''' '''''' '''''''''''''''''''' '''' ''''''''''''''''''''''''''''''''''''' '''''''''''''''''' ''''''''''''''''''''''''</w:t>
      </w:r>
    </w:p>
    <w:p w:rsidR="009F1FAC" w:rsidRPr="0071036B" w:rsidRDefault="0071036B">
      <w:pPr>
        <w:pStyle w:val="Bodytext30"/>
        <w:shd w:val="clear" w:color="auto" w:fill="auto"/>
        <w:tabs>
          <w:tab w:val="right" w:pos="5042"/>
          <w:tab w:val="right" w:pos="6726"/>
          <w:tab w:val="right" w:pos="8814"/>
        </w:tabs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''''''''''''''' ''''''''''''''''''' '''''''''''''''' '''''''''''''''''''''' ''''''''''''''''''''''''' '''''''' ''''''''''</w:t>
      </w:r>
    </w:p>
    <w:p w:rsidR="009F1FAC" w:rsidRPr="0071036B" w:rsidRDefault="0071036B">
      <w:pPr>
        <w:pStyle w:val="Bodytext30"/>
        <w:shd w:val="clear" w:color="auto" w:fill="auto"/>
        <w:spacing w:after="245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 ''''''''''''''''' ''''''''''''''' ''''''''''''''''''' ''''' ''''''''' ''''''''''''''''''''''</w:t>
      </w:r>
    </w:p>
    <w:p w:rsidR="009F1FAC" w:rsidRPr="0071036B" w:rsidRDefault="0071036B">
      <w:pPr>
        <w:pStyle w:val="Bodytext30"/>
        <w:shd w:val="clear" w:color="auto" w:fill="auto"/>
        <w:tabs>
          <w:tab w:val="right" w:pos="5042"/>
          <w:tab w:val="right" w:pos="6726"/>
          <w:tab w:val="right" w:pos="8814"/>
        </w:tabs>
        <w:spacing w:line="178" w:lineRule="exact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'''''''''''''''' ''''''''''''''''''''''' '''''''''''''' '''''''''''''''''''''''''''' '''''''' ''''''''''</w:t>
      </w:r>
    </w:p>
    <w:p w:rsidR="009F1FAC" w:rsidRPr="0071036B" w:rsidRDefault="0071036B">
      <w:pPr>
        <w:pStyle w:val="Bodytext30"/>
        <w:shd w:val="clear" w:color="auto" w:fill="auto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''''''''''''''''''''''''''' ''''''''''''''' '''''''''''''''' ''' '''''''''''''</w:t>
      </w:r>
    </w:p>
    <w:p w:rsidR="009F1FAC" w:rsidRPr="0071036B" w:rsidRDefault="0071036B">
      <w:pPr>
        <w:pStyle w:val="Bodytext30"/>
        <w:shd w:val="clear" w:color="auto" w:fill="auto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 '''''' '''''''''''''''''''''''' ''' ''''''''''''''''''''''</w:t>
      </w:r>
    </w:p>
    <w:p w:rsidR="009F1FAC" w:rsidRPr="0071036B" w:rsidRDefault="0071036B">
      <w:pPr>
        <w:pStyle w:val="Bodytext30"/>
        <w:shd w:val="clear" w:color="auto" w:fill="auto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'''''''''''''''''''' ''''''''' ''''' ''''''''''''''''''''''' ''''' ''' '''''''' ''''</w:t>
      </w:r>
    </w:p>
    <w:p w:rsidR="009F1FAC" w:rsidRPr="0071036B" w:rsidRDefault="0071036B">
      <w:pPr>
        <w:pStyle w:val="Bodytext30"/>
        <w:shd w:val="clear" w:color="auto" w:fill="auto"/>
        <w:spacing w:after="245"/>
        <w:ind w:left="1180" w:firstLine="0"/>
        <w:jc w:val="both"/>
        <w:rPr>
          <w:highlight w:val="black"/>
        </w:rPr>
      </w:pPr>
      <w:r>
        <w:rPr>
          <w:noProof/>
          <w:highlight w:val="black"/>
        </w:rPr>
        <w:t>''''' '''''''''''''''''''''''''' '''''''''''''</w:t>
      </w:r>
    </w:p>
    <w:p w:rsidR="009F1FAC" w:rsidRPr="0071036B" w:rsidRDefault="0071036B">
      <w:pPr>
        <w:pStyle w:val="Bodytext30"/>
        <w:shd w:val="clear" w:color="auto" w:fill="auto"/>
        <w:tabs>
          <w:tab w:val="left" w:pos="4917"/>
          <w:tab w:val="left" w:pos="6618"/>
          <w:tab w:val="left" w:pos="8018"/>
        </w:tabs>
        <w:spacing w:after="620" w:line="178" w:lineRule="exact"/>
        <w:ind w:left="1180" w:firstLine="0"/>
        <w:jc w:val="both"/>
      </w:pPr>
      <w:r>
        <w:rPr>
          <w:noProof/>
          <w:highlight w:val="black"/>
        </w:rPr>
        <w:t>''''''''''''' ''' ''''''' '''''''''''''''''' ''''' '''''''''''''''''</w:t>
      </w:r>
      <w:r w:rsidR="001E618C">
        <w:tab/>
      </w:r>
      <w:r>
        <w:rPr>
          <w:noProof/>
          <w:highlight w:val="black"/>
        </w:rPr>
        <w:t>'''''''''' ''''''''''</w:t>
      </w:r>
    </w:p>
    <w:p w:rsidR="009F1FAC" w:rsidRDefault="001E618C">
      <w:pPr>
        <w:pStyle w:val="Bodytext30"/>
        <w:shd w:val="clear" w:color="auto" w:fill="auto"/>
        <w:spacing w:after="195" w:line="178" w:lineRule="exact"/>
        <w:ind w:firstLine="0"/>
      </w:pPr>
      <w:r>
        <w:t>Sjednaná pojistná nebezpečí:</w:t>
      </w:r>
    </w:p>
    <w:p w:rsidR="009F1FAC" w:rsidRDefault="001E618C">
      <w:pPr>
        <w:pStyle w:val="Bodytext30"/>
        <w:shd w:val="clear" w:color="auto" w:fill="auto"/>
        <w:ind w:left="460" w:firstLine="0"/>
      </w:pPr>
      <w:r>
        <w:t>Pro předmět pojištění:</w:t>
      </w:r>
    </w:p>
    <w:p w:rsidR="009F1FAC" w:rsidRDefault="001E618C">
      <w:pPr>
        <w:pStyle w:val="Bodytext30"/>
        <w:shd w:val="clear" w:color="auto" w:fill="auto"/>
        <w:ind w:left="580" w:firstLine="0"/>
        <w:jc w:val="both"/>
      </w:pPr>
      <w:r>
        <w:t xml:space="preserve">Soubor budov a staveb </w:t>
      </w:r>
      <w:r w:rsidR="0071036B">
        <w:rPr>
          <w:noProof/>
          <w:highlight w:val="black"/>
        </w:rPr>
        <w:t>''''''''''''''''' ''' ''''''''''''' ''''''''''''' ''''''''''''''''''''' '''''''''''''''''''' '''''''' ' ''''''''''' '''''''''''''' ''' ''''''''''''''' '''''''''''''''''''''''' '''''''''''' ''''''''''''' '''''''''''''''''''''''' ''' '''''''''''''''''''''''''''''''' ''''''''''''''''''''''''</w:t>
      </w:r>
    </w:p>
    <w:p w:rsidR="009F1FAC" w:rsidRDefault="001E618C">
      <w:pPr>
        <w:pStyle w:val="Bodytext20"/>
        <w:shd w:val="clear" w:color="auto" w:fill="auto"/>
        <w:spacing w:line="209" w:lineRule="exact"/>
        <w:ind w:left="1040"/>
      </w:pPr>
      <w:r>
        <w:t>Požár, úder blesku, výbuch a náraz nebo zřícení letadla (čl. 2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1040"/>
      </w:pPr>
      <w:r>
        <w:t>Vichřice a krupobití (čl. 3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1040"/>
      </w:pPr>
      <w:r>
        <w:t>Povodeň (čl. 4, odst. 1., písm. a)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1040"/>
      </w:pPr>
      <w:r>
        <w:t>Zemětřesení (čl. 4, odst. 1., písm. b) výše uvedených VPP)</w:t>
      </w:r>
    </w:p>
    <w:p w:rsidR="009F1FAC" w:rsidRDefault="001E618C">
      <w:pPr>
        <w:pStyle w:val="Bodytext20"/>
        <w:shd w:val="clear" w:color="auto" w:fill="auto"/>
        <w:spacing w:after="630" w:line="209" w:lineRule="exact"/>
        <w:ind w:left="1040"/>
      </w:pPr>
      <w:r>
        <w:t>Výbuch sopky (čl. 4, odst. 1., písm. c) výše uvedených VPP)</w:t>
      </w:r>
    </w:p>
    <w:p w:rsidR="009F1FAC" w:rsidRDefault="009F1FAC">
      <w:pPr>
        <w:pStyle w:val="Bodytext50"/>
        <w:shd w:val="clear" w:color="auto" w:fill="auto"/>
        <w:spacing w:before="0"/>
        <w:ind w:left="740"/>
        <w:sectPr w:rsidR="009F1FAC" w:rsidSect="00AD4B16">
          <w:footerReference w:type="even" r:id="rId13"/>
          <w:footerReference w:type="default" r:id="rId14"/>
          <w:footerReference w:type="first" r:id="rId15"/>
          <w:pgSz w:w="11900" w:h="16840" w:code="9"/>
          <w:pgMar w:top="1001" w:right="839" w:bottom="237" w:left="1225" w:header="0" w:footer="6" w:gutter="0"/>
          <w:cols w:space="720"/>
          <w:noEndnote/>
          <w:titlePg/>
          <w:docGrid w:linePitch="360"/>
        </w:sectPr>
      </w:pPr>
    </w:p>
    <w:p w:rsidR="009F1FAC" w:rsidRDefault="001E618C">
      <w:pPr>
        <w:pStyle w:val="Bodytext60"/>
        <w:shd w:val="clear" w:color="auto" w:fill="auto"/>
      </w:pPr>
      <w:r>
        <w:lastRenderedPageBreak/>
        <w:t>Sesednutí, sesuv půdy (čl. 4, odst. 1písm. d) výše uvedených VPP)</w:t>
      </w:r>
    </w:p>
    <w:p w:rsidR="009F1FAC" w:rsidRDefault="00F04833">
      <w:pPr>
        <w:pStyle w:val="Bodytext6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1090930" distL="1025525" distR="63500" simplePos="0" relativeHeight="377487105" behindDoc="1" locked="0" layoutInCell="1" allowOverlap="1">
                <wp:simplePos x="0" y="0"/>
                <wp:positionH relativeFrom="margin">
                  <wp:posOffset>3321050</wp:posOffset>
                </wp:positionH>
                <wp:positionV relativeFrom="paragraph">
                  <wp:posOffset>-294005</wp:posOffset>
                </wp:positionV>
                <wp:extent cx="930910" cy="198120"/>
                <wp:effectExtent l="3175" t="1270" r="0" b="635"/>
                <wp:wrapSquare wrapText="left"/>
                <wp:docPr id="3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Default="00A77006">
                            <w:pPr>
                              <w:pStyle w:val="Bodytext7"/>
                              <w:shd w:val="clear" w:color="auto" w:fill="auto"/>
                            </w:pPr>
                            <w:r>
                              <w:rPr>
                                <w:rStyle w:val="Bodytext7Exact0"/>
                                <w:b/>
                                <w:bCs/>
                              </w:rPr>
                              <w:t>Allianz (fij)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261.5pt;margin-top:-23.15pt;width:73.3pt;height:15.6pt;z-index:-125829375;visibility:visible;mso-wrap-style:square;mso-width-percent:0;mso-height-percent:0;mso-wrap-distance-left:80.75pt;mso-wrap-distance-top:0;mso-wrap-distance-right:5pt;mso-wrap-distance-bottom:85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" filled="f" stroked="f">
                <v:textbox style="mso-fit-shape-to-text:t" inset="0,0,0,0">
                  <w:txbxContent>
                    <w:p w:rsidR="00A77006" w:rsidRDefault="00A77006">
                      <w:pPr>
                        <w:pStyle w:val="Bodytext7"/>
                        <w:shd w:val="clear" w:color="auto" w:fill="auto"/>
                      </w:pPr>
                      <w:r>
                        <w:rPr>
                          <w:rStyle w:val="Bodytext7Exact0"/>
                          <w:b/>
                          <w:bCs/>
                        </w:rPr>
                        <w:t>Allianz (fij)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E618C">
        <w:t>Lavina a působení tíhy sněhu (čl. 4, odst. 1., písm. e) výše uvedených VPP)</w:t>
      </w:r>
    </w:p>
    <w:p w:rsidR="009F1FAC" w:rsidRDefault="001E618C">
      <w:pPr>
        <w:pStyle w:val="Bodytext60"/>
        <w:shd w:val="clear" w:color="auto" w:fill="auto"/>
      </w:pPr>
      <w:r>
        <w:t>Působení vody z vodovodního zařízení (čl. 5 výše uvedených VPP)</w:t>
      </w:r>
    </w:p>
    <w:p w:rsidR="009F1FAC" w:rsidRDefault="001E618C">
      <w:pPr>
        <w:pStyle w:val="Bodytext60"/>
        <w:shd w:val="clear" w:color="auto" w:fill="auto"/>
      </w:pPr>
      <w:r>
        <w:t>Voda unikající ze sprinterových hasicích zařízení (čl. 6 výše uvedených VPP)</w:t>
      </w:r>
    </w:p>
    <w:p w:rsidR="009F1FAC" w:rsidRDefault="001E618C">
      <w:pPr>
        <w:pStyle w:val="Bodytext60"/>
        <w:shd w:val="clear" w:color="auto" w:fill="auto"/>
      </w:pPr>
      <w:r>
        <w:t>Krádež vloupáním včetně loupeže (čl. 7, odst. 1., písm. a) a b) výše uvedených VPP)</w:t>
      </w:r>
    </w:p>
    <w:p w:rsidR="009F1FAC" w:rsidRDefault="001E618C">
      <w:pPr>
        <w:pStyle w:val="Bodytext60"/>
        <w:shd w:val="clear" w:color="auto" w:fill="auto"/>
      </w:pPr>
      <w:r>
        <w:t>Vandalský čin po vloupání (čl. 7, odst. 1., písm. d) výše uvedených VPP)</w:t>
      </w:r>
    </w:p>
    <w:p w:rsidR="009F1FAC" w:rsidRDefault="001E618C">
      <w:pPr>
        <w:pStyle w:val="Bodytext60"/>
        <w:shd w:val="clear" w:color="auto" w:fill="auto"/>
      </w:pPr>
      <w:r>
        <w:t>Náraz vozidla, kouř a rázová vlna způsobená nadzvukovým letadlem (čl. 8 výše uvedených VPP)</w:t>
      </w:r>
    </w:p>
    <w:p w:rsidR="009F1FAC" w:rsidRDefault="001E618C">
      <w:pPr>
        <w:pStyle w:val="Bodytext60"/>
        <w:shd w:val="clear" w:color="auto" w:fill="auto"/>
      </w:pPr>
      <w:r>
        <w:t xml:space="preserve">Přepětí, nepřímý úder blesku (ve smyslu čl. 7, </w:t>
      </w:r>
      <w:r w:rsidR="0071036B">
        <w:rPr>
          <w:noProof/>
          <w:highlight w:val="black"/>
        </w:rPr>
        <w:t>''''''''''''''' '''''''''''''''</w:t>
      </w:r>
      <w:r>
        <w:t>)</w:t>
      </w:r>
    </w:p>
    <w:p w:rsidR="009F1FAC" w:rsidRDefault="001E618C">
      <w:pPr>
        <w:pStyle w:val="Bodytext60"/>
        <w:shd w:val="clear" w:color="auto" w:fill="auto"/>
      </w:pPr>
      <w:r>
        <w:t xml:space="preserve">Prostý vandalismus (ve smyslu čl. 4, </w:t>
      </w:r>
      <w:r w:rsidR="0071036B">
        <w:rPr>
          <w:noProof/>
          <w:highlight w:val="black"/>
        </w:rPr>
        <w:t>'''''''''''''''' '''''''''''''''</w:t>
      </w:r>
      <w:r>
        <w:t>)</w:t>
      </w:r>
    </w:p>
    <w:p w:rsidR="009F1FAC" w:rsidRDefault="001E618C">
      <w:pPr>
        <w:pStyle w:val="Bodytext60"/>
        <w:shd w:val="clear" w:color="auto" w:fill="auto"/>
      </w:pPr>
      <w:r>
        <w:t xml:space="preserve">Ostatní pojistná </w:t>
      </w:r>
      <w:proofErr w:type="gramStart"/>
      <w:r>
        <w:t xml:space="preserve">nebezpečí </w:t>
      </w:r>
      <w:r w:rsidRPr="0067562C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 (čl. 9 výše uvedených VPP)</w:t>
      </w:r>
    </w:p>
    <w:p w:rsidR="009F1FAC" w:rsidRDefault="001E618C">
      <w:pPr>
        <w:pStyle w:val="Bodytext60"/>
        <w:shd w:val="clear" w:color="auto" w:fill="auto"/>
        <w:spacing w:after="140"/>
        <w:ind w:right="1300"/>
      </w:pPr>
      <w:r>
        <w:t xml:space="preserve">Pojištění škod způsobených občanskými nepokoji, srocením, zlovolným poškozením, stávkou nebo výlukou </w:t>
      </w:r>
      <w:r w:rsidR="0071036B">
        <w:rPr>
          <w:noProof/>
          <w:highlight w:val="black"/>
        </w:rPr>
        <w:t>'''''' '''''''''''''''''' ''''''''''''''''''''''' '''''''''''''''''''' '''''''''''''</w:t>
      </w:r>
    </w:p>
    <w:p w:rsidR="009F1FAC" w:rsidRPr="0071036B" w:rsidRDefault="001E618C">
      <w:pPr>
        <w:pStyle w:val="Bodytext60"/>
        <w:shd w:val="clear" w:color="auto" w:fill="auto"/>
      </w:pPr>
      <w:r w:rsidRPr="009D5E10">
        <w:rPr>
          <w:b/>
          <w:bCs/>
          <w:sz w:val="16"/>
          <w:szCs w:val="16"/>
        </w:rPr>
        <w:t xml:space="preserve">Soubor věcí movitých </w:t>
      </w:r>
      <w:r w:rsidR="0071036B">
        <w:rPr>
          <w:b/>
          <w:bCs/>
          <w:noProof/>
          <w:sz w:val="16"/>
          <w:szCs w:val="16"/>
          <w:highlight w:val="black"/>
        </w:rPr>
        <w:t>''''''''''''''' ''' ''''''''''''''''' '''''''''''''''''' ''''''''''''''''''''' '''''''''''''''''' ''''''''''''''''''' '''''''''''''''''''' '''''''''''''''' ''''''''''''''' '''''''''''''' '''''''''''''' '''''''''''''''' '''''''''''''''' '''''''''''''' ''''''''''''''''''''' ''''''''' '''' ''''''''''''''''' '''''''''''''''''''''''''''''' ''''''''''''''</w:t>
      </w:r>
    </w:p>
    <w:p w:rsidR="009F1FAC" w:rsidRDefault="001E618C">
      <w:pPr>
        <w:pStyle w:val="Bodytext60"/>
        <w:shd w:val="clear" w:color="auto" w:fill="auto"/>
      </w:pPr>
      <w:r>
        <w:t>Požár, úder blesku, výbuch a náraz nebo zřícení letadla (čl. 2 výše uvedených VPP)</w:t>
      </w:r>
    </w:p>
    <w:p w:rsidR="009F1FAC" w:rsidRDefault="001E618C">
      <w:pPr>
        <w:pStyle w:val="Bodytext60"/>
        <w:shd w:val="clear" w:color="auto" w:fill="auto"/>
      </w:pPr>
      <w:r>
        <w:t>Vichřice a krupobití (čl. 3 výše uvedených VPP)</w:t>
      </w:r>
    </w:p>
    <w:p w:rsidR="009F1FAC" w:rsidRDefault="001E618C">
      <w:pPr>
        <w:pStyle w:val="Bodytext60"/>
        <w:shd w:val="clear" w:color="auto" w:fill="auto"/>
      </w:pPr>
      <w:r>
        <w:t>Povodeň (čl. 4, odst. 1., písm. a) výše uvedených VPP)</w:t>
      </w:r>
    </w:p>
    <w:p w:rsidR="009F1FAC" w:rsidRDefault="001E618C">
      <w:pPr>
        <w:pStyle w:val="Bodytext60"/>
        <w:shd w:val="clear" w:color="auto" w:fill="auto"/>
      </w:pPr>
      <w:r>
        <w:t>Zemětřesení (čl. 4, odst. 1., písm. b) výše uvedených VPP)</w:t>
      </w:r>
    </w:p>
    <w:p w:rsidR="009F1FAC" w:rsidRDefault="001E618C">
      <w:pPr>
        <w:pStyle w:val="Bodytext60"/>
        <w:shd w:val="clear" w:color="auto" w:fill="auto"/>
      </w:pPr>
      <w:r>
        <w:t>Výbuch sopky (čl. 4, odst. 1., písm. c) výše uvedených VPP)</w:t>
      </w:r>
    </w:p>
    <w:p w:rsidR="009F1FAC" w:rsidRDefault="001E618C">
      <w:pPr>
        <w:pStyle w:val="Bodytext60"/>
        <w:shd w:val="clear" w:color="auto" w:fill="auto"/>
      </w:pPr>
      <w:r>
        <w:t>Sesednutí, sesuv půdy (čl. 4, odst. 1., písm. d) výše uvedených VPP)</w:t>
      </w:r>
    </w:p>
    <w:p w:rsidR="009F1FAC" w:rsidRDefault="001E618C">
      <w:pPr>
        <w:pStyle w:val="Bodytext60"/>
        <w:shd w:val="clear" w:color="auto" w:fill="auto"/>
      </w:pPr>
      <w:r>
        <w:t>Lavina a působení tíhy sněhu (čl. 4, odst. 1., písm. e) výše uvedených VPP)</w:t>
      </w:r>
    </w:p>
    <w:p w:rsidR="009F1FAC" w:rsidRDefault="001E618C">
      <w:pPr>
        <w:pStyle w:val="Bodytext60"/>
        <w:shd w:val="clear" w:color="auto" w:fill="auto"/>
      </w:pPr>
      <w:r>
        <w:t>Působení vody z vodovodního zařízení (čl. 5 výše uvedených VPP)</w:t>
      </w:r>
    </w:p>
    <w:p w:rsidR="009F1FAC" w:rsidRDefault="001E618C">
      <w:pPr>
        <w:pStyle w:val="Bodytext60"/>
        <w:shd w:val="clear" w:color="auto" w:fill="auto"/>
      </w:pPr>
      <w:r>
        <w:t>Voda unikající ze sprinterových hasicích zařízení (čl. 6 výše uvedených VPP)</w:t>
      </w:r>
    </w:p>
    <w:p w:rsidR="009F1FAC" w:rsidRDefault="001E618C">
      <w:pPr>
        <w:pStyle w:val="Bodytext60"/>
        <w:shd w:val="clear" w:color="auto" w:fill="auto"/>
      </w:pPr>
      <w:r>
        <w:t>Krádež vloupáním včetně loupeže (čl. 7, odst. 1., písm. a) a b) výše uvedených VPP)</w:t>
      </w:r>
    </w:p>
    <w:p w:rsidR="009F1FAC" w:rsidRDefault="001E618C">
      <w:pPr>
        <w:pStyle w:val="Bodytext60"/>
        <w:shd w:val="clear" w:color="auto" w:fill="auto"/>
      </w:pPr>
      <w:r>
        <w:t>Vandalský čin po vloupání (čl. 7, odst. 1., písm. d) výše uvedených VPP)</w:t>
      </w:r>
    </w:p>
    <w:p w:rsidR="009F1FAC" w:rsidRDefault="001E618C">
      <w:pPr>
        <w:pStyle w:val="Bodytext60"/>
        <w:shd w:val="clear" w:color="auto" w:fill="auto"/>
      </w:pPr>
      <w:r>
        <w:t>Náraz vozidla, kouř a rázová vlna způsobená nadzvukovým letadlem (čl. 8 výše uvedených VPP)</w:t>
      </w:r>
    </w:p>
    <w:p w:rsidR="009F1FAC" w:rsidRDefault="001E618C">
      <w:pPr>
        <w:pStyle w:val="Bodytext60"/>
        <w:shd w:val="clear" w:color="auto" w:fill="auto"/>
      </w:pPr>
      <w:r>
        <w:t xml:space="preserve">Přepětí, nepřímý úder blesku (ve smyslu čl. 7, </w:t>
      </w:r>
      <w:r w:rsidR="0071036B">
        <w:rPr>
          <w:noProof/>
          <w:highlight w:val="black"/>
        </w:rPr>
        <w:t>'''''''''''''''' '''''''''''''''</w:t>
      </w:r>
      <w:r>
        <w:t>)</w:t>
      </w:r>
    </w:p>
    <w:p w:rsidR="009F1FAC" w:rsidRDefault="001E618C">
      <w:pPr>
        <w:pStyle w:val="Bodytext60"/>
        <w:shd w:val="clear" w:color="auto" w:fill="auto"/>
      </w:pPr>
      <w:r>
        <w:t>Prostý vandalismus (ve smyslu čl. 4</w:t>
      </w:r>
      <w:r w:rsidR="0071036B">
        <w:rPr>
          <w:noProof/>
          <w:highlight w:val="black"/>
        </w:rPr>
        <w:t>'' '''''''''''''''''' '''''''''''''''</w:t>
      </w:r>
      <w:r>
        <w:t>)</w:t>
      </w:r>
    </w:p>
    <w:p w:rsidR="009F1FAC" w:rsidRDefault="001E618C">
      <w:pPr>
        <w:pStyle w:val="Bodytext60"/>
        <w:shd w:val="clear" w:color="auto" w:fill="auto"/>
      </w:pPr>
      <w:r>
        <w:t xml:space="preserve">Ostatní pojistná </w:t>
      </w:r>
      <w:proofErr w:type="gramStart"/>
      <w:r>
        <w:t xml:space="preserve">nebezpečí </w:t>
      </w:r>
      <w:r w:rsidRPr="0067562C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 (čl. 9 výše uvedených VPP)</w:t>
      </w:r>
    </w:p>
    <w:p w:rsidR="009F1FAC" w:rsidRDefault="001E618C">
      <w:pPr>
        <w:pStyle w:val="Bodytext60"/>
        <w:shd w:val="clear" w:color="auto" w:fill="auto"/>
        <w:spacing w:after="136"/>
        <w:ind w:right="1300"/>
      </w:pPr>
      <w:r>
        <w:t xml:space="preserve">Pojištění škod způsobených občanskými nepokoji, srocením, zlovolným poškozením, stávkou nebo výlukou </w:t>
      </w:r>
      <w:r w:rsidR="0071036B">
        <w:rPr>
          <w:noProof/>
          <w:highlight w:val="black"/>
        </w:rPr>
        <w:t>'''''' ''''''''''''''' '''''''''''''''''''''''' '''''''''''''''''''' '''' '''''''''''''''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b/>
          <w:bCs/>
          <w:sz w:val="16"/>
          <w:szCs w:val="16"/>
          <w:highlight w:val="black"/>
        </w:rPr>
      </w:pPr>
      <w:r>
        <w:rPr>
          <w:b/>
          <w:bCs/>
          <w:noProof/>
          <w:sz w:val="16"/>
          <w:szCs w:val="16"/>
          <w:highlight w:val="black"/>
        </w:rPr>
        <w:t>'''''''''''''''' ''''''''''''''''''''''''''''''''' 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 ''''''''''' '''''''''''''''''' '''''''''''''''' '''' ''''''''''''''' ''''''''''''' ''''''''''''''' ''''''''''''''' '''''''' ''' '''''''''' ''''''''''''''''''''''''''' '''''''''''''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'''''''''''''''''''' '''' '''''''''''''''''''''' '''''' ''' ''''''''''' ''''''''''''''''''''''''''' ''''''''''''''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'''''''''''''''''''''' ''''''' '''' ''''''''''' '''''' ''''''''''''' '''''' ''''''''''' '''''''''''''''''''''''' 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''''''''''''''''''''''''''''''' ''''''' '''' '''''''''''' '''''' ''''''''''''' '''''' '''''''''' ''''''''''''''''''''''''''' 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 ''''''''''''' ''''''' '''' ''''''''''''' '''''' ''''''''''''' ''''' '''''''''' ''''''''''''''''''''''''' 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''''''''''''''''''''''''''' ''''''''''''''' ''''''''''' ''''''' ''''' ''''''''''''' '''''' '''''''''''' '''''' '''''''''' ''''''''''''''''''''''''''' '''''''''''''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 ''' '''''''''''''''''''''' ''''''''' ''''''''''''''' '''''''' ''''' ''''''''''' ''''' ''''''''''''' ''''' ''''''''''' '''''''''''''''''''''''' '''''''''''''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'''''''''''''''''''''' ''''''''''' ''' ''''''''''''''''''''''''''''''' ''''''''''''''''' ''''''' '''' ''''''''''' '''''''''''''''''''''''''' '''''''''''''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 '''''''''''''''''''''' '''''' ''''''''''''''''''''''''''''''''' '''''''''''''''''''' ''''''''''''''''''' '''''''' ''' '''''''''''' ''''''''''''''''''''''''''' 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 ''''''''''''''''''''''''''' ''''''''''''''' '''''''''''''''''' ''''''' '''' '''''''''''' '''''' ''''''''''''' '''''' '''' ''''' '''''''''''' ''''''''''''''''''''''''''' 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''''''''''''''''''''''''''' ''''''' '''''' '''''''''''''''''''''' ''''''''' ''''' '''''''''''' '''''' '''''''''''''' ''''' ''''''''''' '''''''''''''''''''''''''' ''''''''''''''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 ''''''''''''''''''' ''''''''''' ''' '''''''''''''''' ''''''''''' ''''''''''''''''''''''''''' ''''''''''''''''''''''''''''' '''''''''''''''''''' ''''''' '''' '''''''''' '''''''''''''''''''''''''''' '''''''''''''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 '''''''''''''''''' ''''''''''' ''''''''''''''' '''''''' '''''''''''''''' ''''' ''''' '''''''''''''''''' ''''''''''''''''''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 ''''''''''''''''''''''''''''' '''''''' ''''''''''''''''' ''''' '''' ''''''''''''''''' '''''''''''''''</w:t>
      </w:r>
    </w:p>
    <w:p w:rsidR="009F1FAC" w:rsidRPr="0071036B" w:rsidRDefault="0071036B">
      <w:pPr>
        <w:pStyle w:val="Bodytext60"/>
        <w:shd w:val="clear" w:color="auto" w:fill="auto"/>
        <w:spacing w:line="154" w:lineRule="exact"/>
        <w:rPr>
          <w:highlight w:val="black"/>
        </w:rPr>
      </w:pPr>
      <w:r>
        <w:rPr>
          <w:noProof/>
          <w:highlight w:val="black"/>
        </w:rPr>
        <w:t>'''''''''''''''''' ''''''''''''''''' '''''''''''''''''''''''' '' ''''''''''''''' '''' ''''''' ''' ''''''''''' ''''''''''''''''''''''''''' ''''''''''''''</w:t>
      </w:r>
    </w:p>
    <w:p w:rsidR="009F1FAC" w:rsidRPr="0071036B" w:rsidRDefault="0071036B">
      <w:pPr>
        <w:pStyle w:val="Bodytext60"/>
        <w:shd w:val="clear" w:color="auto" w:fill="auto"/>
        <w:spacing w:after="140" w:line="154" w:lineRule="exact"/>
        <w:ind w:right="1300"/>
        <w:rPr>
          <w:highlight w:val="black"/>
        </w:rPr>
      </w:pPr>
      <w:r>
        <w:rPr>
          <w:noProof/>
          <w:highlight w:val="black"/>
        </w:rPr>
        <w:t>'''''''''''''''''''' ''''''''''' ''''''''''''''''''''''''''''' ''''''''''''''''''''''''''' '''''''''''''''''''' '''''''''''''''''''''''' '''''''''''''''''''''''' ''''''''''''''''''''''''''' ''''''''''''''''' '''''''''''' ''''''''''''''''' '''''' ''''''''''''''''' ''''''''''''''''''''''' '''''''''''''''''' ''''' ''''''''''''''''</w:t>
      </w:r>
    </w:p>
    <w:p w:rsidR="009F1FAC" w:rsidRPr="009D5E10" w:rsidRDefault="001E618C">
      <w:pPr>
        <w:pStyle w:val="Bodytext60"/>
        <w:shd w:val="clear" w:color="auto" w:fill="auto"/>
        <w:spacing w:line="154" w:lineRule="exact"/>
        <w:rPr>
          <w:b/>
          <w:bCs/>
          <w:sz w:val="16"/>
          <w:szCs w:val="16"/>
        </w:rPr>
      </w:pPr>
      <w:r w:rsidRPr="009D5E10">
        <w:rPr>
          <w:b/>
          <w:bCs/>
          <w:sz w:val="16"/>
          <w:szCs w:val="16"/>
        </w:rPr>
        <w:t>Peníze a jiné cennosti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>Požár, úder blesku, výbuch a náraz nebo zřícení letadla (čl. 2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>Vichřice a krupobití (čl. 3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>Povodeň (čl. 4, odst. 1., písm. a)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>Zemětřesení (čl. 4, odst. 1., písm. b)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>Výbuch sopky (čl. 4, odst. 1., písm. c)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>Sesednutí, sesuv půdy (čl. 4, odst. 1., písm. d)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>Lavina a působení tíhy sněhu (čl. 4, odst. 1., písm. e)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>Působení vody z vodovodního zařízení (čl. 5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>Voda unikající ze sprinterových hasicích zařízení (čl. 6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>Krádež vloupáním včetně loupeže (čl. 7, odst. 1., písm. a) a b)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>Vandalský čin po vloupání (čl. 7, odst. 1., písm. d)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>Náraz vozidla, kouř a rázová vlna způsobená nadzvukovým letadlem (čl. 8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 xml:space="preserve">Přepětí, nepřímý úder blesku (ve smyslu čl. 7, </w:t>
      </w:r>
      <w:r w:rsidR="0071036B">
        <w:rPr>
          <w:noProof/>
          <w:highlight w:val="black"/>
        </w:rPr>
        <w:t>'''''''''''''''' ''''''''''''''''</w:t>
      </w:r>
      <w:r>
        <w:t>)</w:t>
      </w:r>
    </w:p>
    <w:p w:rsidR="009F1FAC" w:rsidRDefault="001E618C">
      <w:pPr>
        <w:pStyle w:val="Bodytext60"/>
        <w:shd w:val="clear" w:color="auto" w:fill="auto"/>
        <w:spacing w:line="154" w:lineRule="exact"/>
      </w:pPr>
      <w:r>
        <w:t xml:space="preserve">Ostatní pojistná </w:t>
      </w:r>
      <w:proofErr w:type="gramStart"/>
      <w:r>
        <w:t xml:space="preserve">nebezpečí </w:t>
      </w:r>
      <w:r w:rsidRPr="0067562C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 (čl. 9 výše uvedených VPP)</w:t>
      </w:r>
    </w:p>
    <w:p w:rsidR="009F1FAC" w:rsidRDefault="001E618C">
      <w:pPr>
        <w:pStyle w:val="Bodytext60"/>
        <w:shd w:val="clear" w:color="auto" w:fill="auto"/>
        <w:spacing w:line="154" w:lineRule="exact"/>
        <w:ind w:right="1300"/>
        <w:sectPr w:rsidR="009F1FAC" w:rsidSect="00AD4B16">
          <w:pgSz w:w="11900" w:h="16840" w:code="9"/>
          <w:pgMar w:top="185" w:right="887" w:bottom="129" w:left="1150" w:header="0" w:footer="6" w:gutter="0"/>
          <w:cols w:space="720"/>
          <w:noEndnote/>
          <w:docGrid w:linePitch="360"/>
        </w:sectPr>
      </w:pPr>
      <w:r>
        <w:t xml:space="preserve">Pojištění škod způsobených občanskými nepokoji, srocením, zlovolným poškozením, stávkou nebo výlukou </w:t>
      </w:r>
      <w:r w:rsidR="0071036B">
        <w:rPr>
          <w:noProof/>
          <w:highlight w:val="black"/>
        </w:rPr>
        <w:t>'''''' ''''''''''''''' ''''''''''''''''''''' '''''''''''''''''' '''' ''''''''''''''</w:t>
      </w:r>
    </w:p>
    <w:p w:rsidR="009F1FAC" w:rsidRDefault="009F1FAC">
      <w:pPr>
        <w:spacing w:before="109" w:after="109" w:line="240" w:lineRule="exact"/>
        <w:rPr>
          <w:sz w:val="19"/>
          <w:szCs w:val="19"/>
        </w:rPr>
      </w:pPr>
    </w:p>
    <w:p w:rsidR="009F1FAC" w:rsidRDefault="009F1FAC">
      <w:pPr>
        <w:rPr>
          <w:sz w:val="2"/>
          <w:szCs w:val="2"/>
        </w:rPr>
        <w:sectPr w:rsidR="009F1FAC" w:rsidSect="00AD4B16">
          <w:type w:val="continuous"/>
          <w:pgSz w:w="11900" w:h="16840" w:code="9"/>
          <w:pgMar w:top="170" w:right="0" w:bottom="170" w:left="0" w:header="0" w:footer="6" w:gutter="0"/>
          <w:cols w:space="720"/>
          <w:noEndnote/>
          <w:docGrid w:linePitch="360"/>
        </w:sectPr>
      </w:pPr>
    </w:p>
    <w:p w:rsidR="009F1FAC" w:rsidRDefault="009F1FAC">
      <w:pPr>
        <w:rPr>
          <w:sz w:val="2"/>
          <w:szCs w:val="2"/>
        </w:rPr>
        <w:sectPr w:rsidR="009F1FAC" w:rsidSect="00AD4B16">
          <w:type w:val="continuous"/>
          <w:pgSz w:w="11900" w:h="16840" w:code="9"/>
          <w:pgMar w:top="170" w:right="553" w:bottom="170" w:left="1150" w:header="0" w:footer="6" w:gutter="0"/>
          <w:cols w:space="720"/>
          <w:noEndnote/>
          <w:docGrid w:linePitch="360"/>
        </w:sectPr>
      </w:pPr>
    </w:p>
    <w:p w:rsidR="009F1FAC" w:rsidRPr="009D5E10" w:rsidRDefault="001E618C" w:rsidP="009D5E10">
      <w:pPr>
        <w:pStyle w:val="Bodytext60"/>
        <w:shd w:val="clear" w:color="auto" w:fill="auto"/>
        <w:spacing w:line="154" w:lineRule="exact"/>
        <w:rPr>
          <w:b/>
          <w:bCs/>
          <w:sz w:val="16"/>
          <w:szCs w:val="16"/>
        </w:rPr>
      </w:pPr>
      <w:r w:rsidRPr="009D5E10">
        <w:rPr>
          <w:b/>
          <w:bCs/>
          <w:sz w:val="16"/>
          <w:szCs w:val="16"/>
        </w:rPr>
        <w:lastRenderedPageBreak/>
        <w:t>Věci osobní potřeby zaměstnanců</w:t>
      </w:r>
    </w:p>
    <w:p w:rsidR="009F1FAC" w:rsidRDefault="001E618C">
      <w:pPr>
        <w:pStyle w:val="Bodytext60"/>
        <w:shd w:val="clear" w:color="auto" w:fill="auto"/>
        <w:ind w:left="140"/>
      </w:pPr>
      <w:r>
        <w:t>Požár, úder blesku, výbuch a náraz nebo zřícení letadla (čl. 2 výše uvedených VPP)</w:t>
      </w:r>
    </w:p>
    <w:p w:rsidR="009F1FAC" w:rsidRDefault="001E618C">
      <w:pPr>
        <w:pStyle w:val="Bodytext60"/>
        <w:shd w:val="clear" w:color="auto" w:fill="auto"/>
        <w:ind w:left="140"/>
      </w:pPr>
      <w:r>
        <w:t>Vichřice a krupobití (čl. 3 výše uvedených VPP)</w:t>
      </w:r>
    </w:p>
    <w:p w:rsidR="009F1FAC" w:rsidRDefault="001E618C">
      <w:pPr>
        <w:pStyle w:val="Bodytext60"/>
        <w:shd w:val="clear" w:color="auto" w:fill="auto"/>
        <w:ind w:left="140"/>
      </w:pPr>
      <w:r>
        <w:t>Povodeň (čl. 4, odst. 1., písm. a) výše uvedených VPP)</w:t>
      </w:r>
    </w:p>
    <w:p w:rsidR="009F1FAC" w:rsidRDefault="001E618C">
      <w:pPr>
        <w:pStyle w:val="Bodytext60"/>
        <w:shd w:val="clear" w:color="auto" w:fill="auto"/>
        <w:ind w:left="140"/>
      </w:pPr>
      <w:r>
        <w:t>Zemětřesení (čl. 4, odst. 1., písm. b) výše uvedených VPP)</w:t>
      </w:r>
    </w:p>
    <w:p w:rsidR="009F1FAC" w:rsidRDefault="001E618C">
      <w:pPr>
        <w:pStyle w:val="Bodytext60"/>
        <w:shd w:val="clear" w:color="auto" w:fill="auto"/>
        <w:ind w:left="140"/>
      </w:pPr>
      <w:r>
        <w:t>Výbuch sopky (čl. 4, odst. 1., písm. c) výše uvedených VPP)</w:t>
      </w:r>
    </w:p>
    <w:p w:rsidR="009F1FAC" w:rsidRDefault="001E618C">
      <w:pPr>
        <w:pStyle w:val="Bodytext60"/>
        <w:shd w:val="clear" w:color="auto" w:fill="auto"/>
        <w:ind w:left="140"/>
      </w:pPr>
      <w:r>
        <w:t>Sesednutí, sesuv půdy (čl. 4, odst. 1., písm. d) výše uvedených VPP)</w:t>
      </w:r>
    </w:p>
    <w:p w:rsidR="009F1FAC" w:rsidRDefault="001E618C">
      <w:pPr>
        <w:pStyle w:val="Bodytext60"/>
        <w:shd w:val="clear" w:color="auto" w:fill="auto"/>
        <w:ind w:left="140"/>
      </w:pPr>
      <w:r>
        <w:t>Lavina a působení tíhy sněhu (čl. 4, odst. 1., písm. e) výše uvedených VPP)</w:t>
      </w:r>
    </w:p>
    <w:p w:rsidR="009F1FAC" w:rsidRDefault="001E618C">
      <w:pPr>
        <w:pStyle w:val="Bodytext60"/>
        <w:shd w:val="clear" w:color="auto" w:fill="auto"/>
        <w:ind w:left="140"/>
      </w:pPr>
      <w:r>
        <w:t>Působení vody z vodovodního zařízení (čl. 5 výše uvedených VPP)</w:t>
      </w:r>
    </w:p>
    <w:p w:rsidR="009F1FAC" w:rsidRDefault="001E618C">
      <w:pPr>
        <w:pStyle w:val="Bodytext60"/>
        <w:shd w:val="clear" w:color="auto" w:fill="auto"/>
        <w:ind w:left="140"/>
      </w:pPr>
      <w:r>
        <w:t>Voda unikající ze sprinterových hasicích zařízení (čl. 6 výše uvedených VPP)</w:t>
      </w:r>
    </w:p>
    <w:p w:rsidR="009F1FAC" w:rsidRDefault="001E618C">
      <w:pPr>
        <w:pStyle w:val="Bodytext60"/>
        <w:shd w:val="clear" w:color="auto" w:fill="auto"/>
        <w:ind w:left="140"/>
      </w:pPr>
      <w:r>
        <w:t>Krádež vloupáním včetně loupeže (čl. 7, odst. 1., písm. a) a b) výše uvedených VPP)</w:t>
      </w:r>
    </w:p>
    <w:p w:rsidR="009F1FAC" w:rsidRDefault="001E618C">
      <w:pPr>
        <w:pStyle w:val="Bodytext60"/>
        <w:shd w:val="clear" w:color="auto" w:fill="auto"/>
        <w:ind w:left="140"/>
      </w:pPr>
      <w:r>
        <w:t>Vandalský čin po vloupání (čl. 7, odst. 1., písm. d) výše uvedených VPP)</w:t>
      </w:r>
    </w:p>
    <w:p w:rsidR="009F1FAC" w:rsidRDefault="001E618C">
      <w:pPr>
        <w:pStyle w:val="Bodytext60"/>
        <w:shd w:val="clear" w:color="auto" w:fill="auto"/>
        <w:ind w:left="140"/>
      </w:pPr>
      <w:r>
        <w:t xml:space="preserve">Náraz vozidla, kouř a rázová vlna způsobená nadzvukovým letadlem (čl. 8 výše uvedených VPP) Prostý vandalismus (ve smyslu čl. 4, </w:t>
      </w:r>
      <w:r w:rsidR="0071036B">
        <w:rPr>
          <w:noProof/>
          <w:highlight w:val="black"/>
        </w:rPr>
        <w:t>''''''''''''''' ''''''''''''''''''</w:t>
      </w:r>
    </w:p>
    <w:p w:rsidR="009F1FAC" w:rsidRDefault="001E618C">
      <w:pPr>
        <w:pStyle w:val="Bodytext60"/>
        <w:shd w:val="clear" w:color="auto" w:fill="auto"/>
        <w:ind w:left="140"/>
      </w:pPr>
      <w:r>
        <w:t xml:space="preserve">Přepětí, nepřímý úder blesku (ve smyslu čl. 7, </w:t>
      </w:r>
      <w:r w:rsidR="0071036B">
        <w:rPr>
          <w:noProof/>
          <w:highlight w:val="black"/>
        </w:rPr>
        <w:t>''''''''''''''' ''''''''''''''</w:t>
      </w:r>
      <w:r>
        <w:t>)</w:t>
      </w:r>
    </w:p>
    <w:p w:rsidR="009F1FAC" w:rsidRDefault="001E618C">
      <w:pPr>
        <w:pStyle w:val="Bodytext60"/>
        <w:shd w:val="clear" w:color="auto" w:fill="auto"/>
        <w:ind w:left="140"/>
      </w:pPr>
      <w:r>
        <w:t xml:space="preserve">Ostatní pojistná </w:t>
      </w:r>
      <w:proofErr w:type="gramStart"/>
      <w:r>
        <w:t xml:space="preserve">nebezpečí </w:t>
      </w:r>
      <w:r w:rsidRPr="0067562C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 (čl. 9 výše uvedených VPP)</w:t>
      </w:r>
    </w:p>
    <w:p w:rsidR="009F1FAC" w:rsidRPr="0071036B" w:rsidRDefault="001E618C">
      <w:pPr>
        <w:pStyle w:val="Bodytext60"/>
        <w:shd w:val="clear" w:color="auto" w:fill="auto"/>
        <w:spacing w:after="140"/>
        <w:ind w:left="140"/>
      </w:pPr>
      <w:r>
        <w:t xml:space="preserve">Pojištění škod způsobených občanskými nepokoji, srocením, zlovolným poškozením, stávkou nebo výlukou </w:t>
      </w:r>
      <w:r w:rsidR="0071036B">
        <w:rPr>
          <w:noProof/>
          <w:highlight w:val="black"/>
        </w:rPr>
        <w:t>'''''' '''''''''''''''' '''''''''''''''''''''''' '''''''''''''''''''' '''' ''''''''''''''</w:t>
      </w:r>
    </w:p>
    <w:p w:rsidR="009F1FAC" w:rsidRPr="0071036B" w:rsidRDefault="0071036B" w:rsidP="009D5E10">
      <w:pPr>
        <w:pStyle w:val="Bodytext60"/>
        <w:shd w:val="clear" w:color="auto" w:fill="auto"/>
        <w:spacing w:line="154" w:lineRule="exact"/>
        <w:rPr>
          <w:b/>
          <w:bCs/>
          <w:sz w:val="16"/>
          <w:szCs w:val="16"/>
          <w:highlight w:val="black"/>
        </w:rPr>
      </w:pPr>
      <w:r>
        <w:rPr>
          <w:b/>
          <w:bCs/>
          <w:noProof/>
          <w:sz w:val="16"/>
          <w:szCs w:val="16"/>
          <w:highlight w:val="black"/>
        </w:rPr>
        <w:t>''''''''''''''''' '''''''''''''''''''''''' ''''''' '''''''''''''''''''' ''' '''''''''''''''''''''''''' ''''''' '''''''''''' ''''' ''''''''''''''''''''' '''''' ''''''''''''''''' '''''''''''''''''''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 '''''''''' ''''''''''''''' ''''''''''''''''' '''' '''''''''''''' '''''''''''' ''''''''''''''' ''''''''''''''' '''''''' ''' '''''''''' '''''''''''''''''''''''' 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 '''' ''''''''''''''''''' ''''''' '''' ''''''''''' '''''''''''''''''''''''''''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 '''''''' '''' ''''''''''' '''''' '''''''''''' ''''' ''''''''''' '''''''''''''''''''''''' ''''''''''''''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''''''''''''''''''''''''''''' '''''' '''' ''''''''''''' '''''' '''''''''''' ''''' ''''''''''' '''''''''''''''''''''''''' 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 ''''''''''''''' ''''''' '''' ''''''''''' '''''' ''''''''''''' ''''' '''''''''' ''''''''''''''''''''''''''' 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''''''''''''''''''''''''' ''''''''''''' ''''''''''' ''''''' '''' '''''''''''' '''''' '''''''''''''' '''''' ''''''''''' ''''''''''''''''''''''' 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 ''' ''''''''''''''''''''' ''''''''' ''''''''''''''' ''''''' '''' ''''''''''''' '''''' '''''''''''' '''''' ''''''''''' ''''''''''''''''''''''''' 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 ''''''''''''' '''' ''''''''''''''''''''''''''''' '''''''''''''''''' ''''''' ''' ''''''''''' 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 ''''''''''''''''''' '''''' ''''''''''''''''''''''''''''''''' ''''''''''''''''''''' '''''''''''''''''' ''''''' '''' '''''''''''' 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''''''''''''''''''''''''' '''''''''''''''' ''''''''''''''''''' ''''''' ''''' ''''''''''' '''''' '''''''''''' '''''' ''' ''''' ''''''''''' '''''''''''''''''''''''''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 ''''''' '''''' '''''''''''''''''''''' ''''''' ''''' '''''''''''' '''''' '''''''''''''' ''''' ''''''''''' '''''''''''''''''''''''''''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 ''''''''''''''''' ''''''''''' ''' ''''''''''''''''' '''''''''' ''''''''''''''''''''''''' ''''''''''''''''''''''''''''''''''' '''''''''''''''''' '''''''' '''' ''''''''''' ''''''''''''''''''''''''''' '''''''''''''' ''''''''''''''' ''''''''''''''''''''''''''''''' '''''''' '''''''''''''''' ''''' ''''' '''''''''''''''''' '''''''''''''''''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'''''''''''''''''' ''''''''''' '''''''''''''''''' ''''''' ''''''''''''''' ''''' ''''' '''''''''''''''''' ''''''''''''''''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'''''''''''''''''''' '''''''''''''''''''''' '' ''''''''''''''' '''' ''''''' '''' ''''''''''' '''''''''''''''''''''''' ''''''''''''''</w:t>
      </w:r>
    </w:p>
    <w:p w:rsidR="009F1FAC" w:rsidRPr="0071036B" w:rsidRDefault="0071036B">
      <w:pPr>
        <w:pStyle w:val="Bodytext60"/>
        <w:shd w:val="clear" w:color="auto" w:fill="auto"/>
        <w:spacing w:after="140"/>
        <w:ind w:left="140"/>
        <w:rPr>
          <w:highlight w:val="black"/>
        </w:rPr>
      </w:pPr>
      <w:r>
        <w:rPr>
          <w:noProof/>
          <w:highlight w:val="black"/>
        </w:rPr>
        <w:t>'''''''''''''''''''' ''''''''''''' ''''''''''''''''''''''''''''' ''''''''''''''''''''''''''''''' ''''''''''''''''''''' '''''''''''''''''''''''' '''''''''''''''''''''''' ''''''''''''''''''''''''''''''' ''''''''''''''''' ''''''''''''' '''''''''''''''''''' '''''' '''''''''''''''' '''''''''''''''''''''' '''''''''''''''''''' ''''' ''''''''''''''</w:t>
      </w:r>
    </w:p>
    <w:p w:rsidR="009F1FAC" w:rsidRPr="0071036B" w:rsidRDefault="0071036B">
      <w:pPr>
        <w:pStyle w:val="Bodytext60"/>
        <w:shd w:val="clear" w:color="auto" w:fill="auto"/>
        <w:rPr>
          <w:b/>
          <w:bCs/>
          <w:sz w:val="16"/>
          <w:szCs w:val="16"/>
          <w:highlight w:val="black"/>
        </w:rPr>
      </w:pPr>
      <w:r>
        <w:rPr>
          <w:b/>
          <w:bCs/>
          <w:noProof/>
          <w:sz w:val="16"/>
          <w:szCs w:val="16"/>
          <w:highlight w:val="black"/>
        </w:rPr>
        <w:t>''''''''''''''''' ''''''''''''''''''' '''''''''''''''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 ''''''''''' '''''''''''''''' '''''''''''''''' ''' ''''''''''''' '''''''''''' ''''''''''''''' ''''''''''''''' '''''''' '''' '''''''''''' ''''''''''''''''''''''''' 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 ''' ''''''''''''''''''''' '''''' '''' '''''''''' '''''''''''''''''''''''' 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 ''''''''' ''''' ''''''''''' '''''' '''''''''''''' ''''' ''''''''''' 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''''''''''''''''''''''''''''' ''''''' '''' '''''''''''' '''''' ''''''''''''' ''''' ''''''''''' ''''''''''''''''''''''''''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''''''''''''''' ''''''' ''''' ''''''''''''' '''''' ''''''''''''' ''''' '''''''''''' '''''''''''''''''''''''''''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''''''''''''''''''''''''' ''''''''''''''' ''''''''''' ''''''' ''''' ''''''''''' '''''' '''''''''''''' ''''' ''''''''''' '''''''''''''''''''''''' ''''''''''''''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 '''''''''''''''''''''' ''''''''' '''''''''''''' '''''' '''' '''''''''''' '''''' '''''''''''' ''''' '''''''''''' ''''''''''''''''''''''''''' ''''''''''''''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 ''''''''''''' '''' ''''''''''''''''''''''''''''''' '''''''''''''''''''' '''''''' ''' ''''''''''' 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 '''''''''''''''''''' '''''' '''''''''''''''''''''''''''''''''' '''''''''''''''''''' '''''''''''''''''''' ''''''' '''' ''''''''''' 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'''''''''''''''''''''''' ''''''''''''''''' '''''''''''''''''' '''''' '''' ''''''''''' '''''' '''''''''''' '''''' ''' ''''' ''''''''''' ''''''''''''''''''''''''' 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 ''''''''' '''''' ''''''''''''''''''''' '''''' '''' ''''''''''' '''''' ''''''''''''' ''''' '''''''''''' '''''''''''''''''''''''''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 '''''''''''''''''''' '''''''''''' ''' '''''''''''''''' ''''''''' '''''''''''''''''''''''' ''''''''''''''''''''''''''''''''''' '''''''''''''''''' '''''''' '''' ''''''''''' ''''''''''''''''''''''' '''''''''''''' ''''''''''''''''' '''''''''''''''''' ''''''''''' '''''''''''''' '''''''' ''''''''''''''' ''''' ''''' ''''''''''''''' ''''''''''''''''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 '''''''''''''''''''''''''''''''' ''''''''' '''''''''''''''''' '''''' ''''' '''''''''''''''' ''''''''''''''''''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 ''''''''''''''''' ''''''''''''''''''''''''''' '' '''''''''''''' ''' ''''''' ''' ''''''''''' ''''''''''''''''''''''''''' ''''''''''''</w:t>
      </w:r>
    </w:p>
    <w:p w:rsidR="009F1FAC" w:rsidRPr="0071036B" w:rsidRDefault="0071036B">
      <w:pPr>
        <w:pStyle w:val="Bodytext60"/>
        <w:shd w:val="clear" w:color="auto" w:fill="auto"/>
        <w:spacing w:after="162"/>
        <w:ind w:left="140"/>
        <w:rPr>
          <w:highlight w:val="black"/>
        </w:rPr>
      </w:pPr>
      <w:r>
        <w:rPr>
          <w:noProof/>
          <w:highlight w:val="black"/>
        </w:rPr>
        <w:t>''''''''''''''''''' '''''''''''' '''''''''''''''''''''''''''''' ''''''''''''''''''''''''''' ''''''''''''''''''''''' '''''''''''''''''''''' ''''''''''''''''''''''' ''''''''''''''''''''''''''''''' '''''''''''''''''''' ''''''''''''' '''''''''''''''''' '''''' '''''''''''''''''' '''''''''''''''''''' '''''''''''''''''''' '''' '''''''''''''''''</w:t>
      </w:r>
    </w:p>
    <w:p w:rsidR="009F1FAC" w:rsidRPr="0071036B" w:rsidRDefault="0071036B" w:rsidP="009D5E10">
      <w:pPr>
        <w:pStyle w:val="Bodytext60"/>
        <w:shd w:val="clear" w:color="auto" w:fill="auto"/>
        <w:rPr>
          <w:b/>
          <w:bCs/>
          <w:sz w:val="16"/>
          <w:szCs w:val="16"/>
          <w:highlight w:val="black"/>
        </w:rPr>
      </w:pPr>
      <w:r>
        <w:rPr>
          <w:b/>
          <w:bCs/>
          <w:noProof/>
          <w:sz w:val="16"/>
          <w:szCs w:val="16"/>
          <w:highlight w:val="black"/>
        </w:rPr>
        <w:t>'''''''''''''''' '''''''''''''''''''''' '''''''''''' ''' '''''''''''''''''''''''' 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 ''''''''''' '''''''''''''''''' ''''''''''''''' '''' '''''''''''''' ''''''''''' ''''''''''''''' '''''''''''''' ''''''' ''' ''''''''''' ''''''''''''''''''''''''''' 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 ''' '''''''''''''''''''' '''''''' '''' ''''''''''' '''''''''''''''''''''''''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 ''''''' '''' ''''''''''' '''''' ''''''''''''' ''''' ''''''''''' '''''''''''''''''''''''''''' ''''''''''''''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''''''''''''''''''''''''''''' '''''''' '''' ''''''''''' '''''' '''''''''''' ''''' ''''''''''' '''''''''''''''''''''''''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 '''''''''''''' ''''''''' '''' ''''''''''' '''''' ''''''''''''' ''''' '''''''''''' ''''''''''''''''''''''''' 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''''''''''''''''''''''''''' ''''''''''''''' ''''''''''' ''''''' '''' '''''''''''' '''''' '''''''''''''' ''''' '''''''''''' 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 ''' '''''''''''''''''''''' ''''''''' ''''''''''''''' ''''''' '''' '''''''''''' '''''' '''''''''''' '''''' ''''''''''' 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'''''''''''''''''''''' ''''''''''' '''' ''''''''''''''''''''''''''''' ''''''''''''''''''' ''''''' ''' ''''''''''' ''''''''''''''''''''''''' '''''''''''''</w:t>
      </w:r>
    </w:p>
    <w:p w:rsidR="009F1FAC" w:rsidRPr="0071036B" w:rsidRDefault="0071036B">
      <w:pPr>
        <w:pStyle w:val="Bodytext60"/>
        <w:shd w:val="clear" w:color="auto" w:fill="auto"/>
        <w:ind w:left="140"/>
        <w:rPr>
          <w:highlight w:val="black"/>
        </w:rPr>
      </w:pPr>
      <w:r>
        <w:rPr>
          <w:noProof/>
          <w:highlight w:val="black"/>
        </w:rPr>
        <w:t>''''''''''''' '''''''''''''''''''' '''''' '''''''''''''''''''''''''''''' '''''''''''''''''''''' ''''''''''''''''' ''''''' ''' ''''''''''' ''''''''''''''''''''''''''' '''''''''''''</w:t>
      </w:r>
    </w:p>
    <w:p w:rsidR="009F1FAC" w:rsidRPr="0071036B" w:rsidRDefault="0071036B">
      <w:pPr>
        <w:pStyle w:val="Bodytext60"/>
        <w:shd w:val="clear" w:color="auto" w:fill="auto"/>
        <w:spacing w:after="470"/>
        <w:ind w:left="140"/>
        <w:rPr>
          <w:highlight w:val="black"/>
        </w:rPr>
      </w:pPr>
      <w:r>
        <w:rPr>
          <w:noProof/>
          <w:highlight w:val="black"/>
        </w:rPr>
        <w:t>''''''''''''''''' '''''''''''''''''''''''''' ''''''''''''''''' ''''''''''''''''' '''''''' ''''' ''''''''''' '''''' '''''''''''' '''''' ''' '''''' ''''''''''' ''''''''''''''''''''''' ''''''''''''</w:t>
      </w:r>
    </w:p>
    <w:p w:rsidR="009F1FAC" w:rsidRDefault="009F1FAC">
      <w:pPr>
        <w:framePr w:h="267" w:wrap="notBeside" w:vAnchor="text" w:hAnchor="text" w:y="1"/>
        <w:rPr>
          <w:sz w:val="2"/>
          <w:szCs w:val="2"/>
        </w:rPr>
      </w:pPr>
    </w:p>
    <w:p w:rsidR="009F1FAC" w:rsidRDefault="009F1FAC">
      <w:pPr>
        <w:rPr>
          <w:sz w:val="2"/>
          <w:szCs w:val="2"/>
        </w:rPr>
      </w:pPr>
    </w:p>
    <w:p w:rsidR="009F1FAC" w:rsidRDefault="009F1FAC">
      <w:pPr>
        <w:rPr>
          <w:sz w:val="2"/>
          <w:szCs w:val="2"/>
        </w:rPr>
        <w:sectPr w:rsidR="009F1FAC" w:rsidSect="00AD4B16">
          <w:pgSz w:w="11900" w:h="16840" w:code="9"/>
          <w:pgMar w:top="566" w:right="2033" w:bottom="151" w:left="1271" w:header="0" w:footer="6" w:gutter="0"/>
          <w:cols w:space="720"/>
          <w:noEndnote/>
          <w:docGrid w:linePitch="360"/>
        </w:sectPr>
      </w:pPr>
    </w:p>
    <w:p w:rsidR="009F1FAC" w:rsidRDefault="001E618C">
      <w:pPr>
        <w:pStyle w:val="Bodytext80"/>
        <w:shd w:val="clear" w:color="auto" w:fill="auto"/>
      </w:pPr>
      <w:r>
        <w:rPr>
          <w:rStyle w:val="Bodytext81"/>
          <w:b/>
          <w:bCs/>
        </w:rPr>
        <w:lastRenderedPageBreak/>
        <w:t>Allianz (</w:t>
      </w:r>
      <w:proofErr w:type="spellStart"/>
      <w:r>
        <w:rPr>
          <w:rStyle w:val="Bodytext81"/>
          <w:b/>
          <w:bCs/>
        </w:rPr>
        <w:t>fij</w:t>
      </w:r>
      <w:proofErr w:type="spellEnd"/>
      <w:r>
        <w:rPr>
          <w:rStyle w:val="Bodytext81"/>
          <w:b/>
          <w:bCs/>
        </w:rPr>
        <w:t>)</w:t>
      </w:r>
    </w:p>
    <w:p w:rsidR="009F1FAC" w:rsidRPr="0071036B" w:rsidRDefault="0071036B">
      <w:pPr>
        <w:pStyle w:val="Bodytext60"/>
        <w:shd w:val="clear" w:color="auto" w:fill="auto"/>
        <w:ind w:left="560"/>
        <w:rPr>
          <w:highlight w:val="black"/>
        </w:rPr>
      </w:pPr>
      <w:r>
        <w:rPr>
          <w:noProof/>
          <w:highlight w:val="black"/>
        </w:rPr>
        <w:t>'''''''''''''''''''''' '''''' '''''' '''''''''''''''''''' ''''''' ''''' ''''''''''' '''''''''''''''''' '''''' ''''''''''' '''''''''''''''''''''''''''' ''''''''''''''</w:t>
      </w:r>
    </w:p>
    <w:p w:rsidR="009F1FAC" w:rsidRPr="0071036B" w:rsidRDefault="0071036B">
      <w:pPr>
        <w:pStyle w:val="Bodytext60"/>
        <w:shd w:val="clear" w:color="auto" w:fill="auto"/>
        <w:ind w:left="560"/>
        <w:rPr>
          <w:highlight w:val="black"/>
        </w:rPr>
      </w:pPr>
      <w:r>
        <w:rPr>
          <w:noProof/>
          <w:highlight w:val="black"/>
        </w:rPr>
        <w:t>''''''''''''''' '''''''''''''''''''' ''''''''''' '''' ''''''''''''''''' '''''''''' '''''''''''''''''''''''' ''''''''''''''''''''''''''''''''' ''''''''''''''''''' '''''' '''' '''''''''' ''''''''''''''''''''''''''' ''''''''''''''</w:t>
      </w:r>
    </w:p>
    <w:p w:rsidR="009F1FAC" w:rsidRPr="0071036B" w:rsidRDefault="0071036B">
      <w:pPr>
        <w:pStyle w:val="Bodytext60"/>
        <w:shd w:val="clear" w:color="auto" w:fill="auto"/>
        <w:ind w:left="560"/>
        <w:rPr>
          <w:highlight w:val="black"/>
        </w:rPr>
      </w:pPr>
      <w:r>
        <w:rPr>
          <w:noProof/>
          <w:highlight w:val="black"/>
        </w:rPr>
        <w:t>''''''''''''''''' ''''''''''''''''''' ''''''''''' '''''''''''''''''' '''''''' ''''''''''''''' ''''' ''''' '''''''''''''''''' ''''''''''''''''''</w:t>
      </w:r>
    </w:p>
    <w:p w:rsidR="009F1FAC" w:rsidRPr="0071036B" w:rsidRDefault="0071036B">
      <w:pPr>
        <w:pStyle w:val="Bodytext60"/>
        <w:shd w:val="clear" w:color="auto" w:fill="auto"/>
        <w:ind w:left="560"/>
        <w:rPr>
          <w:highlight w:val="black"/>
        </w:rPr>
      </w:pPr>
      <w:r>
        <w:rPr>
          <w:noProof/>
          <w:highlight w:val="black"/>
        </w:rPr>
        <w:t>'''''''''''''' ''''''''''''''''''''''''''''''''' ''''''' ''''''''''''''' '''''' ''''' '''''''''''''''' ''''''''''''''''''</w:t>
      </w:r>
    </w:p>
    <w:p w:rsidR="009F1FAC" w:rsidRPr="0071036B" w:rsidRDefault="0071036B">
      <w:pPr>
        <w:pStyle w:val="Bodytext60"/>
        <w:shd w:val="clear" w:color="auto" w:fill="auto"/>
        <w:ind w:left="560"/>
        <w:rPr>
          <w:highlight w:val="black"/>
        </w:rPr>
      </w:pPr>
      <w:r>
        <w:rPr>
          <w:noProof/>
          <w:highlight w:val="black"/>
        </w:rPr>
        <w:t>'''''''''''''''''' ''''''''''''''''''' '''''''''''''''''''''''''' '' '''''''''''''' '''' ''''''' '''' '''''''''''' '''''''''''''''''''''''' ''''''''''''''</w:t>
      </w:r>
    </w:p>
    <w:p w:rsidR="009F1FAC" w:rsidRPr="0071036B" w:rsidRDefault="0071036B">
      <w:pPr>
        <w:pStyle w:val="Bodytext60"/>
        <w:shd w:val="clear" w:color="auto" w:fill="auto"/>
        <w:spacing w:after="152"/>
        <w:ind w:left="560" w:right="1620"/>
        <w:rPr>
          <w:highlight w:val="black"/>
        </w:rPr>
      </w:pPr>
      <w:r>
        <w:rPr>
          <w:noProof/>
          <w:highlight w:val="black"/>
        </w:rPr>
        <w:t>'''''''''''''''''''' ''''''''''''' '''''''''''''''''''''''''''''' '''''''''''''''''''''''''''' ''''''''''''''''''''''' '''''''''''''''''''''' '''''''''''''''''''''' ''''''''''''''''''''''''''''' '''''''''''''''''' ''''''''''' '''''''''''''''''''' '''''' '''''''''''''''''' '''''''''''''''''''''' ''''''''''''''''' '''' ''''''''''''''</w:t>
      </w:r>
    </w:p>
    <w:p w:rsidR="009F1FAC" w:rsidRPr="0071036B" w:rsidRDefault="0071036B">
      <w:pPr>
        <w:pStyle w:val="Bodytext90"/>
        <w:shd w:val="clear" w:color="auto" w:fill="auto"/>
        <w:spacing w:before="0"/>
        <w:ind w:left="460" w:firstLine="0"/>
      </w:pPr>
      <w:r>
        <w:rPr>
          <w:noProof/>
          <w:highlight w:val="black"/>
        </w:rPr>
        <w:t xml:space="preserve">''''''''''''''''' '''' ''''''''' '''''''''''''''''' ''''' ''''''''''''''''''''''' </w:t>
      </w:r>
      <w:r>
        <w:rPr>
          <w:rStyle w:val="Bodytext955pt"/>
          <w:noProof/>
          <w:highlight w:val="black"/>
        </w:rPr>
        <w:t>'''''' '''''''' '''''''''''' '''''' '''''''''''''' '''''''</w:t>
      </w:r>
    </w:p>
    <w:p w:rsidR="009F1FAC" w:rsidRPr="0071036B" w:rsidRDefault="0071036B">
      <w:pPr>
        <w:pStyle w:val="Bodytext60"/>
        <w:shd w:val="clear" w:color="auto" w:fill="auto"/>
        <w:spacing w:after="470" w:line="122" w:lineRule="exact"/>
        <w:ind w:left="560"/>
        <w:rPr>
          <w:highlight w:val="black"/>
        </w:rPr>
      </w:pPr>
      <w:r>
        <w:rPr>
          <w:noProof/>
          <w:highlight w:val="black"/>
        </w:rPr>
        <w:t>''''''''''''''''' '''''' '''''''''''''''''''''' '''''''' ''''' '''''''''''' '''''' ''''''''''''' '''' ''''''''''' '''''''''''''''''''''''''' '''''''''''''</w:t>
      </w:r>
    </w:p>
    <w:p w:rsidR="009F1FAC" w:rsidRDefault="001E618C" w:rsidP="009D5E10">
      <w:pPr>
        <w:pStyle w:val="Bodytext60"/>
        <w:shd w:val="clear" w:color="auto" w:fill="auto"/>
        <w:rPr>
          <w:b/>
          <w:bCs/>
          <w:sz w:val="16"/>
          <w:szCs w:val="16"/>
        </w:rPr>
      </w:pPr>
      <w:r w:rsidRPr="009D5E10">
        <w:rPr>
          <w:b/>
          <w:bCs/>
          <w:sz w:val="16"/>
          <w:szCs w:val="16"/>
        </w:rPr>
        <w:t>Pojištěné náklady:</w:t>
      </w:r>
    </w:p>
    <w:p w:rsidR="009D5E10" w:rsidRPr="009D5E10" w:rsidRDefault="009D5E10" w:rsidP="009D5E10">
      <w:pPr>
        <w:pStyle w:val="Bodytext60"/>
        <w:shd w:val="clear" w:color="auto" w:fill="auto"/>
        <w:rPr>
          <w:b/>
          <w:bCs/>
          <w:sz w:val="16"/>
          <w:szCs w:val="16"/>
        </w:rPr>
      </w:pPr>
    </w:p>
    <w:p w:rsidR="009F1FAC" w:rsidRPr="009D5E10" w:rsidRDefault="001E618C" w:rsidP="009D5E10">
      <w:pPr>
        <w:pStyle w:val="Bodytext60"/>
        <w:shd w:val="clear" w:color="auto" w:fill="auto"/>
        <w:rPr>
          <w:b/>
          <w:bCs/>
          <w:sz w:val="16"/>
          <w:szCs w:val="16"/>
        </w:rPr>
      </w:pPr>
      <w:r w:rsidRPr="009D5E10">
        <w:rPr>
          <w:b/>
          <w:bCs/>
          <w:sz w:val="16"/>
          <w:szCs w:val="16"/>
        </w:rPr>
        <w:t>Pro všechna místa pojištění se sjednávají níže uvedené náklady.</w:t>
      </w:r>
    </w:p>
    <w:p w:rsidR="009F1FAC" w:rsidRPr="009D5E10" w:rsidRDefault="001E618C" w:rsidP="009D5E10">
      <w:pPr>
        <w:pStyle w:val="Bodytext60"/>
        <w:shd w:val="clear" w:color="auto" w:fill="auto"/>
        <w:rPr>
          <w:b/>
          <w:bCs/>
          <w:sz w:val="16"/>
          <w:szCs w:val="16"/>
        </w:rPr>
      </w:pPr>
      <w:r w:rsidRPr="009D5E10">
        <w:rPr>
          <w:b/>
          <w:bCs/>
          <w:sz w:val="16"/>
          <w:szCs w:val="16"/>
        </w:rPr>
        <w:t xml:space="preserve">Pojištění nákladů se ve smyslu čl. 14 výše uvedených VPP sjednává </w:t>
      </w:r>
      <w:r w:rsidR="0071036B">
        <w:rPr>
          <w:b/>
          <w:bCs/>
          <w:noProof/>
          <w:sz w:val="16"/>
          <w:szCs w:val="16"/>
          <w:highlight w:val="black"/>
        </w:rPr>
        <w:t>'''''' ''''''''''' '''''''''''''</w:t>
      </w:r>
    </w:p>
    <w:p w:rsidR="009F1FAC" w:rsidRDefault="001E618C">
      <w:pPr>
        <w:pStyle w:val="Bodytext90"/>
        <w:shd w:val="clear" w:color="auto" w:fill="auto"/>
        <w:spacing w:before="0" w:line="149" w:lineRule="exact"/>
        <w:ind w:left="6100"/>
      </w:pPr>
      <w:r w:rsidRPr="00DF4974">
        <w:rPr>
          <w:b/>
          <w:bCs/>
        </w:rPr>
        <w:t>Limit plnění pro jedno pojistné období</w:t>
      </w:r>
      <w:r>
        <w:t xml:space="preserve"> </w:t>
      </w:r>
      <w:r w:rsidRPr="00DF4974">
        <w:rPr>
          <w:b/>
          <w:bCs/>
        </w:rPr>
        <w:t>(Kč)</w:t>
      </w:r>
    </w:p>
    <w:p w:rsidR="009F1FAC" w:rsidRPr="0071036B" w:rsidRDefault="001E618C">
      <w:pPr>
        <w:pStyle w:val="Bodytext60"/>
        <w:shd w:val="clear" w:color="auto" w:fill="auto"/>
        <w:tabs>
          <w:tab w:val="left" w:pos="6039"/>
        </w:tabs>
        <w:ind w:left="140"/>
        <w:jc w:val="both"/>
      </w:pPr>
      <w:r w:rsidRPr="00DF4974">
        <w:rPr>
          <w:rStyle w:val="Bodytext66pt"/>
          <w:b/>
        </w:rPr>
        <w:t>Náklady na vyklizení místa pojištění</w:t>
      </w:r>
      <w:r>
        <w:rPr>
          <w:rStyle w:val="Bodytext66pt"/>
        </w:rPr>
        <w:t xml:space="preserve"> </w:t>
      </w:r>
      <w:r>
        <w:t>(ve smyslu čl. 14, odst. 1., písm. a), bod a. 1. výše uvedených VPP)</w:t>
      </w:r>
      <w:r>
        <w:tab/>
      </w:r>
      <w:r w:rsidR="0071036B">
        <w:rPr>
          <w:noProof/>
          <w:highlight w:val="black"/>
        </w:rPr>
        <w:t>'''''' ''''''''' '''''''''''''</w:t>
      </w:r>
    </w:p>
    <w:p w:rsidR="009F1FAC" w:rsidRDefault="001E618C">
      <w:pPr>
        <w:pStyle w:val="Bodytext60"/>
        <w:shd w:val="clear" w:color="auto" w:fill="auto"/>
        <w:tabs>
          <w:tab w:val="left" w:pos="6039"/>
        </w:tabs>
        <w:ind w:left="140"/>
        <w:jc w:val="both"/>
      </w:pPr>
      <w:r w:rsidRPr="00DF4974">
        <w:rPr>
          <w:rStyle w:val="Bodytext66pt"/>
          <w:b/>
          <w:bCs/>
        </w:rPr>
        <w:t>Náklady na stavební úpravy</w:t>
      </w:r>
      <w:r>
        <w:rPr>
          <w:rStyle w:val="Bodytext66pt"/>
        </w:rPr>
        <w:t xml:space="preserve"> </w:t>
      </w:r>
      <w:r>
        <w:t>(ve smyslu čl. 14, odst. 1., písm. a), bod a.2. výše uvedených VPP)</w:t>
      </w:r>
      <w:proofErr w:type="gramStart"/>
      <w:r>
        <w:tab/>
      </w:r>
      <w:r w:rsidR="0071036B">
        <w:rPr>
          <w:noProof/>
          <w:highlight w:val="black"/>
        </w:rPr>
        <w:t xml:space="preserve">  '</w:t>
      </w:r>
      <w:proofErr w:type="gramEnd"/>
      <w:r w:rsidR="0071036B">
        <w:rPr>
          <w:noProof/>
          <w:highlight w:val="black"/>
        </w:rPr>
        <w:t>''' ''''''''''' '''''''''''''</w:t>
      </w:r>
    </w:p>
    <w:p w:rsidR="009F1FAC" w:rsidRPr="00DF4974" w:rsidRDefault="001E618C">
      <w:pPr>
        <w:pStyle w:val="Bodytext90"/>
        <w:shd w:val="clear" w:color="auto" w:fill="auto"/>
        <w:spacing w:before="0" w:line="149" w:lineRule="exact"/>
        <w:ind w:left="140" w:firstLine="0"/>
        <w:jc w:val="both"/>
        <w:rPr>
          <w:b/>
          <w:bCs/>
        </w:rPr>
      </w:pPr>
      <w:r w:rsidRPr="00DF4974">
        <w:rPr>
          <w:b/>
          <w:bCs/>
        </w:rPr>
        <w:t>Náklady na obnovení výrobní a provozní dokumentace</w:t>
      </w:r>
    </w:p>
    <w:p w:rsidR="009F1FAC" w:rsidRPr="0071036B" w:rsidRDefault="001E618C">
      <w:pPr>
        <w:pStyle w:val="Bodytext60"/>
        <w:shd w:val="clear" w:color="auto" w:fill="auto"/>
        <w:tabs>
          <w:tab w:val="left" w:pos="6039"/>
        </w:tabs>
        <w:ind w:left="140"/>
        <w:jc w:val="both"/>
      </w:pPr>
      <w:r>
        <w:t>(ve smyslu čl. 14, odst. 1., písm. a), bod a.3. výše uvedených VPP)</w:t>
      </w:r>
      <w:r>
        <w:tab/>
      </w:r>
      <w:r w:rsidR="0071036B">
        <w:rPr>
          <w:noProof/>
          <w:highlight w:val="black"/>
        </w:rPr>
        <w:t xml:space="preserve">     '''''''''' '''''''''''''</w:t>
      </w:r>
    </w:p>
    <w:p w:rsidR="009F1FAC" w:rsidRDefault="001E618C">
      <w:pPr>
        <w:pStyle w:val="Bodytext90"/>
        <w:shd w:val="clear" w:color="auto" w:fill="auto"/>
        <w:spacing w:before="0" w:line="149" w:lineRule="exact"/>
        <w:ind w:left="340" w:firstLine="0"/>
      </w:pPr>
      <w:r w:rsidRPr="00DF4974">
        <w:rPr>
          <w:b/>
          <w:bCs/>
        </w:rPr>
        <w:t>Sjednaná pojistná nebezpečí</w:t>
      </w:r>
      <w:r>
        <w:t>:</w:t>
      </w:r>
    </w:p>
    <w:p w:rsidR="009F1FAC" w:rsidRDefault="001E618C">
      <w:pPr>
        <w:pStyle w:val="Bodytext60"/>
        <w:shd w:val="clear" w:color="auto" w:fill="auto"/>
        <w:ind w:left="560"/>
      </w:pPr>
      <w:r>
        <w:t>Požár, úder blesku, výbuch a náraz nebo zřícení letadla (čl. 2 výše uvedených VPP)</w:t>
      </w:r>
    </w:p>
    <w:p w:rsidR="009F1FAC" w:rsidRDefault="001E618C">
      <w:pPr>
        <w:pStyle w:val="Bodytext60"/>
        <w:shd w:val="clear" w:color="auto" w:fill="auto"/>
        <w:ind w:left="560"/>
      </w:pPr>
      <w:r>
        <w:t>Vichřice a krupobití (čl. 3 výše uvedených VPP)</w:t>
      </w:r>
    </w:p>
    <w:p w:rsidR="009F1FAC" w:rsidRDefault="001E618C">
      <w:pPr>
        <w:pStyle w:val="Bodytext60"/>
        <w:shd w:val="clear" w:color="auto" w:fill="auto"/>
        <w:ind w:left="560"/>
      </w:pPr>
      <w:r>
        <w:t>Povodeň (čl. 4, odst. 1., písm. a) výše uvedených VPP)</w:t>
      </w:r>
    </w:p>
    <w:p w:rsidR="009F1FAC" w:rsidRDefault="001E618C">
      <w:pPr>
        <w:pStyle w:val="Bodytext60"/>
        <w:shd w:val="clear" w:color="auto" w:fill="auto"/>
        <w:ind w:left="560"/>
      </w:pPr>
      <w:r>
        <w:t>Zemětřesení (čl. 4, odst. 1., písm. b) výše uvedených VPP)</w:t>
      </w:r>
    </w:p>
    <w:p w:rsidR="009F1FAC" w:rsidRDefault="001E618C">
      <w:pPr>
        <w:pStyle w:val="Bodytext60"/>
        <w:shd w:val="clear" w:color="auto" w:fill="auto"/>
        <w:ind w:left="560"/>
      </w:pPr>
      <w:r>
        <w:t>Výbuch sopky (čl. 4, odst. 1., písm. c) výše uvedených VPP)</w:t>
      </w:r>
    </w:p>
    <w:p w:rsidR="009F1FAC" w:rsidRDefault="001E618C">
      <w:pPr>
        <w:pStyle w:val="Bodytext60"/>
        <w:shd w:val="clear" w:color="auto" w:fill="auto"/>
        <w:ind w:left="560"/>
      </w:pPr>
      <w:r>
        <w:t>Sesednutí, sesuv půdy (čl. 4, odst. 1., písm. d) výše uvedených VPP)</w:t>
      </w:r>
    </w:p>
    <w:p w:rsidR="009F1FAC" w:rsidRDefault="001E618C">
      <w:pPr>
        <w:pStyle w:val="Bodytext60"/>
        <w:shd w:val="clear" w:color="auto" w:fill="auto"/>
        <w:ind w:left="560"/>
      </w:pPr>
      <w:r>
        <w:t>Lavina a působení tíhy sněhu (čl. 4, odst. 1., písm. e) výše uvedených VPP)</w:t>
      </w:r>
    </w:p>
    <w:p w:rsidR="009F1FAC" w:rsidRDefault="001E618C">
      <w:pPr>
        <w:pStyle w:val="Bodytext60"/>
        <w:shd w:val="clear" w:color="auto" w:fill="auto"/>
        <w:ind w:left="560"/>
      </w:pPr>
      <w:r>
        <w:t>Působení vody z vodovodního zařízení (čl. 5 výše uvedených VPP)</w:t>
      </w:r>
    </w:p>
    <w:p w:rsidR="009F1FAC" w:rsidRDefault="001E618C">
      <w:pPr>
        <w:pStyle w:val="Bodytext60"/>
        <w:shd w:val="clear" w:color="auto" w:fill="auto"/>
        <w:ind w:left="560"/>
      </w:pPr>
      <w:r>
        <w:t>Voda unikající ze sprinterových hasicích zařízení (čl. 6 výše uvedených VPP)</w:t>
      </w:r>
    </w:p>
    <w:p w:rsidR="009F1FAC" w:rsidRDefault="001E618C">
      <w:pPr>
        <w:pStyle w:val="Bodytext60"/>
        <w:shd w:val="clear" w:color="auto" w:fill="auto"/>
        <w:ind w:left="560"/>
      </w:pPr>
      <w:r>
        <w:t>Krádež vloupáním včetně loupeže (čl. 7, odst. 1., písm. a) a b) výše uvedených VPP)</w:t>
      </w:r>
    </w:p>
    <w:p w:rsidR="009F1FAC" w:rsidRDefault="001E618C">
      <w:pPr>
        <w:pStyle w:val="Bodytext60"/>
        <w:shd w:val="clear" w:color="auto" w:fill="auto"/>
        <w:ind w:left="560"/>
      </w:pPr>
      <w:r>
        <w:t>Vandalský čin po vloupání (čl. 7, odst. 1., písm. d) výše uvedených VPP)</w:t>
      </w:r>
    </w:p>
    <w:p w:rsidR="009F1FAC" w:rsidRDefault="001E618C">
      <w:pPr>
        <w:pStyle w:val="Bodytext60"/>
        <w:shd w:val="clear" w:color="auto" w:fill="auto"/>
        <w:ind w:left="560"/>
      </w:pPr>
      <w:r>
        <w:t>Náraz vozidla, kouř a rázová vlna způsobená nadzvukovým letadlem (čl. 8 výše uvedených VPP)</w:t>
      </w:r>
    </w:p>
    <w:p w:rsidR="009F1FAC" w:rsidRDefault="001E618C">
      <w:pPr>
        <w:pStyle w:val="Bodytext60"/>
        <w:shd w:val="clear" w:color="auto" w:fill="auto"/>
        <w:ind w:left="560"/>
      </w:pPr>
      <w:r>
        <w:t xml:space="preserve">Přepětí, nepřímý úder blesku (ve smyslu čl. 7, </w:t>
      </w:r>
      <w:r w:rsidR="0071036B">
        <w:rPr>
          <w:noProof/>
          <w:highlight w:val="black"/>
        </w:rPr>
        <w:t>'''''''''''''''''' '''''''''''''''</w:t>
      </w:r>
      <w:r>
        <w:t>)</w:t>
      </w:r>
    </w:p>
    <w:p w:rsidR="009F1FAC" w:rsidRDefault="001E618C">
      <w:pPr>
        <w:pStyle w:val="Bodytext60"/>
        <w:shd w:val="clear" w:color="auto" w:fill="auto"/>
        <w:ind w:left="560"/>
      </w:pPr>
      <w:r>
        <w:t xml:space="preserve">Ostatní pojistná </w:t>
      </w:r>
      <w:proofErr w:type="gramStart"/>
      <w:r>
        <w:t xml:space="preserve">nebezpečí </w:t>
      </w:r>
      <w:r w:rsidRPr="00FF5586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 (čl. 9 výše uvedených VPP)</w:t>
      </w:r>
    </w:p>
    <w:p w:rsidR="009F1FAC" w:rsidRDefault="001E618C">
      <w:pPr>
        <w:pStyle w:val="Bodytext60"/>
        <w:shd w:val="clear" w:color="auto" w:fill="auto"/>
        <w:spacing w:after="612"/>
        <w:ind w:left="560" w:right="1040"/>
      </w:pPr>
      <w:r>
        <w:t xml:space="preserve">Pojištění škod způsobených občanskými nepokoji, srocením, zlovolným poškozením, stávkou nebo výlukou Prostý vandalismus (ve smyslu čl. 4, </w:t>
      </w:r>
      <w:r w:rsidR="0071036B">
        <w:rPr>
          <w:noProof/>
          <w:highlight w:val="black"/>
        </w:rPr>
        <w:t>''''''''''''''' '''''''''''''''</w:t>
      </w:r>
      <w:r>
        <w:t>)</w:t>
      </w:r>
    </w:p>
    <w:p w:rsidR="009F1FAC" w:rsidRPr="00EE181C" w:rsidRDefault="001E618C">
      <w:pPr>
        <w:pStyle w:val="Bodytext90"/>
        <w:shd w:val="clear" w:color="auto" w:fill="auto"/>
        <w:spacing w:before="0"/>
        <w:ind w:firstLine="0"/>
        <w:rPr>
          <w:b/>
          <w:bCs/>
        </w:rPr>
        <w:sectPr w:rsidR="009F1FAC" w:rsidRPr="00EE181C" w:rsidSect="00AD4B16">
          <w:pgSz w:w="11900" w:h="16840" w:code="9"/>
          <w:pgMar w:top="286" w:right="568" w:bottom="2023" w:left="729" w:header="0" w:footer="6" w:gutter="0"/>
          <w:cols w:space="720"/>
          <w:noEndnote/>
          <w:docGrid w:linePitch="360"/>
        </w:sectPr>
      </w:pPr>
      <w:r w:rsidRPr="00EE181C">
        <w:rPr>
          <w:b/>
          <w:bCs/>
        </w:rPr>
        <w:t>Sjednané limity pojistného plnění:</w:t>
      </w:r>
    </w:p>
    <w:p w:rsidR="009F1FAC" w:rsidRDefault="009F1FAC">
      <w:pPr>
        <w:spacing w:line="114" w:lineRule="exact"/>
        <w:rPr>
          <w:sz w:val="9"/>
          <w:szCs w:val="9"/>
        </w:rPr>
      </w:pPr>
    </w:p>
    <w:p w:rsidR="009F1FAC" w:rsidRDefault="009F1FAC">
      <w:pPr>
        <w:rPr>
          <w:sz w:val="2"/>
          <w:szCs w:val="2"/>
        </w:rPr>
        <w:sectPr w:rsidR="009F1FAC" w:rsidSect="00AD4B16">
          <w:type w:val="continuous"/>
          <w:pgSz w:w="11900" w:h="16840" w:code="9"/>
          <w:pgMar w:top="271" w:right="0" w:bottom="271" w:left="0" w:header="0" w:footer="6" w:gutter="0"/>
          <w:cols w:space="720"/>
          <w:noEndnote/>
          <w:docGrid w:linePitch="360"/>
        </w:sectPr>
      </w:pPr>
    </w:p>
    <w:p w:rsidR="009F1FAC" w:rsidRDefault="00DF497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3663812</wp:posOffset>
                </wp:positionH>
                <wp:positionV relativeFrom="paragraph">
                  <wp:posOffset>90253</wp:posOffset>
                </wp:positionV>
                <wp:extent cx="805843" cy="763270"/>
                <wp:effectExtent l="0" t="0" r="13335" b="17780"/>
                <wp:wrapNone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43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Pr="00DF4974" w:rsidRDefault="00A77006">
                            <w:pPr>
                              <w:pStyle w:val="Bodytext90"/>
                              <w:shd w:val="clear" w:color="auto" w:fill="auto"/>
                              <w:spacing w:before="0" w:after="144" w:line="154" w:lineRule="exact"/>
                              <w:ind w:firstLine="260"/>
                              <w:rPr>
                                <w:b/>
                                <w:bCs/>
                              </w:rPr>
                            </w:pPr>
                            <w:r w:rsidRPr="00DF4974">
                              <w:rPr>
                                <w:rStyle w:val="Bodytext9Exact"/>
                                <w:b/>
                                <w:bCs/>
                              </w:rPr>
                              <w:t xml:space="preserve">Limit plnění pro jedno pojistné období </w:t>
                            </w:r>
                            <w:r w:rsidR="00DF4974" w:rsidRPr="00DF4974">
                              <w:rPr>
                                <w:rStyle w:val="Bodytext9Exact"/>
                                <w:b/>
                                <w:bCs/>
                              </w:rPr>
                              <w:t xml:space="preserve"> </w:t>
                            </w:r>
                            <w:r w:rsidRPr="00DF4974">
                              <w:rPr>
                                <w:rStyle w:val="Bodytext9Exact"/>
                                <w:b/>
                                <w:bCs/>
                              </w:rPr>
                              <w:t>(Kč)</w:t>
                            </w:r>
                          </w:p>
                          <w:p w:rsidR="00CB191A" w:rsidRPr="0071036B" w:rsidRDefault="0071036B">
                            <w:pPr>
                              <w:pStyle w:val="Bodytext60"/>
                              <w:shd w:val="clear" w:color="auto" w:fill="auto"/>
                              <w:ind w:right="340"/>
                              <w:jc w:val="right"/>
                              <w:rPr>
                                <w:rStyle w:val="Bodytext645ptExact"/>
                              </w:rPr>
                            </w:pPr>
                            <w:r>
                              <w:rPr>
                                <w:rStyle w:val="Bodytext66ptExact"/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rStyle w:val="Bodytext66ptExact"/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rStyle w:val="Bodytext66ptExact"/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  <w:p w:rsidR="00CB191A" w:rsidRPr="0071036B" w:rsidRDefault="0071036B">
                            <w:pPr>
                              <w:pStyle w:val="Bodytext60"/>
                              <w:shd w:val="clear" w:color="auto" w:fill="auto"/>
                              <w:ind w:right="340"/>
                              <w:jc w:val="right"/>
                              <w:rPr>
                                <w:rStyle w:val="Bodytext6Exact"/>
                                <w:highlight w:val="black"/>
                              </w:rPr>
                            </w:pP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 xml:space="preserve">'''''' ''''''''' '''''''''''' </w:t>
                            </w:r>
                          </w:p>
                          <w:p w:rsidR="00CB191A" w:rsidRPr="0071036B" w:rsidRDefault="0071036B">
                            <w:pPr>
                              <w:pStyle w:val="Bodytext60"/>
                              <w:shd w:val="clear" w:color="auto" w:fill="auto"/>
                              <w:ind w:right="340"/>
                              <w:jc w:val="right"/>
                              <w:rPr>
                                <w:rStyle w:val="Bodytext645ptExact"/>
                              </w:rPr>
                            </w:pPr>
                            <w:r>
                              <w:rPr>
                                <w:rStyle w:val="Bodytext66ptExact"/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rStyle w:val="Bodytext66ptExact"/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rStyle w:val="Bodytext66ptExact"/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645ptExact"/>
                                <w:noProof/>
                                <w:highlight w:val="black"/>
                              </w:rPr>
                              <w:t xml:space="preserve">'''' </w:t>
                            </w:r>
                          </w:p>
                          <w:p w:rsidR="00A77006" w:rsidRPr="0071036B" w:rsidRDefault="0071036B">
                            <w:pPr>
                              <w:pStyle w:val="Bodytext60"/>
                              <w:shd w:val="clear" w:color="auto" w:fill="auto"/>
                              <w:ind w:right="340"/>
                              <w:jc w:val="righ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>'''''' ''''''''' 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288.5pt;margin-top:7.1pt;width:63.45pt;height:60.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" filled="f" stroked="f">
                <v:textbox style="mso-fit-shape-to-text:t" inset="0,0,0,0">
                  <w:txbxContent>
                    <w:p w:rsidR="00A77006" w:rsidRPr="00DF4974" w:rsidRDefault="00A77006">
                      <w:pPr>
                        <w:pStyle w:val="Bodytext90"/>
                        <w:shd w:val="clear" w:color="auto" w:fill="auto"/>
                        <w:spacing w:before="0" w:after="144" w:line="154" w:lineRule="exact"/>
                        <w:ind w:firstLine="260"/>
                        <w:rPr>
                          <w:b/>
                          <w:bCs/>
                        </w:rPr>
                      </w:pPr>
                      <w:r w:rsidRPr="00DF4974">
                        <w:rPr>
                          <w:rStyle w:val="Bodytext9Exact"/>
                          <w:b/>
                          <w:bCs/>
                        </w:rPr>
                        <w:t xml:space="preserve">Limit plnění pro jedno pojistné období </w:t>
                      </w:r>
                      <w:r w:rsidR="00DF4974" w:rsidRPr="00DF4974">
                        <w:rPr>
                          <w:rStyle w:val="Bodytext9Exact"/>
                          <w:b/>
                          <w:bCs/>
                        </w:rPr>
                        <w:t xml:space="preserve"> </w:t>
                      </w:r>
                      <w:r w:rsidRPr="00DF4974">
                        <w:rPr>
                          <w:rStyle w:val="Bodytext9Exact"/>
                          <w:b/>
                          <w:bCs/>
                        </w:rPr>
                        <w:t>(Kč)</w:t>
                      </w:r>
                    </w:p>
                    <w:p w:rsidR="00CB191A" w:rsidRPr="0071036B" w:rsidRDefault="0071036B">
                      <w:pPr>
                        <w:pStyle w:val="Bodytext60"/>
                        <w:shd w:val="clear" w:color="auto" w:fill="auto"/>
                        <w:ind w:right="340"/>
                        <w:jc w:val="right"/>
                        <w:rPr>
                          <w:rStyle w:val="Bodytext645ptExact"/>
                        </w:rPr>
                      </w:pPr>
                      <w:r>
                        <w:rPr>
                          <w:rStyle w:val="Bodytext66ptExact"/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rStyle w:val="Bodytext66ptExact"/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rStyle w:val="Bodytext66ptExact"/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>'''</w:t>
                      </w:r>
                    </w:p>
                    <w:p w:rsidR="00CB191A" w:rsidRPr="0071036B" w:rsidRDefault="0071036B">
                      <w:pPr>
                        <w:pStyle w:val="Bodytext60"/>
                        <w:shd w:val="clear" w:color="auto" w:fill="auto"/>
                        <w:ind w:right="340"/>
                        <w:jc w:val="right"/>
                        <w:rPr>
                          <w:rStyle w:val="Bodytext6Exact"/>
                          <w:highlight w:val="black"/>
                        </w:rPr>
                      </w:pP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rStyle w:val="Bodytext6Exact"/>
                          <w:noProof/>
                          <w:highlight w:val="black"/>
                        </w:rPr>
                        <w:t xml:space="preserve">'''''' ''''''''' '''''''''''' </w:t>
                      </w:r>
                    </w:p>
                    <w:p w:rsidR="00CB191A" w:rsidRPr="0071036B" w:rsidRDefault="0071036B">
                      <w:pPr>
                        <w:pStyle w:val="Bodytext60"/>
                        <w:shd w:val="clear" w:color="auto" w:fill="auto"/>
                        <w:ind w:right="340"/>
                        <w:jc w:val="right"/>
                        <w:rPr>
                          <w:rStyle w:val="Bodytext645ptExact"/>
                        </w:rPr>
                      </w:pPr>
                      <w:r>
                        <w:rPr>
                          <w:rStyle w:val="Bodytext66ptExact"/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rStyle w:val="Bodytext66ptExact"/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rStyle w:val="Bodytext66ptExact"/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645ptExact"/>
                          <w:noProof/>
                          <w:highlight w:val="black"/>
                        </w:rPr>
                        <w:t xml:space="preserve">'''' </w:t>
                      </w:r>
                    </w:p>
                    <w:p w:rsidR="00A77006" w:rsidRPr="0071036B" w:rsidRDefault="0071036B">
                      <w:pPr>
                        <w:pStyle w:val="Bodytext60"/>
                        <w:shd w:val="clear" w:color="auto" w:fill="auto"/>
                        <w:ind w:right="340"/>
                        <w:jc w:val="right"/>
                        <w:rPr>
                          <w:highlight w:val="black"/>
                        </w:rPr>
                      </w:pPr>
                      <w:r>
                        <w:rPr>
                          <w:rStyle w:val="Bodytext6Exact"/>
                          <w:noProof/>
                          <w:highlight w:val="black"/>
                        </w:rPr>
                        <w:t>'''''' ''''''''' '''''''''''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181C"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2777720</wp:posOffset>
                </wp:positionH>
                <wp:positionV relativeFrom="paragraph">
                  <wp:posOffset>96291</wp:posOffset>
                </wp:positionV>
                <wp:extent cx="785952" cy="669290"/>
                <wp:effectExtent l="0" t="0" r="14605" b="16510"/>
                <wp:wrapNone/>
                <wp:docPr id="3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952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Pr="00DF4974" w:rsidRDefault="00A77006">
                            <w:pPr>
                              <w:pStyle w:val="Bodytext90"/>
                              <w:shd w:val="clear" w:color="auto" w:fill="auto"/>
                              <w:spacing w:before="0" w:after="160" w:line="149" w:lineRule="exact"/>
                              <w:ind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F4974">
                              <w:rPr>
                                <w:rStyle w:val="Bodytext9Exact"/>
                                <w:b/>
                                <w:bCs/>
                              </w:rPr>
                              <w:t>Limit plnění</w:t>
                            </w:r>
                            <w:r w:rsidRPr="00DF4974">
                              <w:rPr>
                                <w:rStyle w:val="Bodytext9Exact"/>
                                <w:b/>
                                <w:bCs/>
                              </w:rPr>
                              <w:br/>
                              <w:t>pro jednu pojistnou</w:t>
                            </w:r>
                            <w:r w:rsidRPr="00DF4974">
                              <w:rPr>
                                <w:rStyle w:val="Bodytext9Exact"/>
                                <w:b/>
                                <w:bCs/>
                              </w:rPr>
                              <w:br/>
                              <w:t>událost (Kč)</w:t>
                            </w:r>
                          </w:p>
                          <w:p w:rsidR="00CB191A" w:rsidRPr="0071036B" w:rsidRDefault="0071036B">
                            <w:pPr>
                              <w:pStyle w:val="Bodytext10"/>
                              <w:shd w:val="clear" w:color="auto" w:fill="auto"/>
                              <w:spacing w:before="0"/>
                              <w:ind w:left="240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 xml:space="preserve">''''''''' '''''''''' '''''''''''' </w:t>
                            </w:r>
                          </w:p>
                          <w:p w:rsidR="00CB191A" w:rsidRPr="0071036B" w:rsidRDefault="0071036B">
                            <w:pPr>
                              <w:pStyle w:val="Bodytext10"/>
                              <w:shd w:val="clear" w:color="auto" w:fill="auto"/>
                              <w:spacing w:before="0"/>
                              <w:ind w:left="240"/>
                              <w:rPr>
                                <w:rStyle w:val="Bodytext1045ptExact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</w:t>
                            </w:r>
                            <w:r>
                              <w:rPr>
                                <w:rStyle w:val="Bodytext10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10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1045ptExact"/>
                                <w:noProof/>
                                <w:highlight w:val="black"/>
                              </w:rPr>
                              <w:t>''''</w:t>
                            </w:r>
                          </w:p>
                          <w:p w:rsidR="00A77006" w:rsidRPr="0071036B" w:rsidRDefault="0071036B">
                            <w:pPr>
                              <w:pStyle w:val="Bodytext10"/>
                              <w:shd w:val="clear" w:color="auto" w:fill="auto"/>
                              <w:spacing w:before="0"/>
                              <w:ind w:left="240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10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 '''''''''' 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218.7pt;margin-top:7.6pt;width:61.9pt;height:52.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" filled="f" stroked="f">
                <v:textbox style="mso-fit-shape-to-text:t" inset="0,0,0,0">
                  <w:txbxContent>
                    <w:p w:rsidR="00A77006" w:rsidRPr="00DF4974" w:rsidRDefault="00A77006">
                      <w:pPr>
                        <w:pStyle w:val="Bodytext90"/>
                        <w:shd w:val="clear" w:color="auto" w:fill="auto"/>
                        <w:spacing w:before="0" w:after="160" w:line="149" w:lineRule="exact"/>
                        <w:ind w:firstLine="0"/>
                        <w:jc w:val="center"/>
                        <w:rPr>
                          <w:b/>
                          <w:bCs/>
                        </w:rPr>
                      </w:pPr>
                      <w:r w:rsidRPr="00DF4974">
                        <w:rPr>
                          <w:rStyle w:val="Bodytext9Exact"/>
                          <w:b/>
                          <w:bCs/>
                        </w:rPr>
                        <w:t>Limit plnění</w:t>
                      </w:r>
                      <w:r w:rsidRPr="00DF4974">
                        <w:rPr>
                          <w:rStyle w:val="Bodytext9Exact"/>
                          <w:b/>
                          <w:bCs/>
                        </w:rPr>
                        <w:br/>
                        <w:t>pro jednu pojistnou</w:t>
                      </w:r>
                      <w:r w:rsidRPr="00DF4974">
                        <w:rPr>
                          <w:rStyle w:val="Bodytext9Exact"/>
                          <w:b/>
                          <w:bCs/>
                        </w:rPr>
                        <w:br/>
                        <w:t>událost (Kč)</w:t>
                      </w:r>
                    </w:p>
                    <w:p w:rsidR="00CB191A" w:rsidRPr="0071036B" w:rsidRDefault="0071036B">
                      <w:pPr>
                        <w:pStyle w:val="Bodytext10"/>
                        <w:shd w:val="clear" w:color="auto" w:fill="auto"/>
                        <w:spacing w:before="0"/>
                        <w:ind w:left="240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 xml:space="preserve">''''''''' '''''''''' '''''''''''' </w:t>
                      </w:r>
                    </w:p>
                    <w:p w:rsidR="00CB191A" w:rsidRPr="0071036B" w:rsidRDefault="0071036B">
                      <w:pPr>
                        <w:pStyle w:val="Bodytext10"/>
                        <w:shd w:val="clear" w:color="auto" w:fill="auto"/>
                        <w:spacing w:before="0"/>
                        <w:ind w:left="240"/>
                        <w:rPr>
                          <w:rStyle w:val="Bodytext1045ptExact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''''</w:t>
                      </w:r>
                      <w:r>
                        <w:rPr>
                          <w:rStyle w:val="Bodytext10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10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1045ptExact"/>
                          <w:noProof/>
                          <w:highlight w:val="black"/>
                        </w:rPr>
                        <w:t>''''</w:t>
                      </w:r>
                    </w:p>
                    <w:p w:rsidR="00A77006" w:rsidRPr="0071036B" w:rsidRDefault="0071036B">
                      <w:pPr>
                        <w:pStyle w:val="Bodytext10"/>
                        <w:shd w:val="clear" w:color="auto" w:fill="auto"/>
                        <w:spacing w:before="0"/>
                        <w:ind w:left="240"/>
                        <w:rPr>
                          <w:highlight w:val="black"/>
                        </w:rPr>
                      </w:pPr>
                      <w:r>
                        <w:rPr>
                          <w:rStyle w:val="Bodytext10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 '''''''''' '''''''''''''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833"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65405</wp:posOffset>
                </wp:positionH>
                <wp:positionV relativeFrom="paragraph">
                  <wp:posOffset>0</wp:posOffset>
                </wp:positionV>
                <wp:extent cx="2684145" cy="85090"/>
                <wp:effectExtent l="4445" t="0" r="0" b="0"/>
                <wp:wrapNone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Default="00A77006">
                            <w:pPr>
                              <w:pStyle w:val="Bodytext9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Bodytext9Exact"/>
                              </w:rPr>
                              <w:t>Pro všechna místa pojištění se sjednávají následující limity pojistného plnění: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5.15pt;margin-top:0;width:211.35pt;height:6.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" filled="f" stroked="f">
                <v:textbox style="mso-fit-shape-to-text:t" inset="0,0,0,0">
                  <w:txbxContent>
                    <w:p w:rsidR="00A77006" w:rsidRDefault="00A77006">
                      <w:pPr>
                        <w:pStyle w:val="Bodytext9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Bodytext9Exact"/>
                        </w:rPr>
                        <w:t>Pro všechna místa pojištění se sjednávají následující limity pojistného plnění: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833"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3014345</wp:posOffset>
                </wp:positionH>
                <wp:positionV relativeFrom="paragraph">
                  <wp:posOffset>963295</wp:posOffset>
                </wp:positionV>
                <wp:extent cx="1280160" cy="378460"/>
                <wp:effectExtent l="635" t="0" r="0" b="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Pr="0071036B" w:rsidRDefault="0071036B">
                            <w:pPr>
                              <w:pStyle w:val="Bodytext11"/>
                              <w:shd w:val="clear" w:color="auto" w:fill="auto"/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11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114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1145ptExact"/>
                                <w:noProof/>
                                <w:highlight w:val="black"/>
                              </w:rPr>
                              <w:t>''''</w:t>
                            </w:r>
                          </w:p>
                          <w:p w:rsidR="00DF4974" w:rsidRPr="0071036B" w:rsidRDefault="0071036B">
                            <w:pPr>
                              <w:pStyle w:val="Bodytext60"/>
                              <w:shd w:val="clear" w:color="auto" w:fill="auto"/>
                              <w:ind w:left="680"/>
                              <w:jc w:val="right"/>
                              <w:rPr>
                                <w:rStyle w:val="Bodytext6Exact"/>
                                <w:highlight w:val="black"/>
                              </w:rPr>
                            </w:pPr>
                            <w:r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>''''''''' '''''''''''</w:t>
                            </w:r>
                          </w:p>
                          <w:p w:rsidR="00DF4974" w:rsidRPr="0071036B" w:rsidRDefault="0071036B">
                            <w:pPr>
                              <w:pStyle w:val="Bodytext60"/>
                              <w:shd w:val="clear" w:color="auto" w:fill="auto"/>
                              <w:ind w:left="680"/>
                              <w:jc w:val="right"/>
                              <w:rPr>
                                <w:rStyle w:val="Bodytext6Exact"/>
                                <w:highlight w:val="black"/>
                              </w:rPr>
                            </w:pPr>
                            <w:r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 xml:space="preserve"> '''''''''' ''''''''''''' </w:t>
                            </w:r>
                          </w:p>
                          <w:p w:rsidR="00A77006" w:rsidRPr="0071036B" w:rsidRDefault="0071036B">
                            <w:pPr>
                              <w:pStyle w:val="Bodytext60"/>
                              <w:shd w:val="clear" w:color="auto" w:fill="auto"/>
                              <w:ind w:left="680"/>
                              <w:jc w:val="righ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>'''''''''''''''''''''''''' '''''' '''''''''''''''''' '''''' '''''' ''''''''' '''''''''''''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37.35pt;margin-top:75.85pt;width:100.8pt;height:29.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" filled="f" stroked="f">
                <v:textbox style="mso-fit-shape-to-text:t" inset="0,0,0,0">
                  <w:txbxContent>
                    <w:p w:rsidR="00A77006" w:rsidRPr="0071036B" w:rsidRDefault="0071036B">
                      <w:pPr>
                        <w:pStyle w:val="Bodytext11"/>
                        <w:shd w:val="clear" w:color="auto" w:fill="auto"/>
                      </w:pP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11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114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1145ptExact"/>
                          <w:noProof/>
                          <w:highlight w:val="black"/>
                        </w:rPr>
                        <w:t>''''</w:t>
                      </w:r>
                    </w:p>
                    <w:p w:rsidR="00DF4974" w:rsidRPr="0071036B" w:rsidRDefault="0071036B">
                      <w:pPr>
                        <w:pStyle w:val="Bodytext60"/>
                        <w:shd w:val="clear" w:color="auto" w:fill="auto"/>
                        <w:ind w:left="680"/>
                        <w:jc w:val="right"/>
                        <w:rPr>
                          <w:rStyle w:val="Bodytext6Exact"/>
                          <w:highlight w:val="black"/>
                        </w:rPr>
                      </w:pPr>
                      <w:r>
                        <w:rPr>
                          <w:rStyle w:val="Bodytext6Exact"/>
                          <w:noProof/>
                          <w:highlight w:val="black"/>
                        </w:rPr>
                        <w:t>''''''''' '''''''''''</w:t>
                      </w:r>
                    </w:p>
                    <w:p w:rsidR="00DF4974" w:rsidRPr="0071036B" w:rsidRDefault="0071036B">
                      <w:pPr>
                        <w:pStyle w:val="Bodytext60"/>
                        <w:shd w:val="clear" w:color="auto" w:fill="auto"/>
                        <w:ind w:left="680"/>
                        <w:jc w:val="right"/>
                        <w:rPr>
                          <w:rStyle w:val="Bodytext6Exact"/>
                          <w:highlight w:val="black"/>
                        </w:rPr>
                      </w:pPr>
                      <w:r>
                        <w:rPr>
                          <w:rStyle w:val="Bodytext6Exact"/>
                          <w:noProof/>
                          <w:highlight w:val="black"/>
                        </w:rPr>
                        <w:t xml:space="preserve"> '''''''''' ''''''''''''' </w:t>
                      </w:r>
                    </w:p>
                    <w:p w:rsidR="00A77006" w:rsidRPr="0071036B" w:rsidRDefault="0071036B">
                      <w:pPr>
                        <w:pStyle w:val="Bodytext60"/>
                        <w:shd w:val="clear" w:color="auto" w:fill="auto"/>
                        <w:ind w:left="680"/>
                        <w:jc w:val="right"/>
                        <w:rPr>
                          <w:highlight w:val="black"/>
                        </w:rPr>
                      </w:pPr>
                      <w:r>
                        <w:rPr>
                          <w:rStyle w:val="Bodytext6Exact"/>
                          <w:noProof/>
                          <w:highlight w:val="black"/>
                        </w:rPr>
                        <w:t>'''''''''''''''''''''''''' '''''' '''''''''''''''''' '''''' '''''' ''''''''' '''''''''''''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:rsidR="009F1FAC" w:rsidRDefault="00DF497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153946</wp:posOffset>
                </wp:positionV>
                <wp:extent cx="2361537" cy="1038860"/>
                <wp:effectExtent l="0" t="0" r="1270" b="8890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37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Pr="00DF4974" w:rsidRDefault="00A77006">
                            <w:pPr>
                              <w:pStyle w:val="Bodytext90"/>
                              <w:shd w:val="clear" w:color="auto" w:fill="auto"/>
                              <w:spacing w:before="0"/>
                              <w:ind w:firstLine="0"/>
                              <w:rPr>
                                <w:b/>
                              </w:rPr>
                            </w:pPr>
                            <w:r w:rsidRPr="00DF4974">
                              <w:rPr>
                                <w:rStyle w:val="Bodytext9Exact"/>
                                <w:b/>
                              </w:rPr>
                              <w:t>Pro pojistné nebezpečí</w:t>
                            </w:r>
                          </w:p>
                          <w:p w:rsidR="00A77006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>Působení vody z vodovodního zařízení</w:t>
                            </w:r>
                          </w:p>
                          <w:p w:rsidR="00A77006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>Krádež vloupáním včetně loupeže, vandalský čin po vloupání</w:t>
                            </w:r>
                          </w:p>
                          <w:p w:rsidR="00A77006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>Náraz vozidla, kouř a rázová vlna způsobená nadzvukovým letadlem</w:t>
                            </w:r>
                          </w:p>
                          <w:p w:rsidR="00A77006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>Pojištění škod způsobených občanskými nepokoji, srocením, zlovolným</w:t>
                            </w:r>
                          </w:p>
                          <w:p w:rsidR="00A77006" w:rsidRPr="0071036B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 xml:space="preserve">poškozením, stávkou nebo výlukou </w:t>
                            </w:r>
                            <w:r w:rsidR="0071036B"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>'''''' ''''''''''''''' '''''''''''''''''''' '''''''''''''''</w:t>
                            </w:r>
                          </w:p>
                          <w:p w:rsidR="00A77006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 xml:space="preserve">Ostatní pojistná nebezpečí </w:t>
                            </w:r>
                            <w:r w:rsidRPr="00FF5586">
                              <w:rPr>
                                <w:rStyle w:val="Bodytext6Exact"/>
                              </w:rPr>
                              <w:t>-</w:t>
                            </w:r>
                            <w:r>
                              <w:rPr>
                                <w:rStyle w:val="Bodytext6Exact"/>
                              </w:rPr>
                              <w:t xml:space="preserve"> Allrisk 1</w:t>
                            </w:r>
                          </w:p>
                          <w:p w:rsidR="00A77006" w:rsidRDefault="00A77006">
                            <w:pPr>
                              <w:pStyle w:val="Bodytext60"/>
                              <w:shd w:val="clear" w:color="auto" w:fill="auto"/>
                            </w:pPr>
                            <w:r>
                              <w:rPr>
                                <w:rStyle w:val="Bodytext6Exact"/>
                              </w:rPr>
                              <w:t xml:space="preserve">Prostý vandalismus </w:t>
                            </w:r>
                            <w:r w:rsidR="0071036B"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>''''''''' '''''''''''''''''''' ''''''''''''''''''' '''''' ''''''''' '''''' ''''''''''''''''''''</w:t>
                            </w:r>
                            <w:r>
                              <w:rPr>
                                <w:rStyle w:val="Bodytext6Exact"/>
                              </w:rPr>
                              <w:t>)</w:t>
                            </w:r>
                          </w:p>
                          <w:p w:rsidR="00A77006" w:rsidRDefault="00A77006">
                            <w:pPr>
                              <w:pStyle w:val="Bodytext60"/>
                              <w:shd w:val="clear" w:color="auto" w:fill="auto"/>
                              <w:spacing w:after="162"/>
                            </w:pPr>
                            <w:r>
                              <w:rPr>
                                <w:rStyle w:val="Bodytext6Exact"/>
                              </w:rPr>
                              <w:t xml:space="preserve">Krádež vloupáním včetně loupeže </w:t>
                            </w:r>
                            <w:r w:rsidRPr="00FF5586">
                              <w:rPr>
                                <w:rStyle w:val="Bodytext6Exact"/>
                              </w:rPr>
                              <w:t>-</w:t>
                            </w:r>
                            <w:r>
                              <w:rPr>
                                <w:rStyle w:val="Bodytext6Exact"/>
                              </w:rPr>
                              <w:t xml:space="preserve"> pouze pro stavební součásti</w:t>
                            </w:r>
                          </w:p>
                          <w:p w:rsidR="00A77006" w:rsidRDefault="00A77006">
                            <w:pPr>
                              <w:pStyle w:val="Bodytext60"/>
                              <w:shd w:val="clear" w:color="auto" w:fill="auto"/>
                              <w:spacing w:line="122" w:lineRule="exact"/>
                            </w:pPr>
                            <w:r>
                              <w:rPr>
                                <w:rStyle w:val="Bodytext6Exact"/>
                              </w:rPr>
                              <w:t xml:space="preserve">Přepětí, nepřímý úder blesku </w:t>
                            </w:r>
                            <w:r w:rsidR="0071036B">
                              <w:rPr>
                                <w:rStyle w:val="Bodytext6Exact"/>
                                <w:noProof/>
                                <w:highlight w:val="black"/>
                              </w:rPr>
                              <w:t>'''''''''''''''''''''''' '''''' ''''''''''''''' ''''' ''''''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0;margin-top:12.1pt;width:185.95pt;height:81.8pt;z-index:251657729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" filled="f" stroked="f">
                <v:textbox inset="0,0,0,0">
                  <w:txbxContent>
                    <w:p w:rsidR="00A77006" w:rsidRPr="00DF4974" w:rsidRDefault="00A77006">
                      <w:pPr>
                        <w:pStyle w:val="Bodytext90"/>
                        <w:shd w:val="clear" w:color="auto" w:fill="auto"/>
                        <w:spacing w:before="0"/>
                        <w:ind w:firstLine="0"/>
                        <w:rPr>
                          <w:b/>
                        </w:rPr>
                      </w:pPr>
                      <w:r w:rsidRPr="00DF4974">
                        <w:rPr>
                          <w:rStyle w:val="Bodytext9Exact"/>
                          <w:b/>
                        </w:rPr>
                        <w:t>Pro pojistné nebezpečí</w:t>
                      </w:r>
                    </w:p>
                    <w:p w:rsidR="00A77006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>Působení vody z vodovodního zařízení</w:t>
                      </w:r>
                    </w:p>
                    <w:p w:rsidR="00A77006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>Krádež vloupáním včetně loupeže, vandalský čin po vloupání</w:t>
                      </w:r>
                    </w:p>
                    <w:p w:rsidR="00A77006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>Náraz vozidla, kouř a rázová vlna způsobená nadzvukovým letadlem</w:t>
                      </w:r>
                    </w:p>
                    <w:p w:rsidR="00A77006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>Pojištění škod způsobených občanskými nepokoji, srocením, zlovolným</w:t>
                      </w:r>
                    </w:p>
                    <w:p w:rsidR="00A77006" w:rsidRPr="0071036B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 xml:space="preserve">poškozením, stávkou nebo výlukou </w:t>
                      </w:r>
                      <w:r w:rsidR="0071036B">
                        <w:rPr>
                          <w:rStyle w:val="Bodytext6Exact"/>
                          <w:noProof/>
                          <w:highlight w:val="black"/>
                        </w:rPr>
                        <w:t>'''''' ''''''''''''''' '''''''''''''''''''' '''''''''''''''</w:t>
                      </w:r>
                    </w:p>
                    <w:p w:rsidR="00A77006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 xml:space="preserve">Ostatní pojistná nebezpečí </w:t>
                      </w:r>
                      <w:r w:rsidRPr="00FF5586">
                        <w:rPr>
                          <w:rStyle w:val="Bodytext6Exact"/>
                        </w:rPr>
                        <w:t>-</w:t>
                      </w:r>
                      <w:r>
                        <w:rPr>
                          <w:rStyle w:val="Bodytext6Exact"/>
                        </w:rPr>
                        <w:t xml:space="preserve"> Allrisk 1</w:t>
                      </w:r>
                    </w:p>
                    <w:p w:rsidR="00A77006" w:rsidRDefault="00A77006">
                      <w:pPr>
                        <w:pStyle w:val="Bodytext60"/>
                        <w:shd w:val="clear" w:color="auto" w:fill="auto"/>
                      </w:pPr>
                      <w:r>
                        <w:rPr>
                          <w:rStyle w:val="Bodytext6Exact"/>
                        </w:rPr>
                        <w:t xml:space="preserve">Prostý vandalismus </w:t>
                      </w:r>
                      <w:r w:rsidR="0071036B">
                        <w:rPr>
                          <w:rStyle w:val="Bodytext6Exact"/>
                          <w:noProof/>
                          <w:highlight w:val="black"/>
                        </w:rPr>
                        <w:t>''''''''' '''''''''''''''''''' ''''''''''''''''''' '''''' ''''''''' '''''' ''''''''''''''''''''</w:t>
                      </w:r>
                      <w:r>
                        <w:rPr>
                          <w:rStyle w:val="Bodytext6Exact"/>
                        </w:rPr>
                        <w:t>)</w:t>
                      </w:r>
                    </w:p>
                    <w:p w:rsidR="00A77006" w:rsidRDefault="00A77006">
                      <w:pPr>
                        <w:pStyle w:val="Bodytext60"/>
                        <w:shd w:val="clear" w:color="auto" w:fill="auto"/>
                        <w:spacing w:after="162"/>
                      </w:pPr>
                      <w:r>
                        <w:rPr>
                          <w:rStyle w:val="Bodytext6Exact"/>
                        </w:rPr>
                        <w:t xml:space="preserve">Krádež vloupáním včetně loupeže </w:t>
                      </w:r>
                      <w:r w:rsidRPr="00FF5586">
                        <w:rPr>
                          <w:rStyle w:val="Bodytext6Exact"/>
                        </w:rPr>
                        <w:t>-</w:t>
                      </w:r>
                      <w:r>
                        <w:rPr>
                          <w:rStyle w:val="Bodytext6Exact"/>
                        </w:rPr>
                        <w:t xml:space="preserve"> pouze pro stavební součásti</w:t>
                      </w:r>
                    </w:p>
                    <w:p w:rsidR="00A77006" w:rsidRDefault="00A77006">
                      <w:pPr>
                        <w:pStyle w:val="Bodytext60"/>
                        <w:shd w:val="clear" w:color="auto" w:fill="auto"/>
                        <w:spacing w:line="122" w:lineRule="exact"/>
                      </w:pPr>
                      <w:r>
                        <w:rPr>
                          <w:rStyle w:val="Bodytext6Exact"/>
                        </w:rPr>
                        <w:t xml:space="preserve">Přepětí, nepřímý úder blesku </w:t>
                      </w:r>
                      <w:r w:rsidR="0071036B">
                        <w:rPr>
                          <w:rStyle w:val="Bodytext6Exact"/>
                          <w:noProof/>
                          <w:highlight w:val="black"/>
                        </w:rPr>
                        <w:t>'''''''''''''''''''''''' '''''' ''''''''''''''' ''''' ''''''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1FAC" w:rsidRDefault="009F1FAC">
      <w:pPr>
        <w:spacing w:line="360" w:lineRule="exact"/>
      </w:pPr>
    </w:p>
    <w:p w:rsidR="009F1FAC" w:rsidRDefault="009F1FAC">
      <w:pPr>
        <w:spacing w:line="360" w:lineRule="exact"/>
      </w:pPr>
    </w:p>
    <w:p w:rsidR="009F1FAC" w:rsidRDefault="009F1FAC">
      <w:pPr>
        <w:spacing w:line="360" w:lineRule="exact"/>
      </w:pPr>
    </w:p>
    <w:p w:rsidR="009F1FAC" w:rsidRDefault="009F1FAC">
      <w:pPr>
        <w:spacing w:line="511" w:lineRule="exact"/>
      </w:pPr>
    </w:p>
    <w:p w:rsidR="009F1FAC" w:rsidRDefault="009F1FAC">
      <w:pPr>
        <w:rPr>
          <w:sz w:val="2"/>
          <w:szCs w:val="2"/>
        </w:rPr>
        <w:sectPr w:rsidR="009F1FAC" w:rsidSect="00AD4B16">
          <w:type w:val="continuous"/>
          <w:pgSz w:w="11900" w:h="16840" w:code="9"/>
          <w:pgMar w:top="271" w:right="568" w:bottom="271" w:left="729" w:header="0" w:footer="6" w:gutter="0"/>
          <w:cols w:space="720"/>
          <w:noEndnote/>
          <w:docGrid w:linePitch="360"/>
        </w:sectPr>
      </w:pPr>
    </w:p>
    <w:p w:rsidR="009F1FAC" w:rsidRDefault="00F04833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556500" cy="103505"/>
                <wp:effectExtent l="0" t="635" r="0" b="635"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Default="00A770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0" o:spid="_x0000_s1033" type="#_x0000_t202" style="width:595pt;height: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" filled="f" stroked="f">
                <v:textbox inset="0,0,0,0">
                  <w:txbxContent>
                    <w:p w:rsidR="00A77006" w:rsidRDefault="00A77006"/>
                  </w:txbxContent>
                </v:textbox>
                <w10:anchorlock/>
              </v:shape>
            </w:pict>
          </mc:Fallback>
        </mc:AlternateContent>
      </w:r>
      <w:r w:rsidR="001E618C">
        <w:t xml:space="preserve"> </w:t>
      </w:r>
    </w:p>
    <w:p w:rsidR="009F1FAC" w:rsidRDefault="009F1FAC">
      <w:pPr>
        <w:rPr>
          <w:sz w:val="2"/>
          <w:szCs w:val="2"/>
        </w:rPr>
        <w:sectPr w:rsidR="009F1FAC" w:rsidSect="00AD4B16">
          <w:pgSz w:w="11900" w:h="16840" w:code="9"/>
          <w:pgMar w:top="586" w:right="0" w:bottom="1336" w:left="0" w:header="0" w:footer="6" w:gutter="0"/>
          <w:cols w:space="720"/>
          <w:noEndnote/>
          <w:docGrid w:linePitch="360"/>
        </w:sectPr>
      </w:pPr>
    </w:p>
    <w:p w:rsidR="009F1FAC" w:rsidRDefault="001E618C">
      <w:pPr>
        <w:pStyle w:val="Heading410"/>
        <w:keepNext/>
        <w:keepLines/>
        <w:shd w:val="clear" w:color="auto" w:fill="auto"/>
        <w:spacing w:before="0" w:after="220" w:line="178" w:lineRule="exact"/>
        <w:ind w:firstLine="0"/>
        <w:jc w:val="left"/>
      </w:pPr>
      <w:bookmarkStart w:id="16" w:name="bookmark16"/>
      <w:r>
        <w:t>Sjednané spoluúčasti:</w:t>
      </w:r>
      <w:bookmarkEnd w:id="16"/>
    </w:p>
    <w:p w:rsidR="009F1FAC" w:rsidRDefault="001E618C">
      <w:pPr>
        <w:pStyle w:val="Heading410"/>
        <w:keepNext/>
        <w:keepLines/>
        <w:shd w:val="clear" w:color="auto" w:fill="auto"/>
        <w:spacing w:before="0" w:line="178" w:lineRule="exact"/>
        <w:ind w:left="8400" w:firstLine="0"/>
        <w:jc w:val="left"/>
      </w:pPr>
      <w:bookmarkStart w:id="17" w:name="bookmark17"/>
      <w:r>
        <w:t>Spoluúčast</w:t>
      </w:r>
      <w:bookmarkEnd w:id="17"/>
    </w:p>
    <w:p w:rsidR="009F1FAC" w:rsidRDefault="009D5E10" w:rsidP="009D5E10">
      <w:pPr>
        <w:pStyle w:val="Bodytext30"/>
        <w:shd w:val="clear" w:color="auto" w:fill="auto"/>
        <w:spacing w:after="195" w:line="178" w:lineRule="exact"/>
        <w:ind w:right="200" w:firstLine="0"/>
        <w:jc w:val="center"/>
      </w:pPr>
      <w:r>
        <w:t xml:space="preserve">                                                                                                                                                  </w:t>
      </w:r>
      <w:r w:rsidR="001E618C">
        <w:t>% z pojistného plnění</w:t>
      </w:r>
      <w:r>
        <w:t xml:space="preserve">         </w:t>
      </w:r>
      <w:r w:rsidR="001E618C">
        <w:t xml:space="preserve"> min. Kč"</w:t>
      </w:r>
    </w:p>
    <w:p w:rsidR="009F1FAC" w:rsidRPr="0071036B" w:rsidRDefault="001E618C">
      <w:pPr>
        <w:pStyle w:val="Heading410"/>
        <w:keepNext/>
        <w:keepLines/>
        <w:shd w:val="clear" w:color="auto" w:fill="auto"/>
        <w:spacing w:before="0" w:line="209" w:lineRule="exact"/>
        <w:ind w:left="580"/>
        <w:jc w:val="left"/>
      </w:pPr>
      <w:r>
        <w:t xml:space="preserve">Pro předmět pojištění: Soubor budov a staveb </w:t>
      </w:r>
      <w:r w:rsidR="0071036B">
        <w:rPr>
          <w:noProof/>
          <w:highlight w:val="black"/>
        </w:rPr>
        <w:t>'''''''''''''''''' ''' '''''''''''''' '''''' ''''''''''''''''''''''' '''''''''''''''''</w:t>
      </w:r>
    </w:p>
    <w:p w:rsidR="009F1FAC" w:rsidRPr="0071036B" w:rsidRDefault="0071036B">
      <w:pPr>
        <w:pStyle w:val="Bodytext30"/>
        <w:shd w:val="clear" w:color="auto" w:fill="auto"/>
        <w:ind w:left="2180" w:firstLine="0"/>
        <w:rPr>
          <w:highlight w:val="black"/>
        </w:rPr>
      </w:pPr>
      <w:r>
        <w:rPr>
          <w:noProof/>
          <w:highlight w:val="black"/>
        </w:rPr>
        <w:t>'''''''' ' ''''''''''' '''''''''''' ''' ''''''''''''''' ''''''''''''' '''''''''''''''''''''' ''''''''''' ''' ''''''''''''''''''''''' ''' '''''''''''''''''''''''''''''''' ''''''''''''''''''''''''</w:t>
      </w:r>
    </w:p>
    <w:p w:rsidR="009F1FAC" w:rsidRDefault="001E618C">
      <w:pPr>
        <w:pStyle w:val="Bodytext30"/>
        <w:shd w:val="clear" w:color="auto" w:fill="auto"/>
        <w:ind w:left="580" w:firstLine="0"/>
      </w:pPr>
      <w:r>
        <w:t>Pro pojistné nebezpečí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096"/>
        </w:tabs>
        <w:ind w:left="860"/>
      </w:pPr>
      <w:r>
        <w:t>Požár, úder blesku, výbuch a náraz nebo zřícení letadla</w:t>
      </w:r>
      <w:r w:rsidR="00A77006">
        <w:tab/>
      </w:r>
      <w:r w:rsidR="0071036B">
        <w:rPr>
          <w:noProof/>
          <w:highlight w:val="black"/>
        </w:rPr>
        <w:t>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Vichřice a krupobití</w:t>
      </w:r>
      <w:r>
        <w:tab/>
      </w:r>
      <w:r w:rsidR="0071036B">
        <w:rPr>
          <w:noProof/>
          <w:highlight w:val="black"/>
        </w:rPr>
        <w:t>'''''''''''''''''''''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096"/>
        </w:tabs>
        <w:ind w:left="860"/>
      </w:pPr>
      <w:r>
        <w:t>Povodeň</w:t>
      </w:r>
      <w:r>
        <w:tab/>
      </w:r>
      <w:r w:rsidR="0071036B">
        <w:rPr>
          <w:noProof/>
          <w:highlight w:val="black"/>
        </w:rPr>
        <w:t>''''''''''''''''''''''''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Zemětřesení</w:t>
      </w:r>
      <w:r>
        <w:tab/>
      </w:r>
      <w:r w:rsidR="0071036B">
        <w:rPr>
          <w:noProof/>
          <w:highlight w:val="black"/>
        </w:rPr>
        <w:t>'''''''''''''''''''''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Výbuch sopky</w:t>
      </w:r>
      <w:r>
        <w:tab/>
      </w:r>
      <w:r w:rsidR="0071036B">
        <w:rPr>
          <w:noProof/>
          <w:highlight w:val="black"/>
        </w:rPr>
        <w:t>''''''''''''''''''''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Sesednutí, sesuv půdy</w:t>
      </w:r>
      <w:r>
        <w:tab/>
      </w:r>
      <w:r w:rsidR="0071036B">
        <w:rPr>
          <w:noProof/>
          <w:highlight w:val="black"/>
        </w:rPr>
        <w:t>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Lavina a působení tíhy sněhu</w:t>
      </w:r>
      <w:r>
        <w:tab/>
      </w:r>
      <w:r w:rsidR="0071036B">
        <w:rPr>
          <w:noProof/>
          <w:highlight w:val="black"/>
        </w:rPr>
        <w:t>'''''''''''''''''''''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Působení vody z vodovodního zařízení</w:t>
      </w:r>
      <w:r>
        <w:tab/>
      </w:r>
      <w:r w:rsidR="0071036B">
        <w:rPr>
          <w:noProof/>
          <w:highlight w:val="black"/>
        </w:rPr>
        <w:t>'''''''''''''''''''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Voda unikající ze sprinterových hasicích zařízení</w:t>
      </w:r>
      <w:r>
        <w:tab/>
      </w:r>
      <w:r w:rsidR="0071036B">
        <w:rPr>
          <w:noProof/>
          <w:highlight w:val="black"/>
        </w:rPr>
        <w:t>''''''''' 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Náraz vozidla, kouř a rázová vlna způsobená nadzvukovým letadlem</w:t>
      </w:r>
      <w:r>
        <w:tab/>
      </w:r>
      <w:r w:rsidR="0071036B">
        <w:rPr>
          <w:noProof/>
          <w:highlight w:val="black"/>
        </w:rPr>
        <w:t>'''''''' 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Pojištění škod způsobených občanskými nepokoji, srocením, zlovolným poškozením,</w:t>
      </w:r>
      <w:r>
        <w:tab/>
      </w:r>
      <w:r w:rsidR="0071036B">
        <w:rPr>
          <w:noProof/>
          <w:highlight w:val="black"/>
        </w:rPr>
        <w:t>''''''''''''''''''''</w:t>
      </w:r>
    </w:p>
    <w:p w:rsidR="009F1FAC" w:rsidRPr="0071036B" w:rsidRDefault="001E618C">
      <w:pPr>
        <w:pStyle w:val="Tableofcontents10"/>
        <w:shd w:val="clear" w:color="auto" w:fill="auto"/>
        <w:ind w:left="860"/>
      </w:pPr>
      <w:r>
        <w:t xml:space="preserve">stávkou nebo výlukou </w:t>
      </w:r>
      <w:r w:rsidR="0071036B">
        <w:rPr>
          <w:noProof/>
          <w:highlight w:val="black"/>
        </w:rPr>
        <w:t>'''''' '''''''''''''''' ''''''''''''''''' ''''' 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Ostatní pojistná nebezpečí</w:t>
      </w:r>
      <w:r w:rsidRPr="00FF5586">
        <w:t>-</w:t>
      </w:r>
      <w:proofErr w:type="spellStart"/>
      <w:r>
        <w:t>Allrisk</w:t>
      </w:r>
      <w:proofErr w:type="spellEnd"/>
      <w:r>
        <w:t xml:space="preserve"> 1</w:t>
      </w:r>
      <w:r>
        <w:tab/>
      </w:r>
      <w:r w:rsidR="0071036B">
        <w:rPr>
          <w:noProof/>
          <w:highlight w:val="black"/>
        </w:rPr>
        <w:t>''''''''''''''''''''''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Prostý vandalismus</w:t>
      </w:r>
      <w:r>
        <w:tab/>
      </w:r>
      <w:r w:rsidR="0071036B">
        <w:rPr>
          <w:noProof/>
          <w:highlight w:val="black"/>
        </w:rPr>
        <w:t>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Krádež vloupáním včetně loupeže,</w:t>
      </w:r>
      <w:r>
        <w:tab/>
      </w:r>
      <w:r w:rsidR="0071036B">
        <w:rPr>
          <w:noProof/>
          <w:highlight w:val="black"/>
        </w:rPr>
        <w:t>''''''''' 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Vandalský čin po vloupání</w:t>
      </w:r>
      <w:r>
        <w:tab/>
      </w:r>
      <w:r w:rsidR="0071036B">
        <w:rPr>
          <w:noProof/>
          <w:highlight w:val="black"/>
        </w:rPr>
        <w:t>''''''''''''''''''''</w:t>
      </w:r>
    </w:p>
    <w:p w:rsidR="009F1FAC" w:rsidRDefault="001E618C">
      <w:pPr>
        <w:pStyle w:val="Bodytext20"/>
        <w:shd w:val="clear" w:color="auto" w:fill="auto"/>
        <w:tabs>
          <w:tab w:val="right" w:pos="8255"/>
          <w:tab w:val="right" w:pos="9905"/>
        </w:tabs>
        <w:spacing w:after="420" w:line="209" w:lineRule="exact"/>
        <w:ind w:left="860" w:firstLine="0"/>
        <w:jc w:val="both"/>
      </w:pPr>
      <w:r>
        <w:t xml:space="preserve">Pojištění přepětí, nepřímý úder blesku </w:t>
      </w:r>
      <w:r w:rsidR="0071036B">
        <w:rPr>
          <w:noProof/>
          <w:highlight w:val="black"/>
        </w:rPr>
        <w:t>'''''''''''''''''''''''' ''''''' ''''''''''''''' '''''' '''''</w:t>
      </w:r>
      <w:r>
        <w:tab/>
      </w:r>
      <w:r w:rsidR="0071036B">
        <w:rPr>
          <w:noProof/>
          <w:highlight w:val="black"/>
        </w:rPr>
        <w:t>'''''''' ''''''''''''</w:t>
      </w:r>
    </w:p>
    <w:p w:rsidR="009F1FAC" w:rsidRPr="0071036B" w:rsidRDefault="001E618C">
      <w:pPr>
        <w:pStyle w:val="Heading410"/>
        <w:keepNext/>
        <w:keepLines/>
        <w:shd w:val="clear" w:color="auto" w:fill="auto"/>
        <w:spacing w:before="0" w:line="209" w:lineRule="exact"/>
        <w:ind w:left="580" w:firstLine="0"/>
        <w:jc w:val="left"/>
      </w:pPr>
      <w:r>
        <w:t>Pro předmět pojištění: Soubor věcí movitých (</w:t>
      </w:r>
      <w:r w:rsidR="0071036B">
        <w:rPr>
          <w:noProof/>
          <w:highlight w:val="black"/>
        </w:rPr>
        <w:t>'''''''''''''''' ''' ''''''''''''''''' '''''''''''''''''' ''''''''''''''''''''' '''''''''''''''''' '''''''''''''''''''' '''''''''''''''''''</w:t>
      </w:r>
    </w:p>
    <w:p w:rsidR="009F1FAC" w:rsidRPr="0071036B" w:rsidRDefault="0071036B">
      <w:pPr>
        <w:pStyle w:val="Bodytext30"/>
        <w:shd w:val="clear" w:color="auto" w:fill="auto"/>
        <w:ind w:left="2560" w:firstLine="0"/>
        <w:jc w:val="both"/>
        <w:rPr>
          <w:highlight w:val="black"/>
        </w:rPr>
      </w:pPr>
      <w:r>
        <w:rPr>
          <w:noProof/>
          <w:highlight w:val="black"/>
        </w:rPr>
        <w:t>'''''''''''''' ''''''''''''''' '''''''''''''' ''''''''''''' '''''''''''''''' '''''''''''''''''' ''''''''''''''' '''''''''''''''''''''''' '''''''''' '''' ''''''''''''''''' ''''''''''''''''''''''''''''''' ''''''''''''''''</w:t>
      </w:r>
    </w:p>
    <w:p w:rsidR="009F1FAC" w:rsidRPr="0071036B" w:rsidRDefault="0071036B">
      <w:pPr>
        <w:pStyle w:val="Bodytext30"/>
        <w:shd w:val="clear" w:color="auto" w:fill="auto"/>
        <w:ind w:left="2560" w:firstLine="0"/>
        <w:jc w:val="both"/>
        <w:rPr>
          <w:highlight w:val="black"/>
        </w:rPr>
      </w:pPr>
      <w:r>
        <w:rPr>
          <w:noProof/>
          <w:highlight w:val="black"/>
        </w:rPr>
        <w:t>''''''''''''''' ''''''''''''''''''''''''''''''' ''''''''''''</w:t>
      </w:r>
    </w:p>
    <w:p w:rsidR="009F1FAC" w:rsidRDefault="001E618C">
      <w:pPr>
        <w:pStyle w:val="Bodytext30"/>
        <w:shd w:val="clear" w:color="auto" w:fill="auto"/>
        <w:ind w:left="580" w:firstLine="0"/>
      </w:pPr>
      <w:r>
        <w:t>Pro pojistné nebezpečí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Požár, úder blesku, výbuch a náraz nebo zřícení letadla</w:t>
      </w:r>
      <w:r>
        <w:tab/>
      </w:r>
      <w:r w:rsidR="0071036B">
        <w:rPr>
          <w:noProof/>
          <w:highlight w:val="black"/>
        </w:rPr>
        <w:t>''</w:t>
      </w:r>
      <w:r w:rsidR="009D5E10">
        <w:tab/>
      </w:r>
      <w:r w:rsidR="0071036B">
        <w:rPr>
          <w:noProof/>
          <w:highlight w:val="black"/>
        </w:rPr>
        <w:t>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Vichřice a krupobití</w:t>
      </w:r>
      <w:r>
        <w:tab/>
      </w:r>
      <w:r w:rsidR="0071036B">
        <w:rPr>
          <w:noProof/>
          <w:highlight w:val="black"/>
        </w:rPr>
        <w:t>''</w:t>
      </w:r>
      <w:r w:rsidR="009D5E10">
        <w:tab/>
      </w:r>
      <w:r w:rsidR="0071036B">
        <w:rPr>
          <w:noProof/>
          <w:highlight w:val="black"/>
        </w:rPr>
        <w:t>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Povodeň</w:t>
      </w:r>
      <w:r>
        <w:tab/>
      </w:r>
      <w:r w:rsidR="0071036B">
        <w:rPr>
          <w:noProof/>
          <w:highlight w:val="black"/>
        </w:rPr>
        <w:t>'''</w:t>
      </w:r>
      <w:r>
        <w:tab/>
      </w:r>
      <w:r w:rsidR="0071036B">
        <w:rPr>
          <w:noProof/>
          <w:highlight w:val="black"/>
        </w:rPr>
        <w:t>''''''''' '''''''''''''</w:t>
      </w:r>
    </w:p>
    <w:p w:rsidR="009F1FAC" w:rsidRPr="0071036B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Zemětřesení</w:t>
      </w:r>
      <w:r>
        <w:tab/>
      </w:r>
      <w:r w:rsidR="0071036B">
        <w:rPr>
          <w:noProof/>
          <w:highlight w:val="black"/>
        </w:rPr>
        <w:t>'''</w:t>
      </w:r>
      <w:r w:rsidR="009D5E10">
        <w:tab/>
      </w:r>
      <w:r w:rsidR="0071036B">
        <w:rPr>
          <w:noProof/>
          <w:highlight w:val="black"/>
        </w:rPr>
        <w:t>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Výbuch sopky</w:t>
      </w:r>
      <w:r>
        <w:tab/>
      </w:r>
      <w:r w:rsidR="0071036B">
        <w:rPr>
          <w:noProof/>
          <w:highlight w:val="black"/>
        </w:rPr>
        <w:t>''</w:t>
      </w:r>
      <w:r w:rsidR="009D5E10">
        <w:tab/>
      </w:r>
      <w:r w:rsidR="0071036B">
        <w:rPr>
          <w:noProof/>
          <w:highlight w:val="black"/>
        </w:rPr>
        <w:t>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Sesednutí, sesuv půdy</w:t>
      </w:r>
      <w:r>
        <w:tab/>
      </w:r>
      <w:r w:rsidR="0071036B">
        <w:rPr>
          <w:noProof/>
          <w:highlight w:val="black"/>
        </w:rPr>
        <w:t>''</w:t>
      </w:r>
      <w:r w:rsidR="009D5E10">
        <w:tab/>
      </w:r>
      <w:r w:rsidR="0071036B">
        <w:rPr>
          <w:noProof/>
          <w:highlight w:val="black"/>
        </w:rPr>
        <w:t>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Lavina a působení tíhy sněhu</w:t>
      </w:r>
      <w:r>
        <w:tab/>
      </w:r>
      <w:r w:rsidR="0071036B">
        <w:rPr>
          <w:noProof/>
          <w:highlight w:val="black"/>
        </w:rPr>
        <w:t>'''</w:t>
      </w:r>
      <w:r w:rsidR="009D5E10">
        <w:tab/>
      </w:r>
      <w:r w:rsidR="0071036B">
        <w:rPr>
          <w:noProof/>
          <w:highlight w:val="black"/>
        </w:rPr>
        <w:t>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Působení vody z vodovodního zařízení</w:t>
      </w:r>
      <w:r>
        <w:tab/>
      </w:r>
      <w:r w:rsidR="0071036B">
        <w:rPr>
          <w:noProof/>
          <w:highlight w:val="black"/>
        </w:rPr>
        <w:t>''</w:t>
      </w:r>
      <w:r w:rsidR="009D5E10">
        <w:tab/>
      </w:r>
      <w:r w:rsidR="0071036B">
        <w:rPr>
          <w:noProof/>
          <w:highlight w:val="black"/>
        </w:rPr>
        <w:t>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Voda unikající ze sprinterových hasicích zařízení</w:t>
      </w:r>
      <w:r>
        <w:tab/>
      </w:r>
      <w:r w:rsidR="0071036B">
        <w:rPr>
          <w:noProof/>
          <w:highlight w:val="black"/>
        </w:rPr>
        <w:t>''</w:t>
      </w:r>
      <w:r>
        <w:tab/>
      </w:r>
      <w:r w:rsidR="0071036B">
        <w:rPr>
          <w:noProof/>
          <w:highlight w:val="black"/>
        </w:rPr>
        <w:t>''''''''''''''''''</w:t>
      </w:r>
    </w:p>
    <w:p w:rsidR="009F1FAC" w:rsidRPr="0071036B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Krádež vloupáním včetně loupeže</w:t>
      </w:r>
      <w:r>
        <w:tab/>
      </w:r>
      <w:r w:rsidR="0071036B">
        <w:rPr>
          <w:noProof/>
          <w:highlight w:val="black"/>
        </w:rPr>
        <w:t>'''</w:t>
      </w:r>
      <w:r w:rsidR="009D5E10">
        <w:tab/>
      </w:r>
      <w:r w:rsidR="0071036B">
        <w:rPr>
          <w:noProof/>
          <w:highlight w:val="black"/>
        </w:rPr>
        <w:t>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Vandalský čin po vloupání</w:t>
      </w:r>
      <w:r>
        <w:tab/>
      </w:r>
      <w:r w:rsidR="0071036B">
        <w:rPr>
          <w:noProof/>
          <w:highlight w:val="black"/>
        </w:rPr>
        <w:t>'''</w:t>
      </w:r>
      <w:r w:rsidR="009D5E10">
        <w:tab/>
      </w:r>
      <w:r w:rsidR="0071036B">
        <w:rPr>
          <w:noProof/>
          <w:highlight w:val="black"/>
        </w:rPr>
        <w:t>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Náraz vozidla, kouř a rázová vlna způsobená nadzvukovým letadlem</w:t>
      </w:r>
      <w:r>
        <w:tab/>
      </w:r>
      <w:r w:rsidR="0071036B">
        <w:rPr>
          <w:noProof/>
          <w:highlight w:val="black"/>
        </w:rPr>
        <w:t>''</w:t>
      </w:r>
      <w:r>
        <w:tab/>
      </w:r>
      <w:r w:rsidR="0071036B">
        <w:rPr>
          <w:noProof/>
          <w:highlight w:val="black"/>
        </w:rPr>
        <w:t>'''''''''''''''''''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Pojištění škod způsobených občanskými nepokoji, srocením, zlovolným poškozením,</w:t>
      </w:r>
      <w:r>
        <w:tab/>
      </w:r>
      <w:r w:rsidR="0071036B">
        <w:rPr>
          <w:noProof/>
          <w:highlight w:val="black"/>
        </w:rPr>
        <w:t>'''</w:t>
      </w:r>
      <w:r w:rsidR="009D5E10">
        <w:tab/>
      </w:r>
      <w:r w:rsidR="0071036B">
        <w:rPr>
          <w:noProof/>
          <w:highlight w:val="black"/>
        </w:rPr>
        <w:t>''''''''''''''''''''</w:t>
      </w:r>
    </w:p>
    <w:p w:rsidR="009F1FAC" w:rsidRDefault="001E618C">
      <w:pPr>
        <w:pStyle w:val="Tableofcontents10"/>
        <w:shd w:val="clear" w:color="auto" w:fill="auto"/>
        <w:ind w:left="860"/>
      </w:pPr>
      <w:r>
        <w:t xml:space="preserve">stávkou nebo výlukou </w:t>
      </w:r>
      <w:r w:rsidR="0071036B">
        <w:rPr>
          <w:noProof/>
          <w:highlight w:val="black"/>
        </w:rPr>
        <w:t>''''''' '''''''''''''''''' ''''''''''''''''''' ''''' 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 xml:space="preserve">Ostatní pojistná </w:t>
      </w:r>
      <w:proofErr w:type="gramStart"/>
      <w:r>
        <w:t xml:space="preserve">nebezpečí </w:t>
      </w:r>
      <w:r w:rsidRPr="00FF5586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</w:t>
      </w:r>
      <w:r>
        <w:tab/>
      </w:r>
      <w:r w:rsidR="0071036B">
        <w:rPr>
          <w:noProof/>
          <w:highlight w:val="black"/>
        </w:rPr>
        <w:t>'''</w:t>
      </w:r>
      <w:r>
        <w:tab/>
      </w:r>
      <w:r w:rsidR="0071036B">
        <w:rPr>
          <w:noProof/>
          <w:highlight w:val="black"/>
        </w:rPr>
        <w:t>'''''''''' 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Prostý vandalismus</w:t>
      </w:r>
      <w:r>
        <w:tab/>
      </w:r>
      <w:r w:rsidR="0071036B">
        <w:rPr>
          <w:noProof/>
          <w:highlight w:val="black"/>
        </w:rPr>
        <w:t>''''</w:t>
      </w:r>
      <w:r w:rsidR="009D5E10">
        <w:tab/>
      </w:r>
      <w:r w:rsidR="0071036B">
        <w:rPr>
          <w:noProof/>
          <w:highlight w:val="black"/>
        </w:rPr>
        <w:t>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spacing w:after="220"/>
        <w:ind w:left="860"/>
      </w:pPr>
      <w:r>
        <w:t xml:space="preserve">Pojištění přepětí, nepřímý úder blesku </w:t>
      </w:r>
      <w:r w:rsidR="0071036B">
        <w:rPr>
          <w:noProof/>
          <w:highlight w:val="black"/>
        </w:rPr>
        <w:t>''''''''''''''''''''''''' '''''' ''''''''''''''' '''''' '''''</w:t>
      </w:r>
      <w:r>
        <w:tab/>
      </w:r>
      <w:r w:rsidR="0071036B">
        <w:rPr>
          <w:noProof/>
          <w:highlight w:val="black"/>
        </w:rPr>
        <w:t>''</w:t>
      </w:r>
      <w:r>
        <w:tab/>
      </w:r>
      <w:r w:rsidR="0071036B">
        <w:rPr>
          <w:noProof/>
          <w:highlight w:val="black"/>
        </w:rPr>
        <w:t>'''''' '''''''''''''</w:t>
      </w:r>
    </w:p>
    <w:p w:rsidR="000839E7" w:rsidRDefault="001E618C">
      <w:pPr>
        <w:pStyle w:val="Tableofcontents20"/>
        <w:shd w:val="clear" w:color="auto" w:fill="auto"/>
        <w:spacing w:before="0"/>
        <w:ind w:left="580" w:right="3060"/>
      </w:pPr>
      <w:bookmarkStart w:id="18" w:name="bookmark20"/>
      <w:r>
        <w:t>Pro předmět pojištění: Peníze a jiné cennosti</w:t>
      </w:r>
    </w:p>
    <w:p w:rsidR="009F1FAC" w:rsidRDefault="001E618C">
      <w:pPr>
        <w:pStyle w:val="Tableofcontents20"/>
        <w:shd w:val="clear" w:color="auto" w:fill="auto"/>
        <w:spacing w:before="0"/>
        <w:ind w:left="580" w:right="3060"/>
      </w:pPr>
      <w:r>
        <w:t xml:space="preserve"> Pro pojistné nebezpečí</w:t>
      </w:r>
      <w:bookmarkEnd w:id="18"/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Požár, úder blesku, výbuch a náraz nebo zřícení letadla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Vichřice a krupobití</w:t>
      </w:r>
      <w:r>
        <w:tab/>
      </w:r>
      <w:r w:rsidR="0071036B">
        <w:rPr>
          <w:noProof/>
          <w:highlight w:val="black"/>
        </w:rPr>
        <w:t>'''</w:t>
      </w:r>
      <w:r w:rsidR="000839E7">
        <w:tab/>
      </w:r>
      <w:r w:rsidR="0071036B">
        <w:rPr>
          <w:noProof/>
          <w:highlight w:val="black"/>
        </w:rPr>
        <w:t>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096"/>
        </w:tabs>
        <w:ind w:left="860"/>
      </w:pPr>
      <w:r>
        <w:t>Povodeň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Zemětřesení</w:t>
      </w:r>
      <w:r>
        <w:tab/>
      </w:r>
      <w:r w:rsidR="0071036B">
        <w:rPr>
          <w:noProof/>
          <w:highlight w:val="black"/>
        </w:rPr>
        <w:t>'''</w:t>
      </w:r>
      <w:r>
        <w:tab/>
      </w:r>
      <w:r w:rsidR="0071036B">
        <w:rPr>
          <w:noProof/>
          <w:highlight w:val="black"/>
        </w:rPr>
        <w:t>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Výbuch sopky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</w:tabs>
        <w:ind w:left="860"/>
      </w:pPr>
      <w:r>
        <w:t>Sesednutí, sesuv půdy</w:t>
      </w:r>
      <w:r>
        <w:tab/>
      </w:r>
      <w:r w:rsidR="0071036B">
        <w:rPr>
          <w:noProof/>
          <w:highlight w:val="black"/>
        </w:rPr>
        <w:t>'''</w:t>
      </w:r>
      <w:r>
        <w:tab/>
      </w:r>
      <w:r w:rsidR="0071036B">
        <w:rPr>
          <w:noProof/>
          <w:highlight w:val="black"/>
        </w:rPr>
        <w:t>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Lavina a působení tíhy sněhu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Působení</w:t>
      </w:r>
      <w:r w:rsidR="00902F76">
        <w:t xml:space="preserve"> </w:t>
      </w:r>
      <w:r>
        <w:t>vody z vodovodního zařízení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Voda unikající ze sprinterových hasicích zařízení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03"/>
        </w:tabs>
        <w:ind w:left="860"/>
      </w:pPr>
      <w:r>
        <w:t>Krádež vloupáním včetně loupeže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</w:t>
      </w:r>
    </w:p>
    <w:p w:rsidR="009F1FAC" w:rsidRDefault="001E618C">
      <w:pPr>
        <w:pStyle w:val="Tableofcontents10"/>
        <w:shd w:val="clear" w:color="auto" w:fill="auto"/>
        <w:tabs>
          <w:tab w:val="right" w:pos="8255"/>
          <w:tab w:val="right" w:pos="9905"/>
          <w:tab w:val="right" w:pos="10111"/>
        </w:tabs>
        <w:ind w:left="860"/>
      </w:pPr>
      <w:r>
        <w:t>Vandalský čin po vloupání</w:t>
      </w:r>
      <w:r>
        <w:tab/>
      </w:r>
      <w:r w:rsidR="0071036B">
        <w:rPr>
          <w:noProof/>
          <w:highlight w:val="black"/>
        </w:rPr>
        <w:t>''</w:t>
      </w:r>
      <w:r w:rsidR="000839E7">
        <w:tab/>
      </w:r>
      <w:r w:rsidR="0071036B">
        <w:rPr>
          <w:noProof/>
          <w:highlight w:val="black"/>
        </w:rPr>
        <w:t>'''''''''''''''''</w:t>
      </w:r>
    </w:p>
    <w:p w:rsidR="009F1FAC" w:rsidRDefault="001E618C">
      <w:pPr>
        <w:pStyle w:val="Bodytext20"/>
        <w:shd w:val="clear" w:color="auto" w:fill="auto"/>
        <w:tabs>
          <w:tab w:val="right" w:pos="8255"/>
          <w:tab w:val="right" w:pos="9905"/>
        </w:tabs>
        <w:spacing w:line="209" w:lineRule="exact"/>
        <w:ind w:left="860" w:firstLine="0"/>
        <w:jc w:val="both"/>
      </w:pPr>
      <w:r>
        <w:t>Pojištění škod způsobených občanskými nepokoji, srocením, zlovolným poškozením,</w:t>
      </w:r>
      <w:r>
        <w:tab/>
      </w:r>
      <w:r w:rsidR="0071036B">
        <w:rPr>
          <w:noProof/>
          <w:highlight w:val="black"/>
        </w:rPr>
        <w:t>''</w:t>
      </w:r>
      <w:r>
        <w:tab/>
      </w:r>
      <w:r w:rsidR="0071036B">
        <w:rPr>
          <w:noProof/>
          <w:highlight w:val="black"/>
        </w:rPr>
        <w:t>''''''''''''''''''</w:t>
      </w:r>
    </w:p>
    <w:p w:rsidR="009F1FAC" w:rsidRDefault="001E618C">
      <w:pPr>
        <w:pStyle w:val="Bodytext20"/>
        <w:shd w:val="clear" w:color="auto" w:fill="auto"/>
        <w:spacing w:line="209" w:lineRule="exact"/>
        <w:ind w:left="860" w:firstLine="0"/>
        <w:jc w:val="both"/>
      </w:pPr>
      <w:r>
        <w:t xml:space="preserve">stávkou nebo výlukou </w:t>
      </w:r>
      <w:r w:rsidR="0071036B">
        <w:rPr>
          <w:noProof/>
          <w:highlight w:val="black"/>
        </w:rPr>
        <w:t>'''''' ''''''''''''''''' ''''''''''''''''' ''''' '''''''''''''''</w:t>
      </w:r>
    </w:p>
    <w:p w:rsidR="009F1FAC" w:rsidRDefault="001E618C">
      <w:pPr>
        <w:pStyle w:val="Bodytext20"/>
        <w:shd w:val="clear" w:color="auto" w:fill="auto"/>
        <w:tabs>
          <w:tab w:val="right" w:pos="8255"/>
          <w:tab w:val="right" w:pos="9905"/>
        </w:tabs>
        <w:spacing w:line="209" w:lineRule="exact"/>
        <w:ind w:left="860" w:firstLine="0"/>
        <w:jc w:val="both"/>
        <w:sectPr w:rsidR="009F1FAC" w:rsidSect="00AD4B16">
          <w:type w:val="continuous"/>
          <w:pgSz w:w="11900" w:h="16840" w:code="9"/>
          <w:pgMar w:top="586" w:right="588" w:bottom="1336" w:left="1196" w:header="0" w:footer="6" w:gutter="0"/>
          <w:cols w:space="720"/>
          <w:noEndnote/>
          <w:docGrid w:linePitch="360"/>
        </w:sectPr>
      </w:pPr>
      <w:r>
        <w:t xml:space="preserve">Ostatní pojistná </w:t>
      </w:r>
      <w:proofErr w:type="gramStart"/>
      <w:r>
        <w:t xml:space="preserve">nebezpečí </w:t>
      </w:r>
      <w:r w:rsidRPr="00FF5586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</w:t>
      </w:r>
      <w:r>
        <w:tab/>
      </w:r>
      <w:r w:rsidR="0071036B">
        <w:rPr>
          <w:noProof/>
          <w:highlight w:val="black"/>
        </w:rPr>
        <w:t>''</w:t>
      </w:r>
      <w:r>
        <w:tab/>
      </w:r>
      <w:r w:rsidR="0071036B">
        <w:rPr>
          <w:noProof/>
          <w:highlight w:val="black"/>
        </w:rPr>
        <w:t>'''''''''''''''''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4"/>
        <w:gridCol w:w="1477"/>
        <w:gridCol w:w="772"/>
      </w:tblGrid>
      <w:tr w:rsidR="009F1FAC" w:rsidTr="00D14C6B">
        <w:trPr>
          <w:trHeight w:hRule="exact" w:val="848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440267" w:rsidRDefault="00440267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1780" w:hanging="1780"/>
              <w:rPr>
                <w:b/>
                <w:bCs/>
              </w:rPr>
            </w:pPr>
          </w:p>
          <w:p w:rsidR="009F1FAC" w:rsidRPr="000839E7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1780" w:hanging="1780"/>
              <w:rPr>
                <w:b/>
                <w:bCs/>
              </w:rPr>
            </w:pPr>
            <w:r w:rsidRPr="000839E7">
              <w:rPr>
                <w:b/>
                <w:bCs/>
              </w:rPr>
              <w:t>Pro předmět pojištění: Věci osobní potřeby zaměstnanců</w:t>
            </w:r>
          </w:p>
          <w:p w:rsidR="009F1FAC" w:rsidRPr="000839E7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200" w:firstLine="0"/>
              <w:rPr>
                <w:b/>
                <w:bCs/>
              </w:rPr>
            </w:pPr>
            <w:r w:rsidRPr="000839E7">
              <w:rPr>
                <w:rStyle w:val="Bodytext21"/>
                <w:b/>
                <w:bCs/>
              </w:rPr>
              <w:t>Pro pojistné nebezpečí</w:t>
            </w:r>
          </w:p>
        </w:tc>
        <w:tc>
          <w:tcPr>
            <w:tcW w:w="2249" w:type="dxa"/>
            <w:gridSpan w:val="2"/>
            <w:shd w:val="clear" w:color="auto" w:fill="FFFFFF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470" w:lineRule="exact"/>
              <w:ind w:left="300" w:firstLine="0"/>
            </w:pPr>
            <w:r>
              <w:rPr>
                <w:rStyle w:val="Bodytext221ptBold"/>
              </w:rPr>
              <w:t xml:space="preserve">Allianz </w:t>
            </w:r>
            <w:r>
              <w:rPr>
                <w:rStyle w:val="Bodytext221ptItalic"/>
              </w:rPr>
              <w:t>®</w:t>
            </w:r>
          </w:p>
        </w:tc>
      </w:tr>
      <w:tr w:rsidR="009F1FAC" w:rsidTr="00D14C6B">
        <w:trPr>
          <w:trHeight w:hRule="exact" w:val="203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Požár, úder blesku, výbuch a náraz nebo zřícení letadla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Vichřice a krupobití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center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Povodeň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'''''''''''''</w:t>
            </w:r>
          </w:p>
        </w:tc>
      </w:tr>
      <w:tr w:rsidR="009F1FAC" w:rsidTr="00D14C6B">
        <w:trPr>
          <w:trHeight w:hRule="exact" w:val="210"/>
          <w:jc w:val="center"/>
        </w:trPr>
        <w:tc>
          <w:tcPr>
            <w:tcW w:w="6694" w:type="dxa"/>
            <w:shd w:val="clear" w:color="auto" w:fill="FFFFFF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Zemětřesení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:rsidTr="00D14C6B">
        <w:trPr>
          <w:trHeight w:hRule="exact" w:val="224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Výbuch sopky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:rsidTr="00D14C6B">
        <w:trPr>
          <w:trHeight w:hRule="exact" w:val="203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Sesednutí, sesuv půdy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:rsidTr="00D14C6B">
        <w:trPr>
          <w:trHeight w:hRule="exact" w:val="224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Lavina a působení tíhy sněhu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:rsidTr="00D14C6B">
        <w:trPr>
          <w:trHeight w:hRule="exact" w:val="210"/>
          <w:jc w:val="center"/>
        </w:trPr>
        <w:tc>
          <w:tcPr>
            <w:tcW w:w="6694" w:type="dxa"/>
            <w:shd w:val="clear" w:color="auto" w:fill="FFFFFF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Působení vody z vodovodního zařízení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Voda unikající ze sprinterových hasicích zařízení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 '''''''''''</w:t>
            </w:r>
          </w:p>
        </w:tc>
      </w:tr>
      <w:tr w:rsidR="009F1FAC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Krádež vloupáním včetně loupeže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:rsidTr="00D14C6B">
        <w:trPr>
          <w:trHeight w:hRule="exact" w:val="210"/>
          <w:jc w:val="center"/>
        </w:trPr>
        <w:tc>
          <w:tcPr>
            <w:tcW w:w="6694" w:type="dxa"/>
            <w:shd w:val="clear" w:color="auto" w:fill="FFFFFF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Vandalský čin po vloupání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 ''''''''''''''</w:t>
            </w:r>
          </w:p>
        </w:tc>
      </w:tr>
      <w:tr w:rsidR="009F1FAC" w:rsidTr="00D14C6B">
        <w:trPr>
          <w:trHeight w:hRule="exact" w:val="224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>Prostý vandalismus</w:t>
            </w:r>
          </w:p>
        </w:tc>
        <w:tc>
          <w:tcPr>
            <w:tcW w:w="1477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 ''''''''''''''</w:t>
            </w:r>
          </w:p>
        </w:tc>
      </w:tr>
      <w:tr w:rsidR="009F1FAC" w:rsidTr="00D14C6B">
        <w:trPr>
          <w:trHeight w:hRule="exact" w:val="428"/>
          <w:jc w:val="center"/>
        </w:trPr>
        <w:tc>
          <w:tcPr>
            <w:tcW w:w="6694" w:type="dxa"/>
            <w:shd w:val="clear" w:color="auto" w:fill="FFFFFF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209" w:lineRule="exact"/>
              <w:ind w:left="460" w:firstLine="0"/>
            </w:pPr>
            <w:r>
              <w:rPr>
                <w:rStyle w:val="Bodytext21"/>
              </w:rPr>
              <w:t xml:space="preserve">Pojištění škod způsobených občanskými nepokoji, srocením, zlovolným poškozením, stávkou nebo výlukou </w:t>
            </w:r>
            <w:r w:rsidR="0071036B">
              <w:rPr>
                <w:rStyle w:val="Bodytext21"/>
                <w:noProof/>
                <w:highlight w:val="black"/>
              </w:rPr>
              <w:t>''''' '''''''''''''''' ''''''''''''''''''' ''''' ''''''''''''''</w:t>
            </w:r>
          </w:p>
        </w:tc>
        <w:tc>
          <w:tcPr>
            <w:tcW w:w="1477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:rsidTr="00D14C6B">
        <w:trPr>
          <w:trHeight w:hRule="exact" w:val="428"/>
          <w:jc w:val="center"/>
        </w:trPr>
        <w:tc>
          <w:tcPr>
            <w:tcW w:w="6694" w:type="dxa"/>
            <w:shd w:val="clear" w:color="auto" w:fill="FFFFFF"/>
          </w:tcPr>
          <w:p w:rsidR="009F1FAC" w:rsidRDefault="001E618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</w:pPr>
            <w:r>
              <w:rPr>
                <w:rStyle w:val="Bodytext21"/>
              </w:rPr>
              <w:t xml:space="preserve">Ostatní pojistná </w:t>
            </w:r>
            <w:proofErr w:type="gramStart"/>
            <w:r>
              <w:rPr>
                <w:rStyle w:val="Bodytext21"/>
              </w:rPr>
              <w:t xml:space="preserve">nebezpečí </w:t>
            </w:r>
            <w:r w:rsidRPr="00FF5586">
              <w:rPr>
                <w:rStyle w:val="Bodytext21"/>
              </w:rPr>
              <w:t>-</w:t>
            </w:r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Allrisk</w:t>
            </w:r>
            <w:proofErr w:type="spellEnd"/>
            <w:proofErr w:type="gramEnd"/>
            <w:r>
              <w:rPr>
                <w:rStyle w:val="Bodytext21"/>
              </w:rPr>
              <w:t xml:space="preserve"> 1</w:t>
            </w:r>
          </w:p>
        </w:tc>
        <w:tc>
          <w:tcPr>
            <w:tcW w:w="1477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 '''''''''''''</w:t>
            </w:r>
          </w:p>
        </w:tc>
      </w:tr>
      <w:tr w:rsidR="009F1FAC" w:rsidTr="00D14C6B">
        <w:trPr>
          <w:trHeight w:hRule="exact" w:val="1074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0839E7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209" w:lineRule="exact"/>
              <w:ind w:left="1780" w:hanging="1780"/>
              <w:rPr>
                <w:rStyle w:val="Bodytext21"/>
                <w:b/>
                <w:bCs/>
                <w:highlight w:val="black"/>
              </w:rPr>
            </w:pPr>
            <w:r>
              <w:rPr>
                <w:rStyle w:val="Bodytext21"/>
                <w:b/>
                <w:bCs/>
                <w:noProof/>
                <w:highlight w:val="black"/>
              </w:rPr>
              <w:t>''''''''''''''''' ''''''''''''''''''''' '''''''''''''''' '''''''''''''''''''''''''' ''''''' '''''''''''''''''''' ''' '''''''''''''''''''''''' '''''' '''''''''''' '''' '''''''''''''''''''''' ''''' ''''''''''''''''' ''''''''''''''''</w:t>
            </w:r>
          </w:p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209" w:lineRule="exact"/>
              <w:ind w:left="1780" w:hanging="1780"/>
              <w:rPr>
                <w:b/>
                <w:bCs/>
                <w:highlight w:val="black"/>
              </w:rPr>
            </w:pPr>
            <w:r>
              <w:rPr>
                <w:rStyle w:val="Bodytext21"/>
                <w:b/>
                <w:bCs/>
                <w:noProof/>
                <w:highlight w:val="black"/>
              </w:rPr>
              <w:t xml:space="preserve">                             ''''''''''''''''' ''''''''''''''''' ''''''''''''''''</w:t>
            </w:r>
          </w:p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209" w:lineRule="exact"/>
              <w:ind w:firstLine="0"/>
              <w:rPr>
                <w:b/>
                <w:bCs/>
                <w:highlight w:val="black"/>
              </w:rPr>
            </w:pPr>
            <w:r>
              <w:rPr>
                <w:rStyle w:val="Bodytext21"/>
                <w:b/>
                <w:bCs/>
                <w:noProof/>
                <w:highlight w:val="black"/>
              </w:rPr>
              <w:t xml:space="preserve">                             ''''''''''''''''' '''''''''''''''''''''''' ''''''''''''' ''' '''''''''''''''''''''''''' '''''''</w:t>
            </w:r>
          </w:p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209" w:lineRule="exact"/>
              <w:ind w:left="200" w:firstLine="0"/>
              <w:rPr>
                <w:b/>
                <w:bCs/>
                <w:highlight w:val="black"/>
              </w:rPr>
            </w:pPr>
            <w:r>
              <w:rPr>
                <w:rStyle w:val="Bodytext21"/>
                <w:b/>
                <w:bCs/>
                <w:noProof/>
                <w:highlight w:val="black"/>
              </w:rPr>
              <w:t>''''''' ''''''''''''''' '''''''''''''''''''''</w:t>
            </w:r>
          </w:p>
        </w:tc>
        <w:tc>
          <w:tcPr>
            <w:tcW w:w="1477" w:type="dxa"/>
            <w:shd w:val="clear" w:color="auto" w:fill="FFFFFF"/>
          </w:tcPr>
          <w:p w:rsidR="009F1FAC" w:rsidRDefault="009F1FAC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</w:pPr>
          </w:p>
        </w:tc>
        <w:tc>
          <w:tcPr>
            <w:tcW w:w="772" w:type="dxa"/>
            <w:shd w:val="clear" w:color="auto" w:fill="FFFFFF"/>
          </w:tcPr>
          <w:p w:rsidR="009F1FAC" w:rsidRDefault="009F1FAC" w:rsidP="00440267">
            <w:pPr>
              <w:framePr w:w="9590" w:wrap="notBeside" w:vAnchor="text" w:hAnchor="page" w:x="1153" w:y="233"/>
              <w:rPr>
                <w:sz w:val="10"/>
                <w:szCs w:val="10"/>
              </w:rPr>
            </w:pPr>
          </w:p>
        </w:tc>
      </w:tr>
      <w:tr w:rsidR="009F1FAC" w:rsidTr="00D14C6B">
        <w:trPr>
          <w:trHeight w:hRule="exact" w:val="203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 '''''''''''' '''''''''''''''' '''''''''''''''''' ''' '''''''''''' ''''''''''' ''''''''''''''''' '''''''''''''''</w:t>
            </w:r>
          </w:p>
        </w:tc>
        <w:tc>
          <w:tcPr>
            <w:tcW w:w="1477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 '''''''''''''</w:t>
            </w:r>
          </w:p>
        </w:tc>
      </w:tr>
      <w:tr w:rsidR="009F1FAC" w:rsidTr="00D14C6B">
        <w:trPr>
          <w:trHeight w:hRule="exact" w:val="224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 ''' ''''''''''''''''''''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:rsidTr="00D14C6B">
        <w:trPr>
          <w:trHeight w:hRule="exact" w:val="203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''''''''''''''''''''''</w:t>
            </w:r>
          </w:p>
        </w:tc>
        <w:tc>
          <w:tcPr>
            <w:tcW w:w="1477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 '''''''''''''</w:t>
            </w:r>
          </w:p>
        </w:tc>
      </w:tr>
      <w:tr w:rsidR="009F1FAC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''''''''''''''''''''''''''''''''</w:t>
            </w:r>
          </w:p>
        </w:tc>
        <w:tc>
          <w:tcPr>
            <w:tcW w:w="1477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:rsidTr="00D14C6B">
        <w:trPr>
          <w:trHeight w:hRule="exact" w:val="224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 '''''''''''''''</w:t>
            </w:r>
          </w:p>
        </w:tc>
        <w:tc>
          <w:tcPr>
            <w:tcW w:w="1477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'''''''''''''</w:t>
            </w:r>
          </w:p>
        </w:tc>
      </w:tr>
      <w:tr w:rsidR="009F1FAC" w:rsidTr="00D14C6B">
        <w:trPr>
          <w:trHeight w:hRule="exact" w:val="210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'''''''''''''''''''''''' '''''''''''''' '''''''''''''</w:t>
            </w:r>
          </w:p>
        </w:tc>
        <w:tc>
          <w:tcPr>
            <w:tcW w:w="1477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 '''' '''''''''''''''''''''' ''''''''' ''''''''''''''</w:t>
            </w:r>
          </w:p>
        </w:tc>
        <w:tc>
          <w:tcPr>
            <w:tcW w:w="1477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</w:t>
            </w:r>
          </w:p>
        </w:tc>
      </w:tr>
      <w:tr w:rsidR="009F1FAC" w:rsidTr="00D14C6B">
        <w:trPr>
          <w:trHeight w:hRule="exact" w:val="203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 '''''''''''' '''' '''''''''''''''''''''''''''''''' '''''''''''''''''''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:rsidTr="00D14C6B">
        <w:trPr>
          <w:trHeight w:hRule="exact" w:val="224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 '''''''''''''''''' ''''' '''''''''''''''''''''''''''''''' ''''''''''''''''''' ''''''''''''''''''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 ''''''''''''</w:t>
            </w:r>
          </w:p>
        </w:tc>
      </w:tr>
      <w:tr w:rsidR="009F1FAC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 ''''''''''''''''''''''''' '''''''''''''' '''''''''''''''''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 '''''''''''''</w:t>
            </w:r>
          </w:p>
        </w:tc>
      </w:tr>
      <w:tr w:rsidR="009F1FAC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'''''''''''''''''''''' ''''''' '''''' ''''''''''''''''''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''''''''''''''</w:t>
            </w:r>
          </w:p>
        </w:tc>
      </w:tr>
      <w:tr w:rsidR="009F1FAC" w:rsidTr="00D14C6B">
        <w:trPr>
          <w:trHeight w:hRule="exact" w:val="210"/>
          <w:jc w:val="center"/>
        </w:trPr>
        <w:tc>
          <w:tcPr>
            <w:tcW w:w="6694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 ''''''''''''''''''' '''''''''' '''' '''''''''''''''' ''''''''' '''''''''''''''''''''''''''' ''''''''''''''''''''''''''''''''''' '''''''''''''''''''''''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'''''''''''''</w:t>
            </w:r>
          </w:p>
        </w:tc>
      </w:tr>
      <w:tr w:rsidR="009F1FAC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 ''''''''''''''''''''''''''''</w:t>
            </w:r>
          </w:p>
        </w:tc>
        <w:tc>
          <w:tcPr>
            <w:tcW w:w="1477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 '''''''''''</w:t>
            </w:r>
          </w:p>
        </w:tc>
      </w:tr>
      <w:tr w:rsidR="009F1FAC" w:rsidTr="00D14C6B">
        <w:trPr>
          <w:trHeight w:hRule="exact" w:val="217"/>
          <w:jc w:val="center"/>
        </w:trPr>
        <w:tc>
          <w:tcPr>
            <w:tcW w:w="6694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 '''''''''''''''' ''''''''''''''''' '''''''''' ''''''''''''''' ''''''''''''''''''''' ''''' ''''''''''''''' '''''' '''''</w:t>
            </w:r>
          </w:p>
        </w:tc>
        <w:tc>
          <w:tcPr>
            <w:tcW w:w="1477" w:type="dxa"/>
            <w:shd w:val="clear" w:color="auto" w:fill="FFFFFF"/>
            <w:vAlign w:val="center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90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4pt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 '''''''''''</w:t>
            </w:r>
          </w:p>
        </w:tc>
      </w:tr>
      <w:tr w:rsidR="009F1FAC" w:rsidTr="00D14C6B">
        <w:trPr>
          <w:trHeight w:hRule="exact" w:val="428"/>
          <w:jc w:val="center"/>
        </w:trPr>
        <w:tc>
          <w:tcPr>
            <w:tcW w:w="6694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209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'''''''''''''''''''' '''''''''''' ''''''''''''''''''''''''''''''''' '''''''''''''''''''''''''' '''''''''''''''''''' ''''''''''''''''''''' '''''''''''''''''''''''''' ''''''''''''''''''''''''''''''' '''''''''''''''''''' ''''''''''''' ''''''''''''''''''' ''''' ''''''''''''''' ''''''''''''''''''' ''''' '''''''''''''''</w:t>
            </w:r>
          </w:p>
        </w:tc>
        <w:tc>
          <w:tcPr>
            <w:tcW w:w="1477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</w:t>
            </w:r>
          </w:p>
        </w:tc>
        <w:tc>
          <w:tcPr>
            <w:tcW w:w="772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 '''''''''''''</w:t>
            </w:r>
          </w:p>
        </w:tc>
      </w:tr>
      <w:tr w:rsidR="009F1FAC" w:rsidTr="00D14C6B">
        <w:trPr>
          <w:trHeight w:hRule="exact" w:val="231"/>
          <w:jc w:val="center"/>
        </w:trPr>
        <w:tc>
          <w:tcPr>
            <w:tcW w:w="6694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left="460" w:firstLine="0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'''''''''''''''' '''''''''''''''''''' ''''''''''''''''''''''''' '' '''''''''''''' ''''</w:t>
            </w:r>
          </w:p>
        </w:tc>
        <w:tc>
          <w:tcPr>
            <w:tcW w:w="1477" w:type="dxa"/>
            <w:shd w:val="clear" w:color="auto" w:fill="FFFFFF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right="920"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</w:t>
            </w:r>
          </w:p>
        </w:tc>
        <w:tc>
          <w:tcPr>
            <w:tcW w:w="772" w:type="dxa"/>
            <w:shd w:val="clear" w:color="auto" w:fill="FFFFFF"/>
            <w:vAlign w:val="bottom"/>
          </w:tcPr>
          <w:p w:rsidR="009F1FAC" w:rsidRPr="0071036B" w:rsidRDefault="0071036B" w:rsidP="00440267">
            <w:pPr>
              <w:pStyle w:val="Bodytext20"/>
              <w:framePr w:w="9590" w:wrap="notBeside" w:vAnchor="text" w:hAnchor="page" w:x="1153" w:y="233"/>
              <w:shd w:val="clear" w:color="auto" w:fill="auto"/>
              <w:spacing w:line="178" w:lineRule="exact"/>
              <w:ind w:firstLine="0"/>
              <w:jc w:val="right"/>
              <w:rPr>
                <w:highlight w:val="black"/>
              </w:rPr>
            </w:pPr>
            <w:r>
              <w:rPr>
                <w:rStyle w:val="Bodytext21"/>
                <w:noProof/>
                <w:highlight w:val="black"/>
              </w:rPr>
              <w:t>''''''''' ''''''''''''</w:t>
            </w:r>
          </w:p>
        </w:tc>
      </w:tr>
    </w:tbl>
    <w:p w:rsidR="009F1FAC" w:rsidRDefault="009F1FAC" w:rsidP="00440267">
      <w:pPr>
        <w:framePr w:w="9590" w:wrap="notBeside" w:vAnchor="text" w:hAnchor="page" w:x="1153" w:y="233"/>
        <w:rPr>
          <w:sz w:val="2"/>
          <w:szCs w:val="2"/>
        </w:rPr>
      </w:pPr>
    </w:p>
    <w:p w:rsidR="009F1FAC" w:rsidRDefault="009F1FAC">
      <w:pPr>
        <w:rPr>
          <w:sz w:val="2"/>
          <w:szCs w:val="2"/>
        </w:rPr>
      </w:pPr>
    </w:p>
    <w:p w:rsidR="009F1FAC" w:rsidRDefault="001E618C">
      <w:pPr>
        <w:pStyle w:val="Heading310"/>
        <w:keepNext/>
        <w:keepLines/>
        <w:pBdr>
          <w:top w:val="single" w:sz="4" w:space="1" w:color="auto"/>
        </w:pBdr>
        <w:shd w:val="clear" w:color="auto" w:fill="auto"/>
        <w:spacing w:before="614" w:line="432" w:lineRule="exact"/>
        <w:jc w:val="left"/>
      </w:pPr>
      <w:bookmarkStart w:id="19" w:name="bookmark21"/>
      <w:r>
        <w:t>Pojištění pro případ přerušení provozu v důsledku věcné škody</w:t>
      </w:r>
      <w:bookmarkEnd w:id="19"/>
    </w:p>
    <w:p w:rsidR="009F1FAC" w:rsidRDefault="001E618C">
      <w:pPr>
        <w:pStyle w:val="Bodytext30"/>
        <w:shd w:val="clear" w:color="auto" w:fill="auto"/>
        <w:spacing w:line="432" w:lineRule="exact"/>
        <w:ind w:firstLine="0"/>
      </w:pPr>
      <w:r>
        <w:t>Všeobecné pojistné podmínky:</w:t>
      </w:r>
    </w:p>
    <w:p w:rsidR="009F1FAC" w:rsidRDefault="001E618C">
      <w:pPr>
        <w:pStyle w:val="Bodytext20"/>
        <w:shd w:val="clear" w:color="auto" w:fill="auto"/>
        <w:spacing w:after="205" w:line="209" w:lineRule="exact"/>
        <w:ind w:left="320" w:firstLine="0"/>
        <w:jc w:val="both"/>
      </w:pPr>
      <w:r>
        <w:t xml:space="preserve">Toto pojištění se řídí Všeobecnými pojistnými podmínkami Pojištění </w:t>
      </w:r>
      <w:proofErr w:type="gramStart"/>
      <w:r>
        <w:t xml:space="preserve">průmyslu </w:t>
      </w:r>
      <w:r w:rsidRPr="00FF5586">
        <w:t>-</w:t>
      </w:r>
      <w:r>
        <w:t xml:space="preserve"> pojištění</w:t>
      </w:r>
      <w:proofErr w:type="gramEnd"/>
      <w:r>
        <w:t xml:space="preserve"> pro případ přerušení provozu v důsledku věcné škody Allianz pojišťovny, a. s. PPP</w:t>
      </w:r>
      <w:r w:rsidRPr="00FF5586">
        <w:t>-</w:t>
      </w:r>
      <w:r>
        <w:t>04 vydanými s platností od 1. ledna 2014 (dále jen „VPP"), sjednanými doložkami a smluvními ujednáními, které jsou nedílnou součástí této pojistné smlouvy.</w:t>
      </w:r>
    </w:p>
    <w:p w:rsidR="009F1FAC" w:rsidRDefault="001E618C">
      <w:pPr>
        <w:pStyle w:val="Bodytext30"/>
        <w:shd w:val="clear" w:color="auto" w:fill="auto"/>
        <w:spacing w:line="178" w:lineRule="exact"/>
        <w:ind w:firstLine="0"/>
      </w:pPr>
      <w:r>
        <w:t>Sjednané doložky a smluvní ujednání:</w:t>
      </w:r>
    </w:p>
    <w:p w:rsidR="009F1FAC" w:rsidRPr="0071036B" w:rsidRDefault="0071036B">
      <w:pPr>
        <w:pStyle w:val="Bodytext20"/>
        <w:shd w:val="clear" w:color="auto" w:fill="auto"/>
        <w:spacing w:line="202" w:lineRule="exact"/>
        <w:ind w:left="320" w:firstLine="0"/>
        <w:rPr>
          <w:highlight w:val="black"/>
        </w:rPr>
      </w:pPr>
      <w:r>
        <w:rPr>
          <w:noProof/>
          <w:highlight w:val="black"/>
        </w:rPr>
        <w:t>''''''''''''''' '''''''' '''''' ''''''''''''''''' ''''''''''''''''''''' '''''''' '''''''''''''''' ''''''''''''''''''''''''' ''''''''' '''' ''''''' ''''''''''''''''''''' ''''''''' '''''''''''''' ''''''''''''''''''''' '''''''''''''''''''' '''' '''''''''''''''''''''' '''''''''''''' '''''''''''''            ''''''''''''''' '''''''''''''' '''''''''''''''''''' '''''''''''''''' ''' ''''''' ''''''''''''''</w:t>
      </w:r>
    </w:p>
    <w:p w:rsidR="009F1FAC" w:rsidRPr="0071036B" w:rsidRDefault="0071036B">
      <w:pPr>
        <w:pStyle w:val="Bodytext20"/>
        <w:shd w:val="clear" w:color="auto" w:fill="auto"/>
        <w:spacing w:after="374" w:line="209" w:lineRule="exact"/>
        <w:ind w:left="320" w:right="1100" w:firstLine="0"/>
        <w:rPr>
          <w:highlight w:val="black"/>
        </w:rPr>
      </w:pPr>
      <w:r>
        <w:rPr>
          <w:noProof/>
          <w:highlight w:val="black"/>
        </w:rPr>
        <w:t>''''''''''''''' ''''''''''''''''''''' '''''''''' ''''''''''''''''''''''''''''''''' ''''''''''''''''''''''''''''' '''''''''''''''''''' ''''''''''''''''''''''''' ''''''''''''''''' '''''''''''' ''''''''''''''''''' ''' '''''''''''''''''''' '''''''''''''''''''' '''''''''''''''''   '''''''''''''' '''''''''''''' '''''' '''''''''''''''' ''''''''''''''''' '' ''''''''''''''''''''''</w:t>
      </w:r>
    </w:p>
    <w:p w:rsidR="009F1FAC" w:rsidRDefault="001E618C">
      <w:pPr>
        <w:pStyle w:val="Bodytext30"/>
        <w:shd w:val="clear" w:color="auto" w:fill="auto"/>
        <w:spacing w:line="216" w:lineRule="exact"/>
        <w:ind w:firstLine="0"/>
      </w:pPr>
      <w:r>
        <w:t>Pojištěný:</w:t>
      </w:r>
    </w:p>
    <w:p w:rsidR="009F1FAC" w:rsidRDefault="001E618C">
      <w:pPr>
        <w:pStyle w:val="Bodytext30"/>
        <w:numPr>
          <w:ilvl w:val="0"/>
          <w:numId w:val="5"/>
        </w:numPr>
        <w:shd w:val="clear" w:color="auto" w:fill="auto"/>
        <w:tabs>
          <w:tab w:val="left" w:pos="821"/>
        </w:tabs>
        <w:spacing w:line="216" w:lineRule="exact"/>
        <w:ind w:firstLine="0"/>
      </w:pPr>
      <w:r>
        <w:t>Pražská plynárenská, a.s.</w:t>
      </w:r>
    </w:p>
    <w:p w:rsidR="009F1FAC" w:rsidRDefault="001E618C">
      <w:pPr>
        <w:pStyle w:val="Bodytext20"/>
        <w:shd w:val="clear" w:color="auto" w:fill="auto"/>
        <w:ind w:left="880" w:right="2760" w:firstLine="0"/>
      </w:pPr>
      <w:r>
        <w:t xml:space="preserve">Praha 1 </w:t>
      </w:r>
      <w:r w:rsidRPr="00FF5586">
        <w:t>-</w:t>
      </w:r>
      <w:r>
        <w:t xml:space="preserve"> Nové Město, Národní 37, PSČ 110 00 IČ: 601 93 492</w:t>
      </w:r>
    </w:p>
    <w:p w:rsidR="009F1FAC" w:rsidRDefault="001E618C">
      <w:pPr>
        <w:pStyle w:val="Bodytext20"/>
        <w:shd w:val="clear" w:color="auto" w:fill="auto"/>
        <w:spacing w:after="186"/>
        <w:ind w:left="880" w:firstLine="0"/>
      </w:pPr>
      <w:r>
        <w:t>zapsaná v obchodním rejstříku vedeném Městským soudem v Praze, oddíl B, vložka 2337</w:t>
      </w:r>
    </w:p>
    <w:p w:rsidR="009F1FAC" w:rsidRDefault="001E618C">
      <w:pPr>
        <w:pStyle w:val="Bodytext30"/>
        <w:numPr>
          <w:ilvl w:val="0"/>
          <w:numId w:val="5"/>
        </w:numPr>
        <w:shd w:val="clear" w:color="auto" w:fill="auto"/>
        <w:tabs>
          <w:tab w:val="left" w:pos="821"/>
        </w:tabs>
        <w:ind w:firstLine="0"/>
      </w:pPr>
      <w:r>
        <w:t>Informační služby</w:t>
      </w:r>
      <w:r w:rsidRPr="00FF5586">
        <w:t>-</w:t>
      </w:r>
      <w:r>
        <w:t>energetika, a.s.</w:t>
      </w:r>
    </w:p>
    <w:p w:rsidR="009F1FAC" w:rsidRDefault="001E618C">
      <w:pPr>
        <w:pStyle w:val="Bodytext20"/>
        <w:shd w:val="clear" w:color="auto" w:fill="auto"/>
        <w:spacing w:line="209" w:lineRule="exact"/>
        <w:ind w:left="880" w:right="2760" w:firstLine="0"/>
      </w:pPr>
      <w:r>
        <w:t>Praha 4, U Plynárny 500, PSČ 141 00 IČ: 264 20 830</w:t>
      </w:r>
    </w:p>
    <w:p w:rsidR="009F1FAC" w:rsidRDefault="001E618C">
      <w:pPr>
        <w:pStyle w:val="Bodytext20"/>
        <w:shd w:val="clear" w:color="auto" w:fill="auto"/>
        <w:spacing w:line="209" w:lineRule="exact"/>
        <w:ind w:left="880" w:firstLine="0"/>
        <w:sectPr w:rsidR="009F1FAC" w:rsidSect="00AD4B16">
          <w:footerReference w:type="even" r:id="rId16"/>
          <w:footerReference w:type="default" r:id="rId17"/>
          <w:footerReference w:type="first" r:id="rId18"/>
          <w:pgSz w:w="11900" w:h="16840" w:code="9"/>
          <w:pgMar w:top="586" w:right="588" w:bottom="1336" w:left="1196" w:header="0" w:footer="6" w:gutter="0"/>
          <w:cols w:space="720"/>
          <w:noEndnote/>
          <w:titlePg/>
          <w:docGrid w:linePitch="360"/>
        </w:sectPr>
      </w:pPr>
      <w:r>
        <w:t>zapsaná v obchodním rejstříku vedeném Městským soudem v Praze, oddíl B, vložka 7946</w:t>
      </w:r>
    </w:p>
    <w:p w:rsidR="009F1FAC" w:rsidRDefault="001E618C">
      <w:pPr>
        <w:pStyle w:val="Heading410"/>
        <w:keepNext/>
        <w:keepLines/>
        <w:numPr>
          <w:ilvl w:val="0"/>
          <w:numId w:val="5"/>
        </w:numPr>
        <w:shd w:val="clear" w:color="auto" w:fill="auto"/>
        <w:tabs>
          <w:tab w:val="left" w:pos="845"/>
        </w:tabs>
        <w:spacing w:before="0" w:line="209" w:lineRule="exact"/>
        <w:ind w:firstLine="0"/>
        <w:jc w:val="left"/>
      </w:pPr>
      <w:bookmarkStart w:id="20" w:name="bookmark22"/>
      <w:r>
        <w:lastRenderedPageBreak/>
        <w:t>Pražská plynárenská Distribuce, a.s., člen koncernu Pražská plynárenská, a.s.</w:t>
      </w:r>
      <w:bookmarkEnd w:id="20"/>
    </w:p>
    <w:p w:rsidR="009F1FAC" w:rsidRDefault="001E618C">
      <w:pPr>
        <w:pStyle w:val="Bodytext20"/>
        <w:shd w:val="clear" w:color="auto" w:fill="auto"/>
        <w:spacing w:line="209" w:lineRule="exact"/>
        <w:ind w:left="920" w:right="2700" w:firstLine="0"/>
      </w:pPr>
      <w:r>
        <w:t>Praha 4, U Plynárny 500, PSČ 145 08 IČ: 274 03 505</w:t>
      </w:r>
    </w:p>
    <w:p w:rsidR="009F1FAC" w:rsidRDefault="001E618C">
      <w:pPr>
        <w:pStyle w:val="Bodytext20"/>
        <w:shd w:val="clear" w:color="auto" w:fill="auto"/>
        <w:spacing w:after="220" w:line="209" w:lineRule="exact"/>
        <w:ind w:left="920" w:firstLine="0"/>
        <w:jc w:val="both"/>
      </w:pPr>
      <w:r>
        <w:t>zapsaná v obchodním rejstříku vedeném Městským soudem v Praze, oddíl B, vložka 10356</w:t>
      </w:r>
    </w:p>
    <w:p w:rsidR="009F1FAC" w:rsidRDefault="001E618C">
      <w:pPr>
        <w:pStyle w:val="Heading410"/>
        <w:keepNext/>
        <w:keepLines/>
        <w:numPr>
          <w:ilvl w:val="0"/>
          <w:numId w:val="5"/>
        </w:numPr>
        <w:shd w:val="clear" w:color="auto" w:fill="auto"/>
        <w:tabs>
          <w:tab w:val="left" w:pos="845"/>
        </w:tabs>
        <w:spacing w:before="0" w:line="209" w:lineRule="exact"/>
        <w:ind w:firstLine="0"/>
        <w:jc w:val="left"/>
      </w:pPr>
      <w:bookmarkStart w:id="21" w:name="bookmark23"/>
      <w:r>
        <w:t>Pražská plynárenská Servis distribuce, a.s., člen koncernu Pražská plynárenská, a.s.</w:t>
      </w:r>
      <w:bookmarkEnd w:id="21"/>
    </w:p>
    <w:p w:rsidR="009F1FAC" w:rsidRDefault="001E618C">
      <w:pPr>
        <w:pStyle w:val="Bodytext20"/>
        <w:shd w:val="clear" w:color="auto" w:fill="auto"/>
        <w:spacing w:line="209" w:lineRule="exact"/>
        <w:ind w:left="920" w:right="2700" w:firstLine="0"/>
      </w:pPr>
      <w:r>
        <w:t>Praha 4, U Plynárny 1450/</w:t>
      </w:r>
      <w:proofErr w:type="gramStart"/>
      <w:r>
        <w:t>2a</w:t>
      </w:r>
      <w:proofErr w:type="gramEnd"/>
      <w:r>
        <w:t>, PSČ 140 00 IČ: 471 16 471</w:t>
      </w:r>
    </w:p>
    <w:p w:rsidR="009F1FAC" w:rsidRDefault="001E618C">
      <w:pPr>
        <w:pStyle w:val="Bodytext20"/>
        <w:shd w:val="clear" w:color="auto" w:fill="auto"/>
        <w:spacing w:after="214" w:line="209" w:lineRule="exact"/>
        <w:ind w:left="920" w:firstLine="0"/>
        <w:jc w:val="both"/>
      </w:pPr>
      <w:r>
        <w:t>zapsaná v obchodním rejstříku vedeném Městským soudem v Praze, oddíl B, vložka 1878</w:t>
      </w:r>
    </w:p>
    <w:p w:rsidR="009F1FAC" w:rsidRDefault="001E618C">
      <w:pPr>
        <w:pStyle w:val="Heading410"/>
        <w:keepNext/>
        <w:keepLines/>
        <w:numPr>
          <w:ilvl w:val="0"/>
          <w:numId w:val="5"/>
        </w:numPr>
        <w:shd w:val="clear" w:color="auto" w:fill="auto"/>
        <w:tabs>
          <w:tab w:val="left" w:pos="845"/>
        </w:tabs>
        <w:spacing w:before="0" w:line="216" w:lineRule="exact"/>
        <w:ind w:firstLine="0"/>
        <w:jc w:val="left"/>
      </w:pPr>
      <w:bookmarkStart w:id="22" w:name="bookmark24"/>
      <w:r>
        <w:t>Pražská plynárenská Správa majetku, a.s., člen koncernu Pražská plynárenská, a.s.</w:t>
      </w:r>
      <w:bookmarkEnd w:id="22"/>
    </w:p>
    <w:p w:rsidR="009F1FAC" w:rsidRDefault="001E618C">
      <w:pPr>
        <w:pStyle w:val="Bodytext20"/>
        <w:shd w:val="clear" w:color="auto" w:fill="auto"/>
        <w:ind w:left="920" w:right="2700" w:firstLine="0"/>
      </w:pPr>
      <w:r>
        <w:t xml:space="preserve">Praha 4 </w:t>
      </w:r>
      <w:r w:rsidRPr="00FF5586">
        <w:t>-</w:t>
      </w:r>
      <w:r>
        <w:t xml:space="preserve"> Michle, U Plynárny 500, PSČ 145 08 IČ: 274 36 551</w:t>
      </w:r>
    </w:p>
    <w:p w:rsidR="009F1FAC" w:rsidRDefault="001E618C">
      <w:pPr>
        <w:pStyle w:val="Bodytext20"/>
        <w:shd w:val="clear" w:color="auto" w:fill="auto"/>
        <w:spacing w:after="226"/>
        <w:ind w:left="920" w:firstLine="0"/>
        <w:jc w:val="both"/>
      </w:pPr>
      <w:r>
        <w:t>zapsaná v obchodním rejstříku vedeném Městským soudem v Praze, oddíl B, vložka 17753</w:t>
      </w:r>
    </w:p>
    <w:p w:rsidR="009F1FAC" w:rsidRDefault="001E618C">
      <w:pPr>
        <w:pStyle w:val="Heading410"/>
        <w:keepNext/>
        <w:keepLines/>
        <w:numPr>
          <w:ilvl w:val="0"/>
          <w:numId w:val="5"/>
        </w:numPr>
        <w:shd w:val="clear" w:color="auto" w:fill="auto"/>
        <w:tabs>
          <w:tab w:val="left" w:pos="845"/>
        </w:tabs>
        <w:spacing w:before="0" w:line="209" w:lineRule="exact"/>
        <w:ind w:firstLine="0"/>
        <w:jc w:val="left"/>
      </w:pPr>
      <w:bookmarkStart w:id="23" w:name="bookmark25"/>
      <w:r>
        <w:t>Prométheus, energetické služby, a. s., člen koncernu Pražská plynárenská, a. s.</w:t>
      </w:r>
      <w:bookmarkEnd w:id="23"/>
    </w:p>
    <w:p w:rsidR="009F1FAC" w:rsidRDefault="001E618C">
      <w:pPr>
        <w:pStyle w:val="Bodytext20"/>
        <w:shd w:val="clear" w:color="auto" w:fill="auto"/>
        <w:spacing w:line="209" w:lineRule="exact"/>
        <w:ind w:left="920" w:right="2700" w:firstLine="0"/>
      </w:pPr>
      <w:r>
        <w:t>Praha 4, U Plynárny 500, PSČ 140 00 IČ: 630 72 599</w:t>
      </w:r>
    </w:p>
    <w:p w:rsidR="009F1FAC" w:rsidRDefault="001E618C">
      <w:pPr>
        <w:pStyle w:val="Bodytext20"/>
        <w:shd w:val="clear" w:color="auto" w:fill="auto"/>
        <w:spacing w:after="214" w:line="209" w:lineRule="exact"/>
        <w:ind w:left="920" w:firstLine="0"/>
        <w:jc w:val="both"/>
      </w:pPr>
      <w:r>
        <w:t>zapsaná v obchodním rejstříku vedeném Městským soudem v Praze, oddíl B, vložka 17568</w:t>
      </w:r>
    </w:p>
    <w:p w:rsidR="009F1FAC" w:rsidRDefault="001E618C">
      <w:pPr>
        <w:pStyle w:val="Heading410"/>
        <w:keepNext/>
        <w:keepLines/>
        <w:numPr>
          <w:ilvl w:val="0"/>
          <w:numId w:val="5"/>
        </w:numPr>
        <w:shd w:val="clear" w:color="auto" w:fill="auto"/>
        <w:tabs>
          <w:tab w:val="left" w:pos="845"/>
        </w:tabs>
        <w:spacing w:before="0" w:line="216" w:lineRule="exact"/>
        <w:ind w:firstLine="0"/>
        <w:jc w:val="left"/>
      </w:pPr>
      <w:bookmarkStart w:id="24" w:name="bookmark26"/>
      <w:r>
        <w:t>MONTSERVIS PRAHA, a.s.</w:t>
      </w:r>
      <w:bookmarkEnd w:id="24"/>
    </w:p>
    <w:p w:rsidR="009F1FAC" w:rsidRDefault="001E618C">
      <w:pPr>
        <w:pStyle w:val="Bodytext20"/>
        <w:shd w:val="clear" w:color="auto" w:fill="auto"/>
        <w:ind w:left="920" w:right="2700" w:firstLine="0"/>
      </w:pPr>
      <w:r>
        <w:t>Prachatická 209, Letňany, 199 00 Praha 9 IČ: 005 51 899</w:t>
      </w:r>
    </w:p>
    <w:p w:rsidR="009F1FAC" w:rsidRDefault="001E618C">
      <w:pPr>
        <w:pStyle w:val="Bodytext20"/>
        <w:shd w:val="clear" w:color="auto" w:fill="auto"/>
        <w:spacing w:after="450"/>
        <w:ind w:left="920" w:firstLine="0"/>
        <w:jc w:val="both"/>
      </w:pPr>
      <w:r>
        <w:t>zapsaná v obchodním rejstříku vedeném Městským soudem v Praze, oddíl B, vložka 270</w:t>
      </w:r>
    </w:p>
    <w:p w:rsidR="009F1FAC" w:rsidRDefault="001E618C">
      <w:pPr>
        <w:pStyle w:val="Bodytext20"/>
        <w:shd w:val="clear" w:color="auto" w:fill="auto"/>
        <w:spacing w:after="575" w:line="178" w:lineRule="exact"/>
        <w:ind w:firstLine="0"/>
      </w:pPr>
      <w:r>
        <w:rPr>
          <w:rStyle w:val="Bodytext2Bold"/>
        </w:rPr>
        <w:t xml:space="preserve">Místa pojištění: </w:t>
      </w:r>
      <w:r w:rsidR="0071036B">
        <w:rPr>
          <w:noProof/>
          <w:highlight w:val="black"/>
        </w:rPr>
        <w:t>''''''''''''' '''''' ''''''''''''' '''''''''''''''' '''''''''''''''''''''' '''''''' ''''''''''''''' '''''''''''''''''''''' ''''''''''''''''''''''''''</w:t>
      </w:r>
    </w:p>
    <w:p w:rsidR="009F1FAC" w:rsidRDefault="001E618C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  <w:bookmarkStart w:id="25" w:name="bookmark27"/>
      <w:r>
        <w:t>Pojistná částka, doba ručení:</w:t>
      </w:r>
      <w:bookmarkEnd w:id="25"/>
    </w:p>
    <w:p w:rsidR="009F1FAC" w:rsidRDefault="001E618C">
      <w:pPr>
        <w:pStyle w:val="Bodytext30"/>
        <w:shd w:val="clear" w:color="auto" w:fill="auto"/>
        <w:tabs>
          <w:tab w:val="left" w:pos="5014"/>
        </w:tabs>
        <w:ind w:left="3320" w:right="4240" w:hanging="300"/>
      </w:pPr>
      <w:r>
        <w:t>Sjednaná pojistná Doba ručení částka (Kč)</w:t>
      </w:r>
      <w:r>
        <w:tab/>
        <w:t>(měsíce)</w:t>
      </w:r>
    </w:p>
    <w:p w:rsidR="009F1FAC" w:rsidRPr="0071036B" w:rsidRDefault="001E618C">
      <w:pPr>
        <w:pStyle w:val="Bodytext30"/>
        <w:shd w:val="clear" w:color="auto" w:fill="auto"/>
        <w:tabs>
          <w:tab w:val="left" w:pos="5236"/>
        </w:tabs>
        <w:spacing w:line="425" w:lineRule="exact"/>
        <w:ind w:left="340" w:firstLine="0"/>
        <w:jc w:val="both"/>
      </w:pPr>
      <w:r w:rsidRPr="000B3ADA">
        <w:t xml:space="preserve">Provozní zisk a stálé náklady </w:t>
      </w:r>
      <w:r w:rsidR="000839E7" w:rsidRPr="000B3ADA">
        <w:t xml:space="preserve">              </w:t>
      </w:r>
      <w:r w:rsidR="0071036B">
        <w:rPr>
          <w:noProof/>
          <w:highlight w:val="black"/>
        </w:rPr>
        <w:t>''' '''''''' ''''''' '''''''''''''</w:t>
      </w:r>
    </w:p>
    <w:p w:rsidR="009F1FAC" w:rsidRPr="0071036B" w:rsidRDefault="001E618C">
      <w:pPr>
        <w:pStyle w:val="Heading410"/>
        <w:keepNext/>
        <w:keepLines/>
        <w:shd w:val="clear" w:color="auto" w:fill="auto"/>
        <w:spacing w:before="0" w:after="593" w:line="425" w:lineRule="exact"/>
        <w:ind w:firstLine="0"/>
        <w:jc w:val="right"/>
      </w:pPr>
      <w:r w:rsidRPr="000B3ADA">
        <w:t xml:space="preserve">Pojištění přerušení provozu se sjednává s ročním limitem plnění ve výši </w:t>
      </w:r>
      <w:r w:rsidR="0071036B">
        <w:rPr>
          <w:noProof/>
          <w:highlight w:val="black"/>
        </w:rPr>
        <w:t>''' ''''''' '''''' ''''''''' '''''' ''''''' '''''''''''' ''' '''''''''''''''''' ''''''''''''''''' ''''''''''''''''</w:t>
      </w:r>
    </w:p>
    <w:p w:rsidR="009F1FAC" w:rsidRDefault="001E618C">
      <w:pPr>
        <w:pStyle w:val="Heading410"/>
        <w:keepNext/>
        <w:keepLines/>
        <w:shd w:val="clear" w:color="auto" w:fill="auto"/>
        <w:spacing w:before="0" w:line="209" w:lineRule="exact"/>
        <w:ind w:firstLine="0"/>
        <w:jc w:val="left"/>
      </w:pPr>
      <w:bookmarkStart w:id="26" w:name="bookmark29"/>
      <w:r>
        <w:t>Předmět pojištění:</w:t>
      </w:r>
      <w:bookmarkEnd w:id="26"/>
    </w:p>
    <w:p w:rsidR="009F1FAC" w:rsidRDefault="001E618C">
      <w:pPr>
        <w:pStyle w:val="Bodytext20"/>
        <w:shd w:val="clear" w:color="auto" w:fill="auto"/>
        <w:spacing w:line="209" w:lineRule="exact"/>
        <w:ind w:firstLine="0"/>
        <w:jc w:val="right"/>
      </w:pPr>
      <w:r>
        <w:t>Pojištění se vztahuje na škodu vzniklou přerušením provozu v důsledku věcné škody. Věcnou škodou pro účely tohoto pojištění se</w:t>
      </w:r>
    </w:p>
    <w:p w:rsidR="009F1FAC" w:rsidRDefault="001E618C">
      <w:pPr>
        <w:pStyle w:val="Bodytext20"/>
        <w:shd w:val="clear" w:color="auto" w:fill="auto"/>
        <w:spacing w:line="209" w:lineRule="exact"/>
        <w:ind w:left="480" w:firstLine="0"/>
      </w:pPr>
      <w:r>
        <w:t>rozumí zničení, poškození nebo ztráta věci sloužící pojištěnému provozu v důsledku níže sjednaných pojistných nebezpečí:</w:t>
      </w:r>
    </w:p>
    <w:p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Požár, úder blesku, výbuch a náraz nebo zřícení letadla (čl. 3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Vichřice a krupobití (čl. 4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Povodeň (čl. 5, odst. 1., písm. a)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Zemětřesení (čl. 5, odst. 1., písm. b)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Výbuch sopky (čl. 5, odst. 1., písm. c)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Sesednutí, sesuv půdy (čl. 5, odst. 1., písm. d)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Lavina a působení tíhy sněhu (čl. 5, odst. 1., písm. e)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Působení vody z vodovodního zařízení (čl. 6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Voda unikající ze sprinklerových hasicích zařízení (čl. 7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>Náraz vozidla, kouř a rázová vlna způsobená nadzvukovým letadlem (čl. 9 výše uvedených VPP)</w:t>
      </w:r>
    </w:p>
    <w:p w:rsidR="009F1FAC" w:rsidRDefault="001E618C">
      <w:pPr>
        <w:pStyle w:val="Bodytext20"/>
        <w:shd w:val="clear" w:color="auto" w:fill="auto"/>
        <w:spacing w:line="209" w:lineRule="exact"/>
        <w:ind w:left="740" w:firstLine="0"/>
      </w:pPr>
      <w:r>
        <w:t xml:space="preserve">Ostatní pojistná </w:t>
      </w:r>
      <w:proofErr w:type="gramStart"/>
      <w:r>
        <w:t xml:space="preserve">nebezpečí </w:t>
      </w:r>
      <w:r w:rsidRPr="00EA68F5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 (čl. 10 výše uvedených VPP)</w:t>
      </w:r>
    </w:p>
    <w:p w:rsidR="00FF5586" w:rsidRPr="0071036B" w:rsidRDefault="001E618C" w:rsidP="00FF5586">
      <w:pPr>
        <w:pStyle w:val="Bodytext20"/>
        <w:shd w:val="clear" w:color="auto" w:fill="auto"/>
        <w:spacing w:line="209" w:lineRule="exact"/>
        <w:ind w:left="743" w:right="2478" w:firstLine="0"/>
        <w:contextualSpacing/>
      </w:pPr>
      <w:r>
        <w:t xml:space="preserve">Pojištění škod způsobených občanskými nepokoji, srocením, zlovolným poškozením, stávkou nebo </w:t>
      </w:r>
      <w:proofErr w:type="gramStart"/>
      <w:r>
        <w:t xml:space="preserve">výlukou </w:t>
      </w:r>
      <w:r w:rsidRPr="00EA68F5">
        <w:t>-</w:t>
      </w:r>
      <w:r>
        <w:t xml:space="preserve"> pojištění</w:t>
      </w:r>
      <w:proofErr w:type="gramEnd"/>
      <w:r>
        <w:t xml:space="preserve"> přerušení provozu, </w:t>
      </w:r>
      <w:r w:rsidR="0071036B">
        <w:rPr>
          <w:noProof/>
          <w:highlight w:val="black"/>
        </w:rPr>
        <w:t>'''''' ''''''''''''''''' '''''''''''''''''''' '''''''''''''''''''' '''' ''''''''''''''''</w:t>
      </w:r>
    </w:p>
    <w:p w:rsidR="009F1FAC" w:rsidRPr="00FF5586" w:rsidRDefault="001E618C" w:rsidP="00FF5586">
      <w:pPr>
        <w:pStyle w:val="Bodytext20"/>
        <w:shd w:val="clear" w:color="auto" w:fill="auto"/>
        <w:spacing w:line="209" w:lineRule="exact"/>
        <w:ind w:left="743" w:right="2478" w:firstLine="0"/>
        <w:contextualSpacing/>
      </w:pPr>
      <w:r w:rsidRPr="00FF5586">
        <w:t>Pojištění přepětí, nepřímý úder blesku</w:t>
      </w:r>
    </w:p>
    <w:p w:rsidR="00FF5586" w:rsidRDefault="00FF5586">
      <w:pPr>
        <w:pStyle w:val="Heading410"/>
        <w:keepNext/>
        <w:keepLines/>
        <w:shd w:val="clear" w:color="auto" w:fill="auto"/>
        <w:spacing w:before="0" w:after="195" w:line="178" w:lineRule="exact"/>
        <w:ind w:firstLine="0"/>
        <w:jc w:val="left"/>
      </w:pPr>
      <w:bookmarkStart w:id="27" w:name="bookmark30"/>
    </w:p>
    <w:p w:rsidR="009F1FAC" w:rsidRDefault="001E618C">
      <w:pPr>
        <w:pStyle w:val="Heading410"/>
        <w:keepNext/>
        <w:keepLines/>
        <w:shd w:val="clear" w:color="auto" w:fill="auto"/>
        <w:spacing w:before="0" w:after="195" w:line="178" w:lineRule="exact"/>
        <w:ind w:firstLine="0"/>
        <w:jc w:val="left"/>
      </w:pPr>
      <w:r>
        <w:t>Sjednané limity pojistného plnění:</w:t>
      </w:r>
      <w:bookmarkEnd w:id="27"/>
    </w:p>
    <w:p w:rsidR="009F1FAC" w:rsidRDefault="001E618C">
      <w:pPr>
        <w:pStyle w:val="Heading410"/>
        <w:keepNext/>
        <w:keepLines/>
        <w:shd w:val="clear" w:color="auto" w:fill="auto"/>
        <w:tabs>
          <w:tab w:val="left" w:pos="6018"/>
          <w:tab w:val="left" w:pos="8350"/>
        </w:tabs>
        <w:spacing w:before="0" w:line="209" w:lineRule="exact"/>
        <w:ind w:left="740" w:firstLine="0"/>
      </w:pPr>
      <w:bookmarkStart w:id="28" w:name="bookmark31"/>
      <w:r>
        <w:t>Pro pojištěná nebezpečí</w:t>
      </w:r>
      <w:r>
        <w:tab/>
        <w:t>Limit plnění na jednu</w:t>
      </w:r>
      <w:r>
        <w:tab/>
        <w:t>Limit plnění pro</w:t>
      </w:r>
      <w:bookmarkEnd w:id="28"/>
    </w:p>
    <w:p w:rsidR="009F1FAC" w:rsidRDefault="001E618C">
      <w:pPr>
        <w:pStyle w:val="Bodytext30"/>
        <w:shd w:val="clear" w:color="auto" w:fill="auto"/>
        <w:tabs>
          <w:tab w:val="left" w:pos="8350"/>
        </w:tabs>
        <w:ind w:left="5980" w:firstLine="0"/>
        <w:jc w:val="both"/>
      </w:pPr>
      <w:r>
        <w:t>pojistnou událost (Kč)</w:t>
      </w:r>
      <w:r>
        <w:tab/>
        <w:t>jedno pojistné období</w:t>
      </w:r>
    </w:p>
    <w:p w:rsidR="009F1FAC" w:rsidRDefault="001E618C">
      <w:pPr>
        <w:pStyle w:val="Bodytext30"/>
        <w:shd w:val="clear" w:color="auto" w:fill="auto"/>
        <w:ind w:left="8900" w:firstLine="0"/>
      </w:pPr>
      <w:r>
        <w:t>(Kč)</w:t>
      </w:r>
    </w:p>
    <w:p w:rsidR="009F1FAC" w:rsidRPr="0071036B" w:rsidRDefault="001E618C">
      <w:pPr>
        <w:pStyle w:val="Bodytext20"/>
        <w:shd w:val="clear" w:color="auto" w:fill="auto"/>
        <w:tabs>
          <w:tab w:val="left" w:pos="6421"/>
        </w:tabs>
        <w:spacing w:line="209" w:lineRule="exact"/>
        <w:ind w:left="920" w:firstLine="0"/>
        <w:jc w:val="both"/>
      </w:pPr>
      <w:r>
        <w:t>Ostatní pojistná nebezpečí</w:t>
      </w:r>
      <w:r w:rsidRPr="00EA68F5">
        <w:t>-</w:t>
      </w:r>
      <w:proofErr w:type="spellStart"/>
      <w:r>
        <w:t>Allrisk</w:t>
      </w:r>
      <w:proofErr w:type="spellEnd"/>
      <w:r>
        <w:t xml:space="preserve"> 1</w:t>
      </w:r>
      <w:r>
        <w:tab/>
      </w:r>
      <w:r w:rsidR="0071036B">
        <w:rPr>
          <w:noProof/>
          <w:highlight w:val="black"/>
        </w:rPr>
        <w:t>''''''''' ''''''''' '''''''''''</w:t>
      </w:r>
    </w:p>
    <w:p w:rsidR="009F1FAC" w:rsidRPr="0071036B" w:rsidRDefault="001E618C">
      <w:pPr>
        <w:pStyle w:val="Bodytext20"/>
        <w:shd w:val="clear" w:color="auto" w:fill="auto"/>
        <w:tabs>
          <w:tab w:val="left" w:pos="7364"/>
          <w:tab w:val="left" w:pos="8631"/>
        </w:tabs>
        <w:spacing w:line="209" w:lineRule="exact"/>
        <w:ind w:left="920" w:firstLine="0"/>
        <w:jc w:val="both"/>
      </w:pPr>
      <w:r>
        <w:t>Pojištění škod způsobených občanskými nepokoji, srocením,</w:t>
      </w:r>
      <w:r>
        <w:tab/>
      </w:r>
      <w:r w:rsidR="0071036B">
        <w:rPr>
          <w:noProof/>
          <w:highlight w:val="black"/>
        </w:rPr>
        <w:t>'''</w:t>
      </w:r>
      <w:r>
        <w:tab/>
      </w:r>
      <w:r w:rsidR="0071036B">
        <w:rPr>
          <w:noProof/>
          <w:highlight w:val="black"/>
        </w:rPr>
        <w:t>'''''' ''''''''' ''''''''''''</w:t>
      </w:r>
    </w:p>
    <w:p w:rsidR="009F1FAC" w:rsidRDefault="001E618C">
      <w:pPr>
        <w:pStyle w:val="Bodytext20"/>
        <w:shd w:val="clear" w:color="auto" w:fill="auto"/>
        <w:spacing w:after="938" w:line="209" w:lineRule="exact"/>
        <w:ind w:left="920" w:firstLine="0"/>
        <w:jc w:val="both"/>
      </w:pPr>
      <w:r>
        <w:t xml:space="preserve">zlovolným poškozením, stávkou nebo výlukou </w:t>
      </w:r>
      <w:r w:rsidR="0071036B">
        <w:rPr>
          <w:noProof/>
          <w:highlight w:val="black"/>
        </w:rPr>
        <w:t>'''''' '''''''''''''''' '''''''''''''''''' ''''''''''''''''</w:t>
      </w:r>
    </w:p>
    <w:p w:rsidR="009F1FAC" w:rsidRPr="0071036B" w:rsidRDefault="009F1FAC">
      <w:pPr>
        <w:pStyle w:val="Bodytext120"/>
        <w:shd w:val="clear" w:color="auto" w:fill="auto"/>
        <w:spacing w:before="0"/>
        <w:ind w:left="260"/>
        <w:sectPr w:rsidR="009F1FAC" w:rsidRPr="0071036B" w:rsidSect="00AD4B16">
          <w:pgSz w:w="11900" w:h="16840" w:code="9"/>
          <w:pgMar w:top="807" w:right="489" w:bottom="245" w:left="1316" w:header="0" w:footer="6" w:gutter="0"/>
          <w:cols w:space="720"/>
          <w:noEndnote/>
          <w:docGrid w:linePitch="360"/>
        </w:sectPr>
      </w:pPr>
    </w:p>
    <w:p w:rsidR="009F1FAC" w:rsidRDefault="00DF4974">
      <w:pPr>
        <w:pStyle w:val="Bodytext20"/>
        <w:shd w:val="clear" w:color="auto" w:fill="auto"/>
        <w:ind w:left="920" w:firstLine="0"/>
      </w:pPr>
      <w:r>
        <w:rPr>
          <w:noProof/>
        </w:rPr>
        <w:lastRenderedPageBreak/>
        <mc:AlternateContent>
          <mc:Choice Requires="wps">
            <w:drawing>
              <wp:anchor distT="712470" distB="0" distL="882650" distR="63500" simplePos="0" relativeHeight="377487107" behindDoc="1" locked="0" layoutInCell="1" allowOverlap="1">
                <wp:simplePos x="0" y="0"/>
                <wp:positionH relativeFrom="margin">
                  <wp:posOffset>4726305</wp:posOffset>
                </wp:positionH>
                <wp:positionV relativeFrom="paragraph">
                  <wp:posOffset>0</wp:posOffset>
                </wp:positionV>
                <wp:extent cx="1654810" cy="2313305"/>
                <wp:effectExtent l="0" t="0" r="2540" b="10795"/>
                <wp:wrapSquare wrapText="left"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231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Default="00A77006">
                            <w:pPr>
                              <w:pStyle w:val="Bodytext30"/>
                              <w:shd w:val="clear" w:color="auto" w:fill="auto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Spoluúčast</w:t>
                            </w:r>
                          </w:p>
                          <w:p w:rsidR="00A77006" w:rsidRDefault="00A77006" w:rsidP="00DF4974">
                            <w:pPr>
                              <w:pStyle w:val="Bodytext30"/>
                              <w:shd w:val="clear" w:color="auto" w:fill="auto"/>
                              <w:ind w:left="20" w:firstLine="0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dny %</w:t>
                            </w:r>
                            <w:r w:rsidR="00DF4974"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</w:t>
                            </w:r>
                            <w:r w:rsidR="00DF4974"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z pojistného </w:t>
                            </w:r>
                            <w:r w:rsidR="00DF4974"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min. Kč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br/>
                            </w:r>
                            <w:r w:rsidR="00DF4974"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                  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plnění</w:t>
                            </w:r>
                          </w:p>
                          <w:p w:rsidR="00A77006" w:rsidRPr="0071036B" w:rsidRDefault="0071036B">
                            <w:pPr>
                              <w:pStyle w:val="Bodytext13"/>
                              <w:shd w:val="clear" w:color="auto" w:fill="auto"/>
                              <w:ind w:left="200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</w:t>
                            </w:r>
                          </w:p>
                          <w:p w:rsidR="00A77006" w:rsidRPr="0071036B" w:rsidRDefault="0071036B">
                            <w:pPr>
                              <w:pStyle w:val="Bodytext14"/>
                              <w:shd w:val="clear" w:color="auto" w:fill="auto"/>
                              <w:ind w:left="200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  <w:p w:rsidR="00A77006" w:rsidRPr="0071036B" w:rsidRDefault="0071036B">
                            <w:pPr>
                              <w:pStyle w:val="Bodytext15"/>
                              <w:shd w:val="clear" w:color="auto" w:fill="auto"/>
                              <w:spacing w:after="235"/>
                              <w:ind w:left="200" w:right="1340"/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</w:t>
                            </w:r>
                            <w:r>
                              <w:rPr>
                                <w:rStyle w:val="Bodytext15Arial8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 xml:space="preserve">''' </w:t>
                            </w:r>
                            <w:r>
                              <w:rPr>
                                <w:rStyle w:val="Bodytext15ArialScaling90Exact"/>
                                <w:noProof/>
                                <w:highlight w:val="black"/>
                              </w:rPr>
                              <w:t xml:space="preserve">''' ''' </w:t>
                            </w:r>
                            <w:r>
                              <w:rPr>
                                <w:rStyle w:val="Bodytext15Arial8ptExact"/>
                                <w:noProof/>
                                <w:highlight w:val="black"/>
                              </w:rPr>
                              <w:t xml:space="preserve">'''' </w:t>
                            </w:r>
                            <w:r>
                              <w:rPr>
                                <w:rStyle w:val="Bodytext15ArialScaling90Exact"/>
                                <w:noProof/>
                                <w:highlight w:val="black"/>
                              </w:rPr>
                              <w:t>'''' ''' '''' ''' '''</w:t>
                            </w:r>
                          </w:p>
                          <w:p w:rsidR="00A77006" w:rsidRPr="0071036B" w:rsidRDefault="0071036B">
                            <w:pPr>
                              <w:pStyle w:val="Bodytext16"/>
                              <w:shd w:val="clear" w:color="auto" w:fill="auto"/>
                              <w:spacing w:before="0"/>
                              <w:ind w:left="200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  <w:p w:rsidR="00A77006" w:rsidRPr="0071036B" w:rsidRDefault="0071036B">
                            <w:pPr>
                              <w:pStyle w:val="Bodytext17"/>
                              <w:shd w:val="clear" w:color="auto" w:fill="auto"/>
                              <w:ind w:left="200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372.15pt;margin-top:0;width:130.3pt;height:182.15pt;z-index:-125829373;visibility:visible;mso-wrap-style:square;mso-width-percent:0;mso-height-percent:0;mso-wrap-distance-left:69.5pt;mso-wrap-distance-top:56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" filled="f" stroked="f">
                <v:textbox inset="0,0,0,0">
                  <w:txbxContent>
                    <w:p w:rsidR="00A77006" w:rsidRDefault="00A77006">
                      <w:pPr>
                        <w:pStyle w:val="Bodytext30"/>
                        <w:shd w:val="clear" w:color="auto" w:fill="auto"/>
                        <w:ind w:left="20" w:firstLine="0"/>
                        <w:jc w:val="center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Spoluúčast</w:t>
                      </w:r>
                    </w:p>
                    <w:p w:rsidR="00A77006" w:rsidRDefault="00A77006" w:rsidP="00DF4974">
                      <w:pPr>
                        <w:pStyle w:val="Bodytext30"/>
                        <w:shd w:val="clear" w:color="auto" w:fill="auto"/>
                        <w:ind w:left="20" w:firstLine="0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dny %</w:t>
                      </w:r>
                      <w:r w:rsidR="00DF4974">
                        <w:rPr>
                          <w:rStyle w:val="Bodytext3Exact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 xml:space="preserve"> </w:t>
                      </w:r>
                      <w:r w:rsidR="00DF4974">
                        <w:rPr>
                          <w:rStyle w:val="Bodytext3Exact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 xml:space="preserve">z pojistného </w:t>
                      </w:r>
                      <w:r w:rsidR="00DF4974">
                        <w:rPr>
                          <w:rStyle w:val="Bodytext3Exact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>min. Kč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br/>
                      </w:r>
                      <w:r w:rsidR="00DF4974">
                        <w:rPr>
                          <w:rStyle w:val="Bodytext3Exact"/>
                          <w:b/>
                          <w:bCs/>
                        </w:rPr>
                        <w:t xml:space="preserve">                   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>plnění</w:t>
                      </w:r>
                    </w:p>
                    <w:p w:rsidR="00A77006" w:rsidRPr="0071036B" w:rsidRDefault="0071036B">
                      <w:pPr>
                        <w:pStyle w:val="Bodytext13"/>
                        <w:shd w:val="clear" w:color="auto" w:fill="auto"/>
                        <w:ind w:left="200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''''</w:t>
                      </w:r>
                    </w:p>
                    <w:p w:rsidR="00A77006" w:rsidRPr="0071036B" w:rsidRDefault="0071036B">
                      <w:pPr>
                        <w:pStyle w:val="Bodytext14"/>
                        <w:shd w:val="clear" w:color="auto" w:fill="auto"/>
                        <w:ind w:left="200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</w:t>
                      </w:r>
                    </w:p>
                    <w:p w:rsidR="00A77006" w:rsidRPr="0071036B" w:rsidRDefault="0071036B">
                      <w:pPr>
                        <w:pStyle w:val="Bodytext15"/>
                        <w:shd w:val="clear" w:color="auto" w:fill="auto"/>
                        <w:spacing w:after="235"/>
                        <w:ind w:left="200" w:right="1340"/>
                      </w:pPr>
                      <w:r>
                        <w:rPr>
                          <w:noProof/>
                          <w:highlight w:val="black"/>
                        </w:rPr>
                        <w:t>'''</w:t>
                      </w:r>
                      <w:r>
                        <w:rPr>
                          <w:rStyle w:val="Bodytext15Arial8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 xml:space="preserve">''' </w:t>
                      </w:r>
                      <w:r>
                        <w:rPr>
                          <w:rStyle w:val="Bodytext15ArialScaling90Exact"/>
                          <w:noProof/>
                          <w:highlight w:val="black"/>
                        </w:rPr>
                        <w:t xml:space="preserve">''' ''' </w:t>
                      </w:r>
                      <w:r>
                        <w:rPr>
                          <w:rStyle w:val="Bodytext15Arial8ptExact"/>
                          <w:noProof/>
                          <w:highlight w:val="black"/>
                        </w:rPr>
                        <w:t xml:space="preserve">'''' </w:t>
                      </w:r>
                      <w:r>
                        <w:rPr>
                          <w:rStyle w:val="Bodytext15ArialScaling90Exact"/>
                          <w:noProof/>
                          <w:highlight w:val="black"/>
                        </w:rPr>
                        <w:t>'''' ''' '''' ''' '''</w:t>
                      </w:r>
                    </w:p>
                    <w:p w:rsidR="00A77006" w:rsidRPr="0071036B" w:rsidRDefault="0071036B">
                      <w:pPr>
                        <w:pStyle w:val="Bodytext16"/>
                        <w:shd w:val="clear" w:color="auto" w:fill="auto"/>
                        <w:spacing w:before="0"/>
                        <w:ind w:left="200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</w:t>
                      </w:r>
                    </w:p>
                    <w:p w:rsidR="00A77006" w:rsidRPr="0071036B" w:rsidRDefault="0071036B">
                      <w:pPr>
                        <w:pStyle w:val="Bodytext17"/>
                        <w:shd w:val="clear" w:color="auto" w:fill="auto"/>
                        <w:ind w:left="200"/>
                        <w:rPr>
                          <w:highlight w:val="black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''''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04833">
        <w:rPr>
          <w:noProof/>
        </w:rPr>
        <mc:AlternateContent>
          <mc:Choice Requires="wps">
            <w:drawing>
              <wp:anchor distT="795655" distB="0" distL="63500" distR="63500" simplePos="0" relativeHeight="377487106" behindDoc="1" locked="0" layoutInCell="1" allowOverlap="1">
                <wp:simplePos x="0" y="0"/>
                <wp:positionH relativeFrom="margin">
                  <wp:posOffset>41275</wp:posOffset>
                </wp:positionH>
                <wp:positionV relativeFrom="paragraph">
                  <wp:posOffset>-694690</wp:posOffset>
                </wp:positionV>
                <wp:extent cx="1581785" cy="378460"/>
                <wp:effectExtent l="0" t="635" r="1905" b="1905"/>
                <wp:wrapTopAndBottom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Default="00A77006">
                            <w:pPr>
                              <w:pStyle w:val="Bodytext30"/>
                              <w:shd w:val="clear" w:color="auto" w:fill="auto"/>
                              <w:spacing w:after="240" w:line="178" w:lineRule="exact"/>
                              <w:ind w:firstLine="0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Sjednané spoluúčasti:</w:t>
                            </w:r>
                          </w:p>
                          <w:p w:rsidR="00A77006" w:rsidRDefault="00A77006">
                            <w:pPr>
                              <w:pStyle w:val="Bodytext30"/>
                              <w:shd w:val="clear" w:color="auto" w:fill="auto"/>
                              <w:spacing w:line="178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Pro pojistné nebezpečí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3.25pt;margin-top:-54.7pt;width:124.55pt;height:29.8pt;z-index:-125829374;visibility:visible;mso-wrap-style:square;mso-width-percent:0;mso-height-percent:0;mso-wrap-distance-left:5pt;mso-wrap-distance-top:62.6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" filled="f" stroked="f">
                <v:textbox style="mso-fit-shape-to-text:t" inset="0,0,0,0">
                  <w:txbxContent>
                    <w:p w:rsidR="00A77006" w:rsidRDefault="00A77006">
                      <w:pPr>
                        <w:pStyle w:val="Bodytext30"/>
                        <w:shd w:val="clear" w:color="auto" w:fill="auto"/>
                        <w:spacing w:after="240" w:line="178" w:lineRule="exact"/>
                        <w:ind w:firstLine="0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Sjednané spoluúčasti:</w:t>
                      </w:r>
                    </w:p>
                    <w:p w:rsidR="00A77006" w:rsidRDefault="00A77006">
                      <w:pPr>
                        <w:pStyle w:val="Bodytext30"/>
                        <w:shd w:val="clear" w:color="auto" w:fill="auto"/>
                        <w:spacing w:line="178" w:lineRule="exact"/>
                        <w:ind w:firstLine="0"/>
                        <w:jc w:val="right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Pro pojistné nebezpečí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E618C">
        <w:t>Požár, úder blesku, výbuch a náraz nebo zřícení letadla</w:t>
      </w:r>
    </w:p>
    <w:p w:rsidR="009F1FAC" w:rsidRDefault="00F04833">
      <w:pPr>
        <w:pStyle w:val="Bodytext20"/>
        <w:shd w:val="clear" w:color="auto" w:fill="auto"/>
        <w:ind w:left="920" w:firstLine="0"/>
      </w:pPr>
      <w:r>
        <w:rPr>
          <w:noProof/>
        </w:rPr>
        <mc:AlternateContent>
          <mc:Choice Requires="wps">
            <w:drawing>
              <wp:anchor distT="0" distB="0" distL="63500" distR="123190" simplePos="0" relativeHeight="377487108" behindDoc="1" locked="0" layoutInCell="1" allowOverlap="1">
                <wp:simplePos x="0" y="0"/>
                <wp:positionH relativeFrom="margin">
                  <wp:posOffset>5015230</wp:posOffset>
                </wp:positionH>
                <wp:positionV relativeFrom="paragraph">
                  <wp:posOffset>-1628775</wp:posOffset>
                </wp:positionV>
                <wp:extent cx="1294130" cy="298450"/>
                <wp:effectExtent l="0" t="0" r="1905" b="0"/>
                <wp:wrapTopAndBottom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Default="00A77006">
                            <w:pPr>
                              <w:pStyle w:val="Heading12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394.9pt;margin-top:-128.25pt;width:101.9pt;height:23.5pt;z-index:-125829372;visibility:visible;mso-wrap-style:square;mso-width-percent:0;mso-height-percent:0;mso-wrap-distance-left:5pt;mso-wrap-distance-top:0;mso-wrap-distance-right:9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" filled="f" stroked="f">
                <v:textbox style="mso-fit-shape-to-text:t" inset="0,0,0,0">
                  <w:txbxContent>
                    <w:p w:rsidR="00A77006" w:rsidRDefault="00A77006">
                      <w:pPr>
                        <w:pStyle w:val="Heading12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E618C">
        <w:t>Vichřice a krupobití</w:t>
      </w:r>
    </w:p>
    <w:p w:rsidR="009F1FAC" w:rsidRDefault="001E618C">
      <w:pPr>
        <w:pStyle w:val="Bodytext20"/>
        <w:shd w:val="clear" w:color="auto" w:fill="auto"/>
        <w:ind w:left="920" w:firstLine="0"/>
      </w:pPr>
      <w:r>
        <w:t>Povodeň</w:t>
      </w:r>
    </w:p>
    <w:p w:rsidR="009F1FAC" w:rsidRDefault="001E618C">
      <w:pPr>
        <w:pStyle w:val="Bodytext20"/>
        <w:shd w:val="clear" w:color="auto" w:fill="auto"/>
        <w:ind w:left="920" w:firstLine="0"/>
      </w:pPr>
      <w:r>
        <w:t>Zemětřesení</w:t>
      </w:r>
    </w:p>
    <w:p w:rsidR="009F1FAC" w:rsidRDefault="001E618C">
      <w:pPr>
        <w:pStyle w:val="Bodytext20"/>
        <w:shd w:val="clear" w:color="auto" w:fill="auto"/>
        <w:ind w:left="920" w:firstLine="0"/>
      </w:pPr>
      <w:r>
        <w:t>Výbuch sopky</w:t>
      </w:r>
    </w:p>
    <w:p w:rsidR="009F1FAC" w:rsidRDefault="001E618C">
      <w:pPr>
        <w:pStyle w:val="Bodytext20"/>
        <w:shd w:val="clear" w:color="auto" w:fill="auto"/>
        <w:ind w:left="920" w:firstLine="0"/>
      </w:pPr>
      <w:r>
        <w:t>Sesednutí, sesuv půdy</w:t>
      </w:r>
    </w:p>
    <w:p w:rsidR="009F1FAC" w:rsidRDefault="001E618C">
      <w:pPr>
        <w:pStyle w:val="Bodytext20"/>
        <w:shd w:val="clear" w:color="auto" w:fill="auto"/>
        <w:ind w:left="920" w:firstLine="0"/>
      </w:pPr>
      <w:r>
        <w:t>Lavina a působení tíhy sněhu</w:t>
      </w:r>
    </w:p>
    <w:p w:rsidR="009F1FAC" w:rsidRDefault="001E618C">
      <w:pPr>
        <w:pStyle w:val="Bodytext20"/>
        <w:shd w:val="clear" w:color="auto" w:fill="auto"/>
        <w:ind w:left="920" w:firstLine="0"/>
      </w:pPr>
      <w:r>
        <w:t>Působení vody z vodovodního zařízení</w:t>
      </w:r>
    </w:p>
    <w:p w:rsidR="009F1FAC" w:rsidRDefault="001E618C">
      <w:pPr>
        <w:pStyle w:val="Bodytext20"/>
        <w:shd w:val="clear" w:color="auto" w:fill="auto"/>
        <w:ind w:left="920" w:firstLine="0"/>
      </w:pPr>
      <w:r>
        <w:t>Voda unikající ze sprinterových hasicích zařízení</w:t>
      </w:r>
    </w:p>
    <w:p w:rsidR="009F1FAC" w:rsidRDefault="001E618C">
      <w:pPr>
        <w:pStyle w:val="Bodytext20"/>
        <w:shd w:val="clear" w:color="auto" w:fill="auto"/>
        <w:ind w:left="920" w:firstLine="0"/>
      </w:pPr>
      <w:r>
        <w:t>Náraz vozidla, kouř a rázová vlna způsobená nadzvukovým letadlem</w:t>
      </w:r>
    </w:p>
    <w:p w:rsidR="009F1FAC" w:rsidRDefault="001E618C">
      <w:pPr>
        <w:pStyle w:val="Bodytext20"/>
        <w:shd w:val="clear" w:color="auto" w:fill="auto"/>
        <w:ind w:left="920" w:firstLine="0"/>
      </w:pPr>
      <w:r>
        <w:t xml:space="preserve">Ostatní pojistná </w:t>
      </w:r>
      <w:proofErr w:type="gramStart"/>
      <w:r>
        <w:t xml:space="preserve">nebezpečí </w:t>
      </w:r>
      <w:r w:rsidRPr="00EA68F5">
        <w:t>-</w:t>
      </w:r>
      <w:r>
        <w:t xml:space="preserve"> </w:t>
      </w:r>
      <w:proofErr w:type="spellStart"/>
      <w:r>
        <w:t>Allrisk</w:t>
      </w:r>
      <w:proofErr w:type="spellEnd"/>
      <w:proofErr w:type="gramEnd"/>
      <w:r>
        <w:t xml:space="preserve"> 1</w:t>
      </w:r>
    </w:p>
    <w:p w:rsidR="00DF4974" w:rsidRDefault="001E618C" w:rsidP="00DF4974">
      <w:pPr>
        <w:pStyle w:val="Bodytext20"/>
        <w:shd w:val="clear" w:color="auto" w:fill="auto"/>
        <w:ind w:left="919" w:firstLine="0"/>
        <w:contextualSpacing/>
      </w:pPr>
      <w:r>
        <w:t>Pojištění škod způsobených občanskými nepokoji, srocením, zlovolným</w:t>
      </w:r>
    </w:p>
    <w:p w:rsidR="00DF4974" w:rsidRPr="0071036B" w:rsidRDefault="001E618C" w:rsidP="00DF4974">
      <w:pPr>
        <w:pStyle w:val="Bodytext20"/>
        <w:shd w:val="clear" w:color="auto" w:fill="auto"/>
        <w:ind w:left="919" w:firstLine="0"/>
        <w:contextualSpacing/>
      </w:pPr>
      <w:r>
        <w:t xml:space="preserve">poškozením, stávkou nebo výlukou </w:t>
      </w:r>
      <w:r w:rsidR="0071036B">
        <w:rPr>
          <w:noProof/>
          <w:highlight w:val="black"/>
        </w:rPr>
        <w:t xml:space="preserve">''''' ''''''''''''''''' ''''''''''''''''' '''''''''''''' </w:t>
      </w:r>
    </w:p>
    <w:p w:rsidR="009F1FAC" w:rsidRPr="00DF4974" w:rsidRDefault="001E618C" w:rsidP="00DF4974">
      <w:pPr>
        <w:pStyle w:val="Bodytext20"/>
        <w:shd w:val="clear" w:color="auto" w:fill="auto"/>
        <w:ind w:left="919" w:firstLine="0"/>
        <w:contextualSpacing/>
      </w:pPr>
      <w:r w:rsidRPr="00DF4974">
        <w:t>Pojištění přepětí, nepřímý úder blesku</w:t>
      </w:r>
    </w:p>
    <w:p w:rsidR="00DF4974" w:rsidRPr="0071036B" w:rsidRDefault="00DF4974" w:rsidP="00DF4974">
      <w:pPr>
        <w:pStyle w:val="Bodytext20"/>
        <w:shd w:val="clear" w:color="auto" w:fill="auto"/>
        <w:ind w:left="919" w:firstLine="0"/>
        <w:contextualSpacing/>
      </w:pPr>
    </w:p>
    <w:p w:rsidR="00DF4974" w:rsidRPr="0071036B" w:rsidRDefault="00DF4974" w:rsidP="00DF4974">
      <w:pPr>
        <w:pStyle w:val="Bodytext20"/>
        <w:shd w:val="clear" w:color="auto" w:fill="auto"/>
        <w:ind w:left="919" w:firstLine="0"/>
        <w:contextualSpacing/>
      </w:pPr>
    </w:p>
    <w:p w:rsidR="009F1FAC" w:rsidRDefault="001E618C">
      <w:pPr>
        <w:pStyle w:val="Heading310"/>
        <w:keepNext/>
        <w:keepLines/>
        <w:pBdr>
          <w:top w:val="single" w:sz="4" w:space="1" w:color="auto"/>
        </w:pBdr>
        <w:shd w:val="clear" w:color="auto" w:fill="auto"/>
        <w:spacing w:before="0" w:after="287" w:line="212" w:lineRule="exact"/>
        <w:jc w:val="left"/>
      </w:pPr>
      <w:bookmarkStart w:id="29" w:name="bookmark33"/>
      <w:r>
        <w:t>Společná ustanovení</w:t>
      </w:r>
      <w:bookmarkEnd w:id="29"/>
    </w:p>
    <w:p w:rsidR="00DF4974" w:rsidRDefault="001E618C" w:rsidP="00DF4974">
      <w:pPr>
        <w:pStyle w:val="Bodytext30"/>
        <w:shd w:val="clear" w:color="auto" w:fill="auto"/>
        <w:spacing w:line="178" w:lineRule="exact"/>
        <w:ind w:firstLine="0"/>
        <w:contextualSpacing/>
      </w:pPr>
      <w:r>
        <w:t xml:space="preserve">Kombinované limity pojistného plnění </w:t>
      </w:r>
      <w:r w:rsidRPr="00EA68F5">
        <w:t>-</w:t>
      </w:r>
      <w:r w:rsidR="00002187">
        <w:rPr>
          <w:noProof/>
        </w:rPr>
        <mc:AlternateContent>
          <mc:Choice Requires="wps">
            <w:drawing>
              <wp:anchor distT="0" distB="0" distL="1170305" distR="63500" simplePos="0" relativeHeight="377487111" behindDoc="1" locked="0" layoutInCell="1" allowOverlap="1">
                <wp:simplePos x="0" y="0"/>
                <wp:positionH relativeFrom="margin">
                  <wp:posOffset>4941570</wp:posOffset>
                </wp:positionH>
                <wp:positionV relativeFrom="paragraph">
                  <wp:posOffset>525145</wp:posOffset>
                </wp:positionV>
                <wp:extent cx="1493520" cy="1183005"/>
                <wp:effectExtent l="0" t="0" r="11430" b="17145"/>
                <wp:wrapTopAndBottom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Default="00A77006">
                            <w:pPr>
                              <w:pStyle w:val="Bodytext30"/>
                              <w:shd w:val="clear" w:color="auto" w:fill="auto"/>
                              <w:ind w:left="260" w:firstLine="0"/>
                              <w:jc w:val="center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Limit plnění</w:t>
                            </w:r>
                          </w:p>
                          <w:p w:rsidR="00A77006" w:rsidRDefault="00A77006">
                            <w:pPr>
                              <w:pStyle w:val="Bodytext30"/>
                              <w:shd w:val="clear" w:color="auto" w:fill="auto"/>
                              <w:ind w:left="680" w:hanging="680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pro jedno pojistné období (Kč)</w:t>
                            </w:r>
                          </w:p>
                          <w:p w:rsidR="00002187" w:rsidRPr="0071036B" w:rsidRDefault="0071036B">
                            <w:pPr>
                              <w:pStyle w:val="Bodytext200"/>
                              <w:shd w:val="clear" w:color="auto" w:fill="auto"/>
                              <w:ind w:right="720"/>
                              <w:rPr>
                                <w:rStyle w:val="Bodytext2075ptExact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  <w:p w:rsidR="00002187" w:rsidRPr="0071036B" w:rsidRDefault="00A77006">
                            <w:pPr>
                              <w:pStyle w:val="Bodytext200"/>
                              <w:shd w:val="clear" w:color="auto" w:fill="auto"/>
                              <w:ind w:right="720"/>
                              <w:rPr>
                                <w:rStyle w:val="Bodytext2075ptExact"/>
                              </w:rPr>
                            </w:pPr>
                            <w:r>
                              <w:rPr>
                                <w:rStyle w:val="Bodytext2075ptExact"/>
                              </w:rPr>
                              <w:t xml:space="preserve"> </w:t>
                            </w:r>
                            <w:r w:rsidR="0071036B"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 w:rsidR="0071036B"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 w:rsidR="0071036B"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 w:rsidR="0071036B"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 w:rsidR="0071036B"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 w:rsidR="0071036B"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''' </w:t>
                            </w:r>
                          </w:p>
                          <w:p w:rsidR="00002187" w:rsidRPr="0071036B" w:rsidRDefault="0071036B">
                            <w:pPr>
                              <w:pStyle w:val="Bodytext200"/>
                              <w:shd w:val="clear" w:color="auto" w:fill="auto"/>
                              <w:ind w:right="720"/>
                              <w:rPr>
                                <w:rStyle w:val="Bodytext208ptExact"/>
                                <w:highlight w:val="black"/>
                              </w:rPr>
                            </w:pPr>
                            <w:r>
                              <w:rPr>
                                <w:rStyle w:val="Bodytext208ptExact"/>
                                <w:noProof/>
                                <w:highlight w:val="black"/>
                              </w:rPr>
                              <w:t>''''' '''''''''' ''''''''''''''</w:t>
                            </w:r>
                          </w:p>
                          <w:p w:rsidR="00002187" w:rsidRPr="0071036B" w:rsidRDefault="0071036B">
                            <w:pPr>
                              <w:pStyle w:val="Bodytext200"/>
                              <w:shd w:val="clear" w:color="auto" w:fill="auto"/>
                              <w:ind w:right="720"/>
                              <w:rPr>
                                <w:rStyle w:val="Bodytext2065ptExact"/>
                              </w:rPr>
                            </w:pPr>
                            <w:r>
                              <w:rPr>
                                <w:rStyle w:val="Bodytext208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206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206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2065ptExact"/>
                                <w:noProof/>
                                <w:highlight w:val="black"/>
                              </w:rPr>
                              <w:t xml:space="preserve">'''' </w:t>
                            </w:r>
                          </w:p>
                          <w:p w:rsidR="00002187" w:rsidRPr="0071036B" w:rsidRDefault="0071036B">
                            <w:pPr>
                              <w:pStyle w:val="Bodytext200"/>
                              <w:shd w:val="clear" w:color="auto" w:fill="auto"/>
                              <w:ind w:right="720"/>
                              <w:rPr>
                                <w:rStyle w:val="Bodytext2065ptExact"/>
                              </w:rPr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206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206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2065ptExact"/>
                                <w:noProof/>
                                <w:highlight w:val="black"/>
                              </w:rPr>
                              <w:t xml:space="preserve">'''' </w:t>
                            </w:r>
                          </w:p>
                          <w:p w:rsidR="00A77006" w:rsidRDefault="0071036B">
                            <w:pPr>
                              <w:pStyle w:val="Bodytext200"/>
                              <w:shd w:val="clear" w:color="auto" w:fill="auto"/>
                              <w:ind w:right="720"/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2075ptExact"/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89.1pt;margin-top:41.35pt;width:117.6pt;height:93.15pt;z-index:-125829369;visibility:visible;mso-wrap-style:square;mso-width-percent:0;mso-height-percent:0;mso-wrap-distance-left:92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" filled="f" stroked="f">
                <v:textbox inset="0,0,0,0">
                  <w:txbxContent>
                    <w:p w:rsidR="00A77006" w:rsidRDefault="00A77006">
                      <w:pPr>
                        <w:pStyle w:val="Bodytext30"/>
                        <w:shd w:val="clear" w:color="auto" w:fill="auto"/>
                        <w:ind w:left="260" w:firstLine="0"/>
                        <w:jc w:val="center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Limit plnění</w:t>
                      </w:r>
                    </w:p>
                    <w:p w:rsidR="00A77006" w:rsidRDefault="00A77006">
                      <w:pPr>
                        <w:pStyle w:val="Bodytext30"/>
                        <w:shd w:val="clear" w:color="auto" w:fill="auto"/>
                        <w:ind w:left="680" w:hanging="680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pro jedno pojistné období (Kč)</w:t>
                      </w:r>
                    </w:p>
                    <w:p w:rsidR="00002187" w:rsidRPr="0071036B" w:rsidRDefault="0071036B">
                      <w:pPr>
                        <w:pStyle w:val="Bodytext200"/>
                        <w:shd w:val="clear" w:color="auto" w:fill="auto"/>
                        <w:ind w:right="720"/>
                        <w:rPr>
                          <w:rStyle w:val="Bodytext2075ptExact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20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20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2075ptExact"/>
                          <w:noProof/>
                          <w:highlight w:val="black"/>
                        </w:rPr>
                        <w:t>'''</w:t>
                      </w:r>
                    </w:p>
                    <w:p w:rsidR="00002187" w:rsidRPr="0071036B" w:rsidRDefault="00A77006">
                      <w:pPr>
                        <w:pStyle w:val="Bodytext200"/>
                        <w:shd w:val="clear" w:color="auto" w:fill="auto"/>
                        <w:ind w:right="720"/>
                        <w:rPr>
                          <w:rStyle w:val="Bodytext2075ptExact"/>
                        </w:rPr>
                      </w:pPr>
                      <w:r>
                        <w:rPr>
                          <w:rStyle w:val="Bodytext2075ptExact"/>
                        </w:rPr>
                        <w:t xml:space="preserve"> </w:t>
                      </w:r>
                      <w:r w:rsidR="0071036B">
                        <w:rPr>
                          <w:noProof/>
                          <w:highlight w:val="black"/>
                        </w:rPr>
                        <w:t>''''''''''</w:t>
                      </w:r>
                      <w:r w:rsidR="0071036B">
                        <w:rPr>
                          <w:rStyle w:val="Bodytext2075ptExact"/>
                          <w:noProof/>
                          <w:highlight w:val="black"/>
                        </w:rPr>
                        <w:t xml:space="preserve"> </w:t>
                      </w:r>
                      <w:r w:rsidR="0071036B">
                        <w:rPr>
                          <w:noProof/>
                          <w:highlight w:val="black"/>
                        </w:rPr>
                        <w:t>'''''''''</w:t>
                      </w:r>
                      <w:r w:rsidR="0071036B">
                        <w:rPr>
                          <w:rStyle w:val="Bodytext2075ptExact"/>
                          <w:noProof/>
                          <w:highlight w:val="black"/>
                        </w:rPr>
                        <w:t xml:space="preserve"> </w:t>
                      </w:r>
                      <w:r w:rsidR="0071036B">
                        <w:rPr>
                          <w:noProof/>
                          <w:highlight w:val="black"/>
                        </w:rPr>
                        <w:t>'''''''''</w:t>
                      </w:r>
                      <w:r w:rsidR="0071036B">
                        <w:rPr>
                          <w:rStyle w:val="Bodytext2075ptExact"/>
                          <w:noProof/>
                          <w:highlight w:val="black"/>
                        </w:rPr>
                        <w:t xml:space="preserve">''' </w:t>
                      </w:r>
                    </w:p>
                    <w:p w:rsidR="00002187" w:rsidRPr="0071036B" w:rsidRDefault="0071036B">
                      <w:pPr>
                        <w:pStyle w:val="Bodytext200"/>
                        <w:shd w:val="clear" w:color="auto" w:fill="auto"/>
                        <w:ind w:right="720"/>
                        <w:rPr>
                          <w:rStyle w:val="Bodytext208ptExact"/>
                          <w:highlight w:val="black"/>
                        </w:rPr>
                      </w:pPr>
                      <w:r>
                        <w:rPr>
                          <w:rStyle w:val="Bodytext208ptExact"/>
                          <w:noProof/>
                          <w:highlight w:val="black"/>
                        </w:rPr>
                        <w:t>''''' '''''''''' ''''''''''''''</w:t>
                      </w:r>
                    </w:p>
                    <w:p w:rsidR="00002187" w:rsidRPr="0071036B" w:rsidRDefault="0071036B">
                      <w:pPr>
                        <w:pStyle w:val="Bodytext200"/>
                        <w:shd w:val="clear" w:color="auto" w:fill="auto"/>
                        <w:ind w:right="720"/>
                        <w:rPr>
                          <w:rStyle w:val="Bodytext2065ptExact"/>
                        </w:rPr>
                      </w:pPr>
                      <w:r>
                        <w:rPr>
                          <w:rStyle w:val="Bodytext208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206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206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2065ptExact"/>
                          <w:noProof/>
                          <w:highlight w:val="black"/>
                        </w:rPr>
                        <w:t xml:space="preserve">'''' </w:t>
                      </w:r>
                    </w:p>
                    <w:p w:rsidR="00002187" w:rsidRPr="0071036B" w:rsidRDefault="0071036B">
                      <w:pPr>
                        <w:pStyle w:val="Bodytext200"/>
                        <w:shd w:val="clear" w:color="auto" w:fill="auto"/>
                        <w:ind w:right="720"/>
                        <w:rPr>
                          <w:rStyle w:val="Bodytext2065ptExact"/>
                        </w:rPr>
                      </w:pP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206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206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2065ptExact"/>
                          <w:noProof/>
                          <w:highlight w:val="black"/>
                        </w:rPr>
                        <w:t xml:space="preserve">'''' </w:t>
                      </w:r>
                    </w:p>
                    <w:p w:rsidR="00A77006" w:rsidRDefault="0071036B">
                      <w:pPr>
                        <w:pStyle w:val="Bodytext200"/>
                        <w:shd w:val="clear" w:color="auto" w:fill="auto"/>
                        <w:ind w:right="720"/>
                      </w:pP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20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20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2075ptExact"/>
                          <w:noProof/>
                          <w:highlight w:val="black"/>
                        </w:rPr>
                        <w:t>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2187">
        <w:rPr>
          <w:noProof/>
        </w:rPr>
        <mc:AlternateContent>
          <mc:Choice Requires="wps">
            <w:drawing>
              <wp:anchor distT="0" distB="0" distL="63500" distR="1344295" simplePos="0" relativeHeight="377487110" behindDoc="1" locked="0" layoutInCell="1" allowOverlap="1">
                <wp:simplePos x="0" y="0"/>
                <wp:positionH relativeFrom="margin">
                  <wp:posOffset>3792855</wp:posOffset>
                </wp:positionH>
                <wp:positionV relativeFrom="paragraph">
                  <wp:posOffset>517525</wp:posOffset>
                </wp:positionV>
                <wp:extent cx="1097280" cy="1201420"/>
                <wp:effectExtent l="0" t="0" r="7620" b="17145"/>
                <wp:wrapTopAndBottom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Default="00A77006">
                            <w:pPr>
                              <w:pStyle w:val="Bodytext3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Limit plnění pro jednu pojistnou událost (Kč)</w:t>
                            </w:r>
                          </w:p>
                          <w:p w:rsidR="00A77006" w:rsidRDefault="0071036B">
                            <w:pPr>
                              <w:pStyle w:val="Bodytext18"/>
                              <w:shd w:val="clear" w:color="auto" w:fill="auto"/>
                              <w:ind w:left="440" w:right="300"/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186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186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186ptExact"/>
                                <w:noProof/>
                                <w:highlight w:val="black"/>
                              </w:rPr>
                              <w:t>''''</w:t>
                            </w:r>
                            <w:r w:rsidR="00A77006">
                              <w:rPr>
                                <w:rStyle w:val="Bodytext186ptExact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186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186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186ptExact"/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  <w:p w:rsidR="00A77006" w:rsidRDefault="0071036B">
                            <w:pPr>
                              <w:pStyle w:val="Bodytext19"/>
                              <w:shd w:val="clear" w:color="auto" w:fill="auto"/>
                              <w:spacing w:before="0"/>
                              <w:ind w:left="440" w:right="300"/>
                            </w:pPr>
                            <w:r>
                              <w:rPr>
                                <w:noProof/>
                                <w:highlight w:val="black"/>
                              </w:rPr>
                              <w:t>''''''''' ''''''''' '''''''''''''</w:t>
                            </w:r>
                            <w:r w:rsidR="00A77006">
                              <w:rPr>
                                <w:rStyle w:val="Bodytext19Exact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19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19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</w:t>
                            </w:r>
                            <w:r>
                              <w:rPr>
                                <w:rStyle w:val="Bodytext1975ptExact"/>
                                <w:noProof/>
                                <w:highlight w:val="black"/>
                              </w:rPr>
                              <w:t>''''</w:t>
                            </w:r>
                            <w:r w:rsidR="00A77006">
                              <w:rPr>
                                <w:rStyle w:val="Bodytext1975ptExact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</w:t>
                            </w:r>
                            <w:r>
                              <w:rPr>
                                <w:rStyle w:val="Bodytext19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1975ptExact"/>
                                <w:noProof/>
                                <w:highlight w:val="black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highlight w:val="black"/>
                              </w:rPr>
                              <w:t>''''''''''</w:t>
                            </w:r>
                            <w:r>
                              <w:rPr>
                                <w:rStyle w:val="Bodytext1975ptExact"/>
                                <w:noProof/>
                                <w:highlight w:val="black"/>
                              </w:rPr>
                              <w:t>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298.65pt;margin-top:40.75pt;width:86.4pt;height:94.6pt;z-index:-125829370;visibility:visible;mso-wrap-style:square;mso-width-percent:0;mso-height-percent:0;mso-wrap-distance-left:5pt;mso-wrap-distance-top:0;mso-wrap-distance-right:10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" filled="f" stroked="f">
                <v:textbox style="mso-fit-shape-to-text:t" inset="0,0,0,0">
                  <w:txbxContent>
                    <w:p w:rsidR="00A77006" w:rsidRDefault="00A77006">
                      <w:pPr>
                        <w:pStyle w:val="Bodytext30"/>
                        <w:shd w:val="clear" w:color="auto" w:fill="auto"/>
                        <w:ind w:firstLine="0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Limit plnění pro jednu pojistnou událost (Kč)</w:t>
                      </w:r>
                    </w:p>
                    <w:p w:rsidR="00A77006" w:rsidRDefault="0071036B">
                      <w:pPr>
                        <w:pStyle w:val="Bodytext18"/>
                        <w:shd w:val="clear" w:color="auto" w:fill="auto"/>
                        <w:ind w:left="440" w:right="300"/>
                      </w:pP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186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186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186ptExact"/>
                          <w:noProof/>
                          <w:highlight w:val="black"/>
                        </w:rPr>
                        <w:t>''''</w:t>
                      </w:r>
                      <w:r w:rsidR="00A77006">
                        <w:rPr>
                          <w:rStyle w:val="Bodytext186ptExact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186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186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186ptExact"/>
                          <w:noProof/>
                          <w:highlight w:val="black"/>
                        </w:rPr>
                        <w:t>'''</w:t>
                      </w:r>
                    </w:p>
                    <w:p w:rsidR="00A77006" w:rsidRDefault="0071036B">
                      <w:pPr>
                        <w:pStyle w:val="Bodytext19"/>
                        <w:shd w:val="clear" w:color="auto" w:fill="auto"/>
                        <w:spacing w:before="0"/>
                        <w:ind w:left="440" w:right="300"/>
                      </w:pPr>
                      <w:r>
                        <w:rPr>
                          <w:noProof/>
                          <w:highlight w:val="black"/>
                        </w:rPr>
                        <w:t>''''''''' ''''''''' '''''''''''''</w:t>
                      </w:r>
                      <w:r w:rsidR="00A77006">
                        <w:rPr>
                          <w:rStyle w:val="Bodytext19Exact0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19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19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</w:t>
                      </w:r>
                      <w:r>
                        <w:rPr>
                          <w:rStyle w:val="Bodytext1975ptExact"/>
                          <w:noProof/>
                          <w:highlight w:val="black"/>
                        </w:rPr>
                        <w:t>''''</w:t>
                      </w:r>
                      <w:r w:rsidR="00A77006">
                        <w:rPr>
                          <w:rStyle w:val="Bodytext1975ptExact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</w:t>
                      </w:r>
                      <w:r>
                        <w:rPr>
                          <w:rStyle w:val="Bodytext19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1975ptExact"/>
                          <w:noProof/>
                          <w:highlight w:val="black"/>
                        </w:rPr>
                        <w:t xml:space="preserve"> </w:t>
                      </w:r>
                      <w:r>
                        <w:rPr>
                          <w:noProof/>
                          <w:highlight w:val="black"/>
                        </w:rPr>
                        <w:t>''''''''''</w:t>
                      </w:r>
                      <w:r>
                        <w:rPr>
                          <w:rStyle w:val="Bodytext1975ptExact"/>
                          <w:noProof/>
                          <w:highlight w:val="black"/>
                        </w:rPr>
                        <w:t>'''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04833">
        <w:rPr>
          <w:noProof/>
        </w:rPr>
        <mc:AlternateContent>
          <mc:Choice Requires="wps">
            <w:drawing>
              <wp:anchor distT="0" distB="0" distL="63500" distR="2167255" simplePos="0" relativeHeight="377487109" behindDoc="1" locked="0" layoutInCell="1" allowOverlap="1">
                <wp:simplePos x="0" y="0"/>
                <wp:positionH relativeFrom="margin">
                  <wp:posOffset>251460</wp:posOffset>
                </wp:positionH>
                <wp:positionV relativeFrom="paragraph">
                  <wp:posOffset>800100</wp:posOffset>
                </wp:positionV>
                <wp:extent cx="1572895" cy="909320"/>
                <wp:effectExtent l="0" t="2540" r="635" b="2540"/>
                <wp:wrapSquare wrapText="right"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Default="00A77006">
                            <w:pPr>
                              <w:pStyle w:val="Bodytext30"/>
                              <w:shd w:val="clear" w:color="auto" w:fill="auto"/>
                              <w:spacing w:line="178" w:lineRule="exact"/>
                              <w:ind w:firstLine="0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Pro pojistné nebezpečí</w:t>
                            </w:r>
                          </w:p>
                          <w:p w:rsidR="00A77006" w:rsidRDefault="00A77006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  <w:ind w:left="360" w:firstLine="0"/>
                            </w:pPr>
                            <w:r>
                              <w:rPr>
                                <w:rStyle w:val="Bodytext2Exact"/>
                              </w:rPr>
                              <w:t>Lavina a působení tíhy sněhu</w:t>
                            </w:r>
                          </w:p>
                          <w:p w:rsidR="00A77006" w:rsidRDefault="00A77006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  <w:ind w:left="360" w:firstLine="0"/>
                            </w:pPr>
                            <w:r>
                              <w:rPr>
                                <w:rStyle w:val="Bodytext2Exact"/>
                              </w:rPr>
                              <w:t>Vichřice a krupobití</w:t>
                            </w:r>
                          </w:p>
                          <w:p w:rsidR="00A77006" w:rsidRDefault="00A77006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  <w:ind w:left="360" w:firstLine="0"/>
                            </w:pPr>
                            <w:r>
                              <w:rPr>
                                <w:rStyle w:val="Bodytext2Exact"/>
                              </w:rPr>
                              <w:t>Povodeň</w:t>
                            </w:r>
                          </w:p>
                          <w:p w:rsidR="00A77006" w:rsidRDefault="00A77006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  <w:ind w:left="360" w:firstLine="0"/>
                            </w:pPr>
                            <w:r>
                              <w:rPr>
                                <w:rStyle w:val="Bodytext2Exact"/>
                              </w:rPr>
                              <w:t>Výbuch sopky</w:t>
                            </w:r>
                          </w:p>
                          <w:p w:rsidR="00A77006" w:rsidRDefault="00A77006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  <w:ind w:left="360" w:firstLine="0"/>
                            </w:pPr>
                            <w:r>
                              <w:rPr>
                                <w:rStyle w:val="Bodytext2Exact"/>
                              </w:rPr>
                              <w:t>Zemětřesení</w:t>
                            </w:r>
                          </w:p>
                          <w:p w:rsidR="00A77006" w:rsidRDefault="00A77006">
                            <w:pPr>
                              <w:pStyle w:val="Bodytext20"/>
                              <w:shd w:val="clear" w:color="auto" w:fill="auto"/>
                              <w:spacing w:line="209" w:lineRule="exact"/>
                              <w:ind w:left="360" w:firstLine="0"/>
                            </w:pPr>
                            <w:r>
                              <w:rPr>
                                <w:rStyle w:val="Bodytext2Exact"/>
                              </w:rPr>
                              <w:t>Sesednutí, sesuv půdy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19.8pt;margin-top:63pt;width:123.85pt;height:71.6pt;z-index:-125829371;visibility:visible;mso-wrap-style:square;mso-width-percent:0;mso-height-percent:0;mso-wrap-distance-left:5pt;mso-wrap-distance-top:0;mso-wrap-distance-right:170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" filled="f" stroked="f">
                <v:textbox style="mso-fit-shape-to-text:t" inset="0,0,0,0">
                  <w:txbxContent>
                    <w:p w:rsidR="00A77006" w:rsidRDefault="00A77006">
                      <w:pPr>
                        <w:pStyle w:val="Bodytext30"/>
                        <w:shd w:val="clear" w:color="auto" w:fill="auto"/>
                        <w:spacing w:line="178" w:lineRule="exact"/>
                        <w:ind w:firstLine="0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Pro pojistné nebezpečí</w:t>
                      </w:r>
                    </w:p>
                    <w:p w:rsidR="00A77006" w:rsidRDefault="00A77006">
                      <w:pPr>
                        <w:pStyle w:val="Bodytext20"/>
                        <w:shd w:val="clear" w:color="auto" w:fill="auto"/>
                        <w:spacing w:line="209" w:lineRule="exact"/>
                        <w:ind w:left="360" w:firstLine="0"/>
                      </w:pPr>
                      <w:r>
                        <w:rPr>
                          <w:rStyle w:val="Bodytext2Exact"/>
                        </w:rPr>
                        <w:t>Lavina a působení tíhy sněhu</w:t>
                      </w:r>
                    </w:p>
                    <w:p w:rsidR="00A77006" w:rsidRDefault="00A77006">
                      <w:pPr>
                        <w:pStyle w:val="Bodytext20"/>
                        <w:shd w:val="clear" w:color="auto" w:fill="auto"/>
                        <w:spacing w:line="209" w:lineRule="exact"/>
                        <w:ind w:left="360" w:firstLine="0"/>
                      </w:pPr>
                      <w:r>
                        <w:rPr>
                          <w:rStyle w:val="Bodytext2Exact"/>
                        </w:rPr>
                        <w:t>Vichřice a krupobití</w:t>
                      </w:r>
                    </w:p>
                    <w:p w:rsidR="00A77006" w:rsidRDefault="00A77006">
                      <w:pPr>
                        <w:pStyle w:val="Bodytext20"/>
                        <w:shd w:val="clear" w:color="auto" w:fill="auto"/>
                        <w:spacing w:line="209" w:lineRule="exact"/>
                        <w:ind w:left="360" w:firstLine="0"/>
                      </w:pPr>
                      <w:r>
                        <w:rPr>
                          <w:rStyle w:val="Bodytext2Exact"/>
                        </w:rPr>
                        <w:t>Povodeň</w:t>
                      </w:r>
                    </w:p>
                    <w:p w:rsidR="00A77006" w:rsidRDefault="00A77006">
                      <w:pPr>
                        <w:pStyle w:val="Bodytext20"/>
                        <w:shd w:val="clear" w:color="auto" w:fill="auto"/>
                        <w:spacing w:line="209" w:lineRule="exact"/>
                        <w:ind w:left="360" w:firstLine="0"/>
                      </w:pPr>
                      <w:r>
                        <w:rPr>
                          <w:rStyle w:val="Bodytext2Exact"/>
                        </w:rPr>
                        <w:t>Výbuch sopky</w:t>
                      </w:r>
                    </w:p>
                    <w:p w:rsidR="00A77006" w:rsidRDefault="00A77006">
                      <w:pPr>
                        <w:pStyle w:val="Bodytext20"/>
                        <w:shd w:val="clear" w:color="auto" w:fill="auto"/>
                        <w:spacing w:line="209" w:lineRule="exact"/>
                        <w:ind w:left="360" w:firstLine="0"/>
                      </w:pPr>
                      <w:r>
                        <w:rPr>
                          <w:rStyle w:val="Bodytext2Exact"/>
                        </w:rPr>
                        <w:t>Zemětřesení</w:t>
                      </w:r>
                    </w:p>
                    <w:p w:rsidR="00A77006" w:rsidRDefault="00A77006">
                      <w:pPr>
                        <w:pStyle w:val="Bodytext20"/>
                        <w:shd w:val="clear" w:color="auto" w:fill="auto"/>
                        <w:spacing w:line="209" w:lineRule="exact"/>
                        <w:ind w:left="360" w:firstLine="0"/>
                      </w:pPr>
                      <w:r>
                        <w:rPr>
                          <w:rStyle w:val="Bodytext2Exact"/>
                        </w:rPr>
                        <w:t>Sesednutí, sesuv půdy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F4974">
        <w:t xml:space="preserve">                                                                                                                                                     </w:t>
      </w:r>
      <w:r>
        <w:t xml:space="preserve">pojištění pro případ poškození věci, pojištění pro případ přerušení provozu v důsledku věcné škody </w:t>
      </w:r>
    </w:p>
    <w:p w:rsidR="009F1FAC" w:rsidRDefault="001E618C">
      <w:pPr>
        <w:pStyle w:val="Bodytext30"/>
        <w:shd w:val="clear" w:color="auto" w:fill="auto"/>
        <w:spacing w:line="418" w:lineRule="exact"/>
        <w:ind w:right="2520" w:firstLine="0"/>
      </w:pPr>
      <w:r>
        <w:t>Pro všechna místa pojištění se sjednávají následující kombinované limity pojistného plnění:</w:t>
      </w:r>
    </w:p>
    <w:p w:rsidR="00DF4974" w:rsidRDefault="00DF4974">
      <w:pPr>
        <w:pStyle w:val="Bodytext30"/>
        <w:shd w:val="clear" w:color="auto" w:fill="auto"/>
        <w:spacing w:line="418" w:lineRule="exact"/>
        <w:ind w:right="2520" w:firstLine="0"/>
      </w:pPr>
    </w:p>
    <w:p w:rsidR="009F1FAC" w:rsidRDefault="001E618C">
      <w:pPr>
        <w:pStyle w:val="Bodytext30"/>
        <w:shd w:val="clear" w:color="auto" w:fill="auto"/>
        <w:ind w:firstLine="0"/>
      </w:pPr>
      <w:r>
        <w:t>Poznámka:</w:t>
      </w:r>
    </w:p>
    <w:p w:rsidR="009F1FAC" w:rsidRDefault="001E618C">
      <w:pPr>
        <w:pStyle w:val="Bodytext20"/>
        <w:shd w:val="clear" w:color="auto" w:fill="auto"/>
        <w:spacing w:after="220" w:line="209" w:lineRule="exact"/>
        <w:ind w:left="740" w:right="180" w:firstLine="0"/>
        <w:jc w:val="both"/>
      </w:pPr>
      <w:r>
        <w:t>Pojistník prohlašuje, že byl před uzavřením této pojistné smlouvy seznámen s pojistnými podmínkami platnými pro tuto pojistnou smlouvu včetně všech příloh, což potvrzuje svým níže uvedeným podpisem.</w:t>
      </w:r>
    </w:p>
    <w:p w:rsidR="009F1FAC" w:rsidRDefault="001E618C">
      <w:pPr>
        <w:pStyle w:val="Bodytext30"/>
        <w:shd w:val="clear" w:color="auto" w:fill="auto"/>
        <w:ind w:firstLine="0"/>
      </w:pPr>
      <w:r>
        <w:t>Zvláštní smluvní ujednání:</w:t>
      </w:r>
    </w:p>
    <w:p w:rsidR="009F1FAC" w:rsidRPr="0071036B" w:rsidRDefault="0071036B">
      <w:pPr>
        <w:pStyle w:val="Bodytext20"/>
        <w:shd w:val="clear" w:color="auto" w:fill="auto"/>
        <w:spacing w:after="220" w:line="209" w:lineRule="exact"/>
        <w:ind w:left="600" w:right="180" w:firstLine="0"/>
        <w:jc w:val="both"/>
        <w:rPr>
          <w:highlight w:val="black"/>
        </w:rPr>
      </w:pPr>
      <w:r>
        <w:rPr>
          <w:noProof/>
          <w:highlight w:val="black"/>
        </w:rPr>
        <w:t>'''''''''''''''''''' ''''' ''''''''''''''''''''''''' '''''''' '''''' '''' '''''''''''' ''''' ''''''''''''' ''''' '''''''''''''''''''''''''''' ''' '''''' '''' ''''''''''''' ''''' '''''''''''''' ''''' ''''''''''''''''''''''''''''''' ''''''' ''''''''''''''''''''''''' '''''' ''''''' ''''''''''''''' '''''''''''''''''''' ''''''''''''''''''''' ''' '''''''''''''''''''' '''''''''''''''''''' '''''' '''''''''''''''''''''' ''''''''''''''''''' '' '''''' ''''''''''''''' '''''''''''''''''''''''''''' '''''''''''''''''''' ''' ''''''''''''''''' '''''''''''''''''''''''''''' '''''''''''''''''' ''''''''''''''''''' '''''''''''''''''''''''''''''''''' ''''''''''''''''' '''''' ''''''' ''''''''''''' '''''''' '''''''''''''''''' ''''''''''''''''''''' ''''''''''''''''' ''''''''''''''''''''''' ''''''''''''''' '''''''''''''''''''''''''''''' '''' ''''''''''''''''''''''''' ''''' '''''' ''' '''''''''''' '''''''''''''''''''''''''''''' '''''''''''''''''''' ''''''' '''''''''''''''''' '''''''''''''' '''''''''''''''''' ''' '''''''''''''''''''''' '''''''''''' ''''''''''''' ''''' ''''''''''''''''''''''''''' '''''' ''''''''''''''''''''' '''''''''''''''''''''''''''''' '''''''''''''''''''' '''''''''' '''''''''''''''</w:t>
      </w:r>
    </w:p>
    <w:p w:rsidR="009F1FAC" w:rsidRPr="0071036B" w:rsidRDefault="0071036B">
      <w:pPr>
        <w:pStyle w:val="Bodytext20"/>
        <w:shd w:val="clear" w:color="auto" w:fill="auto"/>
        <w:spacing w:after="220" w:line="209" w:lineRule="exact"/>
        <w:ind w:left="600" w:right="180" w:firstLine="0"/>
        <w:jc w:val="both"/>
        <w:rPr>
          <w:highlight w:val="black"/>
        </w:rPr>
      </w:pPr>
      <w:r>
        <w:rPr>
          <w:noProof/>
          <w:highlight w:val="black"/>
        </w:rPr>
        <w:t>'''''''''''''''''''''''''''' ''''''' ''''''''''''''''''''''''''' ''''''''''''''' ''''' '''''''''''' ''''' ''''''''''''' '''' ''''''''''''''''''''''''''''''''' '''''''''''''''''''''' '''''''''''''''''''''' '''''''''''''''''''' '''''''''''''''''''''' ''' '''''''''''''''''''''' '''''''' '''''''''''''''' '''''''''''''''''''''''' ''''''''''' ''' ''''''''''''''''' '''''''' ''''''''''' ''''' '''''''''''''' '''' ''''''''''''''''''''''''''''''''' ''''''''''''''''''''''' ''''''''''''''''''''''' '''''''''''''''''''' '''''''''''''''''''' '' ''''''''''''''''''' ''''''''' '''''''''''''' ''''''''''''''''''''''' ''''''''''''''''''' '''''''''''' ''''''''''' ''''''''''''''''''''' '''''''''''''''''''' ''''''''''''''''''' '''''''''''''''''' '''' ''''''''' ''''''''' '''''''''' ''' '''''''''''' '''''''' '''''' '''''''''''''''''''' '''''''''''' '''''''''''''' '''' ''''''''''''''''''''''''''''' '''''''''''''''''''''''' ''''''''''''''''''''' '''''''''''''''''' '''''''''''''''''''''' ''' '''''''''''''''''''''' '''''''' ''''''''''''''' '''''''''''''''''''''' ''''''''' ''' '''''''''''''''' ''''''' ''''''''''''''''''''''''''''''' ''''''''''''''''''''''''' ''''''''''''''''''''''' '''''''''''''''''''''' ''''''''''''''''''''' '' ''''''''''''''''''' '''''''' '''''''''''''' '''''''''''''''''''''''' '''''''''''''''''' '''''' ''''''''''''''''''' '' '''''' ''''''''''''''' '''''''''''''''''''''''''' ''''''''' '''''''''''''''''' ''''''''''' ''''''' ''''''''''''' '''''''''''''''''''' '''''''''' ''''''''''''''''''''''''' '''''''''''''''''''''' ''''''''''' '''''''''''''''''''''' ''''''''''''''''''''''' ''''''''''''' '''''''''''''''''''''' '''''''''''''''''''' ''''''''''' '''''''''''' ''''''''''''''''' ''''''''''''''''''''' ''''''''''' '''''' '''''''''''''''''' '''''''''''' '''''' '''''''''''''''''' '''''''''''''''''' ''''''''''''''''''''''''</w:t>
      </w:r>
    </w:p>
    <w:p w:rsidR="009F1FAC" w:rsidRDefault="001E618C">
      <w:pPr>
        <w:pStyle w:val="Bodytext30"/>
        <w:shd w:val="clear" w:color="auto" w:fill="auto"/>
        <w:ind w:firstLine="0"/>
      </w:pPr>
      <w:r>
        <w:t>Závěrečná prohlášení:</w:t>
      </w:r>
    </w:p>
    <w:p w:rsidR="009F1FAC" w:rsidRDefault="001E618C">
      <w:pPr>
        <w:pStyle w:val="Bodytext20"/>
        <w:shd w:val="clear" w:color="auto" w:fill="auto"/>
        <w:spacing w:line="209" w:lineRule="exact"/>
        <w:ind w:left="740" w:right="180" w:firstLine="0"/>
        <w:jc w:val="both"/>
      </w:pPr>
      <w:r>
        <w:t>Pojistník podpisem potvrzuje, že si je vědom specifického způsobu sjednání pojištění prostřednictvím na pojistiteli nezávislého poradce (pojišťovací makléř), a prohlašuje, že mu byl obsah pojištění makléřem vysvětlen, popřípadě že ho makléř upozornil na odchylky nabízeného pojištění a jeho požadavků. Podpisem smlouvy pojistník stvrzuje, že sjednané pojištění odpovídá jeho potřebám a požadavkům, případně že s tímto pojištěním na základě doporučení pojišťovacího makléře souhlasí, ač byl upozorněn na odchylky oproti svým požadavkům.</w:t>
      </w:r>
      <w:r>
        <w:br w:type="page"/>
      </w:r>
    </w:p>
    <w:p w:rsidR="009F1FAC" w:rsidRDefault="001E618C">
      <w:pPr>
        <w:pStyle w:val="Bodytext30"/>
        <w:shd w:val="clear" w:color="auto" w:fill="auto"/>
        <w:spacing w:after="195" w:line="178" w:lineRule="exact"/>
        <w:ind w:firstLine="0"/>
        <w:jc w:val="both"/>
      </w:pPr>
      <w:r>
        <w:lastRenderedPageBreak/>
        <w:t>Zveřejnění v registru smluv:</w:t>
      </w:r>
    </w:p>
    <w:p w:rsidR="009F1FAC" w:rsidRDefault="001E618C">
      <w:pPr>
        <w:pStyle w:val="Bodytext20"/>
        <w:shd w:val="clear" w:color="auto" w:fill="auto"/>
        <w:spacing w:after="220" w:line="209" w:lineRule="exact"/>
        <w:ind w:left="800" w:firstLine="0"/>
        <w:jc w:val="both"/>
      </w:pPr>
      <w:r>
        <w:t>Pojistitel bere na vědomí, že pojistník je povinným subjektem dle ustanovení § 2 odst. 1, písm. n) zákona č. 340/2015 Sb. a bere na vědomí, že tato Smlouva a její přílohy budou uveřejněny v registru smluv dle zákona č. 340/2015 Sb., o zvláštních podmínkách účinnosti některých smluv, uveřejňování těchto smluv a o registru smluv (zákon o registru smluv nebo „ZRS"). Za účelem zveřejnění Smlouvy v registru smluv se strany dále zavazují si navzájem poskytnout tuto Smlouvu ve strojově čitelném formátu.</w:t>
      </w:r>
    </w:p>
    <w:p w:rsidR="009F1FAC" w:rsidRDefault="001E618C">
      <w:pPr>
        <w:pStyle w:val="Bodytext20"/>
        <w:shd w:val="clear" w:color="auto" w:fill="auto"/>
        <w:spacing w:after="658" w:line="209" w:lineRule="exact"/>
        <w:ind w:left="800" w:firstLine="0"/>
        <w:jc w:val="both"/>
      </w:pPr>
      <w:r>
        <w:t xml:space="preserve">Pojistitel bere na vědomí, že pojistník je povinným subjektem, na který se vztahuje působnost zákona č. 340/2015 Sb. zákon o registru smluv (dále jen „ZRS"). Pojistník se zavazuje nejpozději do 30 dnů ode dne uzavření této Smlouvy splnit veškeré povinnosti vyplývající z ZRS, zejména povinnosti vyplývající z ustanovení § 5 ZRS a odpovídá za případnou majetkovou újmu, která by nesplněním těchto povinností vznikla pojistiteli. Pojistník splnění povinností prokáže pojistiteli bezodkladně elektronicky zasláním potvrzení, které obdržel z registru smluv po splnění povinností, a to prostřednictvím datové schránky ID: </w:t>
      </w:r>
      <w:proofErr w:type="spellStart"/>
      <w:r>
        <w:t>Vfycqvw</w:t>
      </w:r>
      <w:proofErr w:type="spellEnd"/>
      <w:r>
        <w:t>.</w:t>
      </w:r>
    </w:p>
    <w:p w:rsidR="009F1FAC" w:rsidRDefault="00F04833">
      <w:pPr>
        <w:pStyle w:val="Bodytext211"/>
        <w:shd w:val="clear" w:color="auto" w:fill="auto"/>
        <w:spacing w:before="0" w:after="265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4281805</wp:posOffset>
                </wp:positionH>
                <wp:positionV relativeFrom="paragraph">
                  <wp:posOffset>12700</wp:posOffset>
                </wp:positionV>
                <wp:extent cx="873125" cy="134620"/>
                <wp:effectExtent l="0" t="1270" r="3810" b="0"/>
                <wp:wrapSquare wrapText="left"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12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Pr="0071036B" w:rsidRDefault="0071036B">
                            <w:pPr>
                              <w:pStyle w:val="Bodytext211"/>
                              <w:shd w:val="clear" w:color="auto" w:fill="auto"/>
                              <w:spacing w:before="0" w:after="0"/>
                              <w:jc w:val="left"/>
                              <w:rPr>
                                <w:highlight w:val="black"/>
                              </w:rPr>
                            </w:pPr>
                            <w:r>
                              <w:rPr>
                                <w:rStyle w:val="Bodytext21Exact"/>
                                <w:b/>
                                <w:bCs/>
                                <w:noProof/>
                                <w:highlight w:val="black"/>
                              </w:rPr>
                              <w:t>''' ''''''' ''''''''' '''''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0" type="#_x0000_t202" style="position:absolute;left:0;text-align:left;margin-left:337.15pt;margin-top:1pt;width:68.75pt;height:10.6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" filled="f" stroked="f">
                <v:textbox style="mso-fit-shape-to-text:t" inset="0,0,0,0">
                  <w:txbxContent>
                    <w:p w:rsidR="00A77006" w:rsidRPr="0071036B" w:rsidRDefault="0071036B">
                      <w:pPr>
                        <w:pStyle w:val="Bodytext211"/>
                        <w:shd w:val="clear" w:color="auto" w:fill="auto"/>
                        <w:spacing w:before="0" w:after="0"/>
                        <w:jc w:val="left"/>
                        <w:rPr>
                          <w:highlight w:val="black"/>
                        </w:rPr>
                      </w:pPr>
                      <w:r>
                        <w:rPr>
                          <w:rStyle w:val="Bodytext21Exact"/>
                          <w:b/>
                          <w:bCs/>
                          <w:noProof/>
                          <w:highlight w:val="black"/>
                        </w:rPr>
                        <w:t>''' ''''''' ''''''''' '''''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E618C">
        <w:t>Roční pojistné celkem:</w:t>
      </w:r>
    </w:p>
    <w:p w:rsidR="009F1FAC" w:rsidRDefault="001E618C">
      <w:pPr>
        <w:pStyle w:val="Bodytext40"/>
        <w:shd w:val="clear" w:color="auto" w:fill="auto"/>
        <w:spacing w:before="0" w:after="195" w:line="156" w:lineRule="exact"/>
        <w:ind w:firstLine="0"/>
        <w:jc w:val="both"/>
      </w:pPr>
      <w:r>
        <w:t>Roční pojistné rozúčtuje pojistník mezi pojištěné společnosti následovně:</w:t>
      </w:r>
    </w:p>
    <w:p w:rsidR="009F1FAC" w:rsidRDefault="001E618C">
      <w:pPr>
        <w:pStyle w:val="Bodytext40"/>
        <w:shd w:val="clear" w:color="auto" w:fill="auto"/>
        <w:tabs>
          <w:tab w:val="left" w:pos="7161"/>
        </w:tabs>
        <w:spacing w:before="0"/>
        <w:ind w:firstLine="0"/>
        <w:jc w:val="both"/>
      </w:pPr>
      <w:r>
        <w:t>Pražská plynárenská, a. s.</w:t>
      </w:r>
      <w:r>
        <w:tab/>
      </w:r>
      <w:r w:rsidR="0071036B">
        <w:rPr>
          <w:noProof/>
          <w:highlight w:val="black"/>
        </w:rPr>
        <w:t>'''''''''' ''''''''''' ''''''</w:t>
      </w:r>
    </w:p>
    <w:p w:rsidR="009F1FAC" w:rsidRDefault="001E618C">
      <w:pPr>
        <w:pStyle w:val="Bodytext40"/>
        <w:shd w:val="clear" w:color="auto" w:fill="auto"/>
        <w:tabs>
          <w:tab w:val="left" w:pos="7161"/>
        </w:tabs>
        <w:spacing w:before="0"/>
        <w:ind w:firstLine="0"/>
        <w:jc w:val="both"/>
      </w:pPr>
      <w:r>
        <w:t>Pražská plynárenská Servis distribuce, a.s., člen koncernu Pražská plynárenská, a. s.</w:t>
      </w:r>
      <w:r>
        <w:tab/>
      </w:r>
      <w:r w:rsidR="0071036B">
        <w:rPr>
          <w:noProof/>
          <w:highlight w:val="black"/>
        </w:rPr>
        <w:t>'''''' '''''''''''' '''''''</w:t>
      </w:r>
    </w:p>
    <w:p w:rsidR="009F1FAC" w:rsidRDefault="001E618C">
      <w:pPr>
        <w:pStyle w:val="Bodytext40"/>
        <w:shd w:val="clear" w:color="auto" w:fill="auto"/>
        <w:tabs>
          <w:tab w:val="left" w:pos="7161"/>
        </w:tabs>
        <w:spacing w:before="0"/>
        <w:ind w:firstLine="0"/>
        <w:jc w:val="both"/>
      </w:pPr>
      <w:r>
        <w:t>Pražská plynárenská Správa majetku, a.s., člen koncernu Pražská plynárenská, a. s.</w:t>
      </w:r>
      <w:r>
        <w:tab/>
      </w:r>
      <w:r w:rsidR="0071036B">
        <w:rPr>
          <w:noProof/>
          <w:highlight w:val="black"/>
        </w:rPr>
        <w:t>''' '''''''''''' '''''''</w:t>
      </w:r>
    </w:p>
    <w:p w:rsidR="009F1FAC" w:rsidRDefault="001E618C">
      <w:pPr>
        <w:pStyle w:val="Bodytext40"/>
        <w:shd w:val="clear" w:color="auto" w:fill="auto"/>
        <w:tabs>
          <w:tab w:val="left" w:pos="7161"/>
        </w:tabs>
        <w:spacing w:before="0"/>
        <w:ind w:firstLine="0"/>
        <w:jc w:val="both"/>
      </w:pPr>
      <w:r>
        <w:t>Pražská plynárenská Distribuce, a.s., člen koncernu Pražská plynárenská, a. s.</w:t>
      </w:r>
      <w:r>
        <w:tab/>
      </w:r>
      <w:r w:rsidR="0071036B">
        <w:rPr>
          <w:noProof/>
          <w:highlight w:val="black"/>
        </w:rPr>
        <w:t>''''''''' '''''''''''' '''''''</w:t>
      </w:r>
    </w:p>
    <w:p w:rsidR="009F1FAC" w:rsidRPr="0071036B" w:rsidRDefault="001E618C">
      <w:pPr>
        <w:pStyle w:val="Bodytext40"/>
        <w:shd w:val="clear" w:color="auto" w:fill="auto"/>
        <w:tabs>
          <w:tab w:val="left" w:pos="7161"/>
        </w:tabs>
        <w:spacing w:before="0"/>
        <w:ind w:firstLine="0"/>
        <w:jc w:val="both"/>
      </w:pPr>
      <w:r>
        <w:t xml:space="preserve">Informační </w:t>
      </w:r>
      <w:proofErr w:type="gramStart"/>
      <w:r>
        <w:t xml:space="preserve">služby </w:t>
      </w:r>
      <w:r w:rsidRPr="00EA68F5">
        <w:t>-</w:t>
      </w:r>
      <w:r>
        <w:t xml:space="preserve"> energetika</w:t>
      </w:r>
      <w:proofErr w:type="gramEnd"/>
      <w:r>
        <w:t>, a.s.</w:t>
      </w:r>
      <w:r>
        <w:tab/>
      </w:r>
      <w:r w:rsidR="0071036B">
        <w:rPr>
          <w:noProof/>
          <w:highlight w:val="black"/>
        </w:rPr>
        <w:t>''' ''''''''''''' ''''''''</w:t>
      </w:r>
    </w:p>
    <w:p w:rsidR="009F1FAC" w:rsidRPr="0071036B" w:rsidRDefault="001E618C">
      <w:pPr>
        <w:pStyle w:val="Bodytext40"/>
        <w:shd w:val="clear" w:color="auto" w:fill="auto"/>
        <w:tabs>
          <w:tab w:val="left" w:pos="7161"/>
        </w:tabs>
        <w:spacing w:before="0"/>
        <w:ind w:firstLine="0"/>
        <w:jc w:val="both"/>
      </w:pPr>
      <w:r w:rsidRPr="00680EAB">
        <w:t>Prométheus, energetické služby, a.s., člen koncernu Pražská plynárenská, a. s.</w:t>
      </w:r>
      <w:r w:rsidRPr="00680EAB">
        <w:tab/>
      </w:r>
      <w:r w:rsidR="0071036B">
        <w:rPr>
          <w:noProof/>
          <w:highlight w:val="black"/>
        </w:rPr>
        <w:t>''''''''' ''''''''''''' '''''''</w:t>
      </w:r>
    </w:p>
    <w:p w:rsidR="009F1FAC" w:rsidRPr="0071036B" w:rsidRDefault="001E618C">
      <w:pPr>
        <w:pStyle w:val="Bodytext40"/>
        <w:pBdr>
          <w:bottom w:val="single" w:sz="4" w:space="1" w:color="auto"/>
        </w:pBdr>
        <w:shd w:val="clear" w:color="auto" w:fill="auto"/>
        <w:tabs>
          <w:tab w:val="left" w:pos="7161"/>
        </w:tabs>
        <w:spacing w:before="0" w:after="427"/>
        <w:ind w:firstLine="0"/>
        <w:jc w:val="both"/>
      </w:pPr>
      <w:r>
        <w:t>MONTSERVIS PRAHA, a.s.</w:t>
      </w:r>
      <w:r>
        <w:tab/>
      </w:r>
      <w:r w:rsidR="0071036B">
        <w:rPr>
          <w:noProof/>
          <w:highlight w:val="black"/>
        </w:rPr>
        <w:t>''' ''''''''''''' ''''''</w:t>
      </w:r>
    </w:p>
    <w:p w:rsidR="009F1FAC" w:rsidRDefault="001E618C">
      <w:pPr>
        <w:pStyle w:val="Bodytext30"/>
        <w:shd w:val="clear" w:color="auto" w:fill="auto"/>
        <w:spacing w:line="178" w:lineRule="exact"/>
        <w:ind w:firstLine="0"/>
        <w:jc w:val="both"/>
      </w:pPr>
      <w:r>
        <w:t>Splatnost pojistného:</w:t>
      </w:r>
    </w:p>
    <w:p w:rsidR="009F1FAC" w:rsidRPr="0071036B" w:rsidRDefault="0071036B">
      <w:pPr>
        <w:pStyle w:val="Bodytext20"/>
        <w:shd w:val="clear" w:color="auto" w:fill="auto"/>
        <w:spacing w:line="202" w:lineRule="exact"/>
        <w:ind w:left="800" w:right="980" w:firstLine="0"/>
        <w:rPr>
          <w:highlight w:val="black"/>
        </w:rPr>
      </w:pPr>
      <w:r>
        <w:rPr>
          <w:noProof/>
          <w:highlight w:val="black"/>
        </w:rPr>
        <w:t>''''''''''' ''''''''''''''''''''''' ''''''''''' '''''''''''''''''''' ''''' ''''''''''''''''' '''''' ''''''''''' '''''''''''''''''''''''''''''''''''''''''''' '''''''''''''''''''' '''''''''''''''''''''''' ''''' ''''' ''' '''''''''''''''''''''''''''''' ''''''''''''''''''''''''' '''''''''''''''''''''''' '''' ''''''''''''''''''''''''</w:t>
      </w:r>
    </w:p>
    <w:p w:rsidR="009F1FAC" w:rsidRDefault="0071036B">
      <w:pPr>
        <w:pStyle w:val="Bodytext20"/>
        <w:numPr>
          <w:ilvl w:val="0"/>
          <w:numId w:val="6"/>
        </w:numPr>
        <w:shd w:val="clear" w:color="auto" w:fill="auto"/>
        <w:tabs>
          <w:tab w:val="left" w:pos="1103"/>
          <w:tab w:val="right" w:pos="2420"/>
          <w:tab w:val="right" w:pos="2744"/>
          <w:tab w:val="center" w:pos="2953"/>
          <w:tab w:val="right" w:pos="4299"/>
          <w:tab w:val="center" w:pos="4746"/>
        </w:tabs>
        <w:spacing w:line="202" w:lineRule="exact"/>
        <w:ind w:left="800" w:firstLine="0"/>
        <w:jc w:val="both"/>
      </w:pPr>
      <w:r>
        <w:rPr>
          <w:noProof/>
          <w:highlight w:val="black"/>
        </w:rPr>
        <w:t>'''''''''''''''</w:t>
      </w:r>
      <w:r w:rsidR="001E618C">
        <w:tab/>
      </w:r>
      <w:r>
        <w:rPr>
          <w:noProof/>
          <w:highlight w:val="black"/>
        </w:rPr>
        <w:t>'''''''''''''''''''''''''''''''''''''''''''''''' '''''''''''''''''''''''''''''''</w:t>
      </w:r>
    </w:p>
    <w:p w:rsidR="009F1FAC" w:rsidRDefault="0071036B">
      <w:pPr>
        <w:pStyle w:val="Bodytext20"/>
        <w:numPr>
          <w:ilvl w:val="0"/>
          <w:numId w:val="6"/>
        </w:numPr>
        <w:shd w:val="clear" w:color="auto" w:fill="auto"/>
        <w:tabs>
          <w:tab w:val="left" w:pos="1110"/>
          <w:tab w:val="right" w:pos="2420"/>
          <w:tab w:val="right" w:pos="2744"/>
          <w:tab w:val="center" w:pos="2953"/>
          <w:tab w:val="right" w:pos="4299"/>
          <w:tab w:val="center" w:pos="4746"/>
        </w:tabs>
        <w:spacing w:line="202" w:lineRule="exact"/>
        <w:ind w:left="800" w:firstLine="0"/>
        <w:jc w:val="both"/>
      </w:pPr>
      <w:r>
        <w:rPr>
          <w:noProof/>
          <w:highlight w:val="black"/>
        </w:rPr>
        <w:t>'''''''''''''''''''</w:t>
      </w:r>
      <w:r w:rsidR="001E618C">
        <w:tab/>
      </w:r>
      <w:r>
        <w:rPr>
          <w:noProof/>
          <w:highlight w:val="black"/>
        </w:rPr>
        <w:t>'''''''''''''''''''''''''''''''''''''''''' ''''''''''''''''''''''''''''''''</w:t>
      </w:r>
    </w:p>
    <w:p w:rsidR="009F1FAC" w:rsidRDefault="0071036B">
      <w:pPr>
        <w:pStyle w:val="Bodytext20"/>
        <w:numPr>
          <w:ilvl w:val="0"/>
          <w:numId w:val="6"/>
        </w:numPr>
        <w:shd w:val="clear" w:color="auto" w:fill="auto"/>
        <w:tabs>
          <w:tab w:val="left" w:pos="1110"/>
          <w:tab w:val="right" w:pos="2420"/>
          <w:tab w:val="right" w:pos="2744"/>
          <w:tab w:val="center" w:pos="2953"/>
          <w:tab w:val="right" w:pos="4299"/>
          <w:tab w:val="center" w:pos="4746"/>
        </w:tabs>
        <w:spacing w:line="202" w:lineRule="exact"/>
        <w:ind w:left="800" w:firstLine="0"/>
        <w:jc w:val="both"/>
      </w:pPr>
      <w:r>
        <w:rPr>
          <w:noProof/>
          <w:highlight w:val="black"/>
        </w:rPr>
        <w:t>''''''''''''''''''</w:t>
      </w:r>
      <w:r w:rsidR="001E618C">
        <w:tab/>
      </w:r>
      <w:r>
        <w:rPr>
          <w:noProof/>
          <w:highlight w:val="black"/>
        </w:rPr>
        <w:t>'''''''''''''''''''''''''''''''''''''''' '''''''''''''''''''''''''''''''</w:t>
      </w:r>
    </w:p>
    <w:p w:rsidR="009F1FAC" w:rsidRDefault="0071036B">
      <w:pPr>
        <w:pStyle w:val="Bodytext20"/>
        <w:numPr>
          <w:ilvl w:val="0"/>
          <w:numId w:val="6"/>
        </w:numPr>
        <w:shd w:val="clear" w:color="auto" w:fill="auto"/>
        <w:tabs>
          <w:tab w:val="left" w:pos="1110"/>
          <w:tab w:val="right" w:pos="2420"/>
          <w:tab w:val="right" w:pos="2744"/>
          <w:tab w:val="center" w:pos="2953"/>
          <w:tab w:val="right" w:pos="4299"/>
          <w:tab w:val="center" w:pos="4746"/>
        </w:tabs>
        <w:spacing w:after="214" w:line="202" w:lineRule="exact"/>
        <w:ind w:left="800" w:firstLine="0"/>
        <w:jc w:val="both"/>
      </w:pPr>
      <w:r>
        <w:rPr>
          <w:noProof/>
          <w:highlight w:val="black"/>
        </w:rPr>
        <w:t>'''''''''''''''</w:t>
      </w:r>
      <w:r w:rsidR="001E618C">
        <w:tab/>
      </w:r>
      <w:r>
        <w:rPr>
          <w:noProof/>
          <w:highlight w:val="black"/>
        </w:rPr>
        <w:t>'''''''''''''''''''''''''''''''''''''''''''''''' ''''''''''''''''''''''''''''</w:t>
      </w:r>
    </w:p>
    <w:p w:rsidR="009F1FAC" w:rsidRPr="0071036B" w:rsidRDefault="001E618C">
      <w:pPr>
        <w:pStyle w:val="Bodytext20"/>
        <w:shd w:val="clear" w:color="auto" w:fill="auto"/>
        <w:spacing w:line="209" w:lineRule="exact"/>
        <w:ind w:firstLine="0"/>
        <w:jc w:val="both"/>
      </w:pPr>
      <w:r>
        <w:rPr>
          <w:rStyle w:val="Bodytext2Bold"/>
        </w:rPr>
        <w:t xml:space="preserve">Přílohy: </w:t>
      </w:r>
      <w:r w:rsidR="0071036B">
        <w:rPr>
          <w:noProof/>
          <w:highlight w:val="black"/>
        </w:rPr>
        <w:t>'' '''''''''''''' '''''''''''''''''''''''''</w:t>
      </w:r>
    </w:p>
    <w:p w:rsidR="009F1FAC" w:rsidRPr="0071036B" w:rsidRDefault="0071036B">
      <w:pPr>
        <w:pStyle w:val="Bodytext20"/>
        <w:shd w:val="clear" w:color="auto" w:fill="auto"/>
        <w:spacing w:after="245" w:line="209" w:lineRule="exact"/>
        <w:ind w:left="800" w:right="980" w:firstLine="0"/>
        <w:rPr>
          <w:highlight w:val="black"/>
        </w:rPr>
      </w:pPr>
      <w:r>
        <w:rPr>
          <w:noProof/>
          <w:highlight w:val="black"/>
        </w:rPr>
        <w:t>''''''''''''''''''''' '''''''''''''''''' '''''''''''''''''''''''''' '''' ''''''''''''''''''''''' ''''''''''''''''' ''''''''''''''' '''''''''''''''''''''''' ''''''''''''''''''''''' '''''''''''''''''''''''' '''''''''''''''''''' '''' '''''''''''''''''''' ''''''''''''''''''''' '''' ''''''''''''''''''' ''''''''''''' '''''''''''''' '''' '''''''''''''''' ''''''''''''''''' '''''''''''''''' ''''''''''''''''''''''</w:t>
      </w:r>
    </w:p>
    <w:p w:rsidR="00C13C63" w:rsidRDefault="00C13C63">
      <w:pPr>
        <w:pStyle w:val="Bodytext20"/>
        <w:shd w:val="clear" w:color="auto" w:fill="auto"/>
        <w:spacing w:line="178" w:lineRule="exact"/>
        <w:ind w:firstLine="0"/>
        <w:jc w:val="both"/>
      </w:pPr>
    </w:p>
    <w:p w:rsidR="00C13C63" w:rsidRDefault="00C13C63">
      <w:pPr>
        <w:pStyle w:val="Bodytext20"/>
        <w:shd w:val="clear" w:color="auto" w:fill="auto"/>
        <w:spacing w:line="178" w:lineRule="exact"/>
        <w:ind w:firstLine="0"/>
        <w:jc w:val="both"/>
      </w:pPr>
    </w:p>
    <w:p w:rsidR="00C13C63" w:rsidRDefault="00C13C63">
      <w:pPr>
        <w:pStyle w:val="Bodytext20"/>
        <w:shd w:val="clear" w:color="auto" w:fill="auto"/>
        <w:spacing w:line="178" w:lineRule="exact"/>
        <w:ind w:firstLine="0"/>
        <w:jc w:val="both"/>
      </w:pPr>
    </w:p>
    <w:p w:rsidR="009F1FAC" w:rsidRDefault="00F04833">
      <w:pPr>
        <w:pStyle w:val="Bodytext20"/>
        <w:shd w:val="clear" w:color="auto" w:fill="auto"/>
        <w:spacing w:line="178" w:lineRule="exact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63500" distR="1051560" simplePos="0" relativeHeight="377487116" behindDoc="1" locked="0" layoutInCell="1" allowOverlap="1">
                <wp:simplePos x="0" y="0"/>
                <wp:positionH relativeFrom="margin">
                  <wp:posOffset>2860040</wp:posOffset>
                </wp:positionH>
                <wp:positionV relativeFrom="paragraph">
                  <wp:posOffset>1810385</wp:posOffset>
                </wp:positionV>
                <wp:extent cx="1005840" cy="255270"/>
                <wp:effectExtent l="0" t="0" r="0" b="3175"/>
                <wp:wrapTopAndBottom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006" w:rsidRDefault="00A77006">
                            <w:pPr>
                              <w:pStyle w:val="Picturecaption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1" type="#_x0000_t202" style="position:absolute;left:0;text-align:left;margin-left:225.2pt;margin-top:142.55pt;width:79.2pt;height:20.1pt;z-index:-125829364;visibility:visible;mso-wrap-style:square;mso-width-percent:0;mso-height-percent:0;mso-wrap-distance-left:5pt;mso-wrap-distance-top:0;mso-wrap-distance-right:82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" filled="f" stroked="f">
                <v:textbox style="mso-fit-shape-to-text:t" inset="0,0,0,0">
                  <w:txbxContent>
                    <w:p w:rsidR="00A77006" w:rsidRDefault="00A77006">
                      <w:pPr>
                        <w:pStyle w:val="Picturecaption4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E618C">
        <w:t>24.04.2020</w:t>
      </w: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:rsidR="009A31BA" w:rsidRDefault="004E741B">
      <w:pPr>
        <w:pStyle w:val="Bodytext20"/>
        <w:shd w:val="clear" w:color="auto" w:fill="auto"/>
        <w:spacing w:line="178" w:lineRule="exact"/>
        <w:ind w:firstLine="0"/>
        <w:jc w:val="both"/>
      </w:pPr>
      <w:r>
        <w:t>z</w:t>
      </w:r>
      <w:r w:rsidR="009A31BA">
        <w:t>a pojistníka: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pojistitele:</w:t>
      </w:r>
    </w:p>
    <w:p w:rsidR="004E741B" w:rsidRDefault="004E741B">
      <w:pPr>
        <w:pStyle w:val="Bodytext20"/>
        <w:shd w:val="clear" w:color="auto" w:fill="auto"/>
        <w:spacing w:line="178" w:lineRule="exact"/>
        <w:ind w:firstLine="0"/>
        <w:jc w:val="both"/>
      </w:pPr>
      <w:r>
        <w:t>Ing. Milan Jadlovský, místopředseda představenstva</w:t>
      </w:r>
    </w:p>
    <w:p w:rsidR="004E741B" w:rsidRDefault="004E741B">
      <w:pPr>
        <w:pStyle w:val="Bodytext20"/>
        <w:shd w:val="clear" w:color="auto" w:fill="auto"/>
        <w:spacing w:line="178" w:lineRule="exact"/>
        <w:ind w:firstLine="0"/>
        <w:jc w:val="both"/>
      </w:pPr>
      <w:r>
        <w:t>Ing. Milan Cízl, člen představenstva</w:t>
      </w: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A31BA" w:rsidRDefault="009A31BA">
      <w:pPr>
        <w:pStyle w:val="Bodytext20"/>
        <w:shd w:val="clear" w:color="auto" w:fill="auto"/>
        <w:spacing w:line="178" w:lineRule="exact"/>
        <w:ind w:firstLine="0"/>
        <w:jc w:val="both"/>
      </w:pPr>
    </w:p>
    <w:p w:rsidR="009F1FAC" w:rsidRDefault="009F1FAC">
      <w:pPr>
        <w:pStyle w:val="Bodytext250"/>
        <w:shd w:val="clear" w:color="auto" w:fill="auto"/>
        <w:ind w:left="1000"/>
      </w:pPr>
    </w:p>
    <w:sectPr w:rsidR="009F1FAC" w:rsidSect="00AD4B16"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555" w:right="623" w:bottom="1289" w:left="1146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87038" w:rsidRDefault="00287038">
      <w:r>
        <w:separator/>
      </w:r>
    </w:p>
  </w:endnote>
  <w:endnote w:type="continuationSeparator" w:id="0">
    <w:p w:rsidR="00287038" w:rsidRDefault="0028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>
    <w:pPr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>
    <w:pPr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>
    <w:pPr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>
    <w:pPr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>
    <w:pPr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87038" w:rsidRDefault="00287038"/>
  </w:footnote>
  <w:footnote w:type="continuationSeparator" w:id="0">
    <w:p w:rsidR="00287038" w:rsidRDefault="00287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036B" w:rsidRDefault="007103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036B" w:rsidRDefault="007103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036B" w:rsidRDefault="0071036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7006" w:rsidRDefault="00A77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A41B6"/>
    <w:multiLevelType w:val="multilevel"/>
    <w:tmpl w:val="446A1E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CA3317"/>
    <w:multiLevelType w:val="multilevel"/>
    <w:tmpl w:val="88A8F7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4230EB"/>
    <w:multiLevelType w:val="multilevel"/>
    <w:tmpl w:val="B7AE053C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BA2919"/>
    <w:multiLevelType w:val="multilevel"/>
    <w:tmpl w:val="9CB6A1CC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0D6F13"/>
    <w:multiLevelType w:val="multilevel"/>
    <w:tmpl w:val="F920ED5E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9C1567"/>
    <w:multiLevelType w:val="multilevel"/>
    <w:tmpl w:val="7C48350E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AC"/>
    <w:rsid w:val="00002187"/>
    <w:rsid w:val="0003223A"/>
    <w:rsid w:val="00034004"/>
    <w:rsid w:val="00081120"/>
    <w:rsid w:val="000839E7"/>
    <w:rsid w:val="000B3ADA"/>
    <w:rsid w:val="000C08EE"/>
    <w:rsid w:val="000D0269"/>
    <w:rsid w:val="00113C95"/>
    <w:rsid w:val="001E618C"/>
    <w:rsid w:val="0021656B"/>
    <w:rsid w:val="00287038"/>
    <w:rsid w:val="00330225"/>
    <w:rsid w:val="00353216"/>
    <w:rsid w:val="00373433"/>
    <w:rsid w:val="00384160"/>
    <w:rsid w:val="00440267"/>
    <w:rsid w:val="004755A3"/>
    <w:rsid w:val="004E741B"/>
    <w:rsid w:val="0050624D"/>
    <w:rsid w:val="00526909"/>
    <w:rsid w:val="00564F76"/>
    <w:rsid w:val="005A54C5"/>
    <w:rsid w:val="005B47CC"/>
    <w:rsid w:val="005D55D6"/>
    <w:rsid w:val="0067562C"/>
    <w:rsid w:val="00680EAB"/>
    <w:rsid w:val="006A7E3E"/>
    <w:rsid w:val="006E717C"/>
    <w:rsid w:val="006F0567"/>
    <w:rsid w:val="0071036B"/>
    <w:rsid w:val="0075117C"/>
    <w:rsid w:val="007624D4"/>
    <w:rsid w:val="007E2186"/>
    <w:rsid w:val="008350D3"/>
    <w:rsid w:val="00902F76"/>
    <w:rsid w:val="00950BEC"/>
    <w:rsid w:val="009A31BA"/>
    <w:rsid w:val="009D5E10"/>
    <w:rsid w:val="009D6D04"/>
    <w:rsid w:val="009F1FAC"/>
    <w:rsid w:val="009F3714"/>
    <w:rsid w:val="00A6731D"/>
    <w:rsid w:val="00A77006"/>
    <w:rsid w:val="00AD4B16"/>
    <w:rsid w:val="00AF525B"/>
    <w:rsid w:val="00B0604D"/>
    <w:rsid w:val="00C13C63"/>
    <w:rsid w:val="00C950EA"/>
    <w:rsid w:val="00CB191A"/>
    <w:rsid w:val="00CD42C0"/>
    <w:rsid w:val="00CE325C"/>
    <w:rsid w:val="00D14C6B"/>
    <w:rsid w:val="00D75591"/>
    <w:rsid w:val="00D76BF6"/>
    <w:rsid w:val="00DF464D"/>
    <w:rsid w:val="00DF4974"/>
    <w:rsid w:val="00E22F29"/>
    <w:rsid w:val="00EA68F5"/>
    <w:rsid w:val="00EE181C"/>
    <w:rsid w:val="00F03609"/>
    <w:rsid w:val="00F04833"/>
    <w:rsid w:val="00F4558E"/>
    <w:rsid w:val="00FE2BAD"/>
    <w:rsid w:val="00FE7C41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2Exact">
    <w:name w:val="Heading #1|2 Exact"/>
    <w:basedOn w:val="Standardnpsmoodstavce"/>
    <w:link w:val="Heading12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12Exact0">
    <w:name w:val="Heading #1|2 Exact"/>
    <w:basedOn w:val="Heading12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D638A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12NotBoldItalicExact">
    <w:name w:val="Heading #1|2 + Not Bold;Italic Exact"/>
    <w:basedOn w:val="Heading12Exact"/>
    <w:semiHidden/>
    <w:unhideWhenUsed/>
    <w:rPr>
      <w:rFonts w:ascii="Arial" w:eastAsia="Arial" w:hAnsi="Arial" w:cs="Arial"/>
      <w:b/>
      <w:bCs/>
      <w:i/>
      <w:iCs/>
      <w:smallCaps w:val="0"/>
      <w:strike w:val="0"/>
      <w:color w:val="4D638A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D638A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11NotBoldItalic">
    <w:name w:val="Heading #1|1 + Not Bold;Italic"/>
    <w:basedOn w:val="Heading11"/>
    <w:semiHidden/>
    <w:unhideWhenUsed/>
    <w:rPr>
      <w:rFonts w:ascii="Arial" w:eastAsia="Arial" w:hAnsi="Arial" w:cs="Arial"/>
      <w:b/>
      <w:bCs/>
      <w:i/>
      <w:iCs/>
      <w:smallCaps w:val="0"/>
      <w:strike w:val="0"/>
      <w:color w:val="4D638A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Bodytext7Exact">
    <w:name w:val="Body text|7 Exact"/>
    <w:basedOn w:val="Standardnpsmoodstavce"/>
    <w:link w:val="Bodytext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Exact0">
    <w:name w:val="Body text|7 Exact"/>
    <w:basedOn w:val="Bodytext7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D638A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1">
    <w:name w:val="Body text|8"/>
    <w:basedOn w:val="Bodytext8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D638A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955pt">
    <w:name w:val="Body text|9 + 5.5 pt"/>
    <w:basedOn w:val="Bodytext9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66pt">
    <w:name w:val="Body text|6 + 6 pt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9Exact">
    <w:name w:val="Body text|9 Exact"/>
    <w:basedOn w:val="Standardnpsmoodstavce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Exact">
    <w:name w:val="Body text|6 Exact"/>
    <w:basedOn w:val="Standardnpsmoodstavce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0Exact">
    <w:name w:val="Body text|10 Exact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045ptExact">
    <w:name w:val="Body text|10 + 4.5 pt Exact"/>
    <w:basedOn w:val="Bodytext10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66ptExact">
    <w:name w:val="Body text|6 + 6 pt Exact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645ptExact">
    <w:name w:val="Body text|6 + 4.5 pt Exact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11Exact">
    <w:name w:val="Body text|11 Exact"/>
    <w:basedOn w:val="Standardnpsmoodstavce"/>
    <w:link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145ptExact">
    <w:name w:val="Body text|11 + 4.5 pt Exact"/>
    <w:basedOn w:val="Bodytext11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ableofcontents1">
    <w:name w:val="Table of contents|1_"/>
    <w:basedOn w:val="Standardnpsmoodstavce"/>
    <w:link w:val="Tableofcontents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ofcontents2">
    <w:name w:val="Table of contents|2_"/>
    <w:basedOn w:val="Standardnpsmoodstavce"/>
    <w:link w:val="Tableofcontent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21ptBold">
    <w:name w:val="Body text|2 + 21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D638A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221ptItalic">
    <w:name w:val="Body text|2 + 21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4D638A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24pt">
    <w:name w:val="Body text|2 + 4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w w:val="75"/>
      <w:sz w:val="48"/>
      <w:szCs w:val="48"/>
      <w:u w:val="none"/>
    </w:rPr>
  </w:style>
  <w:style w:type="character" w:customStyle="1" w:styleId="Bodytext3Exact">
    <w:name w:val="Body text|3 Exact"/>
    <w:basedOn w:val="Standardnpsmoodstavce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3Exact">
    <w:name w:val="Body text|13 Exact"/>
    <w:basedOn w:val="Standardnpsmoodstavce"/>
    <w:link w:val="Bodytext13"/>
    <w:rPr>
      <w:rFonts w:ascii="Arial" w:eastAsia="Arial" w:hAnsi="Arial" w:cs="Arial"/>
      <w:b w:val="0"/>
      <w:bCs w:val="0"/>
      <w:i w:val="0"/>
      <w:iCs w:val="0"/>
      <w:smallCaps w:val="0"/>
      <w:strike w:val="0"/>
      <w:w w:val="90"/>
      <w:sz w:val="17"/>
      <w:szCs w:val="17"/>
      <w:u w:val="none"/>
    </w:rPr>
  </w:style>
  <w:style w:type="character" w:customStyle="1" w:styleId="Bodytext14Exact">
    <w:name w:val="Body text|14 Exact"/>
    <w:basedOn w:val="Standardnpsmoodstavce"/>
    <w:link w:val="Bodytext14"/>
    <w:rPr>
      <w:rFonts w:ascii="Arial" w:eastAsia="Arial" w:hAnsi="Arial" w:cs="Arial"/>
      <w:b w:val="0"/>
      <w:bCs w:val="0"/>
      <w:i w:val="0"/>
      <w:iCs w:val="0"/>
      <w:smallCaps w:val="0"/>
      <w:strike w:val="0"/>
      <w:w w:val="90"/>
      <w:sz w:val="17"/>
      <w:szCs w:val="17"/>
      <w:u w:val="none"/>
    </w:rPr>
  </w:style>
  <w:style w:type="character" w:customStyle="1" w:styleId="Bodytext15Exact">
    <w:name w:val="Body text|15 Exact"/>
    <w:basedOn w:val="Standardnpsmoodstavce"/>
    <w:link w:val="Bodytext1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5Arial8ptExact">
    <w:name w:val="Body text|15 + Arial;8 pt Exact"/>
    <w:basedOn w:val="Bodytext15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5ArialScaling90Exact">
    <w:name w:val="Body text|15 + Arial;Scaling 90% Exact"/>
    <w:basedOn w:val="Bodytext15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90"/>
      <w:position w:val="0"/>
      <w:sz w:val="17"/>
      <w:szCs w:val="17"/>
      <w:u w:val="none"/>
      <w:lang w:val="cs-CZ" w:eastAsia="cs-CZ" w:bidi="cs-CZ"/>
    </w:rPr>
  </w:style>
  <w:style w:type="character" w:customStyle="1" w:styleId="Bodytext15ArialExact">
    <w:name w:val="Body text|15 + Arial Exact"/>
    <w:basedOn w:val="Bodytext15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6Exact">
    <w:name w:val="Body text|16 Exact"/>
    <w:basedOn w:val="Standardnpsmoodstavce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w w:val="90"/>
      <w:sz w:val="17"/>
      <w:szCs w:val="17"/>
      <w:u w:val="none"/>
    </w:rPr>
  </w:style>
  <w:style w:type="character" w:customStyle="1" w:styleId="Bodytext17Exact">
    <w:name w:val="Body text|17 Exact"/>
    <w:basedOn w:val="Standardnpsmoodstavce"/>
    <w:link w:val="Bodytext1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Exact">
    <w:name w:val="Body text|2 Exact"/>
    <w:basedOn w:val="Standardnpsmoodstavce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Exact">
    <w:name w:val="Body text|18 Exact"/>
    <w:basedOn w:val="Standardnpsmoodstavce"/>
    <w:link w:val="Bodytext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86ptExact">
    <w:name w:val="Body text|18 + 6 pt Exact"/>
    <w:basedOn w:val="Bodytext18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19Exact">
    <w:name w:val="Body text|19 Exact"/>
    <w:basedOn w:val="Standardnpsmoodstavce"/>
    <w:link w:val="Bodytext1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9Exact0">
    <w:name w:val="Body text|19 Exact"/>
    <w:basedOn w:val="Bodytext19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975ptExact">
    <w:name w:val="Body text|19 + 7.5 pt Exact"/>
    <w:basedOn w:val="Bodytext19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0Exact">
    <w:name w:val="Body text|20 Exact"/>
    <w:basedOn w:val="Standardnpsmoodstavce"/>
    <w:link w:val="Bodytext20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75ptExact">
    <w:name w:val="Body text|20 + 7.5 pt Exact"/>
    <w:basedOn w:val="Bodytext20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08ptExact">
    <w:name w:val="Body text|20 + 8 pt Exact"/>
    <w:basedOn w:val="Bodytext20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065ptExact">
    <w:name w:val="Body text|20 + 6.5 pt Exact"/>
    <w:basedOn w:val="Bodytext20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Exact">
    <w:name w:val="Body text|21 Exact"/>
    <w:basedOn w:val="Standardnpsmoodstavce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5ptExact">
    <w:name w:val="Body text|2 + 9.5 pt Exac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6DB3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0">
    <w:name w:val="Body text|2 Exac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6DB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icturecaption1Exact">
    <w:name w:val="Picture caption|1 Exact"/>
    <w:basedOn w:val="Standardnpsmoodstavce"/>
    <w:link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2Exact">
    <w:name w:val="Picture caption|2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2Exact0">
    <w:name w:val="Picture caption|2 Exact"/>
    <w:basedOn w:val="Picturecaption2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6DB3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3Exact">
    <w:name w:val="Picture caption|3 Exact"/>
    <w:basedOn w:val="Standardnpsmoodstavce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Exact0">
    <w:name w:val="Picture caption|3 Exact"/>
    <w:basedOn w:val="Picturecaption3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6DB3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4Exact">
    <w:name w:val="Picture caption|4 Exact"/>
    <w:basedOn w:val="Standardnpsmoodstavce"/>
    <w:link w:val="Picturecaption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4Exact0">
    <w:name w:val="Picture caption|4 Exact"/>
    <w:basedOn w:val="Picturecaption4Exact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96DB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2Exact">
    <w:name w:val="Body text|22 Exact"/>
    <w:basedOn w:val="Standardnpsmoodstavce"/>
    <w:link w:val="Bodytext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2Exact0">
    <w:name w:val="Body text|22 Exact"/>
    <w:basedOn w:val="Bodytext22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96DB3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3Exact">
    <w:name w:val="Body text|23 Exact"/>
    <w:basedOn w:val="Standardnpsmoodstavce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3Exact0">
    <w:name w:val="Body text|23 Exact"/>
    <w:basedOn w:val="Bodytext2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96DB3"/>
      <w:sz w:val="16"/>
      <w:szCs w:val="16"/>
      <w:u w:val="none"/>
    </w:rPr>
  </w:style>
  <w:style w:type="character" w:customStyle="1" w:styleId="Bodytext2BoldExact">
    <w:name w:val="Body text|2 + Bold Exac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1TimesNewRoman7pt">
    <w:name w:val="Header or footer|1 + Times New Roman;7 pt"/>
    <w:basedOn w:val="Headerorfoot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0">
    <w:name w:val="Body text|21_"/>
    <w:basedOn w:val="Standardnpsmoodstavce"/>
    <w:link w:val="Bodytext2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4">
    <w:name w:val="Body text|24_"/>
    <w:basedOn w:val="Standardnpsmoodstavce"/>
    <w:link w:val="Bodytext2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3">
    <w:name w:val="Body text|23_"/>
    <w:basedOn w:val="Standardnpsmoodstavce"/>
    <w:link w:val="Bodytext2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5">
    <w:name w:val="Body text|25_"/>
    <w:basedOn w:val="Standardnpsmoodstavce"/>
    <w:link w:val="Bodytext2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6">
    <w:name w:val="Body text|26_"/>
    <w:basedOn w:val="Standardnpsmoodstavce"/>
    <w:link w:val="Bodytext2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6NotBoldItalic">
    <w:name w:val="Body text|26 + Not Bold;Italic"/>
    <w:basedOn w:val="Bodytext26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12">
    <w:name w:val="Heading #1|2"/>
    <w:basedOn w:val="Normln"/>
    <w:link w:val="Heading12Exact"/>
    <w:pPr>
      <w:shd w:val="clear" w:color="auto" w:fill="FFFFFF"/>
      <w:spacing w:line="470" w:lineRule="exac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500" w:line="470" w:lineRule="exact"/>
      <w:jc w:val="righ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500" w:after="700" w:line="268" w:lineRule="exac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700" w:line="216" w:lineRule="exac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16" w:lineRule="exact"/>
      <w:ind w:hanging="300"/>
    </w:pPr>
    <w:rPr>
      <w:rFonts w:ascii="Arial" w:eastAsia="Arial" w:hAnsi="Arial" w:cs="Arial"/>
      <w:sz w:val="16"/>
      <w:szCs w:val="16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before="580" w:line="252" w:lineRule="exact"/>
      <w:ind w:hanging="140"/>
      <w:jc w:val="both"/>
      <w:outlineLvl w:val="3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09" w:lineRule="exact"/>
      <w:ind w:hanging="860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220" w:line="187" w:lineRule="exact"/>
      <w:ind w:hanging="120"/>
    </w:pPr>
    <w:rPr>
      <w:rFonts w:ascii="Arial" w:eastAsia="Arial" w:hAnsi="Arial" w:cs="Arial"/>
      <w:sz w:val="14"/>
      <w:szCs w:val="14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820" w:line="446" w:lineRule="exact"/>
    </w:pPr>
    <w:rPr>
      <w:rFonts w:ascii="Arial" w:eastAsia="Arial" w:hAnsi="Arial" w:cs="Arial"/>
      <w:b/>
      <w:bCs/>
      <w:i/>
      <w:iCs/>
      <w:sz w:val="40"/>
      <w:szCs w:val="40"/>
    </w:rPr>
  </w:style>
  <w:style w:type="paragraph" w:customStyle="1" w:styleId="Bodytext7">
    <w:name w:val="Body text|7"/>
    <w:basedOn w:val="Normln"/>
    <w:link w:val="Bodytext7Exact"/>
    <w:pPr>
      <w:shd w:val="clear" w:color="auto" w:fill="FFFFFF"/>
      <w:spacing w:line="312" w:lineRule="exact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49" w:lineRule="exact"/>
    </w:pPr>
    <w:rPr>
      <w:rFonts w:ascii="Arial" w:eastAsia="Arial" w:hAnsi="Arial" w:cs="Arial"/>
      <w:sz w:val="11"/>
      <w:szCs w:val="11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334" w:lineRule="exact"/>
      <w:jc w:val="right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before="140" w:line="134" w:lineRule="exact"/>
      <w:ind w:hanging="1220"/>
    </w:pPr>
    <w:rPr>
      <w:rFonts w:ascii="Arial" w:eastAsia="Arial" w:hAnsi="Arial" w:cs="Arial"/>
      <w:sz w:val="12"/>
      <w:szCs w:val="12"/>
    </w:rPr>
  </w:style>
  <w:style w:type="paragraph" w:customStyle="1" w:styleId="Bodytext10">
    <w:name w:val="Body text|10"/>
    <w:basedOn w:val="Normln"/>
    <w:link w:val="Bodytext10Exact"/>
    <w:pPr>
      <w:shd w:val="clear" w:color="auto" w:fill="FFFFFF"/>
      <w:spacing w:before="160" w:line="149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Bodytext11">
    <w:name w:val="Body text|11"/>
    <w:basedOn w:val="Normln"/>
    <w:link w:val="Bodytext11Exact"/>
    <w:pPr>
      <w:shd w:val="clear" w:color="auto" w:fill="FFFFFF"/>
      <w:spacing w:line="149" w:lineRule="exact"/>
    </w:pPr>
    <w:rPr>
      <w:rFonts w:ascii="Arial" w:eastAsia="Arial" w:hAnsi="Arial" w:cs="Arial"/>
      <w:sz w:val="12"/>
      <w:szCs w:val="12"/>
    </w:rPr>
  </w:style>
  <w:style w:type="paragraph" w:customStyle="1" w:styleId="Tableofcontents10">
    <w:name w:val="Table of contents|1"/>
    <w:basedOn w:val="Normln"/>
    <w:link w:val="Tableofcontents1"/>
    <w:qFormat/>
    <w:pPr>
      <w:shd w:val="clear" w:color="auto" w:fill="FFFFFF"/>
      <w:spacing w:line="20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ableofcontents20">
    <w:name w:val="Table of contents|2"/>
    <w:basedOn w:val="Normln"/>
    <w:link w:val="Tableofcontents2"/>
    <w:pPr>
      <w:shd w:val="clear" w:color="auto" w:fill="FFFFFF"/>
      <w:spacing w:before="220" w:line="209" w:lineRule="exact"/>
      <w:ind w:hanging="140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before="1200" w:line="536" w:lineRule="exact"/>
    </w:pPr>
    <w:rPr>
      <w:rFonts w:ascii="Arial" w:eastAsia="Arial" w:hAnsi="Arial" w:cs="Arial"/>
      <w:w w:val="75"/>
      <w:sz w:val="48"/>
      <w:szCs w:val="48"/>
    </w:rPr>
  </w:style>
  <w:style w:type="paragraph" w:customStyle="1" w:styleId="Bodytext13">
    <w:name w:val="Body text|13"/>
    <w:basedOn w:val="Normln"/>
    <w:link w:val="Bodytext13Exact"/>
    <w:pPr>
      <w:shd w:val="clear" w:color="auto" w:fill="FFFFFF"/>
      <w:spacing w:line="209" w:lineRule="exact"/>
    </w:pPr>
    <w:rPr>
      <w:rFonts w:ascii="Arial" w:eastAsia="Arial" w:hAnsi="Arial" w:cs="Arial"/>
      <w:w w:val="90"/>
      <w:sz w:val="17"/>
      <w:szCs w:val="17"/>
    </w:rPr>
  </w:style>
  <w:style w:type="paragraph" w:customStyle="1" w:styleId="Bodytext14">
    <w:name w:val="Body text|14"/>
    <w:basedOn w:val="Normln"/>
    <w:link w:val="Bodytext14Exact"/>
    <w:pPr>
      <w:shd w:val="clear" w:color="auto" w:fill="FFFFFF"/>
      <w:spacing w:line="209" w:lineRule="exact"/>
    </w:pPr>
    <w:rPr>
      <w:rFonts w:ascii="Arial" w:eastAsia="Arial" w:hAnsi="Arial" w:cs="Arial"/>
      <w:w w:val="90"/>
      <w:sz w:val="17"/>
      <w:szCs w:val="17"/>
    </w:rPr>
  </w:style>
  <w:style w:type="paragraph" w:customStyle="1" w:styleId="Bodytext15">
    <w:name w:val="Body text|15"/>
    <w:basedOn w:val="Normln"/>
    <w:link w:val="Bodytext15Exact"/>
    <w:pPr>
      <w:shd w:val="clear" w:color="auto" w:fill="FFFFFF"/>
      <w:spacing w:after="220" w:line="209" w:lineRule="exact"/>
      <w:jc w:val="both"/>
    </w:pPr>
    <w:rPr>
      <w:sz w:val="17"/>
      <w:szCs w:val="17"/>
    </w:rPr>
  </w:style>
  <w:style w:type="paragraph" w:customStyle="1" w:styleId="Bodytext16">
    <w:name w:val="Body text|16"/>
    <w:basedOn w:val="Normln"/>
    <w:link w:val="Bodytext16Exact"/>
    <w:pPr>
      <w:shd w:val="clear" w:color="auto" w:fill="FFFFFF"/>
      <w:spacing w:before="220" w:line="190" w:lineRule="exact"/>
    </w:pPr>
    <w:rPr>
      <w:rFonts w:ascii="Arial" w:eastAsia="Arial" w:hAnsi="Arial" w:cs="Arial"/>
      <w:w w:val="90"/>
      <w:sz w:val="17"/>
      <w:szCs w:val="17"/>
    </w:rPr>
  </w:style>
  <w:style w:type="paragraph" w:customStyle="1" w:styleId="Bodytext17">
    <w:name w:val="Body text|17"/>
    <w:basedOn w:val="Normln"/>
    <w:link w:val="Bodytext17Exact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18">
    <w:name w:val="Body text|18"/>
    <w:basedOn w:val="Normln"/>
    <w:link w:val="Bodytext18Exact"/>
    <w:pPr>
      <w:shd w:val="clear" w:color="auto" w:fill="FFFFFF"/>
      <w:spacing w:after="220" w:line="209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19">
    <w:name w:val="Body text|19"/>
    <w:basedOn w:val="Normln"/>
    <w:link w:val="Bodytext19Exact"/>
    <w:pPr>
      <w:shd w:val="clear" w:color="auto" w:fill="FFFFFF"/>
      <w:spacing w:before="220" w:line="20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200">
    <w:name w:val="Body text|20"/>
    <w:basedOn w:val="Normln"/>
    <w:link w:val="Bodytext20Exact"/>
    <w:pPr>
      <w:shd w:val="clear" w:color="auto" w:fill="FFFFFF"/>
      <w:spacing w:line="209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Bodytext211">
    <w:name w:val="Body text|21"/>
    <w:basedOn w:val="Normln"/>
    <w:link w:val="Bodytext210"/>
    <w:pPr>
      <w:shd w:val="clear" w:color="auto" w:fill="FFFFFF"/>
      <w:spacing w:before="660" w:after="220" w:line="21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Picturecaption1">
    <w:name w:val="Picture caption|1"/>
    <w:basedOn w:val="Normln"/>
    <w:link w:val="Picturecaption1Exact"/>
    <w:qFormat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Picturecaption2">
    <w:name w:val="Picture caption|2"/>
    <w:basedOn w:val="Normln"/>
    <w:link w:val="Picturecaption2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Picturecaption3">
    <w:name w:val="Picture caption|3"/>
    <w:basedOn w:val="Normln"/>
    <w:link w:val="Picturecaption3Exact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Picturecaption4">
    <w:name w:val="Picture caption|4"/>
    <w:basedOn w:val="Normln"/>
    <w:link w:val="Picturecaption4Exact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2">
    <w:name w:val="Body text|22"/>
    <w:basedOn w:val="Normln"/>
    <w:link w:val="Bodytext22Exact"/>
    <w:pPr>
      <w:shd w:val="clear" w:color="auto" w:fill="FFFFFF"/>
      <w:spacing w:line="230" w:lineRule="exact"/>
    </w:pPr>
    <w:rPr>
      <w:rFonts w:ascii="Arial" w:eastAsia="Arial" w:hAnsi="Arial" w:cs="Arial"/>
      <w:sz w:val="22"/>
      <w:szCs w:val="22"/>
    </w:rPr>
  </w:style>
  <w:style w:type="paragraph" w:customStyle="1" w:styleId="Bodytext230">
    <w:name w:val="Body text|23"/>
    <w:basedOn w:val="Normln"/>
    <w:link w:val="Bodytext23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40">
    <w:name w:val="Body text|24"/>
    <w:basedOn w:val="Normln"/>
    <w:link w:val="Bodytext24"/>
    <w:pPr>
      <w:shd w:val="clear" w:color="auto" w:fill="FFFFFF"/>
      <w:spacing w:line="212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Bodytext250">
    <w:name w:val="Body text|25"/>
    <w:basedOn w:val="Normln"/>
    <w:link w:val="Bodytext25"/>
    <w:pPr>
      <w:shd w:val="clear" w:color="auto" w:fill="FFFFFF"/>
      <w:spacing w:line="146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Bodytext260">
    <w:name w:val="Body text|26"/>
    <w:basedOn w:val="Normln"/>
    <w:link w:val="Bodytext26"/>
    <w:pPr>
      <w:shd w:val="clear" w:color="auto" w:fill="FFFFFF"/>
      <w:spacing w:before="740" w:line="24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C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C6B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103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03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9171</Words>
  <Characters>54111</Characters>
  <Application>Microsoft Office Word</Application>
  <DocSecurity>0</DocSecurity>
  <Lines>450</Lines>
  <Paragraphs>126</Paragraphs>
  <ScaleCrop>false</ScaleCrop>
  <Company/>
  <LinksUpToDate>false</LinksUpToDate>
  <CharactersWithSpaces>63156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2020-05-20T11:31:00Z</dcterms:created>
  <dcterms:modified xsi:type="dcterms:W3CDTF">2020-05-20T11:31:00Z</dcterms:modified>
</cp:coreProperties>
</file>