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5" w:rsidRDefault="00B452CF" w:rsidP="00B452CF">
      <w:pPr>
        <w:pStyle w:val="nadpis"/>
        <w:ind w:left="5664" w:firstLine="708"/>
      </w:pPr>
      <w:r w:rsidRPr="00B452CF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CF" w:rsidRDefault="00B452CF" w:rsidP="00B452CF">
      <w:pPr>
        <w:pStyle w:val="nadpis"/>
      </w:pPr>
    </w:p>
    <w:p w:rsidR="00712589" w:rsidRDefault="00712589" w:rsidP="00B452CF">
      <w:pPr>
        <w:pStyle w:val="nadpis"/>
      </w:pPr>
      <w:r>
        <w:t xml:space="preserve">S m l o u v a </w:t>
      </w:r>
    </w:p>
    <w:p w:rsidR="0087553D" w:rsidRDefault="0087553D" w:rsidP="00712589">
      <w:pPr>
        <w:pStyle w:val="nadpis"/>
      </w:pPr>
      <w:r>
        <w:t xml:space="preserve">č. </w:t>
      </w:r>
      <w:r w:rsidR="00BB7525">
        <w:t xml:space="preserve"> O-</w:t>
      </w:r>
      <w:r w:rsidR="008C7E87">
        <w:t>61</w:t>
      </w:r>
      <w:r w:rsidR="00BB7525"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92092E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8C7E87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Jaroslav </w:t>
      </w:r>
      <w:proofErr w:type="spellStart"/>
      <w:proofErr w:type="gramStart"/>
      <w:r>
        <w:rPr>
          <w:b/>
        </w:rPr>
        <w:t>Kofroň</w:t>
      </w:r>
      <w:proofErr w:type="spellEnd"/>
      <w:r w:rsidR="00982846">
        <w:rPr>
          <w:b/>
        </w:rPr>
        <w:t xml:space="preserve"> </w:t>
      </w:r>
      <w:r w:rsidR="00A9727E">
        <w:t>,</w:t>
      </w:r>
      <w:proofErr w:type="spellStart"/>
      <w:r>
        <w:t>Zbislav</w:t>
      </w:r>
      <w:proofErr w:type="spellEnd"/>
      <w:proofErr w:type="gramEnd"/>
      <w:r>
        <w:t xml:space="preserve"> 8</w:t>
      </w:r>
      <w:r w:rsidR="002A2FCA">
        <w:t xml:space="preserve"> </w:t>
      </w:r>
      <w:r w:rsidR="003F18EA">
        <w:t xml:space="preserve">, </w:t>
      </w:r>
      <w:r w:rsidR="00A9727E">
        <w:t xml:space="preserve">PSČ </w:t>
      </w:r>
      <w:r w:rsidR="000C73E6">
        <w:t>399</w:t>
      </w:r>
      <w:r w:rsidR="009038F3">
        <w:t xml:space="preserve"> 0</w:t>
      </w:r>
      <w:r w:rsidR="00E230D1">
        <w:t>1</w:t>
      </w:r>
      <w:r w:rsidR="00A9727E">
        <w:t xml:space="preserve">, IČ </w:t>
      </w:r>
      <w:r>
        <w:t>708211</w:t>
      </w:r>
      <w:r w:rsidR="0047548E">
        <w:t>60</w:t>
      </w:r>
      <w:r w:rsidR="00831584">
        <w:t>,</w:t>
      </w:r>
      <w:r w:rsidR="00D76A91"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ukládání odpadu </w:t>
      </w:r>
      <w:r w:rsidR="00712589">
        <w:t xml:space="preserve">podle ustanovení § 1746 a násl. občanského zákoníku takto: </w:t>
      </w: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87553D" w:rsidP="00712589">
      <w:r>
        <w:t>Předmětem smlouvy je ukládání</w:t>
      </w:r>
      <w:r w:rsidR="00A9727E">
        <w:t xml:space="preserve"> odpadu na skládce v lokalitě „Jenišovice“ v </w:t>
      </w:r>
      <w:proofErr w:type="gramStart"/>
      <w:r w:rsidR="00A9727E">
        <w:t>k.ú.</w:t>
      </w:r>
      <w:proofErr w:type="gramEnd"/>
      <w:r w:rsidR="00A9727E">
        <w:t xml:space="preserve">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87553D" w:rsidRDefault="0087553D" w:rsidP="00712589">
      <w:pPr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712589" w:rsidRDefault="00712589" w:rsidP="00712589">
      <w:pPr>
        <w:ind w:left="360"/>
        <w:jc w:val="both"/>
      </w:pPr>
    </w:p>
    <w:p w:rsidR="00BB7525" w:rsidRDefault="00BB7525" w:rsidP="00712589">
      <w:pPr>
        <w:ind w:left="360"/>
        <w:jc w:val="both"/>
      </w:pPr>
    </w:p>
    <w:p w:rsidR="008D4D96" w:rsidRDefault="008D4D96" w:rsidP="008D4D96">
      <w:pPr>
        <w:pStyle w:val="bod"/>
      </w:pPr>
      <w:r>
        <w:t>III.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1F3447" w:rsidRDefault="008D4D96" w:rsidP="00712589">
      <w:pPr>
        <w:jc w:val="both"/>
      </w:pPr>
      <w:r>
        <w:t xml:space="preserve">Smluvní strany se dohodly, že </w:t>
      </w:r>
      <w:r w:rsidR="001F3447">
        <w:t>uživatel uhradí provozova</w:t>
      </w:r>
      <w:r w:rsidR="0087553D">
        <w:t xml:space="preserve">teli za </w:t>
      </w:r>
      <w:r w:rsidR="00CF5696">
        <w:t>uložení</w:t>
      </w:r>
      <w:r w:rsidR="001F3447">
        <w:t>:</w:t>
      </w:r>
    </w:p>
    <w:p w:rsidR="00BB7525" w:rsidRDefault="00BB7525" w:rsidP="00712589">
      <w:pPr>
        <w:jc w:val="both"/>
      </w:pPr>
    </w:p>
    <w:p w:rsidR="00CF5696" w:rsidRPr="00BE5883" w:rsidRDefault="001F3447" w:rsidP="001F3447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 xml:space="preserve"> směsný</w:t>
      </w:r>
      <w:r w:rsidR="00CF5696" w:rsidRPr="00BE5883">
        <w:rPr>
          <w:b/>
        </w:rPr>
        <w:t xml:space="preserve"> komunální</w:t>
      </w:r>
      <w:r w:rsidRPr="00BE5883">
        <w:rPr>
          <w:b/>
        </w:rPr>
        <w:t xml:space="preserve"> odpad 1 t</w:t>
      </w:r>
      <w:r w:rsidRPr="00BE5883">
        <w:rPr>
          <w:b/>
        </w:rPr>
        <w:tab/>
      </w:r>
      <w:r w:rsidRPr="00BE5883">
        <w:rPr>
          <w:b/>
        </w:rPr>
        <w:tab/>
      </w:r>
      <w:r w:rsidR="00BE5883" w:rsidRPr="00BE5883">
        <w:rPr>
          <w:b/>
        </w:rPr>
        <w:t>1.170</w:t>
      </w:r>
      <w:r w:rsidR="00CF5696" w:rsidRPr="00BE5883">
        <w:rPr>
          <w:b/>
        </w:rPr>
        <w:t xml:space="preserve">,- Kč + DPH </w:t>
      </w:r>
      <w:r w:rsidRPr="00BE5883">
        <w:rPr>
          <w:b/>
        </w:rPr>
        <w:t>v zák.</w:t>
      </w:r>
      <w:r w:rsidR="00CF5696" w:rsidRPr="00BE5883">
        <w:rPr>
          <w:b/>
        </w:rPr>
        <w:t xml:space="preserve"> </w:t>
      </w:r>
      <w:r w:rsidRPr="00BE5883">
        <w:rPr>
          <w:b/>
        </w:rPr>
        <w:t>výši</w:t>
      </w:r>
    </w:p>
    <w:p w:rsidR="001F3447" w:rsidRPr="00BE5883" w:rsidRDefault="001F3447" w:rsidP="00BE5883">
      <w:pPr>
        <w:pStyle w:val="Odstavecseseznamem"/>
        <w:jc w:val="both"/>
        <w:rPr>
          <w:b/>
        </w:rPr>
      </w:pPr>
      <w:r w:rsidRPr="00BE5883">
        <w:rPr>
          <w:b/>
        </w:rPr>
        <w:lastRenderedPageBreak/>
        <w:t xml:space="preserve"> </w:t>
      </w:r>
      <w:r w:rsidR="00BE5883" w:rsidRPr="00BE5883">
        <w:rPr>
          <w:b/>
        </w:rPr>
        <w:t>Poplatek 1 t</w:t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  <w:t xml:space="preserve">   500,- </w:t>
      </w:r>
      <w:proofErr w:type="gramStart"/>
      <w:r w:rsidR="00BE5883" w:rsidRPr="00BE5883">
        <w:rPr>
          <w:b/>
        </w:rPr>
        <w:t>Kč  bez</w:t>
      </w:r>
      <w:proofErr w:type="gramEnd"/>
      <w:r w:rsidR="00BE5883" w:rsidRPr="00BE5883">
        <w:rPr>
          <w:b/>
        </w:rPr>
        <w:t xml:space="preserve"> DPH</w:t>
      </w:r>
    </w:p>
    <w:p w:rsidR="00BE5883" w:rsidRPr="00BE5883" w:rsidRDefault="00BE5883" w:rsidP="00BE5883">
      <w:pPr>
        <w:pStyle w:val="Odstavecseseznamem"/>
        <w:jc w:val="both"/>
        <w:rPr>
          <w:b/>
        </w:rPr>
      </w:pPr>
    </w:p>
    <w:p w:rsidR="00BE5883" w:rsidRPr="00BE5883" w:rsidRDefault="00BE5883" w:rsidP="00BE5883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 xml:space="preserve"> Ostatní odpad 1 t</w:t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  <w:t>1.300,-- Kč + DPH v zák. výši</w:t>
      </w:r>
    </w:p>
    <w:p w:rsidR="00BE5883" w:rsidRPr="00BE5883" w:rsidRDefault="00BE5883" w:rsidP="00BE5883">
      <w:pPr>
        <w:pStyle w:val="Odstavecseseznamem"/>
        <w:jc w:val="both"/>
        <w:rPr>
          <w:b/>
        </w:rPr>
      </w:pPr>
      <w:r w:rsidRPr="00BE5883">
        <w:rPr>
          <w:b/>
        </w:rPr>
        <w:t xml:space="preserve"> Poplatek 1 t</w:t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  <w:t xml:space="preserve">   500,- </w:t>
      </w:r>
      <w:proofErr w:type="gramStart"/>
      <w:r w:rsidRPr="00BE5883">
        <w:rPr>
          <w:b/>
        </w:rPr>
        <w:t>Kč  bez</w:t>
      </w:r>
      <w:proofErr w:type="gramEnd"/>
      <w:r w:rsidRPr="00BE5883">
        <w:rPr>
          <w:b/>
        </w:rPr>
        <w:t xml:space="preserve"> DPH</w:t>
      </w:r>
    </w:p>
    <w:p w:rsidR="00BE5883" w:rsidRPr="00BE5883" w:rsidRDefault="00BE5883" w:rsidP="00BE5883">
      <w:pPr>
        <w:pStyle w:val="Odstavecseseznamem"/>
        <w:jc w:val="both"/>
        <w:rPr>
          <w:b/>
        </w:rPr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</w:t>
      </w:r>
      <w:r w:rsidR="00BE5883">
        <w:t>síce následujícího po provedení</w:t>
      </w:r>
      <w:r>
        <w:t xml:space="preserve">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IV.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>1.2.2017 a v plném rozsahu nahrazuje smlouvu o ukládání odpadu na skládce „Jenišovice“ v </w:t>
      </w:r>
      <w:proofErr w:type="gramStart"/>
      <w:r w:rsidR="00CF5696">
        <w:t>k.ú.</w:t>
      </w:r>
      <w:proofErr w:type="gramEnd"/>
      <w:r w:rsidR="00CF5696">
        <w:t xml:space="preserve"> Něžovice č. </w:t>
      </w:r>
      <w:r w:rsidR="00982846">
        <w:t>32</w:t>
      </w:r>
      <w:r w:rsidR="008C7E87">
        <w:t>71</w:t>
      </w:r>
      <w:r w:rsidR="00831584">
        <w:t xml:space="preserve"> </w:t>
      </w:r>
      <w:r w:rsidR="00501A2D">
        <w:t xml:space="preserve">ze dne </w:t>
      </w:r>
      <w:r w:rsidR="008C7E87">
        <w:t>22.10.2007</w:t>
      </w:r>
      <w:r w:rsidR="00CF5696">
        <w:t xml:space="preserve"> 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BB7525" w:rsidRDefault="00BB7525" w:rsidP="00712589">
      <w:pPr>
        <w:jc w:val="both"/>
      </w:pPr>
    </w:p>
    <w:p w:rsidR="00FD0B82" w:rsidRDefault="00FD0B82" w:rsidP="00FD0B82">
      <w:pPr>
        <w:pStyle w:val="bod"/>
      </w:pPr>
      <w:r>
        <w:t>V.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 </w:t>
      </w:r>
    </w:p>
    <w:p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BB7525" w:rsidRDefault="00BB7525" w:rsidP="00712589"/>
    <w:p w:rsidR="00BB7525" w:rsidRDefault="00BB7525" w:rsidP="00712589"/>
    <w:p w:rsidR="00712589" w:rsidRDefault="00712589" w:rsidP="00712589"/>
    <w:p w:rsidR="00712589" w:rsidRDefault="00712589" w:rsidP="00712589">
      <w:bookmarkStart w:id="0" w:name="_GoBack"/>
      <w:bookmarkEnd w:id="0"/>
    </w:p>
    <w:p w:rsidR="00712589" w:rsidRDefault="00BB7525" w:rsidP="00712589">
      <w:r>
        <w:t>Služby Mě</w:t>
      </w:r>
      <w:r w:rsidR="00E230D1">
        <w:t>sta Milevska, spol. s r.o.</w:t>
      </w:r>
      <w:r w:rsidR="00E230D1">
        <w:tab/>
      </w:r>
      <w:r w:rsidR="00E230D1">
        <w:tab/>
      </w:r>
      <w:r w:rsidR="00E230D1">
        <w:tab/>
      </w:r>
      <w:r w:rsidR="00DB6799">
        <w:tab/>
      </w:r>
      <w:r w:rsidR="008C7E87">
        <w:t xml:space="preserve">Jaroslav </w:t>
      </w:r>
      <w:proofErr w:type="spellStart"/>
      <w:r w:rsidR="008C7E87">
        <w:t>Kofroň</w:t>
      </w:r>
      <w:proofErr w:type="spellEnd"/>
    </w:p>
    <w:p w:rsidR="00344590" w:rsidRDefault="00FD0B82">
      <w:r>
        <w:tab/>
      </w:r>
      <w:r w:rsidR="00DD4477">
        <w:t>Vít Král</w:t>
      </w:r>
      <w:r w:rsidR="00BB7525">
        <w:t>, jednatel</w:t>
      </w:r>
      <w:r w:rsidR="00DD4477">
        <w:t xml:space="preserve"> </w:t>
      </w:r>
      <w:r w:rsidR="00DD44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525">
        <w:t xml:space="preserve"> </w:t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82A42"/>
    <w:rsid w:val="000C73E6"/>
    <w:rsid w:val="00192DCE"/>
    <w:rsid w:val="001C0597"/>
    <w:rsid w:val="001D55B8"/>
    <w:rsid w:val="001F3447"/>
    <w:rsid w:val="00243464"/>
    <w:rsid w:val="002A2FCA"/>
    <w:rsid w:val="002B03F0"/>
    <w:rsid w:val="00344590"/>
    <w:rsid w:val="003D7EDB"/>
    <w:rsid w:val="003F18EA"/>
    <w:rsid w:val="004323CD"/>
    <w:rsid w:val="0047548E"/>
    <w:rsid w:val="004D1E8E"/>
    <w:rsid w:val="004D25AB"/>
    <w:rsid w:val="00501A2D"/>
    <w:rsid w:val="00537A99"/>
    <w:rsid w:val="0067171C"/>
    <w:rsid w:val="00696D52"/>
    <w:rsid w:val="006C5579"/>
    <w:rsid w:val="006D7DB7"/>
    <w:rsid w:val="00712589"/>
    <w:rsid w:val="007440AE"/>
    <w:rsid w:val="00745316"/>
    <w:rsid w:val="007A40E8"/>
    <w:rsid w:val="007B51F6"/>
    <w:rsid w:val="00831584"/>
    <w:rsid w:val="00857401"/>
    <w:rsid w:val="00870704"/>
    <w:rsid w:val="0087553D"/>
    <w:rsid w:val="0089063A"/>
    <w:rsid w:val="00896660"/>
    <w:rsid w:val="008B189D"/>
    <w:rsid w:val="008C7E87"/>
    <w:rsid w:val="008D4D96"/>
    <w:rsid w:val="009038F3"/>
    <w:rsid w:val="0092092E"/>
    <w:rsid w:val="00975CC9"/>
    <w:rsid w:val="00982846"/>
    <w:rsid w:val="00A06320"/>
    <w:rsid w:val="00A573C2"/>
    <w:rsid w:val="00A867A5"/>
    <w:rsid w:val="00A9727E"/>
    <w:rsid w:val="00B452CF"/>
    <w:rsid w:val="00B549BD"/>
    <w:rsid w:val="00BB49BC"/>
    <w:rsid w:val="00BB7525"/>
    <w:rsid w:val="00BE5883"/>
    <w:rsid w:val="00C63896"/>
    <w:rsid w:val="00CE6A86"/>
    <w:rsid w:val="00CF5696"/>
    <w:rsid w:val="00D76A91"/>
    <w:rsid w:val="00D94EF0"/>
    <w:rsid w:val="00DA6351"/>
    <w:rsid w:val="00DB6799"/>
    <w:rsid w:val="00DD4477"/>
    <w:rsid w:val="00DD47C7"/>
    <w:rsid w:val="00E230D1"/>
    <w:rsid w:val="00E928D2"/>
    <w:rsid w:val="00ED0BD1"/>
    <w:rsid w:val="00F37CFC"/>
    <w:rsid w:val="00FA1B10"/>
    <w:rsid w:val="00FA4E8A"/>
    <w:rsid w:val="00FD0B82"/>
    <w:rsid w:val="00FD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2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2C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6</cp:revision>
  <cp:lastPrinted>2017-01-16T11:13:00Z</cp:lastPrinted>
  <dcterms:created xsi:type="dcterms:W3CDTF">2017-01-11T10:07:00Z</dcterms:created>
  <dcterms:modified xsi:type="dcterms:W3CDTF">2017-01-16T11:23:00Z</dcterms:modified>
</cp:coreProperties>
</file>