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940BF" w14:textId="77777777" w:rsidR="004765E2" w:rsidRPr="00555473" w:rsidRDefault="007F7EE7" w:rsidP="00A25754">
      <w:pPr>
        <w:jc w:val="right"/>
        <w:rPr>
          <w:u w:val="single"/>
        </w:rPr>
      </w:pPr>
      <w:r w:rsidRPr="00555473">
        <w:rPr>
          <w:u w:val="single"/>
        </w:rPr>
        <w:t xml:space="preserve">Příloha č. 1 </w:t>
      </w:r>
    </w:p>
    <w:p w14:paraId="3F859F87" w14:textId="77777777" w:rsidR="007F7EE7" w:rsidRDefault="007F7EE7"/>
    <w:p w14:paraId="0445C41B" w14:textId="5D9DF01E" w:rsidR="007F7EE7" w:rsidRPr="008656EB" w:rsidRDefault="007F7EE7">
      <w:pPr>
        <w:rPr>
          <w:b/>
          <w:bCs/>
        </w:rPr>
      </w:pPr>
      <w:r w:rsidRPr="008656EB">
        <w:rPr>
          <w:b/>
          <w:bCs/>
        </w:rPr>
        <w:t>Specifikace předmětu koupě</w:t>
      </w:r>
      <w:r w:rsidR="006B05D2">
        <w:rPr>
          <w:b/>
          <w:bCs/>
        </w:rPr>
        <w:t xml:space="preserve"> – renovované notebooky</w:t>
      </w:r>
    </w:p>
    <w:p w14:paraId="0380ECEB" w14:textId="77777777" w:rsidR="007F7EE7" w:rsidRDefault="007F7EE7"/>
    <w:p w14:paraId="45B52185" w14:textId="77777777" w:rsidR="007F7EE7" w:rsidRDefault="007F7EE7" w:rsidP="007F7EE7"/>
    <w:p w14:paraId="6A965258" w14:textId="6B2D4219" w:rsidR="007B79BF" w:rsidRPr="00A25754" w:rsidRDefault="00A25754" w:rsidP="007B79BF">
      <w:pPr>
        <w:rPr>
          <w:b/>
          <w:u w:val="single"/>
        </w:rPr>
      </w:pPr>
      <w:r w:rsidRPr="00A25754">
        <w:rPr>
          <w:u w:val="single"/>
        </w:rPr>
        <w:t>N</w:t>
      </w:r>
      <w:r w:rsidR="00E01D32" w:rsidRPr="00A25754">
        <w:rPr>
          <w:u w:val="single"/>
        </w:rPr>
        <w:t xml:space="preserve">otebook </w:t>
      </w:r>
      <w:r w:rsidR="007B79BF" w:rsidRPr="00A25754">
        <w:rPr>
          <w:b/>
          <w:u w:val="single"/>
        </w:rPr>
        <w:t xml:space="preserve">Dell </w:t>
      </w:r>
      <w:proofErr w:type="spellStart"/>
      <w:r w:rsidR="007B79BF" w:rsidRPr="00A25754">
        <w:rPr>
          <w:b/>
          <w:u w:val="single"/>
        </w:rPr>
        <w:t>Latitude</w:t>
      </w:r>
      <w:proofErr w:type="spellEnd"/>
      <w:r w:rsidR="007B79BF" w:rsidRPr="00A25754">
        <w:rPr>
          <w:b/>
          <w:u w:val="single"/>
        </w:rPr>
        <w:t xml:space="preserve"> E5570</w:t>
      </w:r>
    </w:p>
    <w:p w14:paraId="6FA1BE5E" w14:textId="77777777" w:rsidR="009152FD" w:rsidRDefault="009152FD" w:rsidP="009152FD">
      <w:pPr>
        <w:pStyle w:val="Odstavecseseznamem"/>
      </w:pPr>
    </w:p>
    <w:p w14:paraId="4AC1066A" w14:textId="77777777" w:rsidR="007B79BF" w:rsidRDefault="007B79BF" w:rsidP="007B79BF">
      <w:proofErr w:type="spellStart"/>
      <w:r w:rsidRPr="007B79BF">
        <w:t>Core</w:t>
      </w:r>
      <w:proofErr w:type="spellEnd"/>
      <w:r w:rsidRPr="007B79BF">
        <w:t xml:space="preserve"> i5 6300U 2.4GHz/8GB RAM/256GB </w:t>
      </w:r>
      <w:proofErr w:type="gramStart"/>
      <w:r w:rsidRPr="007B79BF">
        <w:t>M.2 SSD/</w:t>
      </w:r>
      <w:proofErr w:type="spellStart"/>
      <w:r w:rsidRPr="007B79BF">
        <w:t>battery</w:t>
      </w:r>
      <w:proofErr w:type="spellEnd"/>
      <w:proofErr w:type="gramEnd"/>
      <w:r w:rsidRPr="007B79BF">
        <w:t xml:space="preserve"> VD</w:t>
      </w:r>
    </w:p>
    <w:p w14:paraId="6CB6247C" w14:textId="3E7354BF" w:rsidR="009152FD" w:rsidRDefault="007B79BF" w:rsidP="007B79BF">
      <w:proofErr w:type="spellStart"/>
      <w:r w:rsidRPr="007B79BF">
        <w:t>WiFi</w:t>
      </w:r>
      <w:proofErr w:type="spellEnd"/>
      <w:r w:rsidRPr="007B79BF">
        <w:t>/BT/</w:t>
      </w:r>
      <w:proofErr w:type="spellStart"/>
      <w:r w:rsidRPr="007B79BF">
        <w:t>webcam</w:t>
      </w:r>
      <w:proofErr w:type="spellEnd"/>
      <w:r w:rsidRPr="007B79BF">
        <w:t>/15.6 FHD (1920x1080)/</w:t>
      </w:r>
      <w:proofErr w:type="spellStart"/>
      <w:r w:rsidRPr="007B79BF">
        <w:t>num</w:t>
      </w:r>
      <w:proofErr w:type="spellEnd"/>
      <w:r w:rsidRPr="007B79BF">
        <w:t>/</w:t>
      </w:r>
      <w:proofErr w:type="spellStart"/>
      <w:r w:rsidRPr="007B79BF">
        <w:t>Win</w:t>
      </w:r>
      <w:proofErr w:type="spellEnd"/>
      <w:r w:rsidRPr="007B79BF">
        <w:t xml:space="preserve"> 10 Pro 64-bit/B+</w:t>
      </w:r>
    </w:p>
    <w:p w14:paraId="698704DE" w14:textId="3A1D87B3" w:rsidR="007B79BF" w:rsidRDefault="007B79BF" w:rsidP="007B79BF"/>
    <w:p w14:paraId="19EBB77F" w14:textId="3FE32D8F" w:rsidR="007B79BF" w:rsidRDefault="007B79BF" w:rsidP="007B79BF">
      <w:proofErr w:type="spellStart"/>
      <w:r>
        <w:t>Optical</w:t>
      </w:r>
      <w:proofErr w:type="spellEnd"/>
      <w:r>
        <w:t xml:space="preserve"> drive: bez mechaniky</w:t>
      </w:r>
    </w:p>
    <w:p w14:paraId="09579D1F" w14:textId="20A2BD1B" w:rsidR="007B79BF" w:rsidRDefault="007B79BF" w:rsidP="007B79BF">
      <w:r>
        <w:t xml:space="preserve">GPU: Intel HD </w:t>
      </w:r>
      <w:proofErr w:type="spellStart"/>
      <w:r>
        <w:t>Graphics</w:t>
      </w:r>
      <w:proofErr w:type="spellEnd"/>
      <w:r>
        <w:t xml:space="preserve"> 520</w:t>
      </w:r>
    </w:p>
    <w:p w14:paraId="1E3D7DCB" w14:textId="54356905" w:rsidR="007B79BF" w:rsidRDefault="007B79BF" w:rsidP="007B79BF">
      <w:r>
        <w:t>Typ displeje: matný</w:t>
      </w:r>
      <w:bookmarkStart w:id="0" w:name="_GoBack"/>
      <w:bookmarkEnd w:id="0"/>
    </w:p>
    <w:p w14:paraId="13E8BEBA" w14:textId="77777777" w:rsidR="007B79BF" w:rsidRDefault="007B79BF" w:rsidP="007B79BF"/>
    <w:p w14:paraId="37BA85FA" w14:textId="6286FEF8" w:rsidR="008656EB" w:rsidRPr="00A25754" w:rsidRDefault="007B79BF" w:rsidP="007B79BF">
      <w:pPr>
        <w:rPr>
          <w:b/>
        </w:rPr>
      </w:pPr>
      <w:r w:rsidRPr="00A25754">
        <w:rPr>
          <w:b/>
        </w:rPr>
        <w:t>10</w:t>
      </w:r>
      <w:r w:rsidR="008656EB" w:rsidRPr="00A25754">
        <w:rPr>
          <w:b/>
        </w:rPr>
        <w:t xml:space="preserve"> ku</w:t>
      </w:r>
      <w:r w:rsidRPr="00A25754">
        <w:rPr>
          <w:b/>
        </w:rPr>
        <w:t>sů</w:t>
      </w:r>
    </w:p>
    <w:p w14:paraId="22A289EE" w14:textId="7BD29E8C" w:rsidR="009152FD" w:rsidRPr="00A25754" w:rsidRDefault="006B05D2" w:rsidP="007B79BF">
      <w:pPr>
        <w:rPr>
          <w:b/>
        </w:rPr>
      </w:pPr>
      <w:r w:rsidRPr="00A25754">
        <w:rPr>
          <w:b/>
        </w:rPr>
        <w:t xml:space="preserve">cena: </w:t>
      </w:r>
      <w:r w:rsidR="007B79BF" w:rsidRPr="00A25754">
        <w:rPr>
          <w:b/>
        </w:rPr>
        <w:t>12.810</w:t>
      </w:r>
      <w:r w:rsidRPr="00A25754">
        <w:rPr>
          <w:b/>
        </w:rPr>
        <w:t>,- Kč vč. DPH za 1 ks</w:t>
      </w:r>
    </w:p>
    <w:p w14:paraId="5A196242" w14:textId="1ADB727E" w:rsidR="007B79BF" w:rsidRDefault="007B79BF" w:rsidP="007B79BF"/>
    <w:p w14:paraId="6FC4108E" w14:textId="0C7330A3" w:rsidR="007B79BF" w:rsidRDefault="007B79BF" w:rsidP="007B79BF">
      <w:r>
        <w:t>záruka: 24 měsíců</w:t>
      </w:r>
    </w:p>
    <w:p w14:paraId="5092440E" w14:textId="77777777" w:rsidR="009152FD" w:rsidRDefault="009152FD" w:rsidP="009152FD">
      <w:pPr>
        <w:pStyle w:val="Odstavecseseznamem"/>
      </w:pPr>
    </w:p>
    <w:p w14:paraId="1649A9B3" w14:textId="77777777" w:rsidR="009152FD" w:rsidRDefault="009152FD" w:rsidP="009152FD">
      <w:pPr>
        <w:pStyle w:val="Odstavecseseznamem"/>
      </w:pPr>
    </w:p>
    <w:sectPr w:rsidR="00915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1143F"/>
    <w:multiLevelType w:val="hybridMultilevel"/>
    <w:tmpl w:val="51F49474"/>
    <w:lvl w:ilvl="0" w:tplc="75C8F90E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A26AAD"/>
    <w:multiLevelType w:val="hybridMultilevel"/>
    <w:tmpl w:val="A8D436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EE7"/>
    <w:rsid w:val="00216957"/>
    <w:rsid w:val="00555473"/>
    <w:rsid w:val="006B05D2"/>
    <w:rsid w:val="007B79BF"/>
    <w:rsid w:val="007F7EE7"/>
    <w:rsid w:val="008656EB"/>
    <w:rsid w:val="009152FD"/>
    <w:rsid w:val="00A25754"/>
    <w:rsid w:val="00AA6040"/>
    <w:rsid w:val="00E0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286FE"/>
  <w15:chartTrackingRefBased/>
  <w15:docId w15:val="{7CF7E717-3AE0-4161-AEFB-9E27DB8A5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7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Gotfríd</dc:creator>
  <cp:keywords/>
  <dc:description/>
  <cp:lastModifiedBy>radka.starnovska@sluch-ol.cz</cp:lastModifiedBy>
  <cp:revision>5</cp:revision>
  <dcterms:created xsi:type="dcterms:W3CDTF">2019-09-03T13:05:00Z</dcterms:created>
  <dcterms:modified xsi:type="dcterms:W3CDTF">2020-05-19T17:10:00Z</dcterms:modified>
</cp:coreProperties>
</file>