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1445D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770254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0254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2205331026</w:t>
                  </w:r>
                </w:p>
              </w:tc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</w:tr>
          </w:tbl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ind w:right="40"/>
              <w:jc w:val="right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C52AD6">
            <w:pPr>
              <w:ind w:right="20"/>
              <w:jc w:val="right"/>
            </w:pPr>
            <w:r>
              <w:rPr>
                <w:sz w:val="16"/>
              </w:rPr>
              <w:t xml:space="preserve">2205331026 </w:t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567752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77525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ind w:right="40"/>
              <w:jc w:val="right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ind w:right="40"/>
              <w:jc w:val="right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ind w:right="40"/>
              <w:jc w:val="right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bookmarkStart w:id="0" w:name="JR_PAGE_ANCHOR_0_1"/>
            <w:bookmarkEnd w:id="0"/>
          </w:p>
          <w:p w:rsidR="001445D5" w:rsidRDefault="00C52AD6">
            <w:r>
              <w:br w:type="page"/>
            </w:r>
          </w:p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</w:tr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D5" w:rsidRDefault="00C52AD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Pragolab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 xml:space="preserve">Nad </w:t>
                  </w:r>
                  <w:proofErr w:type="spellStart"/>
                  <w:r>
                    <w:rPr>
                      <w:b/>
                      <w:sz w:val="24"/>
                    </w:rPr>
                    <w:t>Krocínkou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285/55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</w:tr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D5" w:rsidRDefault="001445D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</w:tr>
          </w:tbl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445D5" w:rsidRDefault="001445D5">
                  <w:pPr>
                    <w:pStyle w:val="EMPTYCELLSTYLE"/>
                  </w:pPr>
                </w:p>
              </w:tc>
            </w:tr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D5" w:rsidRDefault="00C52AD6">
                  <w:pPr>
                    <w:ind w:left="60" w:right="60"/>
                  </w:pPr>
                  <w:r>
                    <w:rPr>
                      <w:b/>
                    </w:rPr>
                    <w:t>53315 Budova CPTO</w:t>
                  </w:r>
                </w:p>
              </w:tc>
            </w:tr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D5" w:rsidRDefault="001445D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445D5" w:rsidRDefault="001445D5">
                  <w:pPr>
                    <w:pStyle w:val="EMPTYCELLSTYLE"/>
                  </w:pPr>
                </w:p>
              </w:tc>
            </w:tr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D5" w:rsidRDefault="001257A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D5" w:rsidRDefault="00C52AD6" w:rsidP="001257A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1257A1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/>
              <w:jc w:val="center"/>
            </w:pPr>
            <w:proofErr w:type="gramStart"/>
            <w:r>
              <w:rPr>
                <w:b/>
              </w:rPr>
              <w:t>15.06.2020</w:t>
            </w:r>
            <w:proofErr w:type="gramEnd"/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1445D5"/>
              </w:tc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</w:tr>
          </w:tbl>
          <w:p w:rsidR="001445D5" w:rsidRDefault="001445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ind w:left="40"/>
              <w:jc w:val="center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1445D5"/>
              </w:tc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</w:tr>
          </w:tbl>
          <w:p w:rsidR="001445D5" w:rsidRDefault="001445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1445D5"/>
              </w:tc>
              <w:tc>
                <w:tcPr>
                  <w:tcW w:w="20" w:type="dxa"/>
                </w:tcPr>
                <w:p w:rsidR="001445D5" w:rsidRDefault="001445D5">
                  <w:pPr>
                    <w:pStyle w:val="EMPTYCELLSTYLE"/>
                  </w:pPr>
                </w:p>
              </w:tc>
            </w:tr>
          </w:tbl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D5" w:rsidRDefault="001445D5">
                  <w:pPr>
                    <w:pStyle w:val="EMPTYCELLSTYLE"/>
                  </w:pPr>
                </w:p>
              </w:tc>
            </w:tr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445D5" w:rsidRDefault="001445D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445D5" w:rsidRDefault="001445D5">
                  <w:pPr>
                    <w:pStyle w:val="EMPTYCELLSTYLE"/>
                  </w:pPr>
                </w:p>
              </w:tc>
            </w:tr>
          </w:tbl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1257A1">
              <w:rPr>
                <w:b/>
                <w:sz w:val="22"/>
              </w:rPr>
              <w:t>AKCEPTACE DNE 19.5.2020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r>
              <w:t xml:space="preserve">CN - </w:t>
            </w:r>
            <w:proofErr w:type="gramStart"/>
            <w:r>
              <w:t>TR.N 20</w:t>
            </w:r>
            <w:proofErr w:type="gramEnd"/>
            <w:r>
              <w:t>-037</w:t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pPr>
              <w:spacing w:after="280"/>
              <w:ind w:left="40" w:right="40"/>
            </w:pPr>
            <w:r>
              <w:rPr>
                <w:sz w:val="18"/>
              </w:rPr>
              <w:t xml:space="preserve">Stěhování přístroje - Servisní práce na </w:t>
            </w:r>
            <w:proofErr w:type="spellStart"/>
            <w:proofErr w:type="gramStart"/>
            <w:r>
              <w:rPr>
                <w:sz w:val="18"/>
              </w:rPr>
              <w:t>Leica</w:t>
            </w:r>
            <w:proofErr w:type="spellEnd"/>
            <w:proofErr w:type="gramEnd"/>
            <w:r>
              <w:rPr>
                <w:sz w:val="18"/>
              </w:rPr>
              <w:t xml:space="preserve"> SP8 DLS - odinstalování, stěhování, instalace, seřízení, kalibrace, dopravné</w:t>
            </w: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70 799.52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70 799.52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445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70 799.52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45D5" w:rsidRDefault="00C52AD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5D5" w:rsidRDefault="00C52AD6">
            <w:pPr>
              <w:ind w:left="40"/>
            </w:pPr>
            <w:proofErr w:type="gramStart"/>
            <w:r>
              <w:rPr>
                <w:sz w:val="24"/>
              </w:rPr>
              <w:t>18.05.2020</w:t>
            </w:r>
            <w:proofErr w:type="gramEnd"/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 w:rsidP="001257A1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257A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E-mail:</w:t>
            </w:r>
            <w:proofErr w:type="gramStart"/>
            <w:r w:rsidR="001257A1"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8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3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5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3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7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8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20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45D5" w:rsidRDefault="00C52AD6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53315</w:t>
            </w:r>
            <w:proofErr w:type="gramEnd"/>
            <w:r>
              <w:rPr>
                <w:b/>
                <w:sz w:val="14"/>
              </w:rPr>
              <w:t xml:space="preserve"> \ 1 \ 0000-53 Budova CPTO \ 1   Deník: 20 \ Objednávky (individuální příslib)</w:t>
            </w: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  <w:tr w:rsidR="001445D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96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5D5" w:rsidRDefault="00C52AD6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20" w:type="dxa"/>
          </w:tcPr>
          <w:p w:rsidR="001445D5" w:rsidRDefault="001445D5">
            <w:pPr>
              <w:pStyle w:val="EMPTYCELLSTYLE"/>
            </w:pPr>
          </w:p>
        </w:tc>
        <w:tc>
          <w:tcPr>
            <w:tcW w:w="400" w:type="dxa"/>
          </w:tcPr>
          <w:p w:rsidR="001445D5" w:rsidRDefault="001445D5">
            <w:pPr>
              <w:pStyle w:val="EMPTYCELLSTYLE"/>
            </w:pPr>
          </w:p>
        </w:tc>
      </w:tr>
    </w:tbl>
    <w:p w:rsidR="00C52AD6" w:rsidRDefault="00C52AD6"/>
    <w:sectPr w:rsidR="00C52AD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445D5"/>
    <w:rsid w:val="001257A1"/>
    <w:rsid w:val="001445D5"/>
    <w:rsid w:val="00C52AD6"/>
    <w:rsid w:val="00F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2020-05-20T07:17:00Z</dcterms:created>
  <dcterms:modified xsi:type="dcterms:W3CDTF">2020-05-20T07:17:00Z</dcterms:modified>
</cp:coreProperties>
</file>