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061F09" w:rsidP="00061F09">
      <w:pPr>
        <w:tabs>
          <w:tab w:val="center" w:pos="4536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 w:rsidR="00EA523A">
        <w:rPr>
          <w:b/>
          <w:u w:val="single"/>
        </w:rPr>
        <w:t>Uzavřená podle § 2586 a násl. zák. č. 89/2012 Sb. Občanského zákoníku</w:t>
      </w:r>
      <w:r>
        <w:rPr>
          <w:b/>
          <w:u w:val="single"/>
        </w:rPr>
        <w:tab/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xxxx</w:t>
      </w:r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</w:t>
      </w:r>
      <w:r w:rsidR="00C92456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C92456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F14691" w:rsidRDefault="00622003" w:rsidP="00C92456"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C92456">
        <w:rPr>
          <w:szCs w:val="20"/>
        </w:rPr>
        <w:t>xxxx</w:t>
      </w:r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061F09" w:rsidRPr="00061F09" w:rsidRDefault="00061F09" w:rsidP="00061F09">
      <w:r w:rsidRPr="00061F09">
        <w:lastRenderedPageBreak/>
        <w:t>Oprava volného bytu</w:t>
      </w:r>
      <w:r w:rsidR="00697E7C">
        <w:t xml:space="preserve"> č. 12</w:t>
      </w:r>
      <w:r w:rsidRPr="00061F09">
        <w:t xml:space="preserve"> ul. Vídeňská 17, Mikulov – volný</w:t>
      </w:r>
      <w:r>
        <w:t xml:space="preserve"> byt.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stavby </w:t>
      </w:r>
      <w:r w:rsidR="00622003">
        <w:t>:</w:t>
      </w:r>
      <w:r w:rsidR="0010183B">
        <w:t xml:space="preserve">   </w:t>
      </w:r>
      <w:r w:rsidR="00061F09">
        <w:t xml:space="preserve">  5</w:t>
      </w:r>
      <w:r w:rsidR="00FA39A2">
        <w:t>/</w:t>
      </w:r>
      <w:r w:rsidR="00D91750">
        <w:t>2020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061F09">
        <w:t>31.07</w:t>
      </w:r>
      <w:r w:rsidR="00D91750">
        <w:t>.2020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061F09" w:rsidP="00CA476E">
            <w:pPr>
              <w:jc w:val="center"/>
              <w:rPr>
                <w:bCs/>
              </w:rPr>
            </w:pPr>
            <w:r>
              <w:rPr>
                <w:bCs/>
              </w:rPr>
              <w:t>236.222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smlouvy </w:t>
      </w:r>
      <w:r w:rsidR="00212FE1">
        <w:t xml:space="preserve"> bude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do </w:t>
      </w:r>
      <w:r w:rsidR="00CA476E">
        <w:t xml:space="preserve"> </w:t>
      </w:r>
      <w:r w:rsidR="00061F09">
        <w:t>1</w:t>
      </w:r>
      <w:r w:rsidR="00697E7C">
        <w:t>3</w:t>
      </w:r>
      <w:r w:rsidR="00061F09">
        <w:t>.5</w:t>
      </w:r>
      <w:r w:rsidR="00D91750">
        <w:t>.2020</w:t>
      </w:r>
      <w:r w:rsidR="00A92BED">
        <w:t>.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10-ti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stejnopisech</w:t>
      </w:r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697E7C" w:rsidP="00697E7C">
      <w:r>
        <w:t>V Mikulově dne : 13.5.2020</w:t>
      </w:r>
      <w:r>
        <w:tab/>
      </w:r>
      <w:r>
        <w:tab/>
      </w:r>
      <w:r>
        <w:tab/>
      </w:r>
      <w:r>
        <w:tab/>
      </w:r>
      <w:r w:rsidR="00B832FA">
        <w:t>V Dolních Dunajovicích dne</w:t>
      </w:r>
      <w:r w:rsidR="00327553">
        <w:t xml:space="preserve"> </w:t>
      </w:r>
      <w:r w:rsidR="00AA79C2">
        <w:t xml:space="preserve"> </w:t>
      </w:r>
      <w:r w:rsidR="00061F09">
        <w:t>1</w:t>
      </w:r>
      <w:r>
        <w:t>3</w:t>
      </w:r>
      <w:r w:rsidR="00061F09">
        <w:t>.5</w:t>
      </w:r>
      <w:r w:rsidR="00D91750">
        <w:t>.2020</w:t>
      </w:r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1B38" w:rsidRDefault="007A1B38" w:rsidP="00A92BED">
      <w:r>
        <w:separator/>
      </w:r>
    </w:p>
  </w:endnote>
  <w:endnote w:type="continuationSeparator" w:id="0">
    <w:p w:rsidR="007A1B38" w:rsidRDefault="007A1B38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09">
          <w:rPr>
            <w:noProof/>
          </w:rPr>
          <w:t>1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1B38" w:rsidRDefault="007A1B38" w:rsidP="00A92BED">
      <w:r>
        <w:separator/>
      </w:r>
    </w:p>
  </w:footnote>
  <w:footnote w:type="continuationSeparator" w:id="0">
    <w:p w:rsidR="007A1B38" w:rsidRDefault="007A1B38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61FF" w:rsidRPr="00A92BED" w:rsidRDefault="00792FA6" w:rsidP="002A61FF">
    <w:pPr>
      <w:jc w:val="center"/>
      <w:rPr>
        <w:sz w:val="20"/>
        <w:szCs w:val="20"/>
      </w:rPr>
    </w:pPr>
    <w:r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</w:t>
    </w:r>
    <w:r w:rsidR="006B746D">
      <w:rPr>
        <w:sz w:val="20"/>
        <w:szCs w:val="20"/>
      </w:rPr>
      <w:t xml:space="preserve">volného </w:t>
    </w:r>
    <w:r w:rsidR="00A92BED" w:rsidRPr="00A92BED">
      <w:rPr>
        <w:sz w:val="20"/>
        <w:szCs w:val="20"/>
      </w:rPr>
      <w:t xml:space="preserve">bytu ul. </w:t>
    </w:r>
    <w:r w:rsidR="00061F09">
      <w:rPr>
        <w:sz w:val="20"/>
        <w:szCs w:val="20"/>
      </w:rPr>
      <w:t>Vídeňská 17</w:t>
    </w:r>
    <w:r w:rsidR="00B635E5">
      <w:rPr>
        <w:sz w:val="20"/>
        <w:szCs w:val="20"/>
      </w:rPr>
      <w:t>, Mikulov</w:t>
    </w:r>
    <w:r>
      <w:rPr>
        <w:sz w:val="20"/>
        <w:szCs w:val="20"/>
      </w:rPr>
      <w:t xml:space="preserve"> </w:t>
    </w:r>
    <w:r w:rsidR="007E0648">
      <w:rPr>
        <w:sz w:val="20"/>
        <w:szCs w:val="20"/>
      </w:rPr>
      <w:t>–</w:t>
    </w:r>
    <w:r w:rsidR="00061F09">
      <w:rPr>
        <w:sz w:val="20"/>
        <w:szCs w:val="20"/>
      </w:rPr>
      <w:t xml:space="preserve"> volný</w:t>
    </w:r>
    <w:r w:rsidR="007E0648">
      <w:rPr>
        <w:sz w:val="20"/>
        <w:szCs w:val="20"/>
      </w:rPr>
      <w:t xml:space="preserve"> byt </w:t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1F09"/>
    <w:rsid w:val="00062BCB"/>
    <w:rsid w:val="0007636C"/>
    <w:rsid w:val="0009306B"/>
    <w:rsid w:val="00096D1D"/>
    <w:rsid w:val="000A683E"/>
    <w:rsid w:val="000B1866"/>
    <w:rsid w:val="000C2B5C"/>
    <w:rsid w:val="000D3D9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3F2C15"/>
    <w:rsid w:val="00454F1F"/>
    <w:rsid w:val="0046394D"/>
    <w:rsid w:val="004E3171"/>
    <w:rsid w:val="00500765"/>
    <w:rsid w:val="00505D07"/>
    <w:rsid w:val="00514ACB"/>
    <w:rsid w:val="00535F83"/>
    <w:rsid w:val="005514F9"/>
    <w:rsid w:val="00586AB3"/>
    <w:rsid w:val="005B50CA"/>
    <w:rsid w:val="00613B65"/>
    <w:rsid w:val="00622003"/>
    <w:rsid w:val="0069473C"/>
    <w:rsid w:val="00697E7C"/>
    <w:rsid w:val="006B746D"/>
    <w:rsid w:val="006E565D"/>
    <w:rsid w:val="0072399A"/>
    <w:rsid w:val="00782589"/>
    <w:rsid w:val="00785020"/>
    <w:rsid w:val="00792FA6"/>
    <w:rsid w:val="007A1B38"/>
    <w:rsid w:val="007A76B1"/>
    <w:rsid w:val="007C160D"/>
    <w:rsid w:val="007E0648"/>
    <w:rsid w:val="007E1717"/>
    <w:rsid w:val="008A1C69"/>
    <w:rsid w:val="008A25A1"/>
    <w:rsid w:val="008B294D"/>
    <w:rsid w:val="008C2E43"/>
    <w:rsid w:val="008C6312"/>
    <w:rsid w:val="008E7E8D"/>
    <w:rsid w:val="009937D3"/>
    <w:rsid w:val="009E2F4C"/>
    <w:rsid w:val="00A35572"/>
    <w:rsid w:val="00A36D4C"/>
    <w:rsid w:val="00A6312C"/>
    <w:rsid w:val="00A9030D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2456"/>
    <w:rsid w:val="00C955D1"/>
    <w:rsid w:val="00CA476E"/>
    <w:rsid w:val="00CE78B2"/>
    <w:rsid w:val="00D004AE"/>
    <w:rsid w:val="00D00BC0"/>
    <w:rsid w:val="00D25058"/>
    <w:rsid w:val="00D4711A"/>
    <w:rsid w:val="00D670E1"/>
    <w:rsid w:val="00D74940"/>
    <w:rsid w:val="00D91750"/>
    <w:rsid w:val="00DF190C"/>
    <w:rsid w:val="00E06DBC"/>
    <w:rsid w:val="00E6580B"/>
    <w:rsid w:val="00EA523A"/>
    <w:rsid w:val="00EB376A"/>
    <w:rsid w:val="00EE6A69"/>
    <w:rsid w:val="00EF3A18"/>
    <w:rsid w:val="00F14691"/>
    <w:rsid w:val="00F24E77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A0701"/>
  <w15:docId w15:val="{B7E6A698-0642-4CF2-8DB6-AFB32033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4</cp:revision>
  <cp:lastPrinted>2020-05-13T11:14:00Z</cp:lastPrinted>
  <dcterms:created xsi:type="dcterms:W3CDTF">2020-05-19T12:45:00Z</dcterms:created>
  <dcterms:modified xsi:type="dcterms:W3CDTF">2020-05-19T12:47:00Z</dcterms:modified>
</cp:coreProperties>
</file>