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9-158/HMP10/20/RS</w:t>
            </w: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9-159/HMP12/20/RS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Zuzana Zvelebilová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Křejpského 1531/6, Praha 11-Chodov, 14900Praha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71624104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CZ516105017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4/2022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15.04.2020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u Vás činnost koordinátora BOZP dle Vaší cenové nabídky.</w:t>
            </w:r>
          </w:p>
          <w:p w:rsidR="00C52E8E" w:rsidRDefault="00C52E8E"/>
          <w:p w:rsidR="00C52E8E" w:rsidRDefault="00786F81">
            <w:r>
              <w:t>Číslo akce:1/1/HMP/12</w:t>
            </w:r>
          </w:p>
          <w:p w:rsidR="00C52E8E" w:rsidRDefault="00786F81">
            <w:r>
              <w:t xml:space="preserve">Název akce:Stavba č. </w:t>
            </w:r>
            <w:r>
              <w:t>0057 Prodloužení stoky A2, etapa 0004, část 05 a 06, II. fáze</w:t>
            </w:r>
          </w:p>
          <w:p w:rsidR="00C52E8E" w:rsidRDefault="00786F81">
            <w:r>
              <w:t>u Vás činnost koordinátora BOZP dle Vaší cenové nabídky.</w:t>
            </w:r>
          </w:p>
          <w:p w:rsidR="00C52E8E" w:rsidRDefault="00786F81">
            <w:r>
              <w:t>Cena do 112 800,-Kč bez DPH</w:t>
            </w:r>
          </w:p>
          <w:p w:rsidR="00C52E8E" w:rsidRDefault="00C52E8E"/>
          <w:p w:rsidR="00C52E8E" w:rsidRDefault="00786F81">
            <w:r>
              <w:t>Číslo akce:1/1/HMP/10</w:t>
            </w:r>
          </w:p>
          <w:p w:rsidR="00C52E8E" w:rsidRDefault="00786F81">
            <w:r>
              <w:t>Název akce:Stavba č. 0057 Prodloužení stoky A2, etapa 0004, část 05 a 06, I. fáze</w:t>
            </w:r>
          </w:p>
          <w:p w:rsidR="00C52E8E" w:rsidRDefault="00786F81">
            <w:r>
              <w:t>Cena</w:t>
            </w:r>
            <w:r>
              <w:t xml:space="preserve"> do: 129 300,-Kč bez DPH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E427FC" w:rsidRDefault="00E427FC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  <w:p w:rsidR="005750C2" w:rsidRDefault="005750C2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AD" w:rsidRDefault="00A77BAD" w:rsidP="00CD4058">
      <w:pPr>
        <w:spacing w:after="0" w:line="240" w:lineRule="auto"/>
      </w:pPr>
      <w:r>
        <w:separator/>
      </w:r>
    </w:p>
  </w:endnote>
  <w:endnote w:type="continuationSeparator" w:id="0">
    <w:p w:rsidR="00A77BAD" w:rsidRDefault="00A77BAD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AD" w:rsidRDefault="00A77BAD" w:rsidP="00CD4058">
      <w:pPr>
        <w:spacing w:after="0" w:line="240" w:lineRule="auto"/>
      </w:pPr>
      <w:r>
        <w:separator/>
      </w:r>
    </w:p>
  </w:footnote>
  <w:footnote w:type="continuationSeparator" w:id="0">
    <w:p w:rsidR="00A77BAD" w:rsidRDefault="00A77BAD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786F81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52E8E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516C-6538-4AE6-8BA9-BB1B750E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2020-05-19T08:53:00Z</dcterms:created>
  <dcterms:modified xsi:type="dcterms:W3CDTF">2020-05-19T08:53:00Z</dcterms:modified>
</cp:coreProperties>
</file>