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44A" w:rsidRDefault="000C0CEB" w:rsidP="00E5244A">
      <w:pPr>
        <w:pStyle w:val="Textvbloku"/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-97155</wp:posOffset>
                </wp:positionV>
                <wp:extent cx="3886200" cy="640080"/>
                <wp:effectExtent l="13335" t="9525" r="571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9C06" id="Rectangle 6" o:spid="_x0000_s1026" style="position:absolute;margin-left:93.85pt;margin-top:-7.65pt;width:306pt;height:5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" filled="f"/>
            </w:pict>
          </mc:Fallback>
        </mc:AlternateContent>
      </w:r>
      <w:r w:rsidR="00242EE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;mso-position-horizontal-relative:text;mso-position-vertical-relative:text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651386810" r:id="rId8"/>
        </w:object>
      </w:r>
      <w:r w:rsidR="001A2C40" w:rsidRPr="001D5EDA">
        <w:t xml:space="preserve">Objednávka číslo: </w:t>
      </w:r>
      <w:r w:rsidR="00122A75" w:rsidRPr="001D5EDA">
        <w:tab/>
      </w:r>
      <w:r w:rsidR="003E7C2C">
        <w:rPr>
          <w:sz w:val="24"/>
          <w:szCs w:val="24"/>
        </w:rPr>
        <w:t>MUNP</w:t>
      </w:r>
      <w:r w:rsidR="00E5244A">
        <w:rPr>
          <w:sz w:val="24"/>
          <w:szCs w:val="24"/>
        </w:rPr>
        <w:t>/20</w:t>
      </w:r>
      <w:r w:rsidR="00DE31EE">
        <w:rPr>
          <w:sz w:val="24"/>
          <w:szCs w:val="24"/>
        </w:rPr>
        <w:t>20</w:t>
      </w:r>
      <w:r w:rsidR="00E5244A">
        <w:rPr>
          <w:sz w:val="24"/>
          <w:szCs w:val="24"/>
        </w:rPr>
        <w:t>/</w:t>
      </w:r>
      <w:r w:rsidR="002669AE">
        <w:rPr>
          <w:sz w:val="24"/>
          <w:szCs w:val="24"/>
        </w:rPr>
        <w:t>758</w:t>
      </w:r>
      <w:r w:rsidR="00FE168B">
        <w:rPr>
          <w:sz w:val="24"/>
          <w:szCs w:val="24"/>
        </w:rPr>
        <w:t>/</w:t>
      </w:r>
      <w:r w:rsidR="00E5244A">
        <w:rPr>
          <w:sz w:val="24"/>
          <w:szCs w:val="24"/>
        </w:rPr>
        <w:t>IN/LS</w:t>
      </w:r>
    </w:p>
    <w:p w:rsidR="001A2C40" w:rsidRPr="00C46C72" w:rsidRDefault="001A2C40" w:rsidP="00E5244A">
      <w:pPr>
        <w:pStyle w:val="Textvbloku"/>
        <w:ind w:firstLine="0"/>
        <w:rPr>
          <w:b w:val="0"/>
          <w:color w:val="000000"/>
          <w:sz w:val="24"/>
        </w:rPr>
      </w:pPr>
      <w:r w:rsidRPr="00C46C72">
        <w:rPr>
          <w:color w:val="000000"/>
          <w:sz w:val="24"/>
        </w:rPr>
        <w:t>dne:</w:t>
      </w:r>
      <w:r w:rsidR="005173BC" w:rsidRPr="00C46C72">
        <w:rPr>
          <w:color w:val="000000"/>
          <w:sz w:val="24"/>
        </w:rPr>
        <w:t xml:space="preserve"> </w:t>
      </w:r>
      <w:r w:rsidR="00E62D87">
        <w:rPr>
          <w:color w:val="000000"/>
          <w:sz w:val="24"/>
        </w:rPr>
        <w:tab/>
      </w:r>
      <w:r w:rsidR="00E62D87">
        <w:rPr>
          <w:color w:val="000000"/>
          <w:sz w:val="24"/>
        </w:rPr>
        <w:tab/>
      </w:r>
      <w:r w:rsidR="00E62D87">
        <w:rPr>
          <w:color w:val="000000"/>
          <w:sz w:val="24"/>
        </w:rPr>
        <w:tab/>
      </w:r>
      <w:r w:rsidR="00866A97">
        <w:rPr>
          <w:color w:val="000000"/>
          <w:sz w:val="24"/>
        </w:rPr>
        <w:t>1</w:t>
      </w:r>
      <w:r w:rsidR="002669AE">
        <w:rPr>
          <w:color w:val="000000"/>
          <w:sz w:val="24"/>
        </w:rPr>
        <w:t>5</w:t>
      </w:r>
      <w:r w:rsidR="00D3563B">
        <w:rPr>
          <w:color w:val="000000"/>
          <w:sz w:val="24"/>
        </w:rPr>
        <w:t xml:space="preserve">. </w:t>
      </w:r>
      <w:r w:rsidR="00DE31EE">
        <w:rPr>
          <w:color w:val="000000"/>
          <w:sz w:val="24"/>
        </w:rPr>
        <w:t>01</w:t>
      </w:r>
      <w:r w:rsidR="00D3563B">
        <w:rPr>
          <w:color w:val="000000"/>
          <w:sz w:val="24"/>
        </w:rPr>
        <w:t>. 20</w:t>
      </w:r>
      <w:r w:rsidR="00DE31EE">
        <w:rPr>
          <w:color w:val="000000"/>
          <w:sz w:val="24"/>
        </w:rPr>
        <w:t>20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 w:rsidRPr="00D70E24">
        <w:rPr>
          <w:b/>
          <w:sz w:val="24"/>
          <w:szCs w:val="24"/>
        </w:rPr>
        <w:t>O</w:t>
      </w:r>
      <w:r w:rsidR="001E7AA1">
        <w:rPr>
          <w:b/>
          <w:sz w:val="24"/>
          <w:szCs w:val="24"/>
        </w:rPr>
        <w:t>bjednatel</w:t>
      </w:r>
      <w:r w:rsidRPr="00D70E24">
        <w:rPr>
          <w:b/>
          <w:sz w:val="24"/>
          <w:szCs w:val="24"/>
        </w:rPr>
        <w:t>:</w:t>
      </w:r>
      <w:r w:rsidRPr="00D70E24">
        <w:rPr>
          <w:sz w:val="24"/>
          <w:szCs w:val="24"/>
        </w:rPr>
        <w:t xml:space="preserve"> </w:t>
      </w:r>
      <w:r w:rsidRPr="00D70E24">
        <w:rPr>
          <w:sz w:val="24"/>
          <w:szCs w:val="24"/>
        </w:rP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0C0CEB">
        <w:rPr>
          <w:sz w:val="24"/>
        </w:rPr>
        <w:t>xxx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 xml:space="preserve">e-mail: </w:t>
      </w:r>
      <w:r w:rsidR="000C0CEB">
        <w:rPr>
          <w:sz w:val="24"/>
        </w:rPr>
        <w:t>xxxx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IČ:</w:t>
      </w:r>
      <w:r w:rsidR="005E64DB">
        <w:rPr>
          <w:sz w:val="24"/>
        </w:rPr>
        <w:tab/>
        <w:t>00 271 888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  <w:r w:rsidR="005E64DB">
        <w:rPr>
          <w:sz w:val="24"/>
        </w:rPr>
        <w:tab/>
      </w:r>
      <w:r w:rsidR="005E64DB">
        <w:rPr>
          <w:sz w:val="24"/>
        </w:rPr>
        <w:tab/>
      </w:r>
      <w:r w:rsidR="005E64DB">
        <w:rPr>
          <w:sz w:val="24"/>
        </w:rPr>
        <w:tab/>
        <w:t>DIČ:</w:t>
      </w:r>
      <w:r w:rsidR="005E64DB">
        <w:rPr>
          <w:sz w:val="24"/>
        </w:rPr>
        <w:tab/>
        <w:t>CZ00271888</w:t>
      </w:r>
    </w:p>
    <w:p w:rsidR="001A2C40" w:rsidRDefault="001A2C40"/>
    <w:p w:rsidR="001A2C40" w:rsidRDefault="001A2C40"/>
    <w:p w:rsidR="007802D2" w:rsidRPr="007802D2" w:rsidRDefault="001A2C40" w:rsidP="007802D2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2669AE" w:rsidRPr="002669AE" w:rsidRDefault="007802D2" w:rsidP="002669AE">
      <w:pPr>
        <w:pStyle w:val="Zhlav"/>
        <w:tabs>
          <w:tab w:val="left" w:pos="1418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 w:rsidR="002669AE" w:rsidRPr="002669AE">
        <w:rPr>
          <w:sz w:val="24"/>
          <w:szCs w:val="24"/>
        </w:rPr>
        <w:t>NEREZ Nová Paka s.r.o.</w:t>
      </w:r>
      <w:r w:rsidR="002669AE" w:rsidRPr="002669AE">
        <w:rPr>
          <w:sz w:val="24"/>
          <w:szCs w:val="24"/>
        </w:rPr>
        <w:br/>
        <w:t>Heřmanice 113</w:t>
      </w:r>
      <w:r w:rsidR="002669AE" w:rsidRPr="002669AE">
        <w:rPr>
          <w:sz w:val="24"/>
          <w:szCs w:val="24"/>
        </w:rPr>
        <w:br/>
        <w:t>Nová Paka 50901</w:t>
      </w:r>
    </w:p>
    <w:p w:rsidR="00A02194" w:rsidRPr="002669AE" w:rsidRDefault="00F903DA" w:rsidP="002669AE">
      <w:pPr>
        <w:pStyle w:val="Zhlav"/>
        <w:tabs>
          <w:tab w:val="left" w:pos="1418"/>
        </w:tabs>
        <w:rPr>
          <w:sz w:val="24"/>
          <w:szCs w:val="24"/>
        </w:rPr>
      </w:pPr>
      <w:r w:rsidRPr="002669AE">
        <w:rPr>
          <w:sz w:val="24"/>
          <w:szCs w:val="24"/>
        </w:rPr>
        <w:tab/>
        <w:t xml:space="preserve">IČ: </w:t>
      </w:r>
      <w:r w:rsidR="002669AE" w:rsidRPr="002669AE">
        <w:rPr>
          <w:sz w:val="24"/>
          <w:szCs w:val="24"/>
        </w:rPr>
        <w:t>28816412</w:t>
      </w:r>
    </w:p>
    <w:p w:rsidR="001A2C40" w:rsidRDefault="00B150D6" w:rsidP="00A02194">
      <w:pPr>
        <w:pStyle w:val="Zhlav"/>
        <w:tabs>
          <w:tab w:val="left" w:pos="141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A7D63" w:rsidRPr="00BA7D63">
        <w:rPr>
          <w:sz w:val="24"/>
          <w:szCs w:val="24"/>
        </w:rPr>
        <w:t xml:space="preserve">     </w:t>
      </w:r>
      <w:r w:rsidR="001A2C40" w:rsidRPr="00BA7D63">
        <w:rPr>
          <w:sz w:val="24"/>
          <w:szCs w:val="24"/>
        </w:rPr>
        <w:tab/>
      </w:r>
      <w:r w:rsidR="001A2C40" w:rsidRPr="00BA7D63">
        <w:rPr>
          <w:b/>
          <w:sz w:val="24"/>
          <w:szCs w:val="24"/>
        </w:rPr>
        <w:t xml:space="preserve"> </w:t>
      </w:r>
    </w:p>
    <w:p w:rsidR="00BA7D63" w:rsidRPr="00BA7D63" w:rsidRDefault="00BA7D63" w:rsidP="00BA7D63">
      <w:pPr>
        <w:ind w:left="708" w:firstLine="708"/>
        <w:rPr>
          <w:sz w:val="24"/>
          <w:szCs w:val="24"/>
        </w:rPr>
      </w:pPr>
    </w:p>
    <w:p w:rsidR="00E81B3C" w:rsidRDefault="001A2C40" w:rsidP="00E81B3C">
      <w:pPr>
        <w:pStyle w:val="Nadpis2"/>
        <w:rPr>
          <w:b/>
          <w:color w:val="000000"/>
        </w:rPr>
      </w:pPr>
      <w:r w:rsidRPr="0044231B">
        <w:t xml:space="preserve">Lhůta pro </w:t>
      </w:r>
      <w:r w:rsidRPr="00CD4D38">
        <w:t xml:space="preserve">dodání </w:t>
      </w:r>
      <w:r w:rsidRPr="0044231B">
        <w:t xml:space="preserve">– </w:t>
      </w:r>
      <w:r w:rsidRPr="008F2AF7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2669AE">
        <w:rPr>
          <w:b/>
          <w:color w:val="000000"/>
        </w:rPr>
        <w:t>do 17. dubna 2020</w:t>
      </w:r>
    </w:p>
    <w:p w:rsidR="001A2C40" w:rsidRPr="0044231B" w:rsidRDefault="000C0CEB" w:rsidP="00E81B3C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125095</wp:posOffset>
                </wp:positionV>
                <wp:extent cx="5394960" cy="655320"/>
                <wp:effectExtent l="13335" t="6985" r="1143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4A686" id="Rectangle 3" o:spid="_x0000_s1026" style="position:absolute;margin-left:-6.05pt;margin-top:9.85pt;width:424.8pt;height:5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" o:allowincell="f" filled="f"/>
            </w:pict>
          </mc:Fallback>
        </mc:AlternateContent>
      </w:r>
    </w:p>
    <w:p w:rsidR="001A2C40" w:rsidRPr="00F130D7" w:rsidRDefault="001A2C40">
      <w:r w:rsidRPr="00F130D7">
        <w:t>ČS, pobočka v Nové Pace, č.</w:t>
      </w:r>
      <w:r w:rsidR="00683B2A">
        <w:t xml:space="preserve"> </w:t>
      </w:r>
      <w:r w:rsidRPr="00F130D7">
        <w:t>účtu: 1160158389/0800</w:t>
      </w:r>
    </w:p>
    <w:p w:rsidR="001A2C40" w:rsidRPr="00E81B3C" w:rsidRDefault="001A2C40">
      <w:r w:rsidRPr="00E81B3C">
        <w:t xml:space="preserve">Zboží dodejte na adresu: </w:t>
      </w:r>
      <w:r w:rsidRPr="00C04E74">
        <w:rPr>
          <w:strike/>
        </w:rPr>
        <w:t xml:space="preserve">Město Nová Paka, </w:t>
      </w:r>
      <w:r w:rsidR="0099583E" w:rsidRPr="00C04E74">
        <w:rPr>
          <w:strike/>
        </w:rPr>
        <w:t xml:space="preserve">majetkový </w:t>
      </w:r>
      <w:r w:rsidRPr="00C04E74">
        <w:rPr>
          <w:strike/>
        </w:rPr>
        <w:t>odbor, Dukelské nám.</w:t>
      </w:r>
      <w:r w:rsidR="00683B2A" w:rsidRPr="00C04E74">
        <w:rPr>
          <w:strike/>
        </w:rPr>
        <w:t xml:space="preserve"> </w:t>
      </w:r>
      <w:r w:rsidRPr="00C04E74">
        <w:rPr>
          <w:strike/>
        </w:rPr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 xml:space="preserve">Fa zašlete na adresu: Město Nová Paka, </w:t>
      </w:r>
      <w:r w:rsidR="0099583E">
        <w:t>majetkový</w:t>
      </w:r>
      <w:r w:rsidRPr="00F130D7">
        <w:t xml:space="preserve"> odbor, Dukelské nám. č.</w:t>
      </w:r>
      <w:r w:rsidR="00683B2A">
        <w:t xml:space="preserve"> </w:t>
      </w:r>
      <w:r w:rsidRPr="00F130D7">
        <w:t>39, 509 24 Nová Paka</w:t>
      </w:r>
    </w:p>
    <w:p w:rsidR="001A2C40" w:rsidRPr="00F130D7" w:rsidRDefault="001A2C40"/>
    <w:p w:rsidR="005E64DB" w:rsidRPr="00F130D7" w:rsidRDefault="005E64DB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E81B3C" w:rsidRDefault="002669AE" w:rsidP="002D4A90">
      <w:pPr>
        <w:ind w:left="567"/>
        <w:jc w:val="both"/>
        <w:rPr>
          <w:sz w:val="24"/>
        </w:rPr>
      </w:pPr>
      <w:r>
        <w:rPr>
          <w:sz w:val="24"/>
        </w:rPr>
        <w:t>Zhotovení nerezového zábradlí</w:t>
      </w:r>
      <w:r w:rsidR="004610A8">
        <w:rPr>
          <w:sz w:val="24"/>
        </w:rPr>
        <w:t xml:space="preserve"> se skleněnými výplněmi </w:t>
      </w:r>
      <w:r w:rsidR="00A70F8B">
        <w:rPr>
          <w:sz w:val="24"/>
        </w:rPr>
        <w:t xml:space="preserve">(kalené sklo 2 x 8 mm s oboustrannou fazetou a bezpečnostní fólií) </w:t>
      </w:r>
      <w:r w:rsidR="004610A8">
        <w:rPr>
          <w:sz w:val="24"/>
        </w:rPr>
        <w:t>na technologickém objektu u sportovně regeneračního centra v Nové Pace</w:t>
      </w:r>
      <w:r w:rsidR="00866A97">
        <w:rPr>
          <w:sz w:val="24"/>
        </w:rPr>
        <w:t>.</w:t>
      </w:r>
      <w:r w:rsidR="004610A8">
        <w:rPr>
          <w:sz w:val="24"/>
        </w:rPr>
        <w:t xml:space="preserve"> Objekt se nachází na parcele č. 1247/1 a 1247/2 v k.ú. Nová Paka. Stávající drátěné oplocení bude demontováno a nahrazeno novým oplocením dle návrhu Ing.</w:t>
      </w:r>
      <w:r w:rsidR="00A70F8B">
        <w:rPr>
          <w:sz w:val="24"/>
        </w:rPr>
        <w:t xml:space="preserve"> arch. Čížka, který byl dodavateli již předán.</w:t>
      </w:r>
      <w:r w:rsidR="007E4E15">
        <w:rPr>
          <w:sz w:val="24"/>
        </w:rPr>
        <w:t xml:space="preserve"> Součástí ceny je demontáž stávajícího oplocení, výroba, doprava a montáž nového zábradlí v místě objektu.</w:t>
      </w:r>
    </w:p>
    <w:p w:rsidR="00E81B3C" w:rsidRDefault="00E81B3C" w:rsidP="002D4A90">
      <w:pPr>
        <w:ind w:left="567"/>
        <w:jc w:val="both"/>
        <w:rPr>
          <w:sz w:val="24"/>
        </w:rPr>
      </w:pPr>
    </w:p>
    <w:p w:rsidR="007C6C4F" w:rsidRPr="002D4A90" w:rsidRDefault="007C6C4F" w:rsidP="002D4A90">
      <w:pPr>
        <w:ind w:left="567"/>
        <w:jc w:val="both"/>
        <w:rPr>
          <w:color w:val="000000"/>
          <w:sz w:val="24"/>
        </w:rPr>
      </w:pPr>
      <w:r>
        <w:rPr>
          <w:sz w:val="24"/>
        </w:rPr>
        <w:t xml:space="preserve">Cena za </w:t>
      </w:r>
      <w:r w:rsidR="00683B2A">
        <w:rPr>
          <w:sz w:val="24"/>
        </w:rPr>
        <w:t xml:space="preserve">výše uvedené </w:t>
      </w:r>
      <w:r w:rsidR="00A70F8B">
        <w:rPr>
          <w:sz w:val="24"/>
        </w:rPr>
        <w:t>bude činit</w:t>
      </w:r>
      <w:r w:rsidR="00683B2A">
        <w:rPr>
          <w:sz w:val="24"/>
        </w:rPr>
        <w:t xml:space="preserve"> </w:t>
      </w:r>
      <w:r w:rsidR="00A70F8B">
        <w:rPr>
          <w:sz w:val="24"/>
        </w:rPr>
        <w:t>248 000</w:t>
      </w:r>
      <w:r w:rsidR="00EE0CBB">
        <w:rPr>
          <w:sz w:val="24"/>
        </w:rPr>
        <w:t>,- Kč</w:t>
      </w:r>
      <w:r w:rsidR="00AA54C5">
        <w:rPr>
          <w:sz w:val="24"/>
        </w:rPr>
        <w:t xml:space="preserve"> </w:t>
      </w:r>
      <w:r w:rsidR="00A70F8B">
        <w:rPr>
          <w:sz w:val="24"/>
        </w:rPr>
        <w:t>plus</w:t>
      </w:r>
      <w:r w:rsidR="00AA54C5">
        <w:rPr>
          <w:sz w:val="24"/>
        </w:rPr>
        <w:t xml:space="preserve"> DPH</w:t>
      </w:r>
      <w:r w:rsidR="002D4A90">
        <w:rPr>
          <w:sz w:val="24"/>
        </w:rPr>
        <w:t>.</w:t>
      </w: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9B7748" w:rsidRDefault="009B7748" w:rsidP="002A1455">
      <w:pPr>
        <w:ind w:left="1416"/>
        <w:jc w:val="both"/>
        <w:rPr>
          <w:sz w:val="24"/>
        </w:rPr>
      </w:pPr>
    </w:p>
    <w:p w:rsidR="002D419E" w:rsidRDefault="002D419E" w:rsidP="00065509">
      <w:pPr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9A6E73">
      <w:pPr>
        <w:rPr>
          <w:sz w:val="24"/>
        </w:rPr>
      </w:pPr>
      <w:r>
        <w:rPr>
          <w:sz w:val="24"/>
        </w:rPr>
        <w:t>Děkujeme a jsme s pozdravem</w:t>
      </w:r>
    </w:p>
    <w:p w:rsidR="004F1193" w:rsidRDefault="004F1193">
      <w:pPr>
        <w:rPr>
          <w:sz w:val="24"/>
        </w:rPr>
      </w:pPr>
    </w:p>
    <w:p w:rsidR="001A2C40" w:rsidRDefault="003E7C2C" w:rsidP="00827D37">
      <w:pPr>
        <w:ind w:left="4248" w:firstLine="708"/>
        <w:rPr>
          <w:sz w:val="24"/>
        </w:rPr>
      </w:pPr>
      <w:r>
        <w:rPr>
          <w:sz w:val="24"/>
        </w:rPr>
        <w:t>Ing. Ladislav Stuchlík</w:t>
      </w:r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F74C63" w:rsidP="00827D37">
      <w:pPr>
        <w:rPr>
          <w:sz w:val="24"/>
        </w:rPr>
      </w:pPr>
    </w:p>
    <w:p w:rsidR="00EE0CBB" w:rsidRDefault="00EE0CBB" w:rsidP="00827D37">
      <w:pPr>
        <w:rPr>
          <w:i/>
          <w:sz w:val="24"/>
          <w:szCs w:val="24"/>
        </w:rPr>
      </w:pPr>
    </w:p>
    <w:p w:rsidR="000747BD" w:rsidRDefault="000747BD" w:rsidP="00827D37">
      <w:pPr>
        <w:rPr>
          <w:i/>
          <w:sz w:val="24"/>
          <w:szCs w:val="24"/>
        </w:rPr>
      </w:pPr>
    </w:p>
    <w:p w:rsidR="000747BD" w:rsidRDefault="000747BD" w:rsidP="00827D37">
      <w:pPr>
        <w:rPr>
          <w:i/>
          <w:sz w:val="24"/>
          <w:szCs w:val="24"/>
        </w:rPr>
      </w:pPr>
    </w:p>
    <w:p w:rsidR="00866A97" w:rsidRDefault="00866A97" w:rsidP="00827D37">
      <w:pPr>
        <w:rPr>
          <w:i/>
          <w:sz w:val="24"/>
          <w:szCs w:val="24"/>
        </w:rPr>
      </w:pPr>
    </w:p>
    <w:p w:rsidR="00866A97" w:rsidRDefault="00866A97" w:rsidP="00827D37">
      <w:pPr>
        <w:rPr>
          <w:i/>
          <w:sz w:val="24"/>
          <w:szCs w:val="24"/>
        </w:rPr>
      </w:pPr>
    </w:p>
    <w:p w:rsidR="00866A97" w:rsidRDefault="00866A97" w:rsidP="00827D37">
      <w:pPr>
        <w:rPr>
          <w:i/>
          <w:sz w:val="24"/>
          <w:szCs w:val="24"/>
        </w:rPr>
      </w:pPr>
    </w:p>
    <w:p w:rsidR="00F74C63" w:rsidRDefault="00F74C63" w:rsidP="00827D37">
      <w:pPr>
        <w:rPr>
          <w:i/>
          <w:sz w:val="24"/>
          <w:szCs w:val="24"/>
        </w:rPr>
      </w:pPr>
      <w:r w:rsidRPr="00E02660">
        <w:rPr>
          <w:i/>
          <w:sz w:val="24"/>
          <w:szCs w:val="24"/>
        </w:rPr>
        <w:t>Přílohy:</w:t>
      </w:r>
      <w:r w:rsidR="00E72854">
        <w:rPr>
          <w:i/>
          <w:sz w:val="24"/>
          <w:szCs w:val="24"/>
        </w:rPr>
        <w:t xml:space="preserve"> </w:t>
      </w:r>
      <w:r w:rsidR="00E72854">
        <w:rPr>
          <w:i/>
          <w:sz w:val="24"/>
          <w:szCs w:val="24"/>
        </w:rPr>
        <w:tab/>
      </w:r>
      <w:r w:rsidR="00C04E74">
        <w:rPr>
          <w:i/>
          <w:sz w:val="24"/>
          <w:szCs w:val="24"/>
        </w:rPr>
        <w:t>2 x výkres – pohledy a řez</w:t>
      </w:r>
    </w:p>
    <w:p w:rsidR="001C46C0" w:rsidRDefault="001C46C0" w:rsidP="001C46C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From:</w:t>
      </w:r>
      <w:r>
        <w:rPr>
          <w:rFonts w:ascii="Calibri" w:hAnsi="Calibri"/>
          <w:sz w:val="22"/>
          <w:szCs w:val="22"/>
        </w:rPr>
        <w:t xml:space="preserve"> </w:t>
      </w:r>
      <w:r w:rsidR="000C0CEB">
        <w:t>xxxxx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Thursday, April 16, 2020 5:52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Stuchlík Ladislav &lt;</w:t>
      </w:r>
      <w:hyperlink r:id="rId9" w:history="1">
        <w:r w:rsidR="000C0CEB">
          <w:rPr>
            <w:rStyle w:val="Hypertextovodkaz"/>
            <w:rFonts w:ascii="Calibri" w:hAnsi="Calibri"/>
            <w:sz w:val="22"/>
            <w:szCs w:val="22"/>
          </w:rPr>
          <w:t>xxxx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objednávka</w:t>
      </w:r>
    </w:p>
    <w:p w:rsidR="001C46C0" w:rsidRDefault="001C46C0" w:rsidP="001C46C0">
      <w:pPr>
        <w:rPr>
          <w:sz w:val="24"/>
          <w:szCs w:val="24"/>
        </w:rPr>
      </w:pPr>
    </w:p>
    <w:p w:rsidR="001C46C0" w:rsidRDefault="001C46C0" w:rsidP="001C46C0"/>
    <w:p w:rsidR="001C46C0" w:rsidRDefault="001C46C0" w:rsidP="001C46C0">
      <w:pPr>
        <w:pStyle w:val="-wm-msonormal"/>
        <w:rPr>
          <w:color w:val="003399"/>
        </w:rPr>
      </w:pPr>
      <w:r>
        <w:rPr>
          <w:color w:val="003399"/>
        </w:rPr>
        <w:t>Dobrý den,</w:t>
      </w:r>
    </w:p>
    <w:p w:rsidR="001C46C0" w:rsidRDefault="001C46C0" w:rsidP="001C46C0">
      <w:pPr>
        <w:pStyle w:val="-wm-msonormal"/>
        <w:rPr>
          <w:color w:val="003399"/>
        </w:rPr>
      </w:pPr>
      <w:r>
        <w:rPr>
          <w:color w:val="003399"/>
        </w:rPr>
        <w:t>akceptuji tímto objednávku číslo MUNP/2020/758/IN/LS. S ohledem na současnou situaci (část materiálového vybavení je vyráběna v zahraničí, přičemž dodávka byla zastavena) žádám o úpravu termínu dodání – provedení do 31.5.2020.</w:t>
      </w:r>
    </w:p>
    <w:p w:rsidR="001C46C0" w:rsidRDefault="001C46C0" w:rsidP="001C46C0">
      <w:pPr>
        <w:pStyle w:val="-wm-msonormal"/>
        <w:rPr>
          <w:color w:val="003399"/>
        </w:rPr>
      </w:pPr>
      <w:r>
        <w:rPr>
          <w:color w:val="003399"/>
        </w:rPr>
        <w:t>Prosím o zpětnou vazbu.</w:t>
      </w:r>
    </w:p>
    <w:p w:rsidR="001C46C0" w:rsidRDefault="001C46C0" w:rsidP="001C46C0">
      <w:pPr>
        <w:pStyle w:val="-wm-msonormal"/>
        <w:rPr>
          <w:color w:val="003399"/>
        </w:rPr>
      </w:pPr>
      <w:r>
        <w:rPr>
          <w:color w:val="003399"/>
        </w:rPr>
        <w:t> </w:t>
      </w:r>
    </w:p>
    <w:p w:rsidR="001C46C0" w:rsidRDefault="001C46C0" w:rsidP="001C46C0"/>
    <w:p w:rsidR="001C46C0" w:rsidRPr="00E02660" w:rsidRDefault="001C46C0" w:rsidP="001C46C0">
      <w:pPr>
        <w:rPr>
          <w:i/>
          <w:sz w:val="24"/>
          <w:szCs w:val="24"/>
        </w:rPr>
      </w:pPr>
      <w:r>
        <w:t xml:space="preserve">-- </w:t>
      </w:r>
      <w:r>
        <w:br/>
        <w:t>S pozdravem</w:t>
      </w:r>
      <w:r>
        <w:br/>
        <w:t>-</w:t>
      </w:r>
      <w:r>
        <w:br/>
        <w:t>Pavel Valenta</w:t>
      </w:r>
      <w:r>
        <w:br/>
        <w:t>NEREZ Nová Paka s.r.o.</w:t>
      </w:r>
      <w:r>
        <w:br/>
        <w:t>Heřmanice 117</w:t>
      </w:r>
      <w:r>
        <w:br/>
        <w:t>Nová Paka 50901</w:t>
      </w:r>
      <w:r>
        <w:br/>
        <w:t xml:space="preserve">tel: </w:t>
      </w:r>
      <w:r w:rsidR="000C0CEB">
        <w:t>xxxx</w:t>
      </w:r>
      <w:r>
        <w:br/>
        <w:t xml:space="preserve">email: </w:t>
      </w:r>
      <w:hyperlink r:id="rId10" w:history="1">
        <w:r w:rsidR="000C0CEB">
          <w:rPr>
            <w:rStyle w:val="Hypertextovodkaz"/>
          </w:rPr>
          <w:t>xxxx</w:t>
        </w:r>
      </w:hyperlink>
      <w:r>
        <w:br/>
        <w:t>IČO: 28816412</w:t>
      </w:r>
      <w:r>
        <w:br/>
        <w:t>DIČ: CZ28816412</w:t>
      </w:r>
      <w:r>
        <w:br/>
      </w:r>
    </w:p>
    <w:sectPr w:rsidR="001C46C0" w:rsidRPr="00E02660" w:rsidSect="009A6E73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EEB" w:rsidRDefault="00242EEB">
      <w:r>
        <w:separator/>
      </w:r>
    </w:p>
  </w:endnote>
  <w:endnote w:type="continuationSeparator" w:id="0">
    <w:p w:rsidR="00242EEB" w:rsidRDefault="002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1D5" w:rsidRDefault="00BB01D5">
    <w:pPr>
      <w:pStyle w:val="Zpa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EEB" w:rsidRDefault="00242EEB">
      <w:r>
        <w:separator/>
      </w:r>
    </w:p>
  </w:footnote>
  <w:footnote w:type="continuationSeparator" w:id="0">
    <w:p w:rsidR="00242EEB" w:rsidRDefault="0024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 w15:restartNumberingAfterBreak="0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 w15:restartNumberingAfterBreak="0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 w15:restartNumberingAfterBreak="0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4" w15:restartNumberingAfterBreak="0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6" w15:restartNumberingAfterBreak="0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9" w15:restartNumberingAfterBreak="0">
    <w:nsid w:val="2AD568F1"/>
    <w:multiLevelType w:val="hybridMultilevel"/>
    <w:tmpl w:val="4BF459EA"/>
    <w:lvl w:ilvl="0" w:tplc="2B1E6F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74A2B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1FE9A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A638C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3D40F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65C251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A6CC6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0DE189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9E8244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5" w15:restartNumberingAfterBreak="0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9" w15:restartNumberingAfterBreak="0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 w15:restartNumberingAfterBreak="0">
    <w:nsid w:val="5D2F26D3"/>
    <w:multiLevelType w:val="hybridMultilevel"/>
    <w:tmpl w:val="729EB9F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11B0788"/>
    <w:multiLevelType w:val="hybridMultilevel"/>
    <w:tmpl w:val="50C2993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6" w15:restartNumberingAfterBreak="0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8" w15:restartNumberingAfterBreak="0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0" w15:restartNumberingAfterBreak="0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43"/>
  </w:num>
  <w:num w:numId="7">
    <w:abstractNumId w:val="44"/>
  </w:num>
  <w:num w:numId="8">
    <w:abstractNumId w:val="31"/>
  </w:num>
  <w:num w:numId="9">
    <w:abstractNumId w:val="38"/>
  </w:num>
  <w:num w:numId="10">
    <w:abstractNumId w:val="39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37"/>
  </w:num>
  <w:num w:numId="19">
    <w:abstractNumId w:val="35"/>
  </w:num>
  <w:num w:numId="20">
    <w:abstractNumId w:val="24"/>
  </w:num>
  <w:num w:numId="21">
    <w:abstractNumId w:val="6"/>
  </w:num>
  <w:num w:numId="22">
    <w:abstractNumId w:val="15"/>
  </w:num>
  <w:num w:numId="23">
    <w:abstractNumId w:val="42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41"/>
  </w:num>
  <w:num w:numId="29">
    <w:abstractNumId w:val="9"/>
  </w:num>
  <w:num w:numId="30">
    <w:abstractNumId w:val="25"/>
  </w:num>
  <w:num w:numId="31">
    <w:abstractNumId w:val="33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21"/>
  </w:num>
  <w:num w:numId="37">
    <w:abstractNumId w:val="30"/>
  </w:num>
  <w:num w:numId="38">
    <w:abstractNumId w:val="4"/>
  </w:num>
  <w:num w:numId="39">
    <w:abstractNumId w:val="40"/>
  </w:num>
  <w:num w:numId="40">
    <w:abstractNumId w:val="17"/>
  </w:num>
  <w:num w:numId="41">
    <w:abstractNumId w:val="22"/>
  </w:num>
  <w:num w:numId="42">
    <w:abstractNumId w:val="7"/>
  </w:num>
  <w:num w:numId="43">
    <w:abstractNumId w:val="5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F8"/>
    <w:rsid w:val="00003EDA"/>
    <w:rsid w:val="00014902"/>
    <w:rsid w:val="000209A9"/>
    <w:rsid w:val="00043AB8"/>
    <w:rsid w:val="00045971"/>
    <w:rsid w:val="00053C00"/>
    <w:rsid w:val="00055D2E"/>
    <w:rsid w:val="00065509"/>
    <w:rsid w:val="0007236C"/>
    <w:rsid w:val="000747BD"/>
    <w:rsid w:val="0007783B"/>
    <w:rsid w:val="000A0409"/>
    <w:rsid w:val="000A0CA5"/>
    <w:rsid w:val="000A144D"/>
    <w:rsid w:val="000B14B9"/>
    <w:rsid w:val="000B15A6"/>
    <w:rsid w:val="000B2481"/>
    <w:rsid w:val="000B2EB5"/>
    <w:rsid w:val="000B3181"/>
    <w:rsid w:val="000B38B9"/>
    <w:rsid w:val="000B70B7"/>
    <w:rsid w:val="000C0CEB"/>
    <w:rsid w:val="000F0B90"/>
    <w:rsid w:val="000F6DE2"/>
    <w:rsid w:val="0010002E"/>
    <w:rsid w:val="00121E86"/>
    <w:rsid w:val="00122A75"/>
    <w:rsid w:val="00136E98"/>
    <w:rsid w:val="001460DF"/>
    <w:rsid w:val="001718F3"/>
    <w:rsid w:val="00186B99"/>
    <w:rsid w:val="0019219A"/>
    <w:rsid w:val="001A2C40"/>
    <w:rsid w:val="001B091F"/>
    <w:rsid w:val="001C1210"/>
    <w:rsid w:val="001C46C0"/>
    <w:rsid w:val="001C5DC9"/>
    <w:rsid w:val="001C670D"/>
    <w:rsid w:val="001D5EDA"/>
    <w:rsid w:val="001E5A0B"/>
    <w:rsid w:val="001E7AA1"/>
    <w:rsid w:val="00242EEB"/>
    <w:rsid w:val="0024510B"/>
    <w:rsid w:val="002524D4"/>
    <w:rsid w:val="002568C3"/>
    <w:rsid w:val="0025719F"/>
    <w:rsid w:val="002669AE"/>
    <w:rsid w:val="002749B9"/>
    <w:rsid w:val="00275AFE"/>
    <w:rsid w:val="0029360B"/>
    <w:rsid w:val="002A1455"/>
    <w:rsid w:val="002C5325"/>
    <w:rsid w:val="002D0D5A"/>
    <w:rsid w:val="002D419E"/>
    <w:rsid w:val="002D4A90"/>
    <w:rsid w:val="002D7534"/>
    <w:rsid w:val="002E1E63"/>
    <w:rsid w:val="00313B04"/>
    <w:rsid w:val="0031560A"/>
    <w:rsid w:val="003175E9"/>
    <w:rsid w:val="00320770"/>
    <w:rsid w:val="0032354F"/>
    <w:rsid w:val="00334BFB"/>
    <w:rsid w:val="00351274"/>
    <w:rsid w:val="00351665"/>
    <w:rsid w:val="00365815"/>
    <w:rsid w:val="00373016"/>
    <w:rsid w:val="0037312F"/>
    <w:rsid w:val="00377158"/>
    <w:rsid w:val="0039681F"/>
    <w:rsid w:val="00397548"/>
    <w:rsid w:val="00397F32"/>
    <w:rsid w:val="003A4BD0"/>
    <w:rsid w:val="003C06D7"/>
    <w:rsid w:val="003C5B03"/>
    <w:rsid w:val="003C7959"/>
    <w:rsid w:val="003D237C"/>
    <w:rsid w:val="003D742B"/>
    <w:rsid w:val="003E5830"/>
    <w:rsid w:val="003E7C2C"/>
    <w:rsid w:val="003F4C53"/>
    <w:rsid w:val="004139D8"/>
    <w:rsid w:val="00430AFD"/>
    <w:rsid w:val="00436864"/>
    <w:rsid w:val="00436EDA"/>
    <w:rsid w:val="0044231B"/>
    <w:rsid w:val="004563B2"/>
    <w:rsid w:val="004610A8"/>
    <w:rsid w:val="00464EFF"/>
    <w:rsid w:val="004678AF"/>
    <w:rsid w:val="00475E7F"/>
    <w:rsid w:val="00485754"/>
    <w:rsid w:val="00486F9F"/>
    <w:rsid w:val="00490B3A"/>
    <w:rsid w:val="004A06DB"/>
    <w:rsid w:val="004A1257"/>
    <w:rsid w:val="004B5B02"/>
    <w:rsid w:val="004C56B1"/>
    <w:rsid w:val="004C71A6"/>
    <w:rsid w:val="004D7E00"/>
    <w:rsid w:val="004E0B74"/>
    <w:rsid w:val="004E151C"/>
    <w:rsid w:val="004E62FD"/>
    <w:rsid w:val="004F09DC"/>
    <w:rsid w:val="004F1193"/>
    <w:rsid w:val="005110B0"/>
    <w:rsid w:val="005157C3"/>
    <w:rsid w:val="00515F80"/>
    <w:rsid w:val="005173BC"/>
    <w:rsid w:val="0051757F"/>
    <w:rsid w:val="00523993"/>
    <w:rsid w:val="00526431"/>
    <w:rsid w:val="005407AA"/>
    <w:rsid w:val="00562FBF"/>
    <w:rsid w:val="00567C61"/>
    <w:rsid w:val="005732BB"/>
    <w:rsid w:val="0059005A"/>
    <w:rsid w:val="00593C79"/>
    <w:rsid w:val="0059474E"/>
    <w:rsid w:val="005B52D9"/>
    <w:rsid w:val="005C1E57"/>
    <w:rsid w:val="005E3000"/>
    <w:rsid w:val="005E64DB"/>
    <w:rsid w:val="005F7794"/>
    <w:rsid w:val="00601448"/>
    <w:rsid w:val="00615C29"/>
    <w:rsid w:val="00625B57"/>
    <w:rsid w:val="00631140"/>
    <w:rsid w:val="00635CFB"/>
    <w:rsid w:val="00640CFC"/>
    <w:rsid w:val="00646F2D"/>
    <w:rsid w:val="006509E9"/>
    <w:rsid w:val="00655ED2"/>
    <w:rsid w:val="0065613A"/>
    <w:rsid w:val="006623FB"/>
    <w:rsid w:val="00672AC9"/>
    <w:rsid w:val="00681FF4"/>
    <w:rsid w:val="00683B2A"/>
    <w:rsid w:val="006B019A"/>
    <w:rsid w:val="006B29E3"/>
    <w:rsid w:val="006B6862"/>
    <w:rsid w:val="006C30D4"/>
    <w:rsid w:val="006C34AC"/>
    <w:rsid w:val="006D358A"/>
    <w:rsid w:val="006D48DA"/>
    <w:rsid w:val="006D67B8"/>
    <w:rsid w:val="006E1A84"/>
    <w:rsid w:val="006E7E6D"/>
    <w:rsid w:val="006F06C0"/>
    <w:rsid w:val="007060E3"/>
    <w:rsid w:val="00712195"/>
    <w:rsid w:val="007218BC"/>
    <w:rsid w:val="00737F82"/>
    <w:rsid w:val="00746A8F"/>
    <w:rsid w:val="00747EF8"/>
    <w:rsid w:val="00750CB4"/>
    <w:rsid w:val="00764B73"/>
    <w:rsid w:val="00767FF0"/>
    <w:rsid w:val="00770EC3"/>
    <w:rsid w:val="00771D26"/>
    <w:rsid w:val="00773C1E"/>
    <w:rsid w:val="00777233"/>
    <w:rsid w:val="007802D2"/>
    <w:rsid w:val="00784573"/>
    <w:rsid w:val="00787744"/>
    <w:rsid w:val="007949CB"/>
    <w:rsid w:val="00797A3C"/>
    <w:rsid w:val="007A1D26"/>
    <w:rsid w:val="007A68C6"/>
    <w:rsid w:val="007B671B"/>
    <w:rsid w:val="007C5043"/>
    <w:rsid w:val="007C6C4F"/>
    <w:rsid w:val="007D1469"/>
    <w:rsid w:val="007E3C06"/>
    <w:rsid w:val="007E4E15"/>
    <w:rsid w:val="007E6368"/>
    <w:rsid w:val="007F25E8"/>
    <w:rsid w:val="007F41EA"/>
    <w:rsid w:val="007F47D7"/>
    <w:rsid w:val="00800509"/>
    <w:rsid w:val="0081007C"/>
    <w:rsid w:val="00827D37"/>
    <w:rsid w:val="00842241"/>
    <w:rsid w:val="008423B4"/>
    <w:rsid w:val="00854B05"/>
    <w:rsid w:val="00857421"/>
    <w:rsid w:val="00860797"/>
    <w:rsid w:val="0086262D"/>
    <w:rsid w:val="00866A97"/>
    <w:rsid w:val="00874B52"/>
    <w:rsid w:val="0087567A"/>
    <w:rsid w:val="00886A45"/>
    <w:rsid w:val="00894CF3"/>
    <w:rsid w:val="008C10C5"/>
    <w:rsid w:val="008D070F"/>
    <w:rsid w:val="008D0AB9"/>
    <w:rsid w:val="008D19D9"/>
    <w:rsid w:val="008D1A00"/>
    <w:rsid w:val="008D3A10"/>
    <w:rsid w:val="008D4948"/>
    <w:rsid w:val="008D7E1E"/>
    <w:rsid w:val="008E0FFD"/>
    <w:rsid w:val="008E1880"/>
    <w:rsid w:val="008F2AF7"/>
    <w:rsid w:val="00922C65"/>
    <w:rsid w:val="0097494C"/>
    <w:rsid w:val="00976A71"/>
    <w:rsid w:val="00977026"/>
    <w:rsid w:val="00982152"/>
    <w:rsid w:val="00993718"/>
    <w:rsid w:val="0099583E"/>
    <w:rsid w:val="009A16C1"/>
    <w:rsid w:val="009A6E73"/>
    <w:rsid w:val="009B0466"/>
    <w:rsid w:val="009B2440"/>
    <w:rsid w:val="009B7748"/>
    <w:rsid w:val="009D04B2"/>
    <w:rsid w:val="009D722B"/>
    <w:rsid w:val="009D7930"/>
    <w:rsid w:val="009E313A"/>
    <w:rsid w:val="009E7434"/>
    <w:rsid w:val="009F7F4E"/>
    <w:rsid w:val="00A00D32"/>
    <w:rsid w:val="00A02194"/>
    <w:rsid w:val="00A03CC3"/>
    <w:rsid w:val="00A120EB"/>
    <w:rsid w:val="00A17C3B"/>
    <w:rsid w:val="00A27047"/>
    <w:rsid w:val="00A337A6"/>
    <w:rsid w:val="00A47D30"/>
    <w:rsid w:val="00A70F8B"/>
    <w:rsid w:val="00A77E76"/>
    <w:rsid w:val="00A8668E"/>
    <w:rsid w:val="00A972A9"/>
    <w:rsid w:val="00AA54C5"/>
    <w:rsid w:val="00AB2B96"/>
    <w:rsid w:val="00AB4AB7"/>
    <w:rsid w:val="00AB53AE"/>
    <w:rsid w:val="00AC40F9"/>
    <w:rsid w:val="00AC6169"/>
    <w:rsid w:val="00AE6435"/>
    <w:rsid w:val="00AE7714"/>
    <w:rsid w:val="00AF479F"/>
    <w:rsid w:val="00AF78DB"/>
    <w:rsid w:val="00B07409"/>
    <w:rsid w:val="00B150D6"/>
    <w:rsid w:val="00B81CF8"/>
    <w:rsid w:val="00B81D10"/>
    <w:rsid w:val="00B81FFA"/>
    <w:rsid w:val="00BA4C11"/>
    <w:rsid w:val="00BA5D17"/>
    <w:rsid w:val="00BA7D63"/>
    <w:rsid w:val="00BB01D5"/>
    <w:rsid w:val="00BC16FA"/>
    <w:rsid w:val="00BD1922"/>
    <w:rsid w:val="00BD2693"/>
    <w:rsid w:val="00BD5215"/>
    <w:rsid w:val="00BD5591"/>
    <w:rsid w:val="00BD56B0"/>
    <w:rsid w:val="00BE7E56"/>
    <w:rsid w:val="00BF1A54"/>
    <w:rsid w:val="00C02CB4"/>
    <w:rsid w:val="00C04E74"/>
    <w:rsid w:val="00C12809"/>
    <w:rsid w:val="00C20B38"/>
    <w:rsid w:val="00C23B1D"/>
    <w:rsid w:val="00C3624D"/>
    <w:rsid w:val="00C42A46"/>
    <w:rsid w:val="00C46155"/>
    <w:rsid w:val="00C46C72"/>
    <w:rsid w:val="00C563CF"/>
    <w:rsid w:val="00C7274D"/>
    <w:rsid w:val="00C91279"/>
    <w:rsid w:val="00C979BA"/>
    <w:rsid w:val="00CA2EB4"/>
    <w:rsid w:val="00CD2D88"/>
    <w:rsid w:val="00CD30D1"/>
    <w:rsid w:val="00CD359E"/>
    <w:rsid w:val="00CD4D38"/>
    <w:rsid w:val="00CE2A50"/>
    <w:rsid w:val="00CE2F21"/>
    <w:rsid w:val="00D02A13"/>
    <w:rsid w:val="00D04A64"/>
    <w:rsid w:val="00D06D62"/>
    <w:rsid w:val="00D15469"/>
    <w:rsid w:val="00D17063"/>
    <w:rsid w:val="00D23677"/>
    <w:rsid w:val="00D3563B"/>
    <w:rsid w:val="00D44D9F"/>
    <w:rsid w:val="00D476DF"/>
    <w:rsid w:val="00D51833"/>
    <w:rsid w:val="00D62B34"/>
    <w:rsid w:val="00D70E24"/>
    <w:rsid w:val="00D81CBB"/>
    <w:rsid w:val="00D85276"/>
    <w:rsid w:val="00D94088"/>
    <w:rsid w:val="00D94FE8"/>
    <w:rsid w:val="00D95736"/>
    <w:rsid w:val="00DA4D89"/>
    <w:rsid w:val="00DB0BF1"/>
    <w:rsid w:val="00DB2A7E"/>
    <w:rsid w:val="00DD4B9D"/>
    <w:rsid w:val="00DD4C03"/>
    <w:rsid w:val="00DD6FCD"/>
    <w:rsid w:val="00DE31EE"/>
    <w:rsid w:val="00DF0D12"/>
    <w:rsid w:val="00E011FE"/>
    <w:rsid w:val="00E02660"/>
    <w:rsid w:val="00E03266"/>
    <w:rsid w:val="00E1093C"/>
    <w:rsid w:val="00E2433C"/>
    <w:rsid w:val="00E24C68"/>
    <w:rsid w:val="00E31CDD"/>
    <w:rsid w:val="00E45966"/>
    <w:rsid w:val="00E45CFB"/>
    <w:rsid w:val="00E51688"/>
    <w:rsid w:val="00E520B1"/>
    <w:rsid w:val="00E5244A"/>
    <w:rsid w:val="00E62D87"/>
    <w:rsid w:val="00E65BBD"/>
    <w:rsid w:val="00E72313"/>
    <w:rsid w:val="00E72854"/>
    <w:rsid w:val="00E75FD3"/>
    <w:rsid w:val="00E81B3C"/>
    <w:rsid w:val="00E87523"/>
    <w:rsid w:val="00E9333C"/>
    <w:rsid w:val="00E94DE3"/>
    <w:rsid w:val="00EA7E10"/>
    <w:rsid w:val="00EB084D"/>
    <w:rsid w:val="00EB566B"/>
    <w:rsid w:val="00EC12C0"/>
    <w:rsid w:val="00EC3570"/>
    <w:rsid w:val="00EE0CBB"/>
    <w:rsid w:val="00F056C5"/>
    <w:rsid w:val="00F130D7"/>
    <w:rsid w:val="00F16493"/>
    <w:rsid w:val="00F250E7"/>
    <w:rsid w:val="00F325B7"/>
    <w:rsid w:val="00F34B09"/>
    <w:rsid w:val="00F536D3"/>
    <w:rsid w:val="00F546A9"/>
    <w:rsid w:val="00F54B27"/>
    <w:rsid w:val="00F61793"/>
    <w:rsid w:val="00F61FFB"/>
    <w:rsid w:val="00F62F2B"/>
    <w:rsid w:val="00F74C63"/>
    <w:rsid w:val="00F84ADC"/>
    <w:rsid w:val="00F8712D"/>
    <w:rsid w:val="00F903DA"/>
    <w:rsid w:val="00FB0C0C"/>
    <w:rsid w:val="00FB1DF7"/>
    <w:rsid w:val="00FB3CAA"/>
    <w:rsid w:val="00FC1083"/>
    <w:rsid w:val="00FD352E"/>
    <w:rsid w:val="00FE168B"/>
    <w:rsid w:val="00FF4BF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78E677D"/>
  <w15:docId w15:val="{140E6563-0FDF-45E1-9A79-32A1E2B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D32"/>
  </w:style>
  <w:style w:type="paragraph" w:styleId="Nadpis1">
    <w:name w:val="heading 1"/>
    <w:basedOn w:val="Normln"/>
    <w:next w:val="Normln"/>
    <w:qFormat/>
    <w:rsid w:val="00A00D32"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00D32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0D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0D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00D32"/>
    <w:rPr>
      <w:color w:val="0000FF"/>
      <w:u w:val="single"/>
    </w:rPr>
  </w:style>
  <w:style w:type="paragraph" w:styleId="Zkladntext">
    <w:name w:val="Body Text"/>
    <w:basedOn w:val="Normln"/>
    <w:rsid w:val="00A00D32"/>
    <w:rPr>
      <w:b/>
      <w:sz w:val="24"/>
    </w:rPr>
  </w:style>
  <w:style w:type="paragraph" w:styleId="Textvbloku">
    <w:name w:val="Block Text"/>
    <w:basedOn w:val="Normln"/>
    <w:rsid w:val="00A00D32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1C46C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nta.pv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chlik@munovapa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Gernatová Lucie</cp:lastModifiedBy>
  <cp:revision>2</cp:revision>
  <cp:lastPrinted>2020-05-19T07:46:00Z</cp:lastPrinted>
  <dcterms:created xsi:type="dcterms:W3CDTF">2020-05-19T07:47:00Z</dcterms:created>
  <dcterms:modified xsi:type="dcterms:W3CDTF">2020-05-19T07:47:00Z</dcterms:modified>
</cp:coreProperties>
</file>