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735" w:rsidRDefault="00CA0735" w:rsidP="00834703">
      <w:pPr>
        <w:pStyle w:val="Odstavecseseznamem1"/>
        <w:numPr>
          <w:ilvl w:val="0"/>
          <w:numId w:val="0"/>
        </w:numPr>
        <w:jc w:val="both"/>
        <w:rPr>
          <w:rFonts w:ascii="Arial Narrow" w:hAnsi="Arial Narrow"/>
          <w:snapToGrid w:val="0"/>
          <w:color w:val="1F497D" w:themeColor="text2"/>
        </w:rPr>
      </w:pPr>
      <w:bookmarkStart w:id="0" w:name="_GoBack"/>
      <w:bookmarkEnd w:id="0"/>
      <w:r w:rsidRPr="00097128">
        <w:rPr>
          <w:rFonts w:ascii="Arial Narrow" w:hAnsi="Arial Narrow"/>
          <w:snapToGrid w:val="0"/>
          <w:color w:val="1F497D" w:themeColor="text2"/>
        </w:rPr>
        <w:t>Příloha č. 3 – ceny úkonů při opravách:</w:t>
      </w:r>
    </w:p>
    <w:p w:rsidR="000C2041" w:rsidRDefault="00077D66" w:rsidP="00834703">
      <w:pPr>
        <w:pStyle w:val="Odstavecseseznamem1"/>
        <w:numPr>
          <w:ilvl w:val="0"/>
          <w:numId w:val="0"/>
        </w:numPr>
        <w:jc w:val="both"/>
        <w:rPr>
          <w:rFonts w:ascii="Arial Narrow" w:hAnsi="Arial Narrow"/>
          <w:snapToGrid w:val="0"/>
        </w:rPr>
      </w:pPr>
      <w:r w:rsidRPr="00077D66">
        <w:rPr>
          <w:noProof/>
          <w:lang w:eastAsia="cs-CZ"/>
        </w:rPr>
        <w:drawing>
          <wp:inline distT="0" distB="0" distL="0" distR="0">
            <wp:extent cx="5760720" cy="5707204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0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D66" w:rsidRPr="00097128" w:rsidRDefault="00D46C2A" w:rsidP="00834703">
      <w:pPr>
        <w:pStyle w:val="Odstavecseseznamem1"/>
        <w:numPr>
          <w:ilvl w:val="0"/>
          <w:numId w:val="0"/>
        </w:numPr>
        <w:jc w:val="both"/>
        <w:rPr>
          <w:rFonts w:ascii="Arial Narrow" w:hAnsi="Arial Narrow"/>
          <w:snapToGrid w:val="0"/>
        </w:rPr>
      </w:pPr>
      <w:r w:rsidRPr="00D46C2A">
        <w:rPr>
          <w:noProof/>
          <w:lang w:eastAsia="cs-CZ"/>
        </w:rPr>
        <w:drawing>
          <wp:inline distT="0" distB="0" distL="0" distR="0">
            <wp:extent cx="3552795" cy="2988860"/>
            <wp:effectExtent l="0" t="0" r="0" b="254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5038" cy="3024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7D66" w:rsidRPr="00097128" w:rsidSect="00CA0735">
      <w:headerReference w:type="default" r:id="rId9"/>
      <w:footerReference w:type="default" r:id="rId10"/>
      <w:pgSz w:w="11906" w:h="16838"/>
      <w:pgMar w:top="0" w:right="1417" w:bottom="142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7A7" w:rsidRDefault="00C647A7">
      <w:r>
        <w:separator/>
      </w:r>
    </w:p>
    <w:p w:rsidR="00C647A7" w:rsidRDefault="00C647A7"/>
  </w:endnote>
  <w:endnote w:type="continuationSeparator" w:id="0">
    <w:p w:rsidR="00C647A7" w:rsidRDefault="00C647A7">
      <w:r>
        <w:continuationSeparator/>
      </w:r>
    </w:p>
    <w:p w:rsidR="00C647A7" w:rsidRDefault="00C647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8755064"/>
      <w:docPartObj>
        <w:docPartGallery w:val="Page Numbers (Bottom of Page)"/>
        <w:docPartUnique/>
      </w:docPartObj>
    </w:sdtPr>
    <w:sdtEndPr/>
    <w:sdtContent>
      <w:p w:rsidR="00C70C3A" w:rsidRPr="002A6A37" w:rsidRDefault="00D342C9" w:rsidP="002A6A37">
        <w:pPr>
          <w:pStyle w:val="Zpat"/>
          <w:numPr>
            <w:ilvl w:val="0"/>
            <w:numId w:val="0"/>
          </w:numPr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0AA2998" wp14:editId="5B0A903F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0" b="0"/>
                  <wp:wrapNone/>
                  <wp:docPr id="522" name="Automatický obrazec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1E88" w:rsidRDefault="00361E88" w:rsidP="00361E88">
                              <w:pPr>
                                <w:numPr>
                                  <w:ilvl w:val="0"/>
                                  <w:numId w:val="0"/>
                                </w:numPr>
                                <w:ind w:left="720" w:hanging="360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0AA2998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matický obrazec 13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mNZzgIAAMkFAAAOAAAAZHJzL2Uyb0RvYy54bWysVO1u0zAU/Y/EO1j+n+WjTttES6euaRHS&#10;gEmDB3ATp7GW2MF2m26IR+MXL8a107XdJiQEtFLkz3PPuff4Xl7t2wbtmNJcigyHFwFGTBSy5GKT&#10;4S+fV94UI22oKGkjBcvwA9P4avb2zWXfpSyStWxKphCACJ32XYZrY7rU93VRs5bqC9kxAZuVVC01&#10;MFUbv1S0B/S28aMgGPu9VGWnZMG0htV82MQzh19VrDCfqkozg5oMAzfjvsp91/brzy5pulG0q3lx&#10;oEH/gkVLuYCgR6icGoq2ir+CanmhpJaVuShk68uq4gVzGkBNGLxQc1fTjjktkBzdHdOk/x9s8XF3&#10;qxAvMxxHEUaCtlCk+dZIyDcv7n/+QHKt6CMrUDiyyeo7ncKdu+5WWbm6u5HFvUZCLmoqNmyulOxr&#10;RkugGNrz/rMLdqLhKlr3H2QJkShEcnnbV6pFSkJ9onAc2J9bhgShvavWw7FabG9QAYtxGBESY1TA&#10;FiHhKIpdQJpaLEuuU9q8Y7JFdpDhqpE9sFRm3himBDXsdvCNi0R3N9pYwqd7FkPIFW8a5xKIC0fs&#10;omXgivstCZLldDklHonGS48Eee7NVwvijVfhJM5H+WKRh98tfkjSmpclExbuyWgh+bNCHiw/WORo&#10;NS0bXlo4S0mrzXrRKLSjYPR4MR1dk0M2zo75z2k4saDlhSRIa3AdJd5qPJ14ZEViL5kEUy8Ik+tk&#10;HJCE5Kvnkm64YP8uCfUZTmIoopPzW22Tkf2/1kbTlkNZUcPbDE8HB7myWTcuRenGhvJmGJ+lwtI/&#10;pQLq/1Ro511r18H2Zr/eA4r18FqWD+Bi51foKtD/wF+1VI8Y9dBLMqy/bqliGDXvBbyEJCTENh83&#10;IfEkgok631mf71BRAFSGDUbDcGGGhrXtFN/UECl0ORLSvtOKO9eeWB3eHPQLJ+rQ22xDOp+7U6cO&#10;PPsFAAD//wMAUEsDBBQABgAIAAAAIQAa5Eyd2QAAAAMBAAAPAAAAZHJzL2Rvd25yZXYueG1sTI/B&#10;TsMwEETvSPyDtUjcqAOooQ1xKkSFuNLSct7GSxJhr6N424S/x3Chl5VGM5p5W64m79SJhtgFNnA7&#10;y0AR18F23BjYvb/cLEBFQbboApOBb4qwqi4vSixsGHlDp600KpVwLNBAK9IXWse6JY9xFnri5H2G&#10;waMkOTTaDjimcu/0XZbl2mPHaaHFnp5bqr+2R29gn4/1urnffOzfdviqJ7fs13Mx5vpqenoEJTTJ&#10;fxh+8RM6VInpEI5so3IG0iPyd5O3yB5AHQzkyznoqtTn7NUPAAAA//8DAFBLAQItABQABgAIAAAA&#10;IQC2gziS/gAAAOEBAAATAAAAAAAAAAAAAAAAAAAAAABbQ29udGVudF9UeXBlc10ueG1sUEsBAi0A&#10;FAAGAAgAAAAhADj9If/WAAAAlAEAAAsAAAAAAAAAAAAAAAAALwEAAF9yZWxzLy5yZWxzUEsBAi0A&#10;FAAGAAgAAAAhAPsGY1nOAgAAyQUAAA4AAAAAAAAAAAAAAAAALgIAAGRycy9lMm9Eb2MueG1sUEsB&#10;Ai0AFAAGAAgAAAAhABrkTJ3ZAAAAAwEAAA8AAAAAAAAAAAAAAAAAKAUAAGRycy9kb3ducmV2Lnht&#10;bFBLBQYAAAAABAAEAPMAAAAuBgAAAAA=&#10;" filled="f" fillcolor="#5c83b4" stroked="f" strokecolor="#737373">
                  <v:textbox>
                    <w:txbxContent>
                      <w:p w:rsidR="00361E88" w:rsidRDefault="00361E88" w:rsidP="00361E88">
                        <w:pPr>
                          <w:numPr>
                            <w:ilvl w:val="0"/>
                            <w:numId w:val="0"/>
                          </w:numPr>
                          <w:ind w:left="720" w:hanging="360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7A7" w:rsidRDefault="00C647A7">
      <w:r>
        <w:separator/>
      </w:r>
    </w:p>
    <w:p w:rsidR="00C647A7" w:rsidRDefault="00C647A7"/>
  </w:footnote>
  <w:footnote w:type="continuationSeparator" w:id="0">
    <w:p w:rsidR="00C647A7" w:rsidRDefault="00C647A7">
      <w:r>
        <w:continuationSeparator/>
      </w:r>
    </w:p>
    <w:p w:rsidR="00C647A7" w:rsidRDefault="00C647A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42E" w:rsidRPr="00F305A5" w:rsidRDefault="00FE142E" w:rsidP="00F305A5">
    <w:pPr>
      <w:pStyle w:val="Zhlav"/>
      <w:numPr>
        <w:ilvl w:val="0"/>
        <w:numId w:val="0"/>
      </w:numPr>
      <w:ind w:left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6257A85"/>
    <w:multiLevelType w:val="multilevel"/>
    <w:tmpl w:val="7BE4787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Arial Narrow" w:eastAsia="Times New Roman" w:hAnsi="Arial Narrow" w:cs="Times New Roman"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cs="Times New Roman" w:hint="default"/>
      </w:rPr>
    </w:lvl>
  </w:abstractNum>
  <w:abstractNum w:abstractNumId="2" w15:restartNumberingAfterBreak="0">
    <w:nsid w:val="12981750"/>
    <w:multiLevelType w:val="multilevel"/>
    <w:tmpl w:val="69205F2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cs="Times New Roman" w:hint="default"/>
      </w:rPr>
    </w:lvl>
  </w:abstractNum>
  <w:abstractNum w:abstractNumId="3" w15:restartNumberingAfterBreak="0">
    <w:nsid w:val="140F44C8"/>
    <w:multiLevelType w:val="hybridMultilevel"/>
    <w:tmpl w:val="F9D02A4C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1511A7"/>
    <w:multiLevelType w:val="multilevel"/>
    <w:tmpl w:val="DDE660F0"/>
    <w:lvl w:ilvl="0">
      <w:start w:val="1"/>
      <w:numFmt w:val="upperRoman"/>
      <w:lvlText w:val="%1."/>
      <w:lvlJc w:val="center"/>
      <w:pPr>
        <w:ind w:left="57" w:firstLine="907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624" w:firstLine="907"/>
      </w:pPr>
      <w:rPr>
        <w:rFonts w:ascii="Arial Narrow" w:hAnsi="Arial Narrow" w:hint="default"/>
        <w:sz w:val="24"/>
        <w:szCs w:val="24"/>
      </w:rPr>
    </w:lvl>
    <w:lvl w:ilvl="2">
      <w:start w:val="1"/>
      <w:numFmt w:val="lowerRoman"/>
      <w:lvlText w:val="%3."/>
      <w:lvlJc w:val="right"/>
      <w:pPr>
        <w:ind w:left="1191" w:firstLine="90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58" w:firstLine="90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25" w:firstLine="90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92" w:firstLine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59" w:firstLine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26" w:firstLine="90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93" w:firstLine="907"/>
      </w:pPr>
      <w:rPr>
        <w:rFonts w:hint="default"/>
      </w:rPr>
    </w:lvl>
  </w:abstractNum>
  <w:abstractNum w:abstractNumId="5" w15:restartNumberingAfterBreak="0">
    <w:nsid w:val="28783D2C"/>
    <w:multiLevelType w:val="multilevel"/>
    <w:tmpl w:val="924E1FD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cs="Times New Roman" w:hint="default"/>
      </w:rPr>
    </w:lvl>
  </w:abstractNum>
  <w:abstractNum w:abstractNumId="6" w15:restartNumberingAfterBreak="0">
    <w:nsid w:val="2C5F03DC"/>
    <w:multiLevelType w:val="hybridMultilevel"/>
    <w:tmpl w:val="BA5836C2"/>
    <w:lvl w:ilvl="0" w:tplc="C82CE1F2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6C574E6"/>
    <w:multiLevelType w:val="multilevel"/>
    <w:tmpl w:val="E7DA45D4"/>
    <w:lvl w:ilvl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7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32" w:hanging="1440"/>
      </w:pPr>
      <w:rPr>
        <w:rFonts w:hint="default"/>
      </w:rPr>
    </w:lvl>
  </w:abstractNum>
  <w:abstractNum w:abstractNumId="8" w15:restartNumberingAfterBreak="0">
    <w:nsid w:val="3CB05C63"/>
    <w:multiLevelType w:val="multilevel"/>
    <w:tmpl w:val="924E1FD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cs="Times New Roman" w:hint="default"/>
      </w:rPr>
    </w:lvl>
  </w:abstractNum>
  <w:abstractNum w:abstractNumId="9" w15:restartNumberingAfterBreak="0">
    <w:nsid w:val="4AD76398"/>
    <w:multiLevelType w:val="hybridMultilevel"/>
    <w:tmpl w:val="B39C1584"/>
    <w:lvl w:ilvl="0" w:tplc="109CABEA">
      <w:start w:val="1"/>
      <w:numFmt w:val="decimal"/>
      <w:pStyle w:val="Normln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1234B"/>
    <w:multiLevelType w:val="multilevel"/>
    <w:tmpl w:val="3892A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30757F"/>
    <w:multiLevelType w:val="multilevel"/>
    <w:tmpl w:val="4C48BC2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Arial Narrow" w:eastAsia="Times New Roman" w:hAnsi="Arial Narrow" w:cs="Times New Roman"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cs="Times New Roman" w:hint="default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8"/>
  </w:num>
  <w:num w:numId="5">
    <w:abstractNumId w:val="9"/>
  </w:num>
  <w:num w:numId="6">
    <w:abstractNumId w:val="9"/>
    <w:lvlOverride w:ilvl="0">
      <w:startOverride w:val="1"/>
    </w:lvlOverride>
  </w:num>
  <w:num w:numId="7">
    <w:abstractNumId w:val="1"/>
  </w:num>
  <w:num w:numId="8">
    <w:abstractNumId w:val="2"/>
  </w:num>
  <w:num w:numId="9">
    <w:abstractNumId w:val="4"/>
  </w:num>
  <w:num w:numId="10">
    <w:abstractNumId w:val="5"/>
  </w:num>
  <w:num w:numId="11">
    <w:abstractNumId w:val="3"/>
  </w:num>
  <w:num w:numId="12">
    <w:abstractNumId w:val="0"/>
  </w:num>
  <w:num w:numId="13">
    <w:abstractNumId w:val="9"/>
    <w:lvlOverride w:ilvl="0">
      <w:startOverride w:val="1"/>
    </w:lvlOverride>
  </w:num>
  <w:num w:numId="14">
    <w:abstractNumId w:val="9"/>
    <w:lvlOverride w:ilvl="0">
      <w:startOverride w:val="1"/>
    </w:lvlOverride>
  </w:num>
  <w:num w:numId="15">
    <w:abstractNumId w:val="9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860"/>
    <w:rsid w:val="00021FD0"/>
    <w:rsid w:val="00027970"/>
    <w:rsid w:val="00027F99"/>
    <w:rsid w:val="00061EAC"/>
    <w:rsid w:val="00077D66"/>
    <w:rsid w:val="0008503B"/>
    <w:rsid w:val="00086BFB"/>
    <w:rsid w:val="0009038F"/>
    <w:rsid w:val="00097128"/>
    <w:rsid w:val="000A1245"/>
    <w:rsid w:val="000A5AD4"/>
    <w:rsid w:val="000C035E"/>
    <w:rsid w:val="000C2041"/>
    <w:rsid w:val="000C7318"/>
    <w:rsid w:val="000F0CD3"/>
    <w:rsid w:val="00114D3A"/>
    <w:rsid w:val="00120970"/>
    <w:rsid w:val="001236D8"/>
    <w:rsid w:val="00127537"/>
    <w:rsid w:val="00133711"/>
    <w:rsid w:val="00165B36"/>
    <w:rsid w:val="001D386C"/>
    <w:rsid w:val="001D3D47"/>
    <w:rsid w:val="001F4516"/>
    <w:rsid w:val="00203348"/>
    <w:rsid w:val="00263948"/>
    <w:rsid w:val="00274176"/>
    <w:rsid w:val="00277B20"/>
    <w:rsid w:val="002873AB"/>
    <w:rsid w:val="002A1275"/>
    <w:rsid w:val="002A605E"/>
    <w:rsid w:val="002A697C"/>
    <w:rsid w:val="002A6A37"/>
    <w:rsid w:val="002E2E3C"/>
    <w:rsid w:val="00300973"/>
    <w:rsid w:val="00301FB1"/>
    <w:rsid w:val="00312010"/>
    <w:rsid w:val="00317977"/>
    <w:rsid w:val="00331FD3"/>
    <w:rsid w:val="00337865"/>
    <w:rsid w:val="003500AB"/>
    <w:rsid w:val="00356C43"/>
    <w:rsid w:val="003615AC"/>
    <w:rsid w:val="00361C7D"/>
    <w:rsid w:val="00361E88"/>
    <w:rsid w:val="00367995"/>
    <w:rsid w:val="00374238"/>
    <w:rsid w:val="003758EA"/>
    <w:rsid w:val="003D350C"/>
    <w:rsid w:val="003D358D"/>
    <w:rsid w:val="003D4B68"/>
    <w:rsid w:val="003E29AB"/>
    <w:rsid w:val="003E6371"/>
    <w:rsid w:val="003F1CA3"/>
    <w:rsid w:val="00417CBC"/>
    <w:rsid w:val="00423EB9"/>
    <w:rsid w:val="004250B1"/>
    <w:rsid w:val="00426CB5"/>
    <w:rsid w:val="00442923"/>
    <w:rsid w:val="004520AC"/>
    <w:rsid w:val="00475FD1"/>
    <w:rsid w:val="00492ABD"/>
    <w:rsid w:val="004C7BA9"/>
    <w:rsid w:val="004E344C"/>
    <w:rsid w:val="004F1EE2"/>
    <w:rsid w:val="005003AD"/>
    <w:rsid w:val="0053494A"/>
    <w:rsid w:val="00542C39"/>
    <w:rsid w:val="00562FED"/>
    <w:rsid w:val="00563D1C"/>
    <w:rsid w:val="00565699"/>
    <w:rsid w:val="00580C41"/>
    <w:rsid w:val="005D36AA"/>
    <w:rsid w:val="005E65E0"/>
    <w:rsid w:val="006107A7"/>
    <w:rsid w:val="00622279"/>
    <w:rsid w:val="006436E0"/>
    <w:rsid w:val="00647F18"/>
    <w:rsid w:val="00682DE7"/>
    <w:rsid w:val="006966D7"/>
    <w:rsid w:val="006A105B"/>
    <w:rsid w:val="006A4439"/>
    <w:rsid w:val="006B7AD7"/>
    <w:rsid w:val="006D233B"/>
    <w:rsid w:val="006F6B0D"/>
    <w:rsid w:val="006F76D3"/>
    <w:rsid w:val="0075328C"/>
    <w:rsid w:val="0078021D"/>
    <w:rsid w:val="00796673"/>
    <w:rsid w:val="007C3AFD"/>
    <w:rsid w:val="008067AA"/>
    <w:rsid w:val="00831FA4"/>
    <w:rsid w:val="00834703"/>
    <w:rsid w:val="00864865"/>
    <w:rsid w:val="00873265"/>
    <w:rsid w:val="00875BDC"/>
    <w:rsid w:val="008B20E6"/>
    <w:rsid w:val="008B3142"/>
    <w:rsid w:val="008F3BAF"/>
    <w:rsid w:val="008F64A3"/>
    <w:rsid w:val="00915C93"/>
    <w:rsid w:val="00922269"/>
    <w:rsid w:val="009257A0"/>
    <w:rsid w:val="009311E1"/>
    <w:rsid w:val="00932B68"/>
    <w:rsid w:val="00934478"/>
    <w:rsid w:val="00942419"/>
    <w:rsid w:val="009473E3"/>
    <w:rsid w:val="00950D46"/>
    <w:rsid w:val="009C0E02"/>
    <w:rsid w:val="00A34595"/>
    <w:rsid w:val="00A41241"/>
    <w:rsid w:val="00A53739"/>
    <w:rsid w:val="00A6442E"/>
    <w:rsid w:val="00A67109"/>
    <w:rsid w:val="00A678DF"/>
    <w:rsid w:val="00A744C8"/>
    <w:rsid w:val="00A82F67"/>
    <w:rsid w:val="00A97338"/>
    <w:rsid w:val="00AA388E"/>
    <w:rsid w:val="00AB2467"/>
    <w:rsid w:val="00AC4054"/>
    <w:rsid w:val="00AF4C0A"/>
    <w:rsid w:val="00B115E4"/>
    <w:rsid w:val="00B24D31"/>
    <w:rsid w:val="00B432B6"/>
    <w:rsid w:val="00B568D0"/>
    <w:rsid w:val="00B60D6A"/>
    <w:rsid w:val="00BE1BB1"/>
    <w:rsid w:val="00BF5152"/>
    <w:rsid w:val="00C15AB1"/>
    <w:rsid w:val="00C328C2"/>
    <w:rsid w:val="00C4657E"/>
    <w:rsid w:val="00C647A7"/>
    <w:rsid w:val="00C70C3A"/>
    <w:rsid w:val="00CA0735"/>
    <w:rsid w:val="00CA441D"/>
    <w:rsid w:val="00CC22A5"/>
    <w:rsid w:val="00CC6036"/>
    <w:rsid w:val="00CC7C42"/>
    <w:rsid w:val="00CF4C5D"/>
    <w:rsid w:val="00D1231C"/>
    <w:rsid w:val="00D146CE"/>
    <w:rsid w:val="00D342C9"/>
    <w:rsid w:val="00D423F8"/>
    <w:rsid w:val="00D46C2A"/>
    <w:rsid w:val="00D4780E"/>
    <w:rsid w:val="00D51076"/>
    <w:rsid w:val="00D53934"/>
    <w:rsid w:val="00D97060"/>
    <w:rsid w:val="00DB305E"/>
    <w:rsid w:val="00DB57D6"/>
    <w:rsid w:val="00DD7A1F"/>
    <w:rsid w:val="00DE1133"/>
    <w:rsid w:val="00DE658E"/>
    <w:rsid w:val="00E02860"/>
    <w:rsid w:val="00E04AAC"/>
    <w:rsid w:val="00E07921"/>
    <w:rsid w:val="00E110AD"/>
    <w:rsid w:val="00E707A7"/>
    <w:rsid w:val="00E961CF"/>
    <w:rsid w:val="00EA62CC"/>
    <w:rsid w:val="00EC02F1"/>
    <w:rsid w:val="00EC4E15"/>
    <w:rsid w:val="00EF2923"/>
    <w:rsid w:val="00F03B17"/>
    <w:rsid w:val="00F17E95"/>
    <w:rsid w:val="00F305A5"/>
    <w:rsid w:val="00FA326D"/>
    <w:rsid w:val="00FD1F73"/>
    <w:rsid w:val="00FE1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9B4EF62-6290-4DD6-9230-0A55CDCA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142E"/>
    <w:pPr>
      <w:numPr>
        <w:numId w:val="5"/>
      </w:numPr>
      <w:spacing w:after="200" w:line="276" w:lineRule="auto"/>
    </w:pPr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E02860"/>
    <w:pPr>
      <w:keepNext/>
      <w:spacing w:before="120" w:after="0" w:line="240" w:lineRule="auto"/>
      <w:jc w:val="center"/>
      <w:outlineLvl w:val="0"/>
    </w:pPr>
    <w:rPr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E02860"/>
    <w:rPr>
      <w:sz w:val="28"/>
      <w:szCs w:val="28"/>
    </w:rPr>
  </w:style>
  <w:style w:type="paragraph" w:customStyle="1" w:styleId="Odstavecseseznamem1">
    <w:name w:val="Odstavec se seznamem1"/>
    <w:basedOn w:val="Normln"/>
    <w:qFormat/>
    <w:rsid w:val="00E02860"/>
  </w:style>
  <w:style w:type="paragraph" w:styleId="Nzev">
    <w:name w:val="Title"/>
    <w:basedOn w:val="Normln"/>
    <w:link w:val="NzevChar"/>
    <w:qFormat/>
    <w:rsid w:val="00E02860"/>
    <w:pPr>
      <w:spacing w:after="0" w:line="240" w:lineRule="auto"/>
      <w:jc w:val="center"/>
    </w:pPr>
    <w:rPr>
      <w:b/>
      <w:bCs/>
      <w:sz w:val="36"/>
      <w:szCs w:val="36"/>
      <w:lang w:eastAsia="cs-CZ"/>
    </w:rPr>
  </w:style>
  <w:style w:type="character" w:customStyle="1" w:styleId="NzevChar">
    <w:name w:val="Název Char"/>
    <w:basedOn w:val="Standardnpsmoodstavce"/>
    <w:link w:val="Nzev"/>
    <w:locked/>
    <w:rsid w:val="00E02860"/>
    <w:rPr>
      <w:b/>
      <w:bCs/>
      <w:sz w:val="36"/>
      <w:szCs w:val="36"/>
    </w:rPr>
  </w:style>
  <w:style w:type="paragraph" w:styleId="Zhlav">
    <w:name w:val="header"/>
    <w:basedOn w:val="Normln"/>
    <w:rsid w:val="00E0286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0286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02860"/>
  </w:style>
  <w:style w:type="paragraph" w:styleId="Odstavecseseznamem">
    <w:name w:val="List Paragraph"/>
    <w:basedOn w:val="Normln"/>
    <w:qFormat/>
    <w:rsid w:val="003D358D"/>
    <w:pPr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kaznakoment">
    <w:name w:val="annotation reference"/>
    <w:basedOn w:val="Standardnpsmoodstavce"/>
    <w:rsid w:val="0009038F"/>
    <w:rPr>
      <w:sz w:val="16"/>
      <w:szCs w:val="16"/>
    </w:rPr>
  </w:style>
  <w:style w:type="paragraph" w:styleId="Textkomente">
    <w:name w:val="annotation text"/>
    <w:basedOn w:val="Normln"/>
    <w:link w:val="TextkomenteChar"/>
    <w:rsid w:val="000903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9038F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0903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9038F"/>
    <w:rPr>
      <w:b/>
      <w:bCs/>
      <w:lang w:eastAsia="en-US"/>
    </w:rPr>
  </w:style>
  <w:style w:type="paragraph" w:styleId="Textbubliny">
    <w:name w:val="Balloon Text"/>
    <w:basedOn w:val="Normln"/>
    <w:link w:val="TextbublinyChar"/>
    <w:rsid w:val="00090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9038F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rsid w:val="00123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361E88"/>
    <w:rPr>
      <w:sz w:val="24"/>
      <w:szCs w:val="24"/>
      <w:lang w:eastAsia="en-US"/>
    </w:rPr>
  </w:style>
  <w:style w:type="paragraph" w:customStyle="1" w:styleId="TextHelv">
    <w:name w:val="Text Helv"/>
    <w:rsid w:val="009C0E02"/>
    <w:pPr>
      <w:spacing w:before="120"/>
      <w:jc w:val="both"/>
    </w:pPr>
    <w:rPr>
      <w:rFonts w:ascii="Helv" w:hAnsi="Helv"/>
      <w:lang w:val="en-GB"/>
    </w:rPr>
  </w:style>
  <w:style w:type="paragraph" w:styleId="Normlnweb">
    <w:name w:val="Normal (Web)"/>
    <w:basedOn w:val="Normln"/>
    <w:uiPriority w:val="99"/>
    <w:semiHidden/>
    <w:unhideWhenUsed/>
    <w:rsid w:val="000A5AD4"/>
    <w:pPr>
      <w:numPr>
        <w:numId w:val="0"/>
      </w:numPr>
      <w:spacing w:before="100" w:beforeAutospacing="1" w:after="100" w:afterAutospacing="1" w:line="240" w:lineRule="auto"/>
    </w:pPr>
    <w:rPr>
      <w:lang w:eastAsia="cs-CZ"/>
    </w:rPr>
  </w:style>
  <w:style w:type="character" w:styleId="Hypertextovodkaz">
    <w:name w:val="Hyperlink"/>
    <w:basedOn w:val="Standardnpsmoodstavce"/>
    <w:unhideWhenUsed/>
    <w:rsid w:val="000971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9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 - kupní smlouva</vt:lpstr>
    </vt:vector>
  </TitlesOfParts>
  <Company>HAGEMANN</Company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 - kupní smlouva</dc:title>
  <dc:creator>Jan Suchánek</dc:creator>
  <cp:lastModifiedBy>Tandlerová Marcela (GFŘ)</cp:lastModifiedBy>
  <cp:revision>2</cp:revision>
  <cp:lastPrinted>2015-12-03T14:19:00Z</cp:lastPrinted>
  <dcterms:created xsi:type="dcterms:W3CDTF">2020-05-18T07:05:00Z</dcterms:created>
  <dcterms:modified xsi:type="dcterms:W3CDTF">2020-05-18T07:05:00Z</dcterms:modified>
</cp:coreProperties>
</file>