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865" w:rsidRPr="00097128" w:rsidRDefault="00337865" w:rsidP="00337865">
      <w:pPr>
        <w:numPr>
          <w:ilvl w:val="0"/>
          <w:numId w:val="0"/>
        </w:numPr>
        <w:tabs>
          <w:tab w:val="left" w:pos="5904"/>
        </w:tabs>
        <w:spacing w:before="396" w:after="180"/>
        <w:rPr>
          <w:rFonts w:ascii="Arial Narrow" w:hAnsi="Arial Narrow"/>
          <w:color w:val="000000"/>
        </w:rPr>
      </w:pPr>
      <w:r w:rsidRPr="00097128">
        <w:rPr>
          <w:rFonts w:ascii="Arial Narrow" w:hAnsi="Arial Narrow"/>
          <w:color w:val="000000"/>
        </w:rPr>
        <w:t xml:space="preserve">Příloha </w:t>
      </w:r>
      <w:r w:rsidR="001D3D47" w:rsidRPr="00097128">
        <w:rPr>
          <w:rFonts w:ascii="Arial Narrow" w:hAnsi="Arial Narrow"/>
          <w:color w:val="000000"/>
        </w:rPr>
        <w:t>č. 1</w:t>
      </w:r>
      <w:r w:rsidRPr="00097128">
        <w:rPr>
          <w:rFonts w:ascii="Arial Narrow" w:hAnsi="Arial Narrow"/>
          <w:color w:val="000000"/>
        </w:rPr>
        <w:t>:</w:t>
      </w:r>
    </w:p>
    <w:p w:rsidR="004520AC" w:rsidRPr="00097128" w:rsidRDefault="004520AC" w:rsidP="00337865">
      <w:pPr>
        <w:numPr>
          <w:ilvl w:val="0"/>
          <w:numId w:val="0"/>
        </w:numPr>
        <w:tabs>
          <w:tab w:val="left" w:pos="5904"/>
        </w:tabs>
        <w:spacing w:before="396" w:after="180"/>
        <w:rPr>
          <w:rFonts w:ascii="Arial Narrow" w:hAnsi="Arial Narrow"/>
          <w:color w:val="000000"/>
        </w:rPr>
      </w:pPr>
    </w:p>
    <w:tbl>
      <w:tblPr>
        <w:tblW w:w="0" w:type="auto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0"/>
        <w:gridCol w:w="2273"/>
      </w:tblGrid>
      <w:tr w:rsidR="004520AC" w:rsidRPr="00097128" w:rsidTr="004520AC">
        <w:trPr>
          <w:trHeight w:val="305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0AC" w:rsidRPr="00097128" w:rsidRDefault="004520AC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bCs/>
                <w:color w:val="000000"/>
                <w:lang w:eastAsia="cs-CZ"/>
              </w:rPr>
            </w:pPr>
            <w:r w:rsidRPr="00097128">
              <w:rPr>
                <w:rFonts w:ascii="Arial Narrow" w:hAnsi="Arial Narrow" w:cs="Calibri"/>
                <w:b/>
                <w:bCs/>
                <w:color w:val="000000"/>
                <w:lang w:eastAsia="cs-CZ"/>
              </w:rPr>
              <w:t>Název pracoviště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0AC" w:rsidRPr="00097128" w:rsidRDefault="004520AC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bCs/>
                <w:color w:val="000000"/>
                <w:lang w:eastAsia="cs-CZ"/>
              </w:rPr>
            </w:pPr>
            <w:r w:rsidRPr="00097128">
              <w:rPr>
                <w:rFonts w:ascii="Arial Narrow" w:hAnsi="Arial Narrow" w:cs="Calibri"/>
                <w:b/>
                <w:bCs/>
                <w:color w:val="000000"/>
                <w:lang w:eastAsia="cs-CZ"/>
              </w:rPr>
              <w:t xml:space="preserve">Adresa </w:t>
            </w:r>
          </w:p>
        </w:tc>
      </w:tr>
      <w:tr w:rsidR="004520AC" w:rsidRPr="00097128" w:rsidTr="004520AC">
        <w:trPr>
          <w:trHeight w:val="290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0AC" w:rsidRPr="00097128" w:rsidRDefault="002E2E3C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</w:pPr>
            <w:r w:rsidRPr="00097128"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  <w:t>FÚ pro Plzeňský kraj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0AC" w:rsidRPr="00097128" w:rsidRDefault="004520AC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</w:pPr>
            <w:r w:rsidRPr="00097128"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  <w:t>Hálkova 14</w:t>
            </w:r>
          </w:p>
        </w:tc>
      </w:tr>
      <w:tr w:rsidR="004520AC" w:rsidRPr="00097128" w:rsidTr="004520AC">
        <w:trPr>
          <w:trHeight w:val="290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0AC" w:rsidRPr="00097128" w:rsidRDefault="004520AC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</w:pPr>
            <w:r w:rsidRPr="00097128"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  <w:t>ÚzP Domažlice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0AC" w:rsidRPr="00097128" w:rsidRDefault="004520AC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proofErr w:type="gramStart"/>
            <w:r w:rsidRPr="00097128"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  <w:t>Msgre.B.Staška</w:t>
            </w:r>
            <w:proofErr w:type="spellEnd"/>
            <w:proofErr w:type="gramEnd"/>
            <w:r w:rsidRPr="00097128"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  <w:t xml:space="preserve"> 265</w:t>
            </w:r>
          </w:p>
        </w:tc>
      </w:tr>
      <w:tr w:rsidR="004520AC" w:rsidRPr="00097128" w:rsidTr="004520AC">
        <w:trPr>
          <w:trHeight w:val="290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0AC" w:rsidRPr="00097128" w:rsidRDefault="004520AC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</w:pPr>
            <w:r w:rsidRPr="00097128"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  <w:t>ÚzP Cheb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0AC" w:rsidRPr="00097128" w:rsidRDefault="004520AC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</w:pPr>
            <w:r w:rsidRPr="00097128"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  <w:t>Hálkova 32</w:t>
            </w:r>
          </w:p>
        </w:tc>
      </w:tr>
      <w:tr w:rsidR="004520AC" w:rsidRPr="00097128" w:rsidTr="004520AC">
        <w:trPr>
          <w:trHeight w:val="290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0AC" w:rsidRPr="00097128" w:rsidRDefault="004520AC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</w:pPr>
            <w:r w:rsidRPr="00097128"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  <w:t>ÚzP Mariánské Lázně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0AC" w:rsidRPr="00097128" w:rsidRDefault="004520AC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</w:pPr>
            <w:r w:rsidRPr="00097128"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  <w:t>Hlavní 661/140</w:t>
            </w:r>
          </w:p>
        </w:tc>
      </w:tr>
      <w:tr w:rsidR="004520AC" w:rsidRPr="00097128" w:rsidTr="004520AC">
        <w:trPr>
          <w:trHeight w:val="290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0AC" w:rsidRPr="00097128" w:rsidRDefault="004520AC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</w:pPr>
            <w:r w:rsidRPr="00097128"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  <w:t>ÚzP v Karlových Varech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0AC" w:rsidRPr="00097128" w:rsidRDefault="004520AC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</w:pPr>
            <w:r w:rsidRPr="00097128"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  <w:t>Západní 19</w:t>
            </w:r>
          </w:p>
        </w:tc>
      </w:tr>
      <w:tr w:rsidR="004520AC" w:rsidRPr="00097128" w:rsidTr="004520AC">
        <w:trPr>
          <w:trHeight w:val="290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0AC" w:rsidRPr="00097128" w:rsidRDefault="004520AC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</w:pPr>
            <w:r w:rsidRPr="00097128"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  <w:t>FÚ pro Karlovarský kraj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0AC" w:rsidRPr="00097128" w:rsidRDefault="004520AC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</w:pPr>
            <w:r w:rsidRPr="00097128"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  <w:t>Krymská 2a</w:t>
            </w:r>
          </w:p>
        </w:tc>
      </w:tr>
      <w:tr w:rsidR="004520AC" w:rsidRPr="00097128" w:rsidTr="004520AC">
        <w:trPr>
          <w:trHeight w:val="290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0AC" w:rsidRPr="00097128" w:rsidRDefault="004520AC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</w:pPr>
            <w:r w:rsidRPr="00097128"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  <w:t>ÚzP Klatovy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0AC" w:rsidRPr="00097128" w:rsidRDefault="004520AC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097128"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  <w:t>Machníkova</w:t>
            </w:r>
            <w:proofErr w:type="spellEnd"/>
            <w:r w:rsidRPr="00097128"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  <w:t xml:space="preserve"> 129</w:t>
            </w:r>
          </w:p>
        </w:tc>
      </w:tr>
      <w:tr w:rsidR="004520AC" w:rsidRPr="00097128" w:rsidTr="004520AC">
        <w:trPr>
          <w:trHeight w:val="290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0AC" w:rsidRPr="00097128" w:rsidRDefault="004520AC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</w:pPr>
            <w:r w:rsidRPr="00097128"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  <w:t>ÚzP Plzeň-město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0AC" w:rsidRPr="00097128" w:rsidRDefault="004520AC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</w:pPr>
            <w:r w:rsidRPr="00097128"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  <w:t>Nám. Č. bratří 8</w:t>
            </w:r>
          </w:p>
        </w:tc>
      </w:tr>
      <w:tr w:rsidR="004520AC" w:rsidRPr="00097128" w:rsidTr="004520AC">
        <w:trPr>
          <w:trHeight w:val="290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0AC" w:rsidRPr="00097128" w:rsidRDefault="004520AC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</w:pPr>
            <w:r w:rsidRPr="00097128"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  <w:t>ÚzP Plzeň-jih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0AC" w:rsidRPr="00097128" w:rsidRDefault="004520AC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</w:pPr>
            <w:r w:rsidRPr="00097128"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  <w:t>Františkánská 18</w:t>
            </w:r>
          </w:p>
        </w:tc>
      </w:tr>
      <w:tr w:rsidR="004520AC" w:rsidRPr="00097128" w:rsidTr="004520AC">
        <w:trPr>
          <w:trHeight w:val="290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0AC" w:rsidRPr="00097128" w:rsidRDefault="004520AC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</w:pPr>
            <w:r w:rsidRPr="00097128"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  <w:t>ÚzP Blovice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0AC" w:rsidRPr="00097128" w:rsidRDefault="004520AC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</w:pPr>
            <w:r w:rsidRPr="00097128"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  <w:t>Hradišťská 3</w:t>
            </w:r>
          </w:p>
        </w:tc>
      </w:tr>
      <w:tr w:rsidR="004520AC" w:rsidRPr="00097128" w:rsidTr="004520AC">
        <w:trPr>
          <w:trHeight w:val="290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0AC" w:rsidRPr="00097128" w:rsidRDefault="004520AC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</w:pPr>
            <w:r w:rsidRPr="00097128"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  <w:t>ÚzP Přeštice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0AC" w:rsidRPr="00097128" w:rsidRDefault="004520AC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</w:pPr>
            <w:r w:rsidRPr="00097128"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  <w:t>Husova 465</w:t>
            </w:r>
          </w:p>
        </w:tc>
      </w:tr>
      <w:tr w:rsidR="004520AC" w:rsidRPr="00097128" w:rsidTr="004520AC">
        <w:trPr>
          <w:trHeight w:val="290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0AC" w:rsidRPr="00097128" w:rsidRDefault="004520AC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</w:pPr>
            <w:r w:rsidRPr="00097128"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  <w:t>ÚzP Plzeň-sever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0AC" w:rsidRPr="00097128" w:rsidRDefault="004520AC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</w:pPr>
            <w:r w:rsidRPr="00097128"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  <w:t>Nám. Č. bratří 8</w:t>
            </w:r>
          </w:p>
        </w:tc>
      </w:tr>
      <w:tr w:rsidR="004520AC" w:rsidRPr="00097128" w:rsidTr="004520AC">
        <w:trPr>
          <w:trHeight w:val="290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0AC" w:rsidRPr="00097128" w:rsidRDefault="004520AC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</w:pPr>
            <w:r w:rsidRPr="00097128"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  <w:t>ÚzP Kralovice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0AC" w:rsidRPr="00097128" w:rsidRDefault="004520AC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</w:pPr>
            <w:r w:rsidRPr="00097128"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  <w:t>Nám. Osvobození 886</w:t>
            </w:r>
          </w:p>
        </w:tc>
      </w:tr>
      <w:tr w:rsidR="004520AC" w:rsidRPr="00097128" w:rsidTr="004520AC">
        <w:trPr>
          <w:trHeight w:val="290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0AC" w:rsidRPr="00097128" w:rsidRDefault="004520AC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</w:pPr>
            <w:r w:rsidRPr="00097128"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  <w:t>ÚzP Rokycany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0AC" w:rsidRPr="00097128" w:rsidRDefault="004520AC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</w:pPr>
            <w:r w:rsidRPr="00097128"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  <w:t>Malé nám.118/1</w:t>
            </w:r>
          </w:p>
        </w:tc>
      </w:tr>
      <w:tr w:rsidR="004520AC" w:rsidRPr="00097128" w:rsidTr="004520AC">
        <w:trPr>
          <w:trHeight w:val="290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0AC" w:rsidRPr="00097128" w:rsidRDefault="004520AC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</w:pPr>
            <w:r w:rsidRPr="00097128"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  <w:t>ÚzP Sokolov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0AC" w:rsidRPr="00097128" w:rsidRDefault="004520AC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</w:pPr>
            <w:r w:rsidRPr="00097128"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  <w:t>Růžové nám. 1629</w:t>
            </w:r>
          </w:p>
        </w:tc>
      </w:tr>
      <w:tr w:rsidR="004520AC" w:rsidRPr="00097128" w:rsidTr="004520AC">
        <w:trPr>
          <w:trHeight w:val="290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0AC" w:rsidRPr="00097128" w:rsidRDefault="004520AC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</w:pPr>
            <w:r w:rsidRPr="00097128"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  <w:t>ÚzP Tachov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0AC" w:rsidRPr="00097128" w:rsidRDefault="004520AC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</w:pPr>
            <w:r w:rsidRPr="00097128"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  <w:t>Okružní 2178</w:t>
            </w:r>
          </w:p>
        </w:tc>
      </w:tr>
      <w:tr w:rsidR="004520AC" w:rsidRPr="00097128" w:rsidTr="004520AC">
        <w:trPr>
          <w:trHeight w:val="290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0AC" w:rsidRPr="00097128" w:rsidRDefault="004520AC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</w:pPr>
            <w:r w:rsidRPr="00097128"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  <w:t>ÚzP Stříbro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0AC" w:rsidRPr="00097128" w:rsidRDefault="004520AC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</w:pPr>
            <w:r w:rsidRPr="00097128">
              <w:rPr>
                <w:rFonts w:ascii="Arial Narrow" w:hAnsi="Arial Narrow" w:cs="Calibri"/>
                <w:color w:val="000000"/>
                <w:sz w:val="22"/>
                <w:szCs w:val="22"/>
                <w:lang w:eastAsia="cs-CZ"/>
              </w:rPr>
              <w:t>Revoluční 1010</w:t>
            </w:r>
          </w:p>
        </w:tc>
      </w:tr>
    </w:tbl>
    <w:p w:rsidR="00CA0735" w:rsidRPr="00097128" w:rsidRDefault="00CA0735" w:rsidP="002A6A37">
      <w:pPr>
        <w:pStyle w:val="Odstavecseseznamem1"/>
        <w:numPr>
          <w:ilvl w:val="0"/>
          <w:numId w:val="0"/>
        </w:numPr>
        <w:jc w:val="both"/>
        <w:rPr>
          <w:rFonts w:ascii="Arial Narrow" w:hAnsi="Arial Narrow"/>
          <w:snapToGrid w:val="0"/>
          <w:color w:val="1F497D" w:themeColor="text2"/>
        </w:rPr>
      </w:pPr>
    </w:p>
    <w:p w:rsidR="004520AC" w:rsidRPr="00097128" w:rsidRDefault="004520AC" w:rsidP="002A6A37">
      <w:pPr>
        <w:pStyle w:val="Odstavecseseznamem1"/>
        <w:numPr>
          <w:ilvl w:val="0"/>
          <w:numId w:val="0"/>
        </w:numPr>
        <w:jc w:val="both"/>
        <w:rPr>
          <w:rFonts w:ascii="Arial Narrow" w:hAnsi="Arial Narrow"/>
          <w:snapToGrid w:val="0"/>
          <w:color w:val="1F497D" w:themeColor="text2"/>
        </w:rPr>
      </w:pPr>
    </w:p>
    <w:p w:rsidR="004520AC" w:rsidRDefault="004520AC" w:rsidP="002A6A37">
      <w:pPr>
        <w:pStyle w:val="Odstavecseseznamem1"/>
        <w:numPr>
          <w:ilvl w:val="0"/>
          <w:numId w:val="0"/>
        </w:numPr>
        <w:jc w:val="both"/>
        <w:rPr>
          <w:rFonts w:ascii="Arial Narrow" w:hAnsi="Arial Narrow"/>
          <w:snapToGrid w:val="0"/>
          <w:color w:val="1F497D" w:themeColor="text2"/>
        </w:rPr>
      </w:pPr>
    </w:p>
    <w:p w:rsidR="00796673" w:rsidRDefault="00796673" w:rsidP="002A6A37">
      <w:pPr>
        <w:pStyle w:val="Odstavecseseznamem1"/>
        <w:numPr>
          <w:ilvl w:val="0"/>
          <w:numId w:val="0"/>
        </w:numPr>
        <w:jc w:val="both"/>
        <w:rPr>
          <w:rFonts w:ascii="Arial Narrow" w:hAnsi="Arial Narrow"/>
          <w:snapToGrid w:val="0"/>
          <w:color w:val="1F497D" w:themeColor="text2"/>
        </w:rPr>
      </w:pPr>
    </w:p>
    <w:p w:rsidR="00796673" w:rsidRDefault="00796673" w:rsidP="002A6A37">
      <w:pPr>
        <w:pStyle w:val="Odstavecseseznamem1"/>
        <w:numPr>
          <w:ilvl w:val="0"/>
          <w:numId w:val="0"/>
        </w:numPr>
        <w:jc w:val="both"/>
        <w:rPr>
          <w:rFonts w:ascii="Arial Narrow" w:hAnsi="Arial Narrow"/>
          <w:snapToGrid w:val="0"/>
          <w:color w:val="1F497D" w:themeColor="text2"/>
        </w:rPr>
      </w:pPr>
    </w:p>
    <w:p w:rsidR="00796673" w:rsidRDefault="00796673" w:rsidP="002A6A37">
      <w:pPr>
        <w:pStyle w:val="Odstavecseseznamem1"/>
        <w:numPr>
          <w:ilvl w:val="0"/>
          <w:numId w:val="0"/>
        </w:numPr>
        <w:jc w:val="both"/>
        <w:rPr>
          <w:rFonts w:ascii="Arial Narrow" w:hAnsi="Arial Narrow"/>
          <w:snapToGrid w:val="0"/>
          <w:color w:val="1F497D" w:themeColor="text2"/>
        </w:rPr>
      </w:pPr>
    </w:p>
    <w:p w:rsidR="00796673" w:rsidRDefault="00796673" w:rsidP="002A6A37">
      <w:pPr>
        <w:pStyle w:val="Odstavecseseznamem1"/>
        <w:numPr>
          <w:ilvl w:val="0"/>
          <w:numId w:val="0"/>
        </w:numPr>
        <w:jc w:val="both"/>
        <w:rPr>
          <w:rFonts w:ascii="Arial Narrow" w:hAnsi="Arial Narrow"/>
          <w:snapToGrid w:val="0"/>
          <w:color w:val="1F497D" w:themeColor="text2"/>
        </w:rPr>
      </w:pPr>
    </w:p>
    <w:p w:rsidR="00796673" w:rsidRDefault="00796673" w:rsidP="002A6A37">
      <w:pPr>
        <w:pStyle w:val="Odstavecseseznamem1"/>
        <w:numPr>
          <w:ilvl w:val="0"/>
          <w:numId w:val="0"/>
        </w:numPr>
        <w:jc w:val="both"/>
        <w:rPr>
          <w:rFonts w:ascii="Arial Narrow" w:hAnsi="Arial Narrow"/>
          <w:snapToGrid w:val="0"/>
          <w:color w:val="1F497D" w:themeColor="text2"/>
        </w:rPr>
      </w:pPr>
    </w:p>
    <w:p w:rsidR="00796673" w:rsidRDefault="00796673" w:rsidP="002A6A37">
      <w:pPr>
        <w:pStyle w:val="Odstavecseseznamem1"/>
        <w:numPr>
          <w:ilvl w:val="0"/>
          <w:numId w:val="0"/>
        </w:numPr>
        <w:jc w:val="both"/>
        <w:rPr>
          <w:rFonts w:ascii="Arial Narrow" w:hAnsi="Arial Narrow"/>
          <w:snapToGrid w:val="0"/>
          <w:color w:val="1F497D" w:themeColor="text2"/>
        </w:rPr>
      </w:pPr>
    </w:p>
    <w:p w:rsidR="00796673" w:rsidRDefault="00796673" w:rsidP="002A6A37">
      <w:pPr>
        <w:pStyle w:val="Odstavecseseznamem1"/>
        <w:numPr>
          <w:ilvl w:val="0"/>
          <w:numId w:val="0"/>
        </w:numPr>
        <w:jc w:val="both"/>
        <w:rPr>
          <w:rFonts w:ascii="Arial Narrow" w:hAnsi="Arial Narrow"/>
          <w:snapToGrid w:val="0"/>
          <w:color w:val="1F497D" w:themeColor="text2"/>
        </w:rPr>
      </w:pPr>
    </w:p>
    <w:p w:rsidR="00796673" w:rsidRDefault="00796673" w:rsidP="002A6A37">
      <w:pPr>
        <w:pStyle w:val="Odstavecseseznamem1"/>
        <w:numPr>
          <w:ilvl w:val="0"/>
          <w:numId w:val="0"/>
        </w:numPr>
        <w:jc w:val="both"/>
        <w:rPr>
          <w:rFonts w:ascii="Arial Narrow" w:hAnsi="Arial Narrow"/>
          <w:snapToGrid w:val="0"/>
          <w:color w:val="1F497D" w:themeColor="text2"/>
        </w:rPr>
      </w:pPr>
    </w:p>
    <w:p w:rsidR="00796673" w:rsidRDefault="00796673" w:rsidP="002A6A37">
      <w:pPr>
        <w:pStyle w:val="Odstavecseseznamem1"/>
        <w:numPr>
          <w:ilvl w:val="0"/>
          <w:numId w:val="0"/>
        </w:numPr>
        <w:jc w:val="both"/>
        <w:rPr>
          <w:rFonts w:ascii="Arial Narrow" w:hAnsi="Arial Narrow"/>
          <w:snapToGrid w:val="0"/>
          <w:color w:val="1F497D" w:themeColor="text2"/>
        </w:rPr>
      </w:pPr>
    </w:p>
    <w:p w:rsidR="00796673" w:rsidRDefault="00796673" w:rsidP="002A6A37">
      <w:pPr>
        <w:pStyle w:val="Odstavecseseznamem1"/>
        <w:numPr>
          <w:ilvl w:val="0"/>
          <w:numId w:val="0"/>
        </w:numPr>
        <w:jc w:val="both"/>
        <w:rPr>
          <w:rFonts w:ascii="Arial Narrow" w:hAnsi="Arial Narrow"/>
          <w:snapToGrid w:val="0"/>
          <w:color w:val="1F497D" w:themeColor="text2"/>
        </w:rPr>
      </w:pPr>
    </w:p>
    <w:p w:rsidR="00796673" w:rsidRDefault="00796673" w:rsidP="002A6A37">
      <w:pPr>
        <w:pStyle w:val="Odstavecseseznamem1"/>
        <w:numPr>
          <w:ilvl w:val="0"/>
          <w:numId w:val="0"/>
        </w:numPr>
        <w:jc w:val="both"/>
        <w:rPr>
          <w:rFonts w:ascii="Arial Narrow" w:hAnsi="Arial Narrow"/>
          <w:snapToGrid w:val="0"/>
          <w:color w:val="1F497D" w:themeColor="text2"/>
        </w:rPr>
      </w:pPr>
    </w:p>
    <w:p w:rsidR="00796673" w:rsidRPr="00097128" w:rsidRDefault="00796673" w:rsidP="002A6A37">
      <w:pPr>
        <w:pStyle w:val="Odstavecseseznamem1"/>
        <w:numPr>
          <w:ilvl w:val="0"/>
          <w:numId w:val="0"/>
        </w:numPr>
        <w:jc w:val="both"/>
        <w:rPr>
          <w:rFonts w:ascii="Arial Narrow" w:hAnsi="Arial Narrow"/>
          <w:snapToGrid w:val="0"/>
          <w:color w:val="1F497D" w:themeColor="text2"/>
        </w:rPr>
      </w:pPr>
      <w:bookmarkStart w:id="0" w:name="_GoBack"/>
      <w:bookmarkEnd w:id="0"/>
    </w:p>
    <w:sectPr w:rsidR="00796673" w:rsidRPr="00097128" w:rsidSect="00CA0735">
      <w:headerReference w:type="default" r:id="rId7"/>
      <w:footerReference w:type="default" r:id="rId8"/>
      <w:pgSz w:w="11906" w:h="16838"/>
      <w:pgMar w:top="0" w:right="1417" w:bottom="142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C03" w:rsidRDefault="00141C03">
      <w:r>
        <w:separator/>
      </w:r>
    </w:p>
    <w:p w:rsidR="00141C03" w:rsidRDefault="00141C03"/>
  </w:endnote>
  <w:endnote w:type="continuationSeparator" w:id="0">
    <w:p w:rsidR="00141C03" w:rsidRDefault="00141C03">
      <w:r>
        <w:continuationSeparator/>
      </w:r>
    </w:p>
    <w:p w:rsidR="00141C03" w:rsidRDefault="00141C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8755064"/>
      <w:docPartObj>
        <w:docPartGallery w:val="Page Numbers (Bottom of Page)"/>
        <w:docPartUnique/>
      </w:docPartObj>
    </w:sdtPr>
    <w:sdtEndPr/>
    <w:sdtContent>
      <w:p w:rsidR="00C70C3A" w:rsidRPr="002A6A37" w:rsidRDefault="00D342C9" w:rsidP="002A6A37">
        <w:pPr>
          <w:pStyle w:val="Zpat"/>
          <w:numPr>
            <w:ilvl w:val="0"/>
            <w:numId w:val="0"/>
          </w:numPr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0AA2998" wp14:editId="5B0A903F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0" b="0"/>
                  <wp:wrapNone/>
                  <wp:docPr id="522" name="Automatický obrazec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1E88" w:rsidRDefault="00361E88" w:rsidP="00361E88">
                              <w:pPr>
                                <w:numPr>
                                  <w:ilvl w:val="0"/>
                                  <w:numId w:val="0"/>
                                </w:numPr>
                                <w:ind w:left="720" w:hanging="360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0AA2998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matický obrazec 13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" filled="f" fillcolor="#5c83b4" stroked="f" strokecolor="#737373">
                  <v:textbox>
                    <w:txbxContent>
                      <w:p w:rsidR="00361E88" w:rsidRDefault="00361E88" w:rsidP="00361E88">
                        <w:pPr>
                          <w:numPr>
                            <w:ilvl w:val="0"/>
                            <w:numId w:val="0"/>
                          </w:numPr>
                          <w:ind w:left="720" w:hanging="360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C03" w:rsidRDefault="00141C03">
      <w:r>
        <w:separator/>
      </w:r>
    </w:p>
    <w:p w:rsidR="00141C03" w:rsidRDefault="00141C03"/>
  </w:footnote>
  <w:footnote w:type="continuationSeparator" w:id="0">
    <w:p w:rsidR="00141C03" w:rsidRDefault="00141C03">
      <w:r>
        <w:continuationSeparator/>
      </w:r>
    </w:p>
    <w:p w:rsidR="00141C03" w:rsidRDefault="00141C0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42E" w:rsidRPr="00F305A5" w:rsidRDefault="00FE142E" w:rsidP="00F305A5">
    <w:pPr>
      <w:pStyle w:val="Zhlav"/>
      <w:numPr>
        <w:ilvl w:val="0"/>
        <w:numId w:val="0"/>
      </w:numPr>
      <w:ind w:left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6257A85"/>
    <w:multiLevelType w:val="multilevel"/>
    <w:tmpl w:val="7BE4787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Arial Narrow" w:eastAsia="Times New Roman" w:hAnsi="Arial Narrow" w:cs="Times New Roman"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cs="Times New Roman" w:hint="default"/>
      </w:rPr>
    </w:lvl>
  </w:abstractNum>
  <w:abstractNum w:abstractNumId="2" w15:restartNumberingAfterBreak="0">
    <w:nsid w:val="12981750"/>
    <w:multiLevelType w:val="multilevel"/>
    <w:tmpl w:val="69205F2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cs="Times New Roman" w:hint="default"/>
      </w:rPr>
    </w:lvl>
  </w:abstractNum>
  <w:abstractNum w:abstractNumId="3" w15:restartNumberingAfterBreak="0">
    <w:nsid w:val="140F44C8"/>
    <w:multiLevelType w:val="hybridMultilevel"/>
    <w:tmpl w:val="F9D02A4C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1511A7"/>
    <w:multiLevelType w:val="multilevel"/>
    <w:tmpl w:val="DDE660F0"/>
    <w:lvl w:ilvl="0">
      <w:start w:val="1"/>
      <w:numFmt w:val="upperRoman"/>
      <w:lvlText w:val="%1."/>
      <w:lvlJc w:val="center"/>
      <w:pPr>
        <w:ind w:left="57" w:firstLine="907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624" w:firstLine="907"/>
      </w:pPr>
      <w:rPr>
        <w:rFonts w:ascii="Arial Narrow" w:hAnsi="Arial Narrow" w:hint="default"/>
        <w:sz w:val="24"/>
        <w:szCs w:val="24"/>
      </w:rPr>
    </w:lvl>
    <w:lvl w:ilvl="2">
      <w:start w:val="1"/>
      <w:numFmt w:val="lowerRoman"/>
      <w:lvlText w:val="%3."/>
      <w:lvlJc w:val="right"/>
      <w:pPr>
        <w:ind w:left="1191" w:firstLine="90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58" w:firstLine="90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25" w:firstLine="90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92" w:firstLine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59" w:firstLine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26" w:firstLine="90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93" w:firstLine="907"/>
      </w:pPr>
      <w:rPr>
        <w:rFonts w:hint="default"/>
      </w:rPr>
    </w:lvl>
  </w:abstractNum>
  <w:abstractNum w:abstractNumId="5" w15:restartNumberingAfterBreak="0">
    <w:nsid w:val="28783D2C"/>
    <w:multiLevelType w:val="multilevel"/>
    <w:tmpl w:val="924E1FD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cs="Times New Roman" w:hint="default"/>
      </w:rPr>
    </w:lvl>
  </w:abstractNum>
  <w:abstractNum w:abstractNumId="6" w15:restartNumberingAfterBreak="0">
    <w:nsid w:val="2C5F03DC"/>
    <w:multiLevelType w:val="hybridMultilevel"/>
    <w:tmpl w:val="BA5836C2"/>
    <w:lvl w:ilvl="0" w:tplc="C82CE1F2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6C574E6"/>
    <w:multiLevelType w:val="multilevel"/>
    <w:tmpl w:val="E7DA45D4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7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32" w:hanging="1440"/>
      </w:pPr>
      <w:rPr>
        <w:rFonts w:hint="default"/>
      </w:rPr>
    </w:lvl>
  </w:abstractNum>
  <w:abstractNum w:abstractNumId="8" w15:restartNumberingAfterBreak="0">
    <w:nsid w:val="3CB05C63"/>
    <w:multiLevelType w:val="multilevel"/>
    <w:tmpl w:val="924E1FD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cs="Times New Roman" w:hint="default"/>
      </w:rPr>
    </w:lvl>
  </w:abstractNum>
  <w:abstractNum w:abstractNumId="9" w15:restartNumberingAfterBreak="0">
    <w:nsid w:val="4AD76398"/>
    <w:multiLevelType w:val="hybridMultilevel"/>
    <w:tmpl w:val="B39C1584"/>
    <w:lvl w:ilvl="0" w:tplc="109CABEA">
      <w:start w:val="1"/>
      <w:numFmt w:val="decimal"/>
      <w:pStyle w:val="Normln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1234B"/>
    <w:multiLevelType w:val="multilevel"/>
    <w:tmpl w:val="3892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30757F"/>
    <w:multiLevelType w:val="multilevel"/>
    <w:tmpl w:val="4C48BC2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Arial Narrow" w:eastAsia="Times New Roman" w:hAnsi="Arial Narrow" w:cs="Times New Roman"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cs="Times New Roman" w:hint="default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9"/>
    <w:lvlOverride w:ilvl="0">
      <w:startOverride w:val="1"/>
    </w:lvlOverride>
  </w:num>
  <w:num w:numId="7">
    <w:abstractNumId w:val="1"/>
  </w:num>
  <w:num w:numId="8">
    <w:abstractNumId w:val="2"/>
  </w:num>
  <w:num w:numId="9">
    <w:abstractNumId w:val="4"/>
  </w:num>
  <w:num w:numId="10">
    <w:abstractNumId w:val="5"/>
  </w:num>
  <w:num w:numId="11">
    <w:abstractNumId w:val="3"/>
  </w:num>
  <w:num w:numId="12">
    <w:abstractNumId w:val="0"/>
  </w:num>
  <w:num w:numId="13">
    <w:abstractNumId w:val="9"/>
    <w:lvlOverride w:ilvl="0">
      <w:startOverride w:val="1"/>
    </w:lvlOverride>
  </w:num>
  <w:num w:numId="14">
    <w:abstractNumId w:val="9"/>
    <w:lvlOverride w:ilvl="0">
      <w:startOverride w:val="1"/>
    </w:lvlOverride>
  </w:num>
  <w:num w:numId="15">
    <w:abstractNumId w:val="9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860"/>
    <w:rsid w:val="00021FD0"/>
    <w:rsid w:val="00027970"/>
    <w:rsid w:val="00027F99"/>
    <w:rsid w:val="00061EAC"/>
    <w:rsid w:val="00077D66"/>
    <w:rsid w:val="0008503B"/>
    <w:rsid w:val="00086BFB"/>
    <w:rsid w:val="0009038F"/>
    <w:rsid w:val="00097128"/>
    <w:rsid w:val="000A1245"/>
    <w:rsid w:val="000A5AD4"/>
    <w:rsid w:val="000C035E"/>
    <w:rsid w:val="000C2041"/>
    <w:rsid w:val="000C7318"/>
    <w:rsid w:val="000F0CD3"/>
    <w:rsid w:val="00114D3A"/>
    <w:rsid w:val="00120970"/>
    <w:rsid w:val="001236D8"/>
    <w:rsid w:val="00127537"/>
    <w:rsid w:val="00133711"/>
    <w:rsid w:val="00141C03"/>
    <w:rsid w:val="00165B36"/>
    <w:rsid w:val="001D386C"/>
    <w:rsid w:val="001D3D47"/>
    <w:rsid w:val="001F4516"/>
    <w:rsid w:val="00203348"/>
    <w:rsid w:val="00263948"/>
    <w:rsid w:val="00274176"/>
    <w:rsid w:val="00277B20"/>
    <w:rsid w:val="002873AB"/>
    <w:rsid w:val="002A1275"/>
    <w:rsid w:val="002A605E"/>
    <w:rsid w:val="002A697C"/>
    <w:rsid w:val="002A6A37"/>
    <w:rsid w:val="002E2E3C"/>
    <w:rsid w:val="00300973"/>
    <w:rsid w:val="00301FB1"/>
    <w:rsid w:val="00312010"/>
    <w:rsid w:val="00317977"/>
    <w:rsid w:val="00331FD3"/>
    <w:rsid w:val="00337865"/>
    <w:rsid w:val="003500AB"/>
    <w:rsid w:val="00356C43"/>
    <w:rsid w:val="003615AC"/>
    <w:rsid w:val="00361C7D"/>
    <w:rsid w:val="00361E88"/>
    <w:rsid w:val="00367995"/>
    <w:rsid w:val="00374238"/>
    <w:rsid w:val="003D350C"/>
    <w:rsid w:val="003D358D"/>
    <w:rsid w:val="003D4B68"/>
    <w:rsid w:val="003E29AB"/>
    <w:rsid w:val="003E6371"/>
    <w:rsid w:val="003F1CA3"/>
    <w:rsid w:val="00417CBC"/>
    <w:rsid w:val="00423EB9"/>
    <w:rsid w:val="004250B1"/>
    <w:rsid w:val="00426CB5"/>
    <w:rsid w:val="00442923"/>
    <w:rsid w:val="004520AC"/>
    <w:rsid w:val="00475FD1"/>
    <w:rsid w:val="00492ABD"/>
    <w:rsid w:val="004C7BA9"/>
    <w:rsid w:val="004E344C"/>
    <w:rsid w:val="004F1EE2"/>
    <w:rsid w:val="005003AD"/>
    <w:rsid w:val="0053494A"/>
    <w:rsid w:val="00542C39"/>
    <w:rsid w:val="00562FED"/>
    <w:rsid w:val="00563D1C"/>
    <w:rsid w:val="00565699"/>
    <w:rsid w:val="00571BEA"/>
    <w:rsid w:val="00580C41"/>
    <w:rsid w:val="005D36AA"/>
    <w:rsid w:val="005E65E0"/>
    <w:rsid w:val="006107A7"/>
    <w:rsid w:val="00622279"/>
    <w:rsid w:val="006436E0"/>
    <w:rsid w:val="00647F18"/>
    <w:rsid w:val="00682DE7"/>
    <w:rsid w:val="006966D7"/>
    <w:rsid w:val="006A105B"/>
    <w:rsid w:val="006A4439"/>
    <w:rsid w:val="006B7AD7"/>
    <w:rsid w:val="006D233B"/>
    <w:rsid w:val="006F6B0D"/>
    <w:rsid w:val="006F76D3"/>
    <w:rsid w:val="0075328C"/>
    <w:rsid w:val="0078021D"/>
    <w:rsid w:val="00796673"/>
    <w:rsid w:val="007C3AFD"/>
    <w:rsid w:val="008067AA"/>
    <w:rsid w:val="00831FA4"/>
    <w:rsid w:val="00834703"/>
    <w:rsid w:val="00864865"/>
    <w:rsid w:val="00873265"/>
    <w:rsid w:val="00875BDC"/>
    <w:rsid w:val="008B20E6"/>
    <w:rsid w:val="008B3142"/>
    <w:rsid w:val="008F3BAF"/>
    <w:rsid w:val="008F64A3"/>
    <w:rsid w:val="00915C93"/>
    <w:rsid w:val="00922269"/>
    <w:rsid w:val="009257A0"/>
    <w:rsid w:val="009311E1"/>
    <w:rsid w:val="00932B68"/>
    <w:rsid w:val="00934478"/>
    <w:rsid w:val="00942419"/>
    <w:rsid w:val="009473E3"/>
    <w:rsid w:val="00950D46"/>
    <w:rsid w:val="009C0E02"/>
    <w:rsid w:val="00A34595"/>
    <w:rsid w:val="00A41241"/>
    <w:rsid w:val="00A53739"/>
    <w:rsid w:val="00A6442E"/>
    <w:rsid w:val="00A67109"/>
    <w:rsid w:val="00A678DF"/>
    <w:rsid w:val="00A744C8"/>
    <w:rsid w:val="00A82F67"/>
    <w:rsid w:val="00A97338"/>
    <w:rsid w:val="00AA388E"/>
    <w:rsid w:val="00AB2467"/>
    <w:rsid w:val="00AC4054"/>
    <w:rsid w:val="00AF4C0A"/>
    <w:rsid w:val="00B115E4"/>
    <w:rsid w:val="00B24D31"/>
    <w:rsid w:val="00B432B6"/>
    <w:rsid w:val="00B568D0"/>
    <w:rsid w:val="00B60D6A"/>
    <w:rsid w:val="00BE1BB1"/>
    <w:rsid w:val="00BF5152"/>
    <w:rsid w:val="00C15AB1"/>
    <w:rsid w:val="00C328C2"/>
    <w:rsid w:val="00C4657E"/>
    <w:rsid w:val="00C70C3A"/>
    <w:rsid w:val="00CA0735"/>
    <w:rsid w:val="00CA441D"/>
    <w:rsid w:val="00CC22A5"/>
    <w:rsid w:val="00CC6036"/>
    <w:rsid w:val="00CC7C42"/>
    <w:rsid w:val="00CF4C5D"/>
    <w:rsid w:val="00D1231C"/>
    <w:rsid w:val="00D146CE"/>
    <w:rsid w:val="00D342C9"/>
    <w:rsid w:val="00D423F8"/>
    <w:rsid w:val="00D46C2A"/>
    <w:rsid w:val="00D4780E"/>
    <w:rsid w:val="00D51076"/>
    <w:rsid w:val="00D53934"/>
    <w:rsid w:val="00D97060"/>
    <w:rsid w:val="00DB305E"/>
    <w:rsid w:val="00DB57D6"/>
    <w:rsid w:val="00DD7A1F"/>
    <w:rsid w:val="00DE1133"/>
    <w:rsid w:val="00DE658E"/>
    <w:rsid w:val="00E02860"/>
    <w:rsid w:val="00E04AAC"/>
    <w:rsid w:val="00E07921"/>
    <w:rsid w:val="00E110AD"/>
    <w:rsid w:val="00E707A7"/>
    <w:rsid w:val="00E961CF"/>
    <w:rsid w:val="00EA62CC"/>
    <w:rsid w:val="00EC02F1"/>
    <w:rsid w:val="00EC4E15"/>
    <w:rsid w:val="00EF2923"/>
    <w:rsid w:val="00F03B17"/>
    <w:rsid w:val="00F17E95"/>
    <w:rsid w:val="00F305A5"/>
    <w:rsid w:val="00FA326D"/>
    <w:rsid w:val="00FD1F73"/>
    <w:rsid w:val="00FE1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9B4EF62-6290-4DD6-9230-0A55CDCA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142E"/>
    <w:pPr>
      <w:numPr>
        <w:numId w:val="5"/>
      </w:numPr>
      <w:spacing w:after="200" w:line="276" w:lineRule="auto"/>
    </w:pPr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E02860"/>
    <w:pPr>
      <w:keepNext/>
      <w:spacing w:before="120" w:after="0" w:line="240" w:lineRule="auto"/>
      <w:jc w:val="center"/>
      <w:outlineLvl w:val="0"/>
    </w:pPr>
    <w:rPr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E02860"/>
    <w:rPr>
      <w:sz w:val="28"/>
      <w:szCs w:val="28"/>
    </w:rPr>
  </w:style>
  <w:style w:type="paragraph" w:customStyle="1" w:styleId="Odstavecseseznamem1">
    <w:name w:val="Odstavec se seznamem1"/>
    <w:basedOn w:val="Normln"/>
    <w:qFormat/>
    <w:rsid w:val="00E02860"/>
  </w:style>
  <w:style w:type="paragraph" w:styleId="Nzev">
    <w:name w:val="Title"/>
    <w:basedOn w:val="Normln"/>
    <w:link w:val="NzevChar"/>
    <w:qFormat/>
    <w:rsid w:val="00E02860"/>
    <w:pPr>
      <w:spacing w:after="0" w:line="240" w:lineRule="auto"/>
      <w:jc w:val="center"/>
    </w:pPr>
    <w:rPr>
      <w:b/>
      <w:bCs/>
      <w:sz w:val="36"/>
      <w:szCs w:val="36"/>
      <w:lang w:eastAsia="cs-CZ"/>
    </w:rPr>
  </w:style>
  <w:style w:type="character" w:customStyle="1" w:styleId="NzevChar">
    <w:name w:val="Název Char"/>
    <w:basedOn w:val="Standardnpsmoodstavce"/>
    <w:link w:val="Nzev"/>
    <w:locked/>
    <w:rsid w:val="00E02860"/>
    <w:rPr>
      <w:b/>
      <w:bCs/>
      <w:sz w:val="36"/>
      <w:szCs w:val="36"/>
    </w:rPr>
  </w:style>
  <w:style w:type="paragraph" w:styleId="Zhlav">
    <w:name w:val="header"/>
    <w:basedOn w:val="Normln"/>
    <w:rsid w:val="00E0286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0286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02860"/>
  </w:style>
  <w:style w:type="paragraph" w:styleId="Odstavecseseznamem">
    <w:name w:val="List Paragraph"/>
    <w:basedOn w:val="Normln"/>
    <w:qFormat/>
    <w:rsid w:val="003D358D"/>
    <w:pPr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kaznakoment">
    <w:name w:val="annotation reference"/>
    <w:basedOn w:val="Standardnpsmoodstavce"/>
    <w:rsid w:val="0009038F"/>
    <w:rPr>
      <w:sz w:val="16"/>
      <w:szCs w:val="16"/>
    </w:rPr>
  </w:style>
  <w:style w:type="paragraph" w:styleId="Textkomente">
    <w:name w:val="annotation text"/>
    <w:basedOn w:val="Normln"/>
    <w:link w:val="TextkomenteChar"/>
    <w:rsid w:val="000903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9038F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0903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9038F"/>
    <w:rPr>
      <w:b/>
      <w:bCs/>
      <w:lang w:eastAsia="en-US"/>
    </w:rPr>
  </w:style>
  <w:style w:type="paragraph" w:styleId="Textbubliny">
    <w:name w:val="Balloon Text"/>
    <w:basedOn w:val="Normln"/>
    <w:link w:val="TextbublinyChar"/>
    <w:rsid w:val="00090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9038F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rsid w:val="00123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361E88"/>
    <w:rPr>
      <w:sz w:val="24"/>
      <w:szCs w:val="24"/>
      <w:lang w:eastAsia="en-US"/>
    </w:rPr>
  </w:style>
  <w:style w:type="paragraph" w:customStyle="1" w:styleId="TextHelv">
    <w:name w:val="Text Helv"/>
    <w:rsid w:val="009C0E02"/>
    <w:pPr>
      <w:spacing w:before="120"/>
      <w:jc w:val="both"/>
    </w:pPr>
    <w:rPr>
      <w:rFonts w:ascii="Helv" w:hAnsi="Helv"/>
      <w:lang w:val="en-GB"/>
    </w:rPr>
  </w:style>
  <w:style w:type="paragraph" w:styleId="Normlnweb">
    <w:name w:val="Normal (Web)"/>
    <w:basedOn w:val="Normln"/>
    <w:uiPriority w:val="99"/>
    <w:semiHidden/>
    <w:unhideWhenUsed/>
    <w:rsid w:val="000A5AD4"/>
    <w:pPr>
      <w:numPr>
        <w:numId w:val="0"/>
      </w:numPr>
      <w:spacing w:before="100" w:beforeAutospacing="1" w:after="100" w:afterAutospacing="1" w:line="240" w:lineRule="auto"/>
    </w:pPr>
    <w:rPr>
      <w:lang w:eastAsia="cs-CZ"/>
    </w:rPr>
  </w:style>
  <w:style w:type="character" w:styleId="Hypertextovodkaz">
    <w:name w:val="Hyperlink"/>
    <w:basedOn w:val="Standardnpsmoodstavce"/>
    <w:unhideWhenUsed/>
    <w:rsid w:val="000971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9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 - kupní smlouva</vt:lpstr>
    </vt:vector>
  </TitlesOfParts>
  <Company>HAGEMANN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 - kupní smlouva</dc:title>
  <dc:creator>Jan Suchánek</dc:creator>
  <cp:lastModifiedBy>Tandlerová Marcela (GFŘ)</cp:lastModifiedBy>
  <cp:revision>2</cp:revision>
  <cp:lastPrinted>2015-12-03T14:19:00Z</cp:lastPrinted>
  <dcterms:created xsi:type="dcterms:W3CDTF">2020-05-18T07:03:00Z</dcterms:created>
  <dcterms:modified xsi:type="dcterms:W3CDTF">2020-05-18T07:03:00Z</dcterms:modified>
</cp:coreProperties>
</file>