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D4" w:rsidRP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Příloha č. 1 Objednávky č.</w:t>
      </w:r>
      <w:r w:rsidR="00701BED">
        <w:rPr>
          <w:rFonts w:asciiTheme="minorHAnsi" w:hAnsiTheme="minorHAnsi" w:cstheme="minorHAnsi"/>
          <w:sz w:val="20"/>
          <w:szCs w:val="20"/>
        </w:rPr>
        <w:t xml:space="preserve"> </w:t>
      </w:r>
      <w:r w:rsidR="003D4FD3">
        <w:rPr>
          <w:rFonts w:asciiTheme="minorHAnsi" w:hAnsiTheme="minorHAnsi" w:cstheme="minorHAnsi"/>
          <w:sz w:val="20"/>
          <w:szCs w:val="20"/>
        </w:rPr>
        <w:t>20</w:t>
      </w:r>
      <w:r w:rsidR="00144863">
        <w:rPr>
          <w:rFonts w:asciiTheme="minorHAnsi" w:hAnsiTheme="minorHAnsi" w:cstheme="minorHAnsi"/>
          <w:sz w:val="20"/>
          <w:szCs w:val="20"/>
        </w:rPr>
        <w:t>_OBJ</w:t>
      </w:r>
      <w:r w:rsidR="00C61AD7">
        <w:rPr>
          <w:rFonts w:asciiTheme="minorHAnsi" w:hAnsiTheme="minorHAnsi" w:cstheme="minorHAnsi"/>
          <w:sz w:val="20"/>
          <w:szCs w:val="20"/>
        </w:rPr>
        <w:t>/</w:t>
      </w:r>
      <w:r w:rsidR="004136CC">
        <w:rPr>
          <w:rFonts w:asciiTheme="minorHAnsi" w:hAnsiTheme="minorHAnsi" w:cstheme="minorHAnsi"/>
          <w:sz w:val="20"/>
          <w:szCs w:val="20"/>
        </w:rPr>
        <w:t>00051</w:t>
      </w:r>
      <w:r w:rsidR="00465EB3">
        <w:rPr>
          <w:rFonts w:asciiTheme="minorHAnsi" w:hAnsiTheme="minorHAnsi" w:cstheme="minorHAnsi"/>
          <w:sz w:val="20"/>
          <w:szCs w:val="20"/>
        </w:rPr>
        <w:t xml:space="preserve"> </w:t>
      </w:r>
      <w:r w:rsidRPr="003B1752">
        <w:rPr>
          <w:rFonts w:asciiTheme="minorHAnsi" w:hAnsiTheme="minorHAnsi" w:cstheme="minorHAnsi"/>
          <w:sz w:val="20"/>
          <w:szCs w:val="20"/>
        </w:rPr>
        <w:t>k Rámcové dohodě ze dne</w:t>
      </w:r>
      <w:r w:rsidR="001D2241">
        <w:rPr>
          <w:rFonts w:asciiTheme="minorHAnsi" w:hAnsiTheme="minorHAnsi" w:cstheme="minorHAnsi"/>
          <w:sz w:val="20"/>
          <w:szCs w:val="20"/>
        </w:rPr>
        <w:t xml:space="preserve"> 4</w:t>
      </w:r>
      <w:r w:rsidR="00214CBE">
        <w:rPr>
          <w:rFonts w:asciiTheme="minorHAnsi" w:hAnsiTheme="minorHAnsi" w:cstheme="minorHAnsi"/>
          <w:sz w:val="20"/>
          <w:szCs w:val="20"/>
        </w:rPr>
        <w:t>. 12. 2018</w:t>
      </w: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Soupis požadovaného plnění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61"/>
        <w:gridCol w:w="4683"/>
        <w:gridCol w:w="4082"/>
        <w:gridCol w:w="2172"/>
      </w:tblGrid>
      <w:tr w:rsidR="003B1752" w:rsidRPr="00234E3C" w:rsidTr="001D2241">
        <w:tc>
          <w:tcPr>
            <w:tcW w:w="3061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název akce</w:t>
            </w:r>
          </w:p>
        </w:tc>
        <w:tc>
          <w:tcPr>
            <w:tcW w:w="4683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předmět plnění</w:t>
            </w:r>
          </w:p>
        </w:tc>
        <w:tc>
          <w:tcPr>
            <w:tcW w:w="4082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třetí (3.) osoba</w:t>
            </w:r>
          </w:p>
        </w:tc>
        <w:tc>
          <w:tcPr>
            <w:tcW w:w="2172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plnění 3. osobě</w:t>
            </w: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v Kč bez DPH</w:t>
            </w:r>
          </w:p>
        </w:tc>
      </w:tr>
      <w:tr w:rsidR="003D33EB" w:rsidRPr="00234E3C" w:rsidTr="001D2241">
        <w:tc>
          <w:tcPr>
            <w:tcW w:w="3061" w:type="dxa"/>
            <w:shd w:val="clear" w:color="auto" w:fill="auto"/>
            <w:vAlign w:val="center"/>
          </w:tcPr>
          <w:p w:rsidR="003D33EB" w:rsidRPr="003D33EB" w:rsidRDefault="003D33EB" w:rsidP="003D33EB">
            <w:pPr>
              <w:pStyle w:val="Normlnweb"/>
              <w:spacing w:after="12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3D33EB">
              <w:rPr>
                <w:rFonts w:asciiTheme="minorHAnsi" w:hAnsiTheme="minorHAnsi" w:cstheme="minorHAnsi"/>
                <w:i/>
                <w:iCs/>
                <w:sz w:val="20"/>
              </w:rPr>
              <w:t>Propagace ČPZP</w:t>
            </w:r>
          </w:p>
          <w:p w:rsidR="003D33EB" w:rsidRPr="003D33EB" w:rsidRDefault="00DD5C2B" w:rsidP="003D33EB">
            <w:pPr>
              <w:pStyle w:val="Normlnweb"/>
              <w:spacing w:after="12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Divadelní představení</w:t>
            </w:r>
          </w:p>
          <w:p w:rsidR="003D33EB" w:rsidRPr="003D33EB" w:rsidRDefault="00DD5C2B" w:rsidP="003D33EB">
            <w:pPr>
              <w:pStyle w:val="Normlnweb"/>
              <w:spacing w:after="12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(KO č. 1/2020/2_</w:t>
            </w:r>
            <w:r w:rsidR="005729F3">
              <w:rPr>
                <w:rFonts w:asciiTheme="minorHAnsi" w:hAnsiTheme="minorHAnsi" w:cstheme="minorHAnsi"/>
                <w:sz w:val="20"/>
              </w:rPr>
              <w:t>DV)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1D2241" w:rsidRDefault="003D33EB" w:rsidP="003D33EB">
            <w:pPr>
              <w:pStyle w:val="Normlnweb"/>
              <w:spacing w:after="12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3D33EB">
              <w:rPr>
                <w:rFonts w:asciiTheme="minorHAnsi" w:hAnsiTheme="minorHAnsi" w:cstheme="minorHAnsi"/>
                <w:sz w:val="20"/>
              </w:rPr>
              <w:t xml:space="preserve">Objednávka a úhrada </w:t>
            </w:r>
            <w:r w:rsidR="00DD5C2B">
              <w:rPr>
                <w:rFonts w:asciiTheme="minorHAnsi" w:hAnsiTheme="minorHAnsi" w:cstheme="minorHAnsi"/>
                <w:sz w:val="20"/>
              </w:rPr>
              <w:t>propagace ČPZP na divadelních představeních pro děti (tématika: hygiena, dentální hygiena, zdravý životní styl, pohyb aj.) – představení ve spolupráci s ČPZP, roll-up, umístění propagačních materiálů</w:t>
            </w:r>
          </w:p>
          <w:p w:rsidR="003D33EB" w:rsidRPr="003D33EB" w:rsidRDefault="00AC2317" w:rsidP="003D33EB">
            <w:pPr>
              <w:pStyle w:val="Normlnweb"/>
              <w:spacing w:after="12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Termín: </w:t>
            </w:r>
            <w:r w:rsidR="00DD5C2B">
              <w:rPr>
                <w:rFonts w:asciiTheme="minorHAnsi" w:hAnsiTheme="minorHAnsi" w:cstheme="minorHAnsi"/>
                <w:sz w:val="20"/>
              </w:rPr>
              <w:t>únor – květen 2020</w:t>
            </w:r>
          </w:p>
          <w:p w:rsidR="003D33EB" w:rsidRDefault="003D33EB" w:rsidP="003D33EB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Fakturace: </w:t>
            </w:r>
            <w:r w:rsidR="002A14C3">
              <w:rPr>
                <w:rFonts w:ascii="Calibri" w:hAnsi="Calibri" w:cs="Calibri"/>
                <w:sz w:val="20"/>
                <w:szCs w:val="22"/>
                <w:lang w:eastAsia="en-US"/>
              </w:rPr>
              <w:t>březen</w:t>
            </w:r>
            <w:r w:rsidR="001D2241"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2020</w:t>
            </w:r>
          </w:p>
          <w:p w:rsidR="003D33EB" w:rsidRPr="003D33EB" w:rsidRDefault="003D33EB" w:rsidP="003D33EB">
            <w:pPr>
              <w:pStyle w:val="Normlnweb"/>
              <w:spacing w:after="12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Dokladace: zaslání fotod</w:t>
            </w:r>
            <w:r w:rsidR="00DD5C2B">
              <w:rPr>
                <w:rFonts w:ascii="Calibri" w:hAnsi="Calibri" w:cs="Calibri"/>
                <w:sz w:val="20"/>
                <w:szCs w:val="22"/>
              </w:rPr>
              <w:t>okumentace z odehraných představení včetně roll-upu a propagačních materiálů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DD5C2B" w:rsidRPr="00DD5C2B" w:rsidRDefault="00DD5C2B" w:rsidP="008958F4">
            <w:pPr>
              <w:pStyle w:val="Normlnweb"/>
              <w:spacing w:after="120" w:line="240" w:lineRule="auto"/>
              <w:rPr>
                <w:rFonts w:asciiTheme="minorHAnsi" w:hAnsiTheme="minorHAnsi" w:cstheme="minorHAnsi"/>
                <w:sz w:val="20"/>
              </w:rPr>
            </w:pPr>
            <w:r w:rsidRPr="00DD5C2B">
              <w:rPr>
                <w:rFonts w:asciiTheme="minorHAnsi" w:hAnsiTheme="minorHAnsi" w:cstheme="minorHAnsi"/>
                <w:sz w:val="20"/>
              </w:rPr>
              <w:t>Občanský</w:t>
            </w:r>
            <w:r>
              <w:rPr>
                <w:rFonts w:asciiTheme="minorHAnsi" w:hAnsiTheme="minorHAnsi" w:cstheme="minorHAnsi"/>
                <w:sz w:val="20"/>
              </w:rPr>
              <w:t xml:space="preserve"> spolek MUDr. Marcely Poláčkové</w:t>
            </w:r>
          </w:p>
          <w:p w:rsidR="00DD5C2B" w:rsidRPr="00DD5C2B" w:rsidRDefault="008958F4" w:rsidP="008958F4">
            <w:pPr>
              <w:pStyle w:val="Normlnweb"/>
              <w:spacing w:after="12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Bělidla 4</w:t>
            </w:r>
          </w:p>
          <w:p w:rsidR="00DD5C2B" w:rsidRPr="00DD5C2B" w:rsidRDefault="008958F4" w:rsidP="008958F4">
            <w:pPr>
              <w:pStyle w:val="Normlnweb"/>
              <w:spacing w:after="12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720 00 Ostrava-Hrabová</w:t>
            </w:r>
          </w:p>
          <w:p w:rsidR="00DD5C2B" w:rsidRPr="00DD5C2B" w:rsidRDefault="008958F4" w:rsidP="008958F4">
            <w:pPr>
              <w:pStyle w:val="Normlnweb"/>
              <w:spacing w:after="12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IČO: 22840095</w:t>
            </w:r>
          </w:p>
          <w:p w:rsidR="00DD5C2B" w:rsidRPr="00DD5C2B" w:rsidRDefault="008958F4" w:rsidP="008958F4">
            <w:pPr>
              <w:pStyle w:val="Normlnweb"/>
              <w:spacing w:after="12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DIČ: není plátce DPH</w:t>
            </w:r>
          </w:p>
          <w:p w:rsidR="00DD5C2B" w:rsidRPr="00DD5C2B" w:rsidRDefault="008958F4" w:rsidP="008958F4">
            <w:pPr>
              <w:pStyle w:val="Normlnweb"/>
              <w:spacing w:after="12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Číslo účtu: </w:t>
            </w:r>
            <w:r w:rsidR="00AF2AC6">
              <w:rPr>
                <w:rFonts w:asciiTheme="minorHAnsi" w:hAnsiTheme="minorHAnsi" w:cstheme="minorHAnsi"/>
                <w:sz w:val="20"/>
              </w:rPr>
              <w:t>xxxx</w:t>
            </w:r>
          </w:p>
          <w:p w:rsidR="00DD5C2B" w:rsidRPr="00DD5C2B" w:rsidRDefault="008958F4" w:rsidP="008958F4">
            <w:pPr>
              <w:pStyle w:val="Normlnweb"/>
              <w:spacing w:after="12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Kontakt: </w:t>
            </w:r>
            <w:r w:rsidR="00AF2AC6">
              <w:rPr>
                <w:rFonts w:asciiTheme="minorHAnsi" w:hAnsiTheme="minorHAnsi" w:cstheme="minorHAnsi"/>
                <w:sz w:val="20"/>
              </w:rPr>
              <w:t>xxxx</w:t>
            </w:r>
          </w:p>
          <w:p w:rsidR="00DD5C2B" w:rsidRPr="00DD5C2B" w:rsidRDefault="008958F4" w:rsidP="008958F4">
            <w:pPr>
              <w:pStyle w:val="Normlnweb"/>
              <w:spacing w:after="12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Tel.: </w:t>
            </w:r>
            <w:r w:rsidR="00AF2AC6">
              <w:rPr>
                <w:rFonts w:asciiTheme="minorHAnsi" w:hAnsiTheme="minorHAnsi" w:cstheme="minorHAnsi"/>
                <w:sz w:val="20"/>
              </w:rPr>
              <w:t>xxxx</w:t>
            </w:r>
          </w:p>
          <w:p w:rsidR="003D33EB" w:rsidRPr="003D33EB" w:rsidRDefault="00DD5C2B" w:rsidP="00AF2AC6">
            <w:pPr>
              <w:pStyle w:val="Normlnweb"/>
              <w:spacing w:after="120" w:line="240" w:lineRule="auto"/>
              <w:rPr>
                <w:rFonts w:asciiTheme="minorHAnsi" w:hAnsiTheme="minorHAnsi" w:cstheme="minorHAnsi"/>
                <w:sz w:val="20"/>
              </w:rPr>
            </w:pPr>
            <w:r w:rsidRPr="00DD5C2B">
              <w:rPr>
                <w:rFonts w:asciiTheme="minorHAnsi" w:hAnsiTheme="minorHAnsi" w:cstheme="minorHAnsi"/>
                <w:sz w:val="20"/>
              </w:rPr>
              <w:t xml:space="preserve">e-mail: </w:t>
            </w:r>
            <w:r w:rsidR="00AF2AC6">
              <w:rPr>
                <w:rFonts w:asciiTheme="minorHAnsi" w:hAnsiTheme="minorHAnsi" w:cstheme="minorHAnsi"/>
                <w:sz w:val="20"/>
              </w:rPr>
              <w:t>xxxx</w:t>
            </w:r>
            <w:bookmarkStart w:id="0" w:name="_GoBack"/>
            <w:bookmarkEnd w:id="0"/>
          </w:p>
        </w:tc>
        <w:tc>
          <w:tcPr>
            <w:tcW w:w="2172" w:type="dxa"/>
            <w:shd w:val="clear" w:color="auto" w:fill="auto"/>
            <w:vAlign w:val="center"/>
          </w:tcPr>
          <w:p w:rsidR="003D33EB" w:rsidRPr="003D33EB" w:rsidRDefault="00DD5C2B" w:rsidP="003D33EB">
            <w:pPr>
              <w:pStyle w:val="Normlnweb"/>
              <w:spacing w:after="12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10 000*</w:t>
            </w:r>
          </w:p>
        </w:tc>
      </w:tr>
      <w:tr w:rsidR="00F139AE" w:rsidRPr="00234E3C" w:rsidTr="001D2241">
        <w:tc>
          <w:tcPr>
            <w:tcW w:w="1182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139AE" w:rsidRPr="00234E3C" w:rsidRDefault="00F139AE" w:rsidP="00F139A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CELKEM ZA UVEDENÉ PLNĚNÍ</w:t>
            </w:r>
          </w:p>
        </w:tc>
        <w:tc>
          <w:tcPr>
            <w:tcW w:w="21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139AE" w:rsidRPr="00C41120" w:rsidRDefault="00B54B81" w:rsidP="00F139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1</w:t>
            </w:r>
            <w:r w:rsidR="00AF7ED4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0</w:t>
            </w:r>
            <w:r w:rsidR="00306C0C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 xml:space="preserve"> 000</w:t>
            </w:r>
          </w:p>
        </w:tc>
      </w:tr>
    </w:tbl>
    <w:p w:rsidR="003B1752" w:rsidRPr="003B1752" w:rsidRDefault="007B2D7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*třetí osoba není plátce DPH</w:t>
      </w:r>
    </w:p>
    <w:p w:rsidR="00E43D8D" w:rsidRDefault="00E43D8D">
      <w:r w:rsidRPr="003B1752">
        <w:rPr>
          <w:rFonts w:asciiTheme="minorHAnsi" w:hAnsiTheme="minorHAnsi" w:cstheme="minorHAnsi"/>
          <w:sz w:val="20"/>
          <w:szCs w:val="20"/>
        </w:rPr>
        <w:t>Rekapitulace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109"/>
        <w:gridCol w:w="3885"/>
      </w:tblGrid>
      <w:tr w:rsidR="00E43D8D" w:rsidRPr="00234E3C" w:rsidTr="00E71E0F">
        <w:tc>
          <w:tcPr>
            <w:tcW w:w="1068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B54B81">
            <w:pPr>
              <w:spacing w:after="0"/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Položka:</w:t>
            </w:r>
          </w:p>
        </w:tc>
        <w:tc>
          <w:tcPr>
            <w:tcW w:w="409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B54B81">
            <w:pPr>
              <w:spacing w:after="0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Cena v Kč bez DPH: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14CBE" w:rsidRDefault="00E43D8D" w:rsidP="00B54B81">
            <w:pPr>
              <w:spacing w:after="0"/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A. CENA CELKEM za </w:t>
            </w:r>
            <w:r w:rsidR="00214CB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marketingové a prezentační služby</w:t>
            </w:r>
          </w:p>
        </w:tc>
        <w:tc>
          <w:tcPr>
            <w:tcW w:w="4099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3D8D" w:rsidRPr="00C41120" w:rsidRDefault="00B54B81" w:rsidP="00B54B81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10 000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B54B81">
            <w:pPr>
              <w:spacing w:after="0"/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B. AGENTURNÍ PROVIZE</w:t>
            </w:r>
          </w:p>
          <w:p w:rsidR="00E43D8D" w:rsidRPr="00234E3C" w:rsidRDefault="00E43D8D" w:rsidP="00B54B81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214C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čl. VI., bod 1. Rámcové dohody a max. 10 000 Kč)</w:t>
            </w:r>
          </w:p>
        </w:tc>
        <w:tc>
          <w:tcPr>
            <w:tcW w:w="4099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29AB" w:rsidRPr="00234E3C" w:rsidRDefault="00B54B81" w:rsidP="00B54B8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295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B54B81">
            <w:pPr>
              <w:spacing w:after="0"/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C. CENA CELKEM</w:t>
            </w:r>
          </w:p>
          <w:p w:rsidR="00E43D8D" w:rsidRPr="00234E3C" w:rsidRDefault="00E43D8D" w:rsidP="00B54B81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(součet A. + B.</w:t>
            </w:r>
            <w:r w:rsidR="00214CB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099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29AB" w:rsidRPr="00234E3C" w:rsidRDefault="00B54B81" w:rsidP="00B54B81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10 295</w:t>
            </w:r>
          </w:p>
        </w:tc>
      </w:tr>
    </w:tbl>
    <w:p w:rsidR="00E43D8D" w:rsidRDefault="00E43D8D" w:rsidP="00B54B81">
      <w:pPr>
        <w:spacing w:after="0"/>
      </w:pPr>
    </w:p>
    <w:sectPr w:rsidR="00E43D8D" w:rsidSect="000225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3DA" w:rsidRDefault="009063DA" w:rsidP="003B1752">
      <w:pPr>
        <w:spacing w:after="0"/>
      </w:pPr>
      <w:r>
        <w:separator/>
      </w:r>
    </w:p>
  </w:endnote>
  <w:endnote w:type="continuationSeparator" w:id="0">
    <w:p w:rsidR="009063DA" w:rsidRDefault="009063DA" w:rsidP="003B17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3DA" w:rsidRDefault="009063DA" w:rsidP="003B1752">
      <w:pPr>
        <w:spacing w:after="0"/>
      </w:pPr>
      <w:r>
        <w:separator/>
      </w:r>
    </w:p>
  </w:footnote>
  <w:footnote w:type="continuationSeparator" w:id="0">
    <w:p w:rsidR="009063DA" w:rsidRDefault="009063DA" w:rsidP="003B17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72DBE"/>
    <w:multiLevelType w:val="hybridMultilevel"/>
    <w:tmpl w:val="33FCC440"/>
    <w:lvl w:ilvl="0" w:tplc="4F84F0C4">
      <w:start w:val="23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8D"/>
    <w:rsid w:val="000225C4"/>
    <w:rsid w:val="000B006A"/>
    <w:rsid w:val="000C3B0C"/>
    <w:rsid w:val="00107C39"/>
    <w:rsid w:val="001148A2"/>
    <w:rsid w:val="00127E99"/>
    <w:rsid w:val="00135728"/>
    <w:rsid w:val="00144863"/>
    <w:rsid w:val="00165791"/>
    <w:rsid w:val="001D2241"/>
    <w:rsid w:val="00214CBE"/>
    <w:rsid w:val="00220E88"/>
    <w:rsid w:val="00262998"/>
    <w:rsid w:val="002758C9"/>
    <w:rsid w:val="00286FAD"/>
    <w:rsid w:val="002A14C3"/>
    <w:rsid w:val="002B4CDD"/>
    <w:rsid w:val="002F1C08"/>
    <w:rsid w:val="00306C0C"/>
    <w:rsid w:val="003506D4"/>
    <w:rsid w:val="00365149"/>
    <w:rsid w:val="00380ECE"/>
    <w:rsid w:val="003B1752"/>
    <w:rsid w:val="003D2BF1"/>
    <w:rsid w:val="003D33EB"/>
    <w:rsid w:val="003D4FD3"/>
    <w:rsid w:val="003F3F11"/>
    <w:rsid w:val="004136CC"/>
    <w:rsid w:val="00425D2E"/>
    <w:rsid w:val="0045543D"/>
    <w:rsid w:val="00465EB3"/>
    <w:rsid w:val="00480BCA"/>
    <w:rsid w:val="004B6A84"/>
    <w:rsid w:val="004D4904"/>
    <w:rsid w:val="004E577F"/>
    <w:rsid w:val="004E662E"/>
    <w:rsid w:val="005729F3"/>
    <w:rsid w:val="005C4660"/>
    <w:rsid w:val="005D0513"/>
    <w:rsid w:val="005E6813"/>
    <w:rsid w:val="0068195B"/>
    <w:rsid w:val="006D5BA7"/>
    <w:rsid w:val="006E51A2"/>
    <w:rsid w:val="00701BED"/>
    <w:rsid w:val="00713C09"/>
    <w:rsid w:val="007B19DA"/>
    <w:rsid w:val="007B2D75"/>
    <w:rsid w:val="008025AF"/>
    <w:rsid w:val="0082500D"/>
    <w:rsid w:val="0083421A"/>
    <w:rsid w:val="00864669"/>
    <w:rsid w:val="00880D75"/>
    <w:rsid w:val="00891D44"/>
    <w:rsid w:val="00892BCB"/>
    <w:rsid w:val="008958F4"/>
    <w:rsid w:val="008B20F6"/>
    <w:rsid w:val="009063DA"/>
    <w:rsid w:val="0092068B"/>
    <w:rsid w:val="00925E2F"/>
    <w:rsid w:val="009625A9"/>
    <w:rsid w:val="00974C2D"/>
    <w:rsid w:val="009A20EB"/>
    <w:rsid w:val="009E3331"/>
    <w:rsid w:val="00A76F9A"/>
    <w:rsid w:val="00A96634"/>
    <w:rsid w:val="00AA1650"/>
    <w:rsid w:val="00AA7B0D"/>
    <w:rsid w:val="00AC2317"/>
    <w:rsid w:val="00AD7D83"/>
    <w:rsid w:val="00AF2AC6"/>
    <w:rsid w:val="00AF7ED4"/>
    <w:rsid w:val="00B509BA"/>
    <w:rsid w:val="00B54B81"/>
    <w:rsid w:val="00B778D1"/>
    <w:rsid w:val="00B859BD"/>
    <w:rsid w:val="00BA2CC4"/>
    <w:rsid w:val="00BE36DD"/>
    <w:rsid w:val="00C248D8"/>
    <w:rsid w:val="00C61AD7"/>
    <w:rsid w:val="00CA2670"/>
    <w:rsid w:val="00D00B13"/>
    <w:rsid w:val="00D122B7"/>
    <w:rsid w:val="00D26DA1"/>
    <w:rsid w:val="00D713C2"/>
    <w:rsid w:val="00D80E28"/>
    <w:rsid w:val="00DA00C3"/>
    <w:rsid w:val="00DD314E"/>
    <w:rsid w:val="00DD5C2B"/>
    <w:rsid w:val="00DD783F"/>
    <w:rsid w:val="00E042D2"/>
    <w:rsid w:val="00E43D8D"/>
    <w:rsid w:val="00E51815"/>
    <w:rsid w:val="00EB28F9"/>
    <w:rsid w:val="00F12B13"/>
    <w:rsid w:val="00F139AE"/>
    <w:rsid w:val="00F13D0F"/>
    <w:rsid w:val="00F17102"/>
    <w:rsid w:val="00F37E11"/>
    <w:rsid w:val="00F7296F"/>
    <w:rsid w:val="00F87826"/>
    <w:rsid w:val="00FD29A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BB1C"/>
  <w15:docId w15:val="{77688ACF-BF06-4537-BA04-56209CEF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D8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43D8D"/>
    <w:pPr>
      <w:spacing w:after="0" w:line="276" w:lineRule="auto"/>
      <w:ind w:right="0"/>
    </w:pPr>
    <w:rPr>
      <w:rFonts w:ascii="Times New Roman" w:eastAsiaTheme="minorHAnsi" w:hAnsi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43D8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default">
    <w:name w:val="default"/>
    <w:basedOn w:val="Normln"/>
    <w:uiPriority w:val="99"/>
    <w:rsid w:val="000225C4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character" w:customStyle="1" w:styleId="tsubjname">
    <w:name w:val="tsubjname"/>
    <w:basedOn w:val="Standardnpsmoodstavce"/>
    <w:rsid w:val="00FF50FE"/>
  </w:style>
  <w:style w:type="paragraph" w:styleId="Odstavecseseznamem">
    <w:name w:val="List Paragraph"/>
    <w:basedOn w:val="Normln"/>
    <w:uiPriority w:val="34"/>
    <w:qFormat/>
    <w:rsid w:val="007B2D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579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7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Šitavancová Hana</dc:creator>
  <cp:keywords/>
  <dc:description/>
  <cp:lastModifiedBy>Boháčová Martina</cp:lastModifiedBy>
  <cp:revision>2</cp:revision>
  <cp:lastPrinted>2020-01-08T07:04:00Z</cp:lastPrinted>
  <dcterms:created xsi:type="dcterms:W3CDTF">2020-05-18T06:56:00Z</dcterms:created>
  <dcterms:modified xsi:type="dcterms:W3CDTF">2020-05-18T06:56:00Z</dcterms:modified>
</cp:coreProperties>
</file>