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BC6343" w:rsidRDefault="00CB59C9">
      <w:r>
        <w:t>Radek Jedlan</w:t>
      </w:r>
    </w:p>
    <w:p w:rsidR="00CB59C9" w:rsidRDefault="00CB59C9">
      <w:r>
        <w:t>Smetanova 417</w:t>
      </w:r>
    </w:p>
    <w:p w:rsidR="00AE7A51" w:rsidRDefault="00AE7A51">
      <w:proofErr w:type="gramStart"/>
      <w:r>
        <w:t>259 01  Votice</w:t>
      </w:r>
      <w:proofErr w:type="gramEnd"/>
    </w:p>
    <w:p w:rsidR="00BC6343" w:rsidRDefault="00AE7A51">
      <w:r>
        <w:t xml:space="preserve">IČO:  </w:t>
      </w:r>
      <w:r w:rsidR="00CB59C9">
        <w:t>61668451</w:t>
      </w:r>
    </w:p>
    <w:p w:rsidR="000B648B" w:rsidRDefault="000B648B">
      <w:r>
        <w:t>__________________</w:t>
      </w:r>
    </w:p>
    <w:p w:rsidR="000B648B" w:rsidRDefault="000B648B">
      <w:proofErr w:type="gramStart"/>
      <w:r>
        <w:t>Č.j.</w:t>
      </w:r>
      <w:proofErr w:type="gramEnd"/>
      <w:r>
        <w:t xml:space="preserve"> :</w:t>
      </w:r>
      <w:r w:rsidR="00CB59C9">
        <w:t xml:space="preserve"> E/590</w:t>
      </w:r>
      <w:r w:rsidR="00BC6343">
        <w:t>/2020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AE7A51">
        <w:t xml:space="preserve">: </w:t>
      </w:r>
      <w:proofErr w:type="gramStart"/>
      <w:r w:rsidR="00AE7A51">
        <w:t>1</w:t>
      </w:r>
      <w:r w:rsidR="00CB59C9">
        <w:t>4.5</w:t>
      </w:r>
      <w:r w:rsidR="00BC6343">
        <w:t>.2020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Default="00265462">
      <w:pPr>
        <w:rPr>
          <w:u w:val="single"/>
        </w:rPr>
      </w:pPr>
    </w:p>
    <w:p w:rsidR="000B648B" w:rsidRDefault="000B648B">
      <w:pPr>
        <w:rPr>
          <w:u w:val="single"/>
        </w:rPr>
      </w:pPr>
    </w:p>
    <w:p w:rsidR="00265462" w:rsidRDefault="00510D69">
      <w:r>
        <w:t xml:space="preserve">Na základě vaší cenové nabídky u Vás objednáváme </w:t>
      </w:r>
      <w:r w:rsidR="00CB59C9">
        <w:t>malířské práce</w:t>
      </w:r>
      <w:r w:rsidR="00AE7A51">
        <w:t xml:space="preserve"> v budově </w:t>
      </w:r>
      <w:r>
        <w:t>ZŠ Votice</w:t>
      </w:r>
      <w:r w:rsidR="00CB59C9">
        <w:t>, viz příloha</w:t>
      </w:r>
      <w:bookmarkStart w:id="0" w:name="_GoBack"/>
      <w:bookmarkEnd w:id="0"/>
      <w:r w:rsidR="00AE7A51">
        <w:t>.</w:t>
      </w:r>
    </w:p>
    <w:p w:rsidR="00BC6343" w:rsidRDefault="00BC6343"/>
    <w:p w:rsidR="00265462" w:rsidRDefault="00363105">
      <w:r>
        <w:t>Platbu prosíme fakturou.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</w:t>
      </w:r>
      <w:r w:rsidR="00BC6343">
        <w:t xml:space="preserve">                                                     </w:t>
      </w:r>
      <w:r w:rsidR="00363105">
        <w:t>Mgr. 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 </w:t>
      </w:r>
      <w:r w:rsidR="00BC6343">
        <w:t xml:space="preserve"> </w:t>
      </w:r>
      <w:r>
        <w:t xml:space="preserve"> 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0B648B" w:rsidRPr="000B648B" w:rsidRDefault="000B648B" w:rsidP="00265462">
      <w:r>
        <w:t xml:space="preserve">                                                                                    </w:t>
      </w:r>
      <w:r w:rsidR="00265462">
        <w:t xml:space="preserve">                          </w:t>
      </w:r>
      <w:r>
        <w:t xml:space="preserve">  </w:t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B648B"/>
    <w:rsid w:val="000D3AF1"/>
    <w:rsid w:val="00265462"/>
    <w:rsid w:val="00300CCD"/>
    <w:rsid w:val="00363105"/>
    <w:rsid w:val="0037287D"/>
    <w:rsid w:val="00510D69"/>
    <w:rsid w:val="00566309"/>
    <w:rsid w:val="006937E7"/>
    <w:rsid w:val="00696DC8"/>
    <w:rsid w:val="00713D37"/>
    <w:rsid w:val="008C1AEE"/>
    <w:rsid w:val="00AE7A51"/>
    <w:rsid w:val="00BC6343"/>
    <w:rsid w:val="00C14423"/>
    <w:rsid w:val="00CB59C9"/>
    <w:rsid w:val="00CC1E92"/>
    <w:rsid w:val="00D93FDE"/>
    <w:rsid w:val="00F2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9981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Bínová Jana</cp:lastModifiedBy>
  <cp:revision>19</cp:revision>
  <cp:lastPrinted>2020-05-15T06:37:00Z</cp:lastPrinted>
  <dcterms:created xsi:type="dcterms:W3CDTF">2018-04-17T11:05:00Z</dcterms:created>
  <dcterms:modified xsi:type="dcterms:W3CDTF">2020-05-15T06:38:00Z</dcterms:modified>
</cp:coreProperties>
</file>