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AF" w:rsidRPr="00E40CE8" w:rsidRDefault="00E345AF" w:rsidP="00E345AF">
      <w:pPr>
        <w:jc w:val="center"/>
        <w:rPr>
          <w:rFonts w:ascii="Times New Roman" w:eastAsia="SymbolMT" w:hAnsi="Times New Roman" w:cs="Times New Roman"/>
          <w:b/>
          <w:sz w:val="28"/>
          <w:szCs w:val="28"/>
        </w:rPr>
      </w:pPr>
      <w:bookmarkStart w:id="0" w:name="_GoBack"/>
      <w:bookmarkEnd w:id="0"/>
      <w:r w:rsidRPr="00E40CE8">
        <w:rPr>
          <w:rFonts w:ascii="Times New Roman" w:eastAsia="SymbolMT" w:hAnsi="Times New Roman" w:cs="Times New Roman"/>
          <w:b/>
          <w:sz w:val="28"/>
          <w:szCs w:val="28"/>
        </w:rPr>
        <w:t>Dodatek č. 2</w:t>
      </w:r>
    </w:p>
    <w:p w:rsidR="00E345AF" w:rsidRPr="00E40CE8" w:rsidRDefault="00E345AF" w:rsidP="00E345AF">
      <w:pPr>
        <w:jc w:val="center"/>
        <w:rPr>
          <w:rFonts w:ascii="Times New Roman" w:eastAsia="SymbolMT" w:hAnsi="Times New Roman" w:cs="Times New Roman"/>
          <w:b/>
          <w:sz w:val="28"/>
          <w:szCs w:val="28"/>
        </w:rPr>
      </w:pPr>
      <w:r w:rsidRPr="00E40CE8">
        <w:rPr>
          <w:rFonts w:ascii="Times New Roman" w:eastAsia="SymbolMT" w:hAnsi="Times New Roman" w:cs="Times New Roman"/>
          <w:b/>
          <w:sz w:val="28"/>
          <w:szCs w:val="28"/>
        </w:rPr>
        <w:t>k Rámcové smlouvě o provádění exekuční činnosti uzavřené</w:t>
      </w:r>
      <w:r>
        <w:rPr>
          <w:rFonts w:ascii="Times New Roman" w:eastAsia="SymbolMT" w:hAnsi="Times New Roman" w:cs="Times New Roman"/>
          <w:b/>
          <w:sz w:val="28"/>
          <w:szCs w:val="28"/>
        </w:rPr>
        <w:t xml:space="preserve"> dne </w:t>
      </w:r>
      <w:r w:rsidRPr="00E40CE8">
        <w:rPr>
          <w:rFonts w:ascii="Times New Roman" w:eastAsia="SymbolMT" w:hAnsi="Times New Roman" w:cs="Times New Roman"/>
          <w:b/>
          <w:sz w:val="28"/>
          <w:szCs w:val="28"/>
        </w:rPr>
        <w:t>23.</w:t>
      </w:r>
      <w:r>
        <w:rPr>
          <w:rFonts w:ascii="Times New Roman" w:eastAsia="SymbolMT" w:hAnsi="Times New Roman" w:cs="Times New Roman"/>
          <w:b/>
          <w:sz w:val="28"/>
          <w:szCs w:val="28"/>
        </w:rPr>
        <w:t xml:space="preserve"> </w:t>
      </w:r>
      <w:r w:rsidRPr="00E40CE8">
        <w:rPr>
          <w:rFonts w:ascii="Times New Roman" w:eastAsia="SymbolMT" w:hAnsi="Times New Roman" w:cs="Times New Roman"/>
          <w:b/>
          <w:sz w:val="28"/>
          <w:szCs w:val="28"/>
        </w:rPr>
        <w:t>9. 2014</w:t>
      </w:r>
    </w:p>
    <w:p w:rsidR="00E345AF" w:rsidRDefault="00E345AF" w:rsidP="0016560F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345AF" w:rsidRDefault="00E345AF" w:rsidP="0016560F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345AF" w:rsidRDefault="00E345AF" w:rsidP="00E345AF">
      <w:pPr>
        <w:pStyle w:val="Bezmezer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Soudní exekutor JUDr. Jiří Petruň, Exekutorský úřad Šumperk</w:t>
      </w:r>
    </w:p>
    <w:p w:rsidR="00E345AF" w:rsidRDefault="00E345AF" w:rsidP="00E345AF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K.H.Máchy 1294/2, 787 01 Šumperk</w:t>
      </w:r>
    </w:p>
    <w:p w:rsidR="00E345AF" w:rsidRDefault="00E345AF" w:rsidP="00E345AF">
      <w:pPr>
        <w:pStyle w:val="Bezmezer"/>
        <w:spacing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E345AF">
        <w:rPr>
          <w:rFonts w:ascii="Times New Roman" w:hAnsi="Times New Roman" w:cs="Times New Roman"/>
          <w:b/>
          <w:i/>
          <w:sz w:val="24"/>
          <w:szCs w:val="24"/>
        </w:rPr>
        <w:t>(dále</w:t>
      </w:r>
      <w:r w:rsidR="001F661C">
        <w:rPr>
          <w:rFonts w:ascii="Times New Roman" w:hAnsi="Times New Roman" w:cs="Times New Roman"/>
          <w:b/>
          <w:i/>
          <w:sz w:val="24"/>
          <w:szCs w:val="24"/>
        </w:rPr>
        <w:t xml:space="preserve"> jen</w:t>
      </w:r>
      <w:r w:rsidRPr="00E345AF">
        <w:rPr>
          <w:rFonts w:ascii="Times New Roman" w:hAnsi="Times New Roman" w:cs="Times New Roman"/>
          <w:b/>
          <w:i/>
          <w:sz w:val="24"/>
          <w:szCs w:val="24"/>
        </w:rPr>
        <w:t xml:space="preserve"> „Postupitel“)</w:t>
      </w:r>
    </w:p>
    <w:p w:rsidR="00E345AF" w:rsidRDefault="00E345AF" w:rsidP="00E345AF">
      <w:pPr>
        <w:pStyle w:val="Bezmezer"/>
        <w:spacing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B7F75" w:rsidRDefault="00AB7F75" w:rsidP="00E345AF">
      <w:pPr>
        <w:pStyle w:val="Bezmezer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7F75">
        <w:rPr>
          <w:rFonts w:ascii="Times New Roman" w:hAnsi="Times New Roman" w:cs="Times New Roman"/>
          <w:sz w:val="24"/>
          <w:szCs w:val="24"/>
        </w:rPr>
        <w:t>JUDr. Pavla Nevěřilová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45AF" w:rsidRDefault="00AB7F75" w:rsidP="00AB7F75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exekutorská kandidátka, </w:t>
      </w:r>
      <w:r w:rsidR="004F352C">
        <w:rPr>
          <w:rFonts w:ascii="Times New Roman" w:hAnsi="Times New Roman" w:cs="Times New Roman"/>
          <w:sz w:val="24"/>
          <w:szCs w:val="24"/>
        </w:rPr>
        <w:t>xxxxxxxxxxx</w:t>
      </w:r>
    </w:p>
    <w:p w:rsidR="00AB7F75" w:rsidRDefault="00AB7F75" w:rsidP="00AB7F75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bytem </w:t>
      </w:r>
      <w:r w:rsidR="004F352C">
        <w:rPr>
          <w:rFonts w:ascii="Times New Roman" w:hAnsi="Times New Roman" w:cs="Times New Roman"/>
          <w:sz w:val="24"/>
          <w:szCs w:val="24"/>
        </w:rPr>
        <w:t>xxxxxxxxxxxxxxxxxxxxxxxxx</w:t>
      </w:r>
    </w:p>
    <w:p w:rsidR="00AB7F75" w:rsidRDefault="00AB7F75" w:rsidP="00AB7F75">
      <w:pPr>
        <w:pStyle w:val="Bezmezer"/>
        <w:spacing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B7F75">
        <w:rPr>
          <w:rFonts w:ascii="Times New Roman" w:hAnsi="Times New Roman" w:cs="Times New Roman"/>
          <w:b/>
          <w:i/>
          <w:sz w:val="24"/>
          <w:szCs w:val="24"/>
        </w:rPr>
        <w:t xml:space="preserve">(dále </w:t>
      </w:r>
      <w:r w:rsidR="001F661C">
        <w:rPr>
          <w:rFonts w:ascii="Times New Roman" w:hAnsi="Times New Roman" w:cs="Times New Roman"/>
          <w:b/>
          <w:i/>
          <w:sz w:val="24"/>
          <w:szCs w:val="24"/>
        </w:rPr>
        <w:t xml:space="preserve">jen </w:t>
      </w:r>
      <w:r w:rsidRPr="00AB7F75">
        <w:rPr>
          <w:rFonts w:ascii="Times New Roman" w:hAnsi="Times New Roman" w:cs="Times New Roman"/>
          <w:b/>
          <w:i/>
          <w:sz w:val="24"/>
          <w:szCs w:val="24"/>
        </w:rPr>
        <w:t>„Postupník“)</w:t>
      </w:r>
    </w:p>
    <w:p w:rsidR="00AB7F75" w:rsidRPr="00AB7F75" w:rsidRDefault="00AB7F75" w:rsidP="00AB7F75">
      <w:pPr>
        <w:pStyle w:val="Bezmezer"/>
        <w:spacing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B7F75" w:rsidRDefault="004D469F" w:rsidP="0016560F">
      <w:pPr>
        <w:pStyle w:val="Bezmezer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37F5">
        <w:rPr>
          <w:rFonts w:ascii="Times New Roman" w:hAnsi="Times New Roman" w:cs="Times New Roman"/>
          <w:sz w:val="24"/>
          <w:szCs w:val="24"/>
        </w:rPr>
        <w:t>Všeobecná zdravotní pojišťovna České republiky</w:t>
      </w:r>
    </w:p>
    <w:p w:rsidR="00AB7F75" w:rsidRDefault="004D469F" w:rsidP="00AB7F75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B7F75">
        <w:rPr>
          <w:rFonts w:ascii="Times New Roman" w:hAnsi="Times New Roman" w:cs="Times New Roman"/>
          <w:sz w:val="24"/>
          <w:szCs w:val="24"/>
        </w:rPr>
        <w:t>se sídlem: Orlická 4/2020, 130 00 Praha 3</w:t>
      </w:r>
    </w:p>
    <w:p w:rsidR="00AB7F75" w:rsidRDefault="004D469F" w:rsidP="00AB7F75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837F5">
        <w:rPr>
          <w:rFonts w:ascii="Times New Roman" w:hAnsi="Times New Roman" w:cs="Times New Roman"/>
          <w:sz w:val="24"/>
          <w:szCs w:val="24"/>
        </w:rPr>
        <w:t>zřízená zákonem ČNR č. 551/1991 Sb., o Všeob</w:t>
      </w:r>
      <w:r w:rsidR="00AB7F75">
        <w:rPr>
          <w:rFonts w:ascii="Times New Roman" w:hAnsi="Times New Roman" w:cs="Times New Roman"/>
          <w:sz w:val="24"/>
          <w:szCs w:val="24"/>
        </w:rPr>
        <w:t xml:space="preserve">ecné zdravotní pojišťovně České </w:t>
      </w:r>
      <w:r w:rsidRPr="006837F5">
        <w:rPr>
          <w:rFonts w:ascii="Times New Roman" w:hAnsi="Times New Roman" w:cs="Times New Roman"/>
          <w:sz w:val="24"/>
          <w:szCs w:val="24"/>
        </w:rPr>
        <w:t>republiky</w:t>
      </w:r>
    </w:p>
    <w:p w:rsidR="00AB7F75" w:rsidRDefault="004D469F" w:rsidP="00AB7F75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837F5">
        <w:rPr>
          <w:rFonts w:ascii="Times New Roman" w:hAnsi="Times New Roman" w:cs="Times New Roman"/>
          <w:sz w:val="24"/>
          <w:szCs w:val="24"/>
        </w:rPr>
        <w:t>IČO: 41197518</w:t>
      </w:r>
    </w:p>
    <w:p w:rsidR="00AB7F75" w:rsidRDefault="004D469F" w:rsidP="00AB7F75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837F5">
        <w:rPr>
          <w:rFonts w:ascii="Times New Roman" w:hAnsi="Times New Roman" w:cs="Times New Roman"/>
          <w:sz w:val="24"/>
          <w:szCs w:val="24"/>
        </w:rPr>
        <w:t>DIČ: CZ41197518</w:t>
      </w:r>
    </w:p>
    <w:p w:rsidR="00AB7F75" w:rsidRDefault="00115392" w:rsidP="00AB7F75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ředitelem VZP ČR </w:t>
      </w:r>
      <w:r w:rsidR="004D469F" w:rsidRPr="006837F5">
        <w:rPr>
          <w:rFonts w:ascii="Times New Roman" w:hAnsi="Times New Roman" w:cs="Times New Roman"/>
          <w:sz w:val="24"/>
          <w:szCs w:val="24"/>
        </w:rPr>
        <w:t>Ing. Zdeňkem Kabátkem</w:t>
      </w:r>
    </w:p>
    <w:p w:rsidR="004D469F" w:rsidRPr="00AB7F75" w:rsidRDefault="001F661C" w:rsidP="00AB7F75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(dále jen </w:t>
      </w:r>
      <w:r w:rsidR="004D469F" w:rsidRPr="006837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AB7F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Postoupená strana</w:t>
      </w:r>
      <w:r w:rsidR="004D469F" w:rsidRPr="006837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“)</w:t>
      </w:r>
      <w:r w:rsidR="004D469F" w:rsidRPr="006837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469F" w:rsidRPr="006837F5" w:rsidRDefault="004D469F" w:rsidP="00501D86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5E82" w:rsidRPr="006837F5" w:rsidRDefault="009E5E82">
      <w:pPr>
        <w:rPr>
          <w:rFonts w:ascii="Times New Roman" w:hAnsi="Times New Roman" w:cs="Times New Roman"/>
          <w:sz w:val="24"/>
          <w:szCs w:val="24"/>
        </w:rPr>
      </w:pPr>
    </w:p>
    <w:p w:rsidR="007E5C47" w:rsidRPr="007E5C47" w:rsidRDefault="00EB3043" w:rsidP="007E5C47">
      <w:pPr>
        <w:jc w:val="center"/>
        <w:rPr>
          <w:rFonts w:ascii="Times New Roman" w:eastAsia="SymbolMT" w:hAnsi="Times New Roman" w:cs="Times New Roman"/>
          <w:sz w:val="24"/>
          <w:szCs w:val="24"/>
        </w:rPr>
      </w:pPr>
      <w:r w:rsidRPr="007E5C47">
        <w:rPr>
          <w:rFonts w:ascii="Times New Roman" w:hAnsi="Times New Roman" w:cs="Times New Roman"/>
          <w:sz w:val="24"/>
          <w:szCs w:val="24"/>
        </w:rPr>
        <w:t xml:space="preserve">se </w:t>
      </w:r>
      <w:r w:rsidR="007E5C47" w:rsidRPr="007E5C47">
        <w:rPr>
          <w:rFonts w:ascii="Times New Roman" w:eastAsia="SymbolMT" w:hAnsi="Times New Roman" w:cs="Times New Roman"/>
          <w:sz w:val="24"/>
          <w:szCs w:val="24"/>
        </w:rPr>
        <w:t>níže uvedeného dne, měsíce a roku</w:t>
      </w:r>
    </w:p>
    <w:p w:rsidR="007E5C47" w:rsidRPr="007E5C47" w:rsidRDefault="007E5C47" w:rsidP="007E5C47">
      <w:pPr>
        <w:jc w:val="center"/>
        <w:rPr>
          <w:rFonts w:ascii="Times New Roman" w:eastAsia="SymbolMT" w:hAnsi="Times New Roman" w:cs="Times New Roman"/>
          <w:b/>
          <w:sz w:val="24"/>
          <w:szCs w:val="24"/>
        </w:rPr>
      </w:pPr>
      <w:r w:rsidRPr="007E5C47">
        <w:rPr>
          <w:rFonts w:ascii="Times New Roman" w:eastAsia="SymbolMT" w:hAnsi="Times New Roman" w:cs="Times New Roman"/>
          <w:b/>
          <w:sz w:val="24"/>
          <w:szCs w:val="24"/>
        </w:rPr>
        <w:t>dohodli na uzavření následujícího Dodatku č. 2  k Rámcové smlouvě o provádění exekuční činnosti takto:</w:t>
      </w:r>
    </w:p>
    <w:p w:rsid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7E5C47" w:rsidRPr="006C3592" w:rsidRDefault="007E5C47" w:rsidP="007E5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</w:rPr>
      </w:pPr>
      <w:r w:rsidRPr="006C3592">
        <w:rPr>
          <w:rFonts w:ascii="Times New Roman" w:eastAsia="SymbolMT" w:hAnsi="Times New Roman" w:cs="Times New Roman"/>
          <w:b/>
          <w:sz w:val="24"/>
          <w:szCs w:val="24"/>
        </w:rPr>
        <w:t>I.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7E5C47">
        <w:rPr>
          <w:rFonts w:ascii="Times New Roman" w:eastAsia="SymbolMT" w:hAnsi="Times New Roman" w:cs="Times New Roman"/>
          <w:sz w:val="24"/>
          <w:szCs w:val="24"/>
        </w:rPr>
        <w:t>Postupitel a postoupená strana shodně prohlašují, že spolu uzavř</w:t>
      </w:r>
      <w:r>
        <w:rPr>
          <w:rFonts w:ascii="Times New Roman" w:eastAsia="SymbolMT" w:hAnsi="Times New Roman" w:cs="Times New Roman"/>
          <w:sz w:val="24"/>
          <w:szCs w:val="24"/>
        </w:rPr>
        <w:t>eli</w:t>
      </w: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>
        <w:rPr>
          <w:rFonts w:ascii="Times New Roman" w:eastAsia="SymbolMT" w:hAnsi="Times New Roman" w:cs="Times New Roman"/>
          <w:sz w:val="24"/>
          <w:szCs w:val="24"/>
        </w:rPr>
        <w:t>Rámcovou smlo</w:t>
      </w:r>
      <w:r w:rsidR="00C264DE">
        <w:rPr>
          <w:rFonts w:ascii="Times New Roman" w:eastAsia="SymbolMT" w:hAnsi="Times New Roman" w:cs="Times New Roman"/>
          <w:sz w:val="24"/>
          <w:szCs w:val="24"/>
        </w:rPr>
        <w:t>u</w:t>
      </w:r>
      <w:r>
        <w:rPr>
          <w:rFonts w:ascii="Times New Roman" w:eastAsia="SymbolMT" w:hAnsi="Times New Roman" w:cs="Times New Roman"/>
          <w:sz w:val="24"/>
          <w:szCs w:val="24"/>
        </w:rPr>
        <w:t xml:space="preserve">vu o provádění  exekucí ze dne 23. 9. 2014 a </w:t>
      </w:r>
      <w:r w:rsidRPr="007E5C47">
        <w:rPr>
          <w:rFonts w:ascii="Times New Roman" w:eastAsia="SymbolMT" w:hAnsi="Times New Roman" w:cs="Times New Roman"/>
          <w:sz w:val="24"/>
          <w:szCs w:val="24"/>
        </w:rPr>
        <w:t>Dodatek č. 1 k Rámcové smlouvě o provádění exekuční činnosti ze dne 16.3.2017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8B6959">
        <w:rPr>
          <w:rFonts w:ascii="Times New Roman" w:eastAsia="SymbolMT" w:hAnsi="Times New Roman" w:cs="Times New Roman"/>
          <w:b/>
          <w:i/>
          <w:sz w:val="24"/>
          <w:szCs w:val="24"/>
        </w:rPr>
        <w:t>(dále jen „Smlouva“)</w:t>
      </w:r>
      <w:r w:rsidR="008B6959" w:rsidRPr="008B6959">
        <w:rPr>
          <w:rFonts w:ascii="Times New Roman" w:eastAsia="SymbolMT" w:hAnsi="Times New Roman" w:cs="Times New Roman"/>
          <w:sz w:val="24"/>
          <w:szCs w:val="24"/>
        </w:rPr>
        <w:t>.</w:t>
      </w:r>
    </w:p>
    <w:p w:rsid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7E5C47" w:rsidRPr="006C3592" w:rsidRDefault="007E5C47" w:rsidP="008B6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</w:rPr>
      </w:pPr>
      <w:r w:rsidRPr="006C3592">
        <w:rPr>
          <w:rFonts w:ascii="Times New Roman" w:eastAsia="SymbolMT" w:hAnsi="Times New Roman" w:cs="Times New Roman"/>
          <w:b/>
          <w:sz w:val="24"/>
          <w:szCs w:val="24"/>
        </w:rPr>
        <w:t>II.</w:t>
      </w:r>
    </w:p>
    <w:p w:rsidR="007E5C47" w:rsidRPr="007E5C47" w:rsidRDefault="008B6959" w:rsidP="007E5C4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Postupiteli ke dni </w:t>
      </w:r>
      <w:r w:rsidR="007E5C47" w:rsidRPr="007E5C47">
        <w:rPr>
          <w:rFonts w:ascii="Times New Roman" w:eastAsia="SymbolMT" w:hAnsi="Times New Roman" w:cs="Times New Roman"/>
          <w:sz w:val="24"/>
          <w:szCs w:val="24"/>
        </w:rPr>
        <w:t xml:space="preserve"> 30.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7E5C47" w:rsidRPr="007E5C47">
        <w:rPr>
          <w:rFonts w:ascii="Times New Roman" w:eastAsia="SymbolMT" w:hAnsi="Times New Roman" w:cs="Times New Roman"/>
          <w:sz w:val="24"/>
          <w:szCs w:val="24"/>
        </w:rPr>
        <w:t xml:space="preserve">4. 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7E5C47" w:rsidRPr="007E5C47">
        <w:rPr>
          <w:rFonts w:ascii="Times New Roman" w:eastAsia="SymbolMT" w:hAnsi="Times New Roman" w:cs="Times New Roman"/>
          <w:sz w:val="24"/>
          <w:szCs w:val="24"/>
        </w:rPr>
        <w:t>2020 zanikne výkon exekutorského úřadu Šumperk.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7E5C47" w:rsidRPr="006C3592" w:rsidRDefault="007E5C47" w:rsidP="008B6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</w:rPr>
      </w:pPr>
      <w:r w:rsidRPr="006C3592">
        <w:rPr>
          <w:rFonts w:ascii="Times New Roman" w:eastAsia="SymbolMT" w:hAnsi="Times New Roman" w:cs="Times New Roman"/>
          <w:b/>
          <w:sz w:val="24"/>
          <w:szCs w:val="24"/>
        </w:rPr>
        <w:t>III.</w:t>
      </w:r>
    </w:p>
    <w:p w:rsidR="007E5C47" w:rsidRPr="007E5C47" w:rsidRDefault="007E5C47" w:rsidP="008B6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Postupník byl s účinností od 1.5.2020 ministryní spravedlnosti ČR jmenován do uvolněného </w:t>
      </w:r>
      <w:r w:rsidR="008B6959">
        <w:rPr>
          <w:rFonts w:ascii="Times New Roman" w:eastAsia="SymbolMT" w:hAnsi="Times New Roman" w:cs="Times New Roman"/>
          <w:sz w:val="24"/>
          <w:szCs w:val="24"/>
        </w:rPr>
        <w:t>exekutorského</w:t>
      </w: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 úřadu Šumperk.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7E5C47" w:rsidRPr="006C3592" w:rsidRDefault="007E5C47" w:rsidP="0037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</w:rPr>
      </w:pPr>
      <w:r w:rsidRPr="006C3592">
        <w:rPr>
          <w:rFonts w:ascii="Times New Roman" w:eastAsia="SymbolMT" w:hAnsi="Times New Roman" w:cs="Times New Roman"/>
          <w:b/>
          <w:sz w:val="24"/>
          <w:szCs w:val="24"/>
        </w:rPr>
        <w:t>IV.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Na základě tohoto Dodatku č. 2 </w:t>
      </w:r>
      <w:r w:rsidRPr="00370D74">
        <w:rPr>
          <w:rFonts w:ascii="Times New Roman" w:eastAsia="SymbolMT" w:hAnsi="Times New Roman" w:cs="Times New Roman"/>
          <w:b/>
          <w:i/>
          <w:sz w:val="24"/>
          <w:szCs w:val="24"/>
        </w:rPr>
        <w:t xml:space="preserve">(dále jen </w:t>
      </w:r>
      <w:r w:rsidR="00370D74" w:rsidRPr="00370D74">
        <w:rPr>
          <w:rFonts w:ascii="Times New Roman" w:eastAsia="SymbolMT" w:hAnsi="Times New Roman" w:cs="Times New Roman"/>
          <w:b/>
          <w:i/>
          <w:sz w:val="24"/>
          <w:szCs w:val="24"/>
        </w:rPr>
        <w:t>„</w:t>
      </w:r>
      <w:r w:rsidRPr="00370D74">
        <w:rPr>
          <w:rFonts w:ascii="Times New Roman" w:eastAsia="SymbolMT" w:hAnsi="Times New Roman" w:cs="Times New Roman"/>
          <w:b/>
          <w:i/>
          <w:sz w:val="24"/>
          <w:szCs w:val="24"/>
        </w:rPr>
        <w:t>Dodatek</w:t>
      </w:r>
      <w:r w:rsidR="00370D74" w:rsidRPr="00370D74">
        <w:rPr>
          <w:rFonts w:ascii="Times New Roman" w:eastAsia="SymbolMT" w:hAnsi="Times New Roman" w:cs="Times New Roman"/>
          <w:b/>
          <w:i/>
          <w:sz w:val="24"/>
          <w:szCs w:val="24"/>
        </w:rPr>
        <w:t>“</w:t>
      </w:r>
      <w:r w:rsidRPr="00370D74">
        <w:rPr>
          <w:rFonts w:ascii="Times New Roman" w:eastAsia="SymbolMT" w:hAnsi="Times New Roman" w:cs="Times New Roman"/>
          <w:b/>
          <w:i/>
          <w:sz w:val="24"/>
          <w:szCs w:val="24"/>
        </w:rPr>
        <w:t>)</w:t>
      </w: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 ke Smlouvě  Postupitel ve smyslu </w:t>
      </w:r>
      <w:r w:rsidR="00370D74">
        <w:rPr>
          <w:rFonts w:ascii="Times New Roman" w:eastAsia="SymbolMT" w:hAnsi="Times New Roman" w:cs="Times New Roman"/>
          <w:sz w:val="24"/>
          <w:szCs w:val="24"/>
        </w:rPr>
        <w:t xml:space="preserve">          </w:t>
      </w:r>
      <w:r w:rsidRPr="007E5C47">
        <w:rPr>
          <w:rFonts w:ascii="Times New Roman" w:eastAsia="SymbolMT" w:hAnsi="Times New Roman" w:cs="Times New Roman"/>
          <w:sz w:val="24"/>
          <w:szCs w:val="24"/>
        </w:rPr>
        <w:t>§ 1985  a násl</w:t>
      </w:r>
      <w:r w:rsidR="00370D74">
        <w:rPr>
          <w:rFonts w:ascii="Times New Roman" w:eastAsia="SymbolMT" w:hAnsi="Times New Roman" w:cs="Times New Roman"/>
          <w:sz w:val="24"/>
          <w:szCs w:val="24"/>
        </w:rPr>
        <w:t xml:space="preserve">. zákona č. 89/2012 Sb., občanský zákoník, </w:t>
      </w: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 postupuje a tím převádí i veškerá </w:t>
      </w:r>
      <w:r w:rsidRPr="007E5C47">
        <w:rPr>
          <w:rFonts w:ascii="Times New Roman" w:eastAsia="SymbolMT" w:hAnsi="Times New Roman" w:cs="Times New Roman"/>
          <w:sz w:val="24"/>
          <w:szCs w:val="24"/>
        </w:rPr>
        <w:lastRenderedPageBreak/>
        <w:t>svá práva a veškeré své povinnosti z výše uvedené Smlouvy na Postupníka a Postupník s </w:t>
      </w:r>
      <w:r w:rsidR="00370D74">
        <w:rPr>
          <w:rFonts w:ascii="Times New Roman" w:eastAsia="SymbolMT" w:hAnsi="Times New Roman" w:cs="Times New Roman"/>
          <w:sz w:val="24"/>
          <w:szCs w:val="24"/>
        </w:rPr>
        <w:t>postoupením</w:t>
      </w: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 Smlouvy souhlasí a tato práva a povinnosti ze Smlouvy přejímá v celém rozsahu.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7E5C47" w:rsidRPr="006C3592" w:rsidRDefault="007E5C47" w:rsidP="0037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</w:rPr>
      </w:pPr>
      <w:r w:rsidRPr="006C3592">
        <w:rPr>
          <w:rFonts w:ascii="Times New Roman" w:eastAsia="SymbolMT" w:hAnsi="Times New Roman" w:cs="Times New Roman"/>
          <w:b/>
          <w:sz w:val="24"/>
          <w:szCs w:val="24"/>
        </w:rPr>
        <w:t>V</w:t>
      </w:r>
      <w:r w:rsidR="00370D74" w:rsidRPr="006C3592">
        <w:rPr>
          <w:rFonts w:ascii="Times New Roman" w:eastAsia="SymbolMT" w:hAnsi="Times New Roman" w:cs="Times New Roman"/>
          <w:b/>
          <w:sz w:val="24"/>
          <w:szCs w:val="24"/>
        </w:rPr>
        <w:t>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7E5C47">
        <w:rPr>
          <w:rFonts w:ascii="Times New Roman" w:eastAsia="SymbolMT" w:hAnsi="Times New Roman" w:cs="Times New Roman"/>
          <w:sz w:val="24"/>
          <w:szCs w:val="24"/>
        </w:rPr>
        <w:t>Postupník prohlašuje, že se  Smlouvou řádně seznámil a zavazuje se ji vůči Postoupené straně v celém rozsahu dodržovat.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5C47" w:rsidRPr="006C3592" w:rsidRDefault="007E5C47" w:rsidP="0037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592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370D74" w:rsidRPr="006C35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5C47" w:rsidRPr="007E5C47" w:rsidRDefault="007E5C47" w:rsidP="006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7E5C47">
        <w:rPr>
          <w:rFonts w:ascii="Times New Roman" w:eastAsia="SymbolMT" w:hAnsi="Times New Roman" w:cs="Times New Roman"/>
          <w:sz w:val="24"/>
          <w:szCs w:val="24"/>
        </w:rPr>
        <w:t>Postupitel prohlašuje, že:</w:t>
      </w:r>
    </w:p>
    <w:p w:rsidR="007E5C47" w:rsidRPr="007E5C47" w:rsidRDefault="00370D74" w:rsidP="006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1.  P</w:t>
      </w:r>
      <w:r w:rsidR="007E5C47" w:rsidRPr="007E5C47">
        <w:rPr>
          <w:rFonts w:ascii="Times New Roman" w:eastAsia="SymbolMT" w:hAnsi="Times New Roman" w:cs="Times New Roman"/>
          <w:sz w:val="24"/>
          <w:szCs w:val="24"/>
        </w:rPr>
        <w:t>ředal Postupníkovi  jedno originální vyhotovení Smlouvy a poskytl veškeré potřebné informace týkající se postoupené Smlouvy a neuvedl P</w:t>
      </w:r>
      <w:r>
        <w:rPr>
          <w:rFonts w:ascii="Times New Roman" w:eastAsia="SymbolMT" w:hAnsi="Times New Roman" w:cs="Times New Roman"/>
          <w:sz w:val="24"/>
          <w:szCs w:val="24"/>
        </w:rPr>
        <w:t>ostupníka v omyl.</w:t>
      </w:r>
    </w:p>
    <w:p w:rsidR="007E5C47" w:rsidRPr="007E5C47" w:rsidRDefault="00370D74" w:rsidP="006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2.  N</w:t>
      </w:r>
      <w:r w:rsidR="007E5C47" w:rsidRPr="007E5C47">
        <w:rPr>
          <w:rFonts w:ascii="Times New Roman" w:eastAsia="SymbolMT" w:hAnsi="Times New Roman" w:cs="Times New Roman"/>
          <w:sz w:val="24"/>
          <w:szCs w:val="24"/>
        </w:rPr>
        <w:t>edisponuje žádnými dalšími doklady, které by v budoucnu mohly významným způsobem</w:t>
      </w:r>
    </w:p>
    <w:p w:rsidR="007E5C47" w:rsidRPr="007E5C47" w:rsidRDefault="007E5C47" w:rsidP="006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7E5C47">
        <w:rPr>
          <w:rFonts w:ascii="Times New Roman" w:eastAsia="SymbolMT" w:hAnsi="Times New Roman" w:cs="Times New Roman"/>
          <w:sz w:val="24"/>
          <w:szCs w:val="24"/>
        </w:rPr>
        <w:t>ovlivnit vztahy mezi Postoupenou stranou a Postupníkem.</w:t>
      </w:r>
    </w:p>
    <w:p w:rsidR="007E5C47" w:rsidRPr="007E5C47" w:rsidRDefault="00370D74" w:rsidP="006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3.  P</w:t>
      </w:r>
      <w:r w:rsidR="007E5C47" w:rsidRPr="007E5C47">
        <w:rPr>
          <w:rFonts w:ascii="Times New Roman" w:eastAsia="SymbolMT" w:hAnsi="Times New Roman" w:cs="Times New Roman"/>
          <w:sz w:val="24"/>
          <w:szCs w:val="24"/>
        </w:rPr>
        <w:t>ostoupení Smlouvy mezi ním a Postupitelem je bezúplatné</w:t>
      </w:r>
      <w:r>
        <w:rPr>
          <w:rFonts w:ascii="Times New Roman" w:eastAsia="SymbolMT" w:hAnsi="Times New Roman" w:cs="Times New Roman"/>
          <w:sz w:val="24"/>
          <w:szCs w:val="24"/>
        </w:rPr>
        <w:t>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7E5C47" w:rsidRPr="006C3592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C47" w:rsidRPr="006C3592" w:rsidRDefault="007E5C47" w:rsidP="0037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592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370D74" w:rsidRPr="006C35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5C47" w:rsidRPr="007E5C47" w:rsidRDefault="007E5C47" w:rsidP="006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7E5C47">
        <w:rPr>
          <w:rFonts w:ascii="Times New Roman" w:eastAsia="SymbolMT" w:hAnsi="Times New Roman" w:cs="Times New Roman"/>
          <w:sz w:val="24"/>
          <w:szCs w:val="24"/>
        </w:rPr>
        <w:t>Postoupená strana prohlašuje, že souhlasí s postoupením práv a převzetím povinností</w:t>
      </w:r>
      <w:r w:rsidR="006C3592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7E5C47">
        <w:rPr>
          <w:rFonts w:ascii="Times New Roman" w:eastAsia="SymbolMT" w:hAnsi="Times New Roman" w:cs="Times New Roman"/>
          <w:sz w:val="24"/>
          <w:szCs w:val="24"/>
        </w:rPr>
        <w:t>z postupitele na postupníka ve smyslu čl. IV. Dodatku této Smlouvy.</w:t>
      </w:r>
    </w:p>
    <w:p w:rsidR="007E5C47" w:rsidRPr="007E5C47" w:rsidRDefault="007E5C47" w:rsidP="006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</w:p>
    <w:p w:rsidR="007E5C47" w:rsidRPr="006C3592" w:rsidRDefault="007E5C47" w:rsidP="006C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592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7E5C47" w:rsidRPr="007E5C47" w:rsidRDefault="007E5C47" w:rsidP="006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7E5C47">
        <w:rPr>
          <w:rFonts w:ascii="Times New Roman" w:eastAsia="SymbolMT" w:hAnsi="Times New Roman" w:cs="Times New Roman"/>
          <w:sz w:val="24"/>
          <w:szCs w:val="24"/>
        </w:rPr>
        <w:t>1. Právní vztahy mezi smluvními stranami tímto Dodatkem ke Smlouvě neupravené se řídí příslušnými ustanoveními občanského zákoníku a dalšími obecně závaznými právními předpisy platnými v České republice.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7E5C47" w:rsidRPr="007E5C47" w:rsidRDefault="007E5C47" w:rsidP="006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2. Tento Dodatek ke Smlouvě nabývá platnosti dnem </w:t>
      </w:r>
      <w:r w:rsidR="006C3592">
        <w:rPr>
          <w:rFonts w:ascii="Times New Roman" w:eastAsia="SymbolMT" w:hAnsi="Times New Roman" w:cs="Times New Roman"/>
          <w:sz w:val="24"/>
          <w:szCs w:val="24"/>
        </w:rPr>
        <w:t xml:space="preserve">jeho  </w:t>
      </w: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podpisu </w:t>
      </w:r>
      <w:r w:rsidR="006C3592">
        <w:rPr>
          <w:rFonts w:ascii="Times New Roman" w:eastAsia="SymbolMT" w:hAnsi="Times New Roman" w:cs="Times New Roman"/>
          <w:sz w:val="24"/>
          <w:szCs w:val="24"/>
        </w:rPr>
        <w:t>všemi smluvními stranami</w:t>
      </w: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.  Účinnosti  nabývá  tento  Dodatek </w:t>
      </w:r>
      <w:r w:rsidR="006C3592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7E5C47">
        <w:rPr>
          <w:rFonts w:ascii="Times New Roman" w:eastAsia="SymbolMT" w:hAnsi="Times New Roman" w:cs="Times New Roman"/>
          <w:sz w:val="24"/>
          <w:szCs w:val="24"/>
        </w:rPr>
        <w:t>dnem 1.5. 2020.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7E5C47" w:rsidRPr="007E5C47" w:rsidRDefault="007E5C47" w:rsidP="00792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3. Tato smlouva je vyhotovena ve čtyřech </w:t>
      </w:r>
      <w:r w:rsidR="00792A3D">
        <w:rPr>
          <w:rFonts w:ascii="Times New Roman" w:eastAsia="SymbolMT" w:hAnsi="Times New Roman" w:cs="Times New Roman"/>
          <w:sz w:val="24"/>
          <w:szCs w:val="24"/>
        </w:rPr>
        <w:t xml:space="preserve">stejnopisech </w:t>
      </w: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 s platností originálu, po jednom </w:t>
      </w:r>
      <w:r w:rsidR="00792A3D">
        <w:rPr>
          <w:rFonts w:ascii="Times New Roman" w:eastAsia="SymbolMT" w:hAnsi="Times New Roman" w:cs="Times New Roman"/>
          <w:sz w:val="24"/>
          <w:szCs w:val="24"/>
        </w:rPr>
        <w:t xml:space="preserve">stejnopisu </w:t>
      </w: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 pro Postupníka a Postupitele a dvou </w:t>
      </w:r>
      <w:r w:rsidR="00792A3D">
        <w:rPr>
          <w:rFonts w:ascii="Times New Roman" w:eastAsia="SymbolMT" w:hAnsi="Times New Roman" w:cs="Times New Roman"/>
          <w:sz w:val="24"/>
          <w:szCs w:val="24"/>
        </w:rPr>
        <w:t>stejnopisech</w:t>
      </w:r>
      <w:r w:rsidRPr="007E5C47">
        <w:rPr>
          <w:rFonts w:ascii="Times New Roman" w:eastAsia="SymbolMT" w:hAnsi="Times New Roman" w:cs="Times New Roman"/>
          <w:sz w:val="24"/>
          <w:szCs w:val="24"/>
        </w:rPr>
        <w:t xml:space="preserve"> pro Postoupenou stranu.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7E5C47" w:rsidRPr="007E5C47" w:rsidRDefault="007E5C47" w:rsidP="00792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7E5C47">
        <w:rPr>
          <w:rFonts w:ascii="Times New Roman" w:hAnsi="Times New Roman" w:cs="Times New Roman"/>
          <w:sz w:val="24"/>
          <w:szCs w:val="24"/>
        </w:rPr>
        <w:t xml:space="preserve">4. </w:t>
      </w:r>
      <w:r w:rsidRPr="007E5C47">
        <w:rPr>
          <w:rFonts w:ascii="Times New Roman" w:eastAsia="SymbolMT" w:hAnsi="Times New Roman" w:cs="Times New Roman"/>
          <w:sz w:val="24"/>
          <w:szCs w:val="24"/>
        </w:rPr>
        <w:t>Smluvní strany po přečtení  tohoto Dodatku ke Smlouvě  konstatují, že sjednaný Dodatek je projevem jejich pravé a svobodné vůle. Na důkaz souhlasu s celým obsahem této smlouvy připojují smluvní strany své podpisy.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A3D" w:rsidRDefault="00792A3D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C47">
        <w:rPr>
          <w:rFonts w:ascii="Times New Roman" w:hAnsi="Times New Roman" w:cs="Times New Roman"/>
          <w:sz w:val="24"/>
          <w:szCs w:val="24"/>
        </w:rPr>
        <w:t>Za Postupitele:</w:t>
      </w:r>
    </w:p>
    <w:p w:rsidR="0070128F" w:rsidRDefault="0070128F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C47" w:rsidRPr="007E5C47" w:rsidRDefault="0070128F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 dne…………………….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C47" w:rsidRPr="007E5C47" w:rsidRDefault="0070128F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7E5C47" w:rsidRPr="007E5C47" w:rsidRDefault="007E5C47" w:rsidP="007E5C47">
      <w:pPr>
        <w:tabs>
          <w:tab w:val="left" w:pos="6806"/>
        </w:tabs>
        <w:rPr>
          <w:rFonts w:ascii="Times New Roman" w:hAnsi="Times New Roman" w:cs="Times New Roman"/>
          <w:sz w:val="24"/>
          <w:szCs w:val="24"/>
        </w:rPr>
      </w:pPr>
      <w:r w:rsidRPr="007E5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C47">
        <w:rPr>
          <w:rFonts w:ascii="Times New Roman" w:hAnsi="Times New Roman" w:cs="Times New Roman"/>
          <w:sz w:val="24"/>
          <w:szCs w:val="24"/>
        </w:rPr>
        <w:t>Za Postupníka:</w:t>
      </w:r>
    </w:p>
    <w:p w:rsidR="0070128F" w:rsidRDefault="0070128F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C47" w:rsidRPr="007E5C47" w:rsidRDefault="0070128F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V…………………….dne…………………….</w:t>
      </w: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C47" w:rsidRPr="007E5C47" w:rsidRDefault="0070128F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7E5C47" w:rsidRPr="007E5C47" w:rsidRDefault="007E5C47" w:rsidP="007E5C47">
      <w:pPr>
        <w:tabs>
          <w:tab w:val="left" w:pos="6806"/>
        </w:tabs>
        <w:rPr>
          <w:rFonts w:ascii="Times New Roman" w:hAnsi="Times New Roman" w:cs="Times New Roman"/>
          <w:sz w:val="24"/>
          <w:szCs w:val="24"/>
        </w:rPr>
      </w:pPr>
      <w:r w:rsidRPr="007E5C4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E5C47" w:rsidRPr="007E5C47" w:rsidRDefault="007E5C47" w:rsidP="007E5C47">
      <w:pPr>
        <w:tabs>
          <w:tab w:val="left" w:pos="6806"/>
        </w:tabs>
        <w:rPr>
          <w:rFonts w:ascii="Times New Roman" w:hAnsi="Times New Roman" w:cs="Times New Roman"/>
          <w:sz w:val="24"/>
          <w:szCs w:val="24"/>
        </w:rPr>
      </w:pPr>
    </w:p>
    <w:p w:rsidR="007E5C47" w:rsidRPr="007E5C47" w:rsidRDefault="007E5C47" w:rsidP="007E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C47">
        <w:rPr>
          <w:rFonts w:ascii="Times New Roman" w:hAnsi="Times New Roman" w:cs="Times New Roman"/>
          <w:sz w:val="24"/>
          <w:szCs w:val="24"/>
        </w:rPr>
        <w:t>Za Postoupenou stranu:</w:t>
      </w:r>
    </w:p>
    <w:p w:rsidR="0070128F" w:rsidRDefault="0070128F" w:rsidP="00701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28F" w:rsidRPr="007E5C47" w:rsidRDefault="0070128F" w:rsidP="00701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V…………………….dne…………………….</w:t>
      </w:r>
    </w:p>
    <w:p w:rsidR="0070128F" w:rsidRPr="007E5C47" w:rsidRDefault="0070128F" w:rsidP="00701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28F" w:rsidRPr="007E5C47" w:rsidRDefault="0070128F" w:rsidP="00701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BA1EFB" w:rsidRDefault="00BA1EFB" w:rsidP="007E5C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EFB" w:rsidRPr="00BA1EFB" w:rsidRDefault="00BA1EFB" w:rsidP="00805764">
      <w:pPr>
        <w:rPr>
          <w:rFonts w:ascii="Times New Roman" w:hAnsi="Times New Roman" w:cs="Times New Roman"/>
          <w:sz w:val="24"/>
          <w:szCs w:val="24"/>
        </w:rPr>
      </w:pPr>
    </w:p>
    <w:sectPr w:rsidR="00BA1EFB" w:rsidRPr="00BA1EFB" w:rsidSect="0016560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92" w:rsidRDefault="00822D92" w:rsidP="0016560F">
      <w:pPr>
        <w:spacing w:after="0" w:line="240" w:lineRule="auto"/>
      </w:pPr>
      <w:r>
        <w:separator/>
      </w:r>
    </w:p>
  </w:endnote>
  <w:endnote w:type="continuationSeparator" w:id="0">
    <w:p w:rsidR="00822D92" w:rsidRDefault="00822D92" w:rsidP="0016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emens San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725948"/>
      <w:docPartObj>
        <w:docPartGallery w:val="Page Numbers (Bottom of Page)"/>
        <w:docPartUnique/>
      </w:docPartObj>
    </w:sdtPr>
    <w:sdtEndPr/>
    <w:sdtContent>
      <w:p w:rsidR="0016560F" w:rsidRDefault="0016560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B2B">
          <w:rPr>
            <w:noProof/>
          </w:rPr>
          <w:t>2</w:t>
        </w:r>
        <w:r>
          <w:fldChar w:fldCharType="end"/>
        </w:r>
      </w:p>
    </w:sdtContent>
  </w:sdt>
  <w:p w:rsidR="0016560F" w:rsidRDefault="001656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92" w:rsidRDefault="00822D92" w:rsidP="0016560F">
      <w:pPr>
        <w:spacing w:after="0" w:line="240" w:lineRule="auto"/>
      </w:pPr>
      <w:r>
        <w:separator/>
      </w:r>
    </w:p>
  </w:footnote>
  <w:footnote w:type="continuationSeparator" w:id="0">
    <w:p w:rsidR="00822D92" w:rsidRDefault="00822D92" w:rsidP="00165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31D"/>
    <w:multiLevelType w:val="hybridMultilevel"/>
    <w:tmpl w:val="953CC35C"/>
    <w:lvl w:ilvl="0" w:tplc="A7665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EE49AF"/>
    <w:multiLevelType w:val="hybridMultilevel"/>
    <w:tmpl w:val="54189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35C4C"/>
    <w:multiLevelType w:val="hybridMultilevel"/>
    <w:tmpl w:val="7B88A6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65813"/>
    <w:multiLevelType w:val="multilevel"/>
    <w:tmpl w:val="EB6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90AD8"/>
    <w:multiLevelType w:val="hybridMultilevel"/>
    <w:tmpl w:val="281641DC"/>
    <w:lvl w:ilvl="0" w:tplc="A0B493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36502"/>
    <w:multiLevelType w:val="hybridMultilevel"/>
    <w:tmpl w:val="83584D4C"/>
    <w:lvl w:ilvl="0" w:tplc="86D29B30">
      <w:start w:val="3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05713"/>
    <w:multiLevelType w:val="hybridMultilevel"/>
    <w:tmpl w:val="1E1C8D18"/>
    <w:lvl w:ilvl="0" w:tplc="749E46A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773BD9"/>
    <w:multiLevelType w:val="hybridMultilevel"/>
    <w:tmpl w:val="29C24A00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C635B"/>
    <w:multiLevelType w:val="hybridMultilevel"/>
    <w:tmpl w:val="DBD29E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E7054"/>
    <w:multiLevelType w:val="hybridMultilevel"/>
    <w:tmpl w:val="49407062"/>
    <w:lvl w:ilvl="0" w:tplc="79006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7D278F"/>
    <w:multiLevelType w:val="hybridMultilevel"/>
    <w:tmpl w:val="9FB0A724"/>
    <w:lvl w:ilvl="0" w:tplc="CBB225CE">
      <w:start w:val="3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B2193C"/>
    <w:multiLevelType w:val="hybridMultilevel"/>
    <w:tmpl w:val="AFA6F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023D2"/>
    <w:multiLevelType w:val="hybridMultilevel"/>
    <w:tmpl w:val="4A02890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679A0"/>
    <w:multiLevelType w:val="hybridMultilevel"/>
    <w:tmpl w:val="6D9A05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10617"/>
    <w:multiLevelType w:val="hybridMultilevel"/>
    <w:tmpl w:val="5AD4FD48"/>
    <w:lvl w:ilvl="0" w:tplc="99C2364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678D1"/>
    <w:multiLevelType w:val="multilevel"/>
    <w:tmpl w:val="B1CA2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264E41"/>
    <w:multiLevelType w:val="hybridMultilevel"/>
    <w:tmpl w:val="EB5E3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3551A"/>
    <w:multiLevelType w:val="multilevel"/>
    <w:tmpl w:val="06F8CEF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BC1F4E"/>
    <w:multiLevelType w:val="hybridMultilevel"/>
    <w:tmpl w:val="84DED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24E4E"/>
    <w:multiLevelType w:val="hybridMultilevel"/>
    <w:tmpl w:val="57BAF490"/>
    <w:lvl w:ilvl="0" w:tplc="19A07D7A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3358A"/>
    <w:multiLevelType w:val="hybridMultilevel"/>
    <w:tmpl w:val="7C5AE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E766B"/>
    <w:multiLevelType w:val="hybridMultilevel"/>
    <w:tmpl w:val="5B181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16BCE"/>
    <w:multiLevelType w:val="singleLevel"/>
    <w:tmpl w:val="015EEAEA"/>
    <w:lvl w:ilvl="0">
      <w:start w:val="1"/>
      <w:numFmt w:val="lowerLetter"/>
      <w:pStyle w:val="Smlouvaodstavec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>
    <w:nsid w:val="67212CB0"/>
    <w:multiLevelType w:val="hybridMultilevel"/>
    <w:tmpl w:val="EA344C72"/>
    <w:lvl w:ilvl="0" w:tplc="25D0F1A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960296"/>
    <w:multiLevelType w:val="hybridMultilevel"/>
    <w:tmpl w:val="DCE27BB8"/>
    <w:lvl w:ilvl="0" w:tplc="CBB225CE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6307A"/>
    <w:multiLevelType w:val="hybridMultilevel"/>
    <w:tmpl w:val="80940F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1B416E"/>
    <w:multiLevelType w:val="hybridMultilevel"/>
    <w:tmpl w:val="EFB0F8AE"/>
    <w:lvl w:ilvl="0" w:tplc="30EE7C88">
      <w:start w:val="1"/>
      <w:numFmt w:val="decimal"/>
      <w:lvlText w:val="%1.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15413D"/>
    <w:multiLevelType w:val="hybridMultilevel"/>
    <w:tmpl w:val="6B88A2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98642D"/>
    <w:multiLevelType w:val="hybridMultilevel"/>
    <w:tmpl w:val="47AAB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35981"/>
    <w:multiLevelType w:val="hybridMultilevel"/>
    <w:tmpl w:val="ADDC675E"/>
    <w:lvl w:ilvl="0" w:tplc="0FCE916E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2"/>
    <w:lvlOverride w:ilvl="0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3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"/>
  </w:num>
  <w:num w:numId="13">
    <w:abstractNumId w:val="6"/>
  </w:num>
  <w:num w:numId="14">
    <w:abstractNumId w:val="12"/>
  </w:num>
  <w:num w:numId="15">
    <w:abstractNumId w:val="29"/>
  </w:num>
  <w:num w:numId="16">
    <w:abstractNumId w:val="24"/>
  </w:num>
  <w:num w:numId="17">
    <w:abstractNumId w:val="10"/>
  </w:num>
  <w:num w:numId="18">
    <w:abstractNumId w:val="9"/>
  </w:num>
  <w:num w:numId="19">
    <w:abstractNumId w:val="8"/>
  </w:num>
  <w:num w:numId="20">
    <w:abstractNumId w:val="26"/>
  </w:num>
  <w:num w:numId="21">
    <w:abstractNumId w:val="3"/>
  </w:num>
  <w:num w:numId="22">
    <w:abstractNumId w:val="25"/>
  </w:num>
  <w:num w:numId="23">
    <w:abstractNumId w:val="4"/>
  </w:num>
  <w:num w:numId="24">
    <w:abstractNumId w:val="27"/>
  </w:num>
  <w:num w:numId="25">
    <w:abstractNumId w:val="14"/>
  </w:num>
  <w:num w:numId="26">
    <w:abstractNumId w:val="7"/>
  </w:num>
  <w:num w:numId="27">
    <w:abstractNumId w:val="21"/>
  </w:num>
  <w:num w:numId="28">
    <w:abstractNumId w:val="16"/>
  </w:num>
  <w:num w:numId="29">
    <w:abstractNumId w:val="1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10"/>
    <w:rsid w:val="000205D1"/>
    <w:rsid w:val="00055EB9"/>
    <w:rsid w:val="0007064A"/>
    <w:rsid w:val="00085A28"/>
    <w:rsid w:val="000867B3"/>
    <w:rsid w:val="000A44D6"/>
    <w:rsid w:val="000B0DBB"/>
    <w:rsid w:val="000B7068"/>
    <w:rsid w:val="000D270D"/>
    <w:rsid w:val="000E6314"/>
    <w:rsid w:val="000F67D6"/>
    <w:rsid w:val="00101E22"/>
    <w:rsid w:val="001108E8"/>
    <w:rsid w:val="001119B2"/>
    <w:rsid w:val="00115392"/>
    <w:rsid w:val="00133C9B"/>
    <w:rsid w:val="00142341"/>
    <w:rsid w:val="00145734"/>
    <w:rsid w:val="0014712F"/>
    <w:rsid w:val="00153C42"/>
    <w:rsid w:val="00154B59"/>
    <w:rsid w:val="0016301D"/>
    <w:rsid w:val="0016560F"/>
    <w:rsid w:val="00165850"/>
    <w:rsid w:val="001712B6"/>
    <w:rsid w:val="00187039"/>
    <w:rsid w:val="001904F8"/>
    <w:rsid w:val="001A2146"/>
    <w:rsid w:val="001C6CFE"/>
    <w:rsid w:val="001E2E6A"/>
    <w:rsid w:val="001E66AC"/>
    <w:rsid w:val="001F661C"/>
    <w:rsid w:val="00200E6C"/>
    <w:rsid w:val="002066E0"/>
    <w:rsid w:val="00217291"/>
    <w:rsid w:val="00222680"/>
    <w:rsid w:val="00225EE0"/>
    <w:rsid w:val="00235F49"/>
    <w:rsid w:val="002377C2"/>
    <w:rsid w:val="0024209E"/>
    <w:rsid w:val="002474D6"/>
    <w:rsid w:val="0025371D"/>
    <w:rsid w:val="00254232"/>
    <w:rsid w:val="00264C0F"/>
    <w:rsid w:val="00275847"/>
    <w:rsid w:val="002966D1"/>
    <w:rsid w:val="002B0524"/>
    <w:rsid w:val="002B1167"/>
    <w:rsid w:val="002B269F"/>
    <w:rsid w:val="002B3963"/>
    <w:rsid w:val="002B60EF"/>
    <w:rsid w:val="002B72CC"/>
    <w:rsid w:val="002C45AF"/>
    <w:rsid w:val="002E69A2"/>
    <w:rsid w:val="002F3FCF"/>
    <w:rsid w:val="002F672F"/>
    <w:rsid w:val="00303CFD"/>
    <w:rsid w:val="00321ADF"/>
    <w:rsid w:val="003253DC"/>
    <w:rsid w:val="00330FE6"/>
    <w:rsid w:val="00332952"/>
    <w:rsid w:val="003361DE"/>
    <w:rsid w:val="003407AF"/>
    <w:rsid w:val="00370D74"/>
    <w:rsid w:val="00373976"/>
    <w:rsid w:val="00380EA2"/>
    <w:rsid w:val="00383B5B"/>
    <w:rsid w:val="003869FC"/>
    <w:rsid w:val="00394DB0"/>
    <w:rsid w:val="003A377B"/>
    <w:rsid w:val="003C2C47"/>
    <w:rsid w:val="003C4187"/>
    <w:rsid w:val="003C6230"/>
    <w:rsid w:val="003D537D"/>
    <w:rsid w:val="003D7E74"/>
    <w:rsid w:val="00405272"/>
    <w:rsid w:val="0042259B"/>
    <w:rsid w:val="004253C4"/>
    <w:rsid w:val="00425C56"/>
    <w:rsid w:val="004416D3"/>
    <w:rsid w:val="00452666"/>
    <w:rsid w:val="004767E0"/>
    <w:rsid w:val="004903CD"/>
    <w:rsid w:val="004C0692"/>
    <w:rsid w:val="004C7310"/>
    <w:rsid w:val="004C77A0"/>
    <w:rsid w:val="004C7FEC"/>
    <w:rsid w:val="004D06AF"/>
    <w:rsid w:val="004D13D5"/>
    <w:rsid w:val="004D469F"/>
    <w:rsid w:val="004E0A13"/>
    <w:rsid w:val="004F32BC"/>
    <w:rsid w:val="004F352C"/>
    <w:rsid w:val="00501D86"/>
    <w:rsid w:val="005101D7"/>
    <w:rsid w:val="005263D9"/>
    <w:rsid w:val="00554645"/>
    <w:rsid w:val="005736AA"/>
    <w:rsid w:val="005751E5"/>
    <w:rsid w:val="00577126"/>
    <w:rsid w:val="005A688B"/>
    <w:rsid w:val="005B4721"/>
    <w:rsid w:val="005D240A"/>
    <w:rsid w:val="005F1B76"/>
    <w:rsid w:val="00601E75"/>
    <w:rsid w:val="006154AB"/>
    <w:rsid w:val="00631667"/>
    <w:rsid w:val="006327DD"/>
    <w:rsid w:val="00640F9B"/>
    <w:rsid w:val="006750C0"/>
    <w:rsid w:val="006837F5"/>
    <w:rsid w:val="00686472"/>
    <w:rsid w:val="006A0EF9"/>
    <w:rsid w:val="006A26F8"/>
    <w:rsid w:val="006A6D43"/>
    <w:rsid w:val="006B0ACD"/>
    <w:rsid w:val="006C074D"/>
    <w:rsid w:val="006C2D61"/>
    <w:rsid w:val="006C3592"/>
    <w:rsid w:val="006D322F"/>
    <w:rsid w:val="006E7166"/>
    <w:rsid w:val="0070128F"/>
    <w:rsid w:val="007020B9"/>
    <w:rsid w:val="00724274"/>
    <w:rsid w:val="007317FF"/>
    <w:rsid w:val="00735A37"/>
    <w:rsid w:val="00761118"/>
    <w:rsid w:val="00792A3D"/>
    <w:rsid w:val="00794892"/>
    <w:rsid w:val="007A2584"/>
    <w:rsid w:val="007B7A09"/>
    <w:rsid w:val="007D2FE6"/>
    <w:rsid w:val="007D53A6"/>
    <w:rsid w:val="007E1887"/>
    <w:rsid w:val="007E27B8"/>
    <w:rsid w:val="007E520A"/>
    <w:rsid w:val="007E5C47"/>
    <w:rsid w:val="007E756E"/>
    <w:rsid w:val="0080348F"/>
    <w:rsid w:val="00805764"/>
    <w:rsid w:val="00822AF7"/>
    <w:rsid w:val="00822D92"/>
    <w:rsid w:val="0083335D"/>
    <w:rsid w:val="00842FF8"/>
    <w:rsid w:val="00845D12"/>
    <w:rsid w:val="00847CFD"/>
    <w:rsid w:val="008516E7"/>
    <w:rsid w:val="00857B2B"/>
    <w:rsid w:val="00861D16"/>
    <w:rsid w:val="00877DD5"/>
    <w:rsid w:val="00892EE7"/>
    <w:rsid w:val="008B6959"/>
    <w:rsid w:val="008C0D4A"/>
    <w:rsid w:val="008C59CD"/>
    <w:rsid w:val="00914BD6"/>
    <w:rsid w:val="0094430B"/>
    <w:rsid w:val="009479D0"/>
    <w:rsid w:val="00955222"/>
    <w:rsid w:val="00956480"/>
    <w:rsid w:val="00972F1F"/>
    <w:rsid w:val="00976B70"/>
    <w:rsid w:val="009773E9"/>
    <w:rsid w:val="009815BD"/>
    <w:rsid w:val="00997D87"/>
    <w:rsid w:val="009A6299"/>
    <w:rsid w:val="009B2E2E"/>
    <w:rsid w:val="009B3867"/>
    <w:rsid w:val="009C0E03"/>
    <w:rsid w:val="009C7164"/>
    <w:rsid w:val="009D3A28"/>
    <w:rsid w:val="009E023A"/>
    <w:rsid w:val="009E5E82"/>
    <w:rsid w:val="009F02FA"/>
    <w:rsid w:val="009F7E30"/>
    <w:rsid w:val="00A00026"/>
    <w:rsid w:val="00A04C87"/>
    <w:rsid w:val="00A1164B"/>
    <w:rsid w:val="00A11A04"/>
    <w:rsid w:val="00A13E37"/>
    <w:rsid w:val="00A1579A"/>
    <w:rsid w:val="00A2456B"/>
    <w:rsid w:val="00A26804"/>
    <w:rsid w:val="00A30BCB"/>
    <w:rsid w:val="00A34EA4"/>
    <w:rsid w:val="00A35F76"/>
    <w:rsid w:val="00A557C7"/>
    <w:rsid w:val="00A70677"/>
    <w:rsid w:val="00A90102"/>
    <w:rsid w:val="00A90572"/>
    <w:rsid w:val="00AA5A7C"/>
    <w:rsid w:val="00AB7F75"/>
    <w:rsid w:val="00AC1BD5"/>
    <w:rsid w:val="00AC790E"/>
    <w:rsid w:val="00AE1AD3"/>
    <w:rsid w:val="00AF191D"/>
    <w:rsid w:val="00AF2096"/>
    <w:rsid w:val="00AF698C"/>
    <w:rsid w:val="00B01672"/>
    <w:rsid w:val="00B02890"/>
    <w:rsid w:val="00B05B29"/>
    <w:rsid w:val="00B15286"/>
    <w:rsid w:val="00B339E1"/>
    <w:rsid w:val="00B461B4"/>
    <w:rsid w:val="00B55AC8"/>
    <w:rsid w:val="00B62E86"/>
    <w:rsid w:val="00B73758"/>
    <w:rsid w:val="00B749B9"/>
    <w:rsid w:val="00B969BB"/>
    <w:rsid w:val="00BA1EFB"/>
    <w:rsid w:val="00BC3FBF"/>
    <w:rsid w:val="00BD247E"/>
    <w:rsid w:val="00BD3A67"/>
    <w:rsid w:val="00BD5279"/>
    <w:rsid w:val="00BE79A6"/>
    <w:rsid w:val="00BF7E35"/>
    <w:rsid w:val="00C00302"/>
    <w:rsid w:val="00C065FC"/>
    <w:rsid w:val="00C17435"/>
    <w:rsid w:val="00C2542F"/>
    <w:rsid w:val="00C264DE"/>
    <w:rsid w:val="00C35CE9"/>
    <w:rsid w:val="00C50E70"/>
    <w:rsid w:val="00C60447"/>
    <w:rsid w:val="00C96F2B"/>
    <w:rsid w:val="00CB4F2D"/>
    <w:rsid w:val="00CD0942"/>
    <w:rsid w:val="00CD0D3A"/>
    <w:rsid w:val="00CD6649"/>
    <w:rsid w:val="00CF210B"/>
    <w:rsid w:val="00CF3A49"/>
    <w:rsid w:val="00CF5697"/>
    <w:rsid w:val="00D02CFC"/>
    <w:rsid w:val="00D4153E"/>
    <w:rsid w:val="00D4312E"/>
    <w:rsid w:val="00D44D3C"/>
    <w:rsid w:val="00D522C6"/>
    <w:rsid w:val="00D541DA"/>
    <w:rsid w:val="00D75D5E"/>
    <w:rsid w:val="00D87E81"/>
    <w:rsid w:val="00D92AFD"/>
    <w:rsid w:val="00D93FEB"/>
    <w:rsid w:val="00D94453"/>
    <w:rsid w:val="00DD4D50"/>
    <w:rsid w:val="00DF5AFE"/>
    <w:rsid w:val="00E225D0"/>
    <w:rsid w:val="00E27511"/>
    <w:rsid w:val="00E31390"/>
    <w:rsid w:val="00E31AFF"/>
    <w:rsid w:val="00E345AF"/>
    <w:rsid w:val="00E42C99"/>
    <w:rsid w:val="00E45403"/>
    <w:rsid w:val="00E61F3B"/>
    <w:rsid w:val="00E7045D"/>
    <w:rsid w:val="00E71FA0"/>
    <w:rsid w:val="00E96CBD"/>
    <w:rsid w:val="00EA3FE4"/>
    <w:rsid w:val="00EB3043"/>
    <w:rsid w:val="00EC7661"/>
    <w:rsid w:val="00ED2F04"/>
    <w:rsid w:val="00EE343B"/>
    <w:rsid w:val="00F123F6"/>
    <w:rsid w:val="00F13704"/>
    <w:rsid w:val="00F13DCB"/>
    <w:rsid w:val="00F15376"/>
    <w:rsid w:val="00F24E1F"/>
    <w:rsid w:val="00F26A55"/>
    <w:rsid w:val="00F3071D"/>
    <w:rsid w:val="00F622F4"/>
    <w:rsid w:val="00F67041"/>
    <w:rsid w:val="00F915A4"/>
    <w:rsid w:val="00F93F3A"/>
    <w:rsid w:val="00FA09C6"/>
    <w:rsid w:val="00FA1C7E"/>
    <w:rsid w:val="00FD4563"/>
    <w:rsid w:val="00FD79F0"/>
    <w:rsid w:val="00FE1361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semiHidden/>
    <w:unhideWhenUsed/>
    <w:qFormat/>
    <w:rsid w:val="002B0524"/>
    <w:pPr>
      <w:keepNext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13704"/>
    <w:pPr>
      <w:ind w:left="720"/>
      <w:contextualSpacing/>
    </w:pPr>
  </w:style>
  <w:style w:type="paragraph" w:styleId="Normlnweb">
    <w:name w:val="Normal (Web)"/>
    <w:basedOn w:val="Normln"/>
    <w:rsid w:val="004D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0524"/>
    <w:rPr>
      <w:rFonts w:ascii="Cambria" w:hAnsi="Cambria" w:cs="Times New Roman"/>
      <w:b/>
      <w:bCs/>
      <w:color w:val="4F81BD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B0524"/>
    <w:pPr>
      <w:spacing w:after="12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B0524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0524"/>
    <w:pPr>
      <w:spacing w:after="0" w:line="240" w:lineRule="auto"/>
    </w:pPr>
    <w:rPr>
      <w:rFonts w:ascii="Calibri" w:hAnsi="Calibri" w:cs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0524"/>
    <w:rPr>
      <w:rFonts w:ascii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2B0524"/>
  </w:style>
  <w:style w:type="paragraph" w:customStyle="1" w:styleId="Smlouvaodstavec">
    <w:name w:val="Smlouva odstavec"/>
    <w:basedOn w:val="Normln"/>
    <w:rsid w:val="002B0524"/>
    <w:pPr>
      <w:numPr>
        <w:numId w:val="4"/>
      </w:numPr>
      <w:spacing w:before="120" w:after="0" w:line="240" w:lineRule="auto"/>
    </w:pPr>
    <w:rPr>
      <w:rFonts w:ascii="Siemens Sans" w:hAnsi="Siemens Sans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3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2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2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2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2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2B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837F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6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60F"/>
  </w:style>
  <w:style w:type="paragraph" w:styleId="Zpat">
    <w:name w:val="footer"/>
    <w:basedOn w:val="Normln"/>
    <w:link w:val="ZpatChar"/>
    <w:uiPriority w:val="99"/>
    <w:unhideWhenUsed/>
    <w:rsid w:val="0016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semiHidden/>
    <w:unhideWhenUsed/>
    <w:qFormat/>
    <w:rsid w:val="002B0524"/>
    <w:pPr>
      <w:keepNext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13704"/>
    <w:pPr>
      <w:ind w:left="720"/>
      <w:contextualSpacing/>
    </w:pPr>
  </w:style>
  <w:style w:type="paragraph" w:styleId="Normlnweb">
    <w:name w:val="Normal (Web)"/>
    <w:basedOn w:val="Normln"/>
    <w:rsid w:val="004D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0524"/>
    <w:rPr>
      <w:rFonts w:ascii="Cambria" w:hAnsi="Cambria" w:cs="Times New Roman"/>
      <w:b/>
      <w:bCs/>
      <w:color w:val="4F81BD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B0524"/>
    <w:pPr>
      <w:spacing w:after="12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B0524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0524"/>
    <w:pPr>
      <w:spacing w:after="0" w:line="240" w:lineRule="auto"/>
    </w:pPr>
    <w:rPr>
      <w:rFonts w:ascii="Calibri" w:hAnsi="Calibri" w:cs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0524"/>
    <w:rPr>
      <w:rFonts w:ascii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2B0524"/>
  </w:style>
  <w:style w:type="paragraph" w:customStyle="1" w:styleId="Smlouvaodstavec">
    <w:name w:val="Smlouva odstavec"/>
    <w:basedOn w:val="Normln"/>
    <w:rsid w:val="002B0524"/>
    <w:pPr>
      <w:numPr>
        <w:numId w:val="4"/>
      </w:numPr>
      <w:spacing w:before="120" w:after="0" w:line="240" w:lineRule="auto"/>
    </w:pPr>
    <w:rPr>
      <w:rFonts w:ascii="Siemens Sans" w:hAnsi="Siemens Sans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3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2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2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2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2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2B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837F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6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60F"/>
  </w:style>
  <w:style w:type="paragraph" w:styleId="Zpat">
    <w:name w:val="footer"/>
    <w:basedOn w:val="Normln"/>
    <w:link w:val="ZpatChar"/>
    <w:uiPriority w:val="99"/>
    <w:unhideWhenUsed/>
    <w:rsid w:val="0016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Evžen Doležal</dc:creator>
  <cp:lastModifiedBy>Ivana Uhrová</cp:lastModifiedBy>
  <cp:revision>2</cp:revision>
  <cp:lastPrinted>2017-02-08T09:11:00Z</cp:lastPrinted>
  <dcterms:created xsi:type="dcterms:W3CDTF">2020-05-14T12:50:00Z</dcterms:created>
  <dcterms:modified xsi:type="dcterms:W3CDTF">2020-05-14T12:50:00Z</dcterms:modified>
</cp:coreProperties>
</file>