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0C058B" w:rsidRPr="00FF28F8" w:rsidRDefault="000C058B" w:rsidP="00D073A8">
      <w:pPr>
        <w:pStyle w:val="Zkladntext"/>
        <w:widowControl/>
        <w:jc w:val="left"/>
        <w:rPr>
          <w:rFonts w:ascii="Calibri" w:hAnsi="Calibri"/>
          <w:b/>
          <w:caps/>
          <w:color w:val="auto"/>
          <w:spacing w:val="72"/>
          <w:szCs w:val="24"/>
        </w:rPr>
      </w:pP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>
        <w:rPr>
          <w:rFonts w:ascii="Calibri" w:hAnsi="Calibri"/>
          <w:color w:val="auto"/>
          <w:szCs w:val="24"/>
        </w:rPr>
        <w:t xml:space="preserve"> uzavřeli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 xml:space="preserve">ve smyslu </w:t>
      </w:r>
      <w:proofErr w:type="spellStart"/>
      <w:r w:rsidR="00F253D9">
        <w:rPr>
          <w:rFonts w:asciiTheme="minorHAnsi" w:hAnsiTheme="minorHAnsi" w:cstheme="minorHAnsi"/>
        </w:rPr>
        <w:t>ust</w:t>
      </w:r>
      <w:proofErr w:type="spellEnd"/>
      <w:r w:rsidR="00F253D9">
        <w:rPr>
          <w:rFonts w:asciiTheme="minorHAnsi" w:hAnsiTheme="minorHAnsi" w:cstheme="minorHAnsi"/>
        </w:rPr>
        <w:t>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veřejných zakázek, tj. právní služby a 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5F1925" w:rsidRPr="00C60736" w:rsidRDefault="00F253D9" w:rsidP="005F1925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bCs/>
          <w:color w:val="auto"/>
          <w:szCs w:val="24"/>
          <w:highlight w:val="black"/>
        </w:rPr>
      </w:pPr>
      <w:r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smlouvy sjednávají smluvní strany tuto dílčí smlouvu o poskytování právních služeb, jejímž předmětem je pokyn klienta k</w:t>
      </w:r>
      <w:r w:rsidR="00110772">
        <w:rPr>
          <w:rFonts w:asciiTheme="minorHAnsi" w:hAnsiTheme="minorHAnsi" w:cstheme="minorHAnsi"/>
          <w:color w:val="auto"/>
          <w:szCs w:val="24"/>
        </w:rPr>
        <w:t> 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6810D4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6810D4">
        <w:rPr>
          <w:rFonts w:asciiTheme="minorHAnsi" w:hAnsiTheme="minorHAnsi" w:cstheme="minorHAnsi"/>
          <w:b/>
          <w:color w:val="auto"/>
          <w:szCs w:val="24"/>
        </w:rPr>
        <w:t xml:space="preserve">klienta </w:t>
      </w:r>
      <w:bookmarkStart w:id="0" w:name="_Hlk38033248"/>
      <w:r w:rsidR="008B1ACF">
        <w:rPr>
          <w:rFonts w:asciiTheme="minorHAnsi" w:hAnsiTheme="minorHAnsi" w:cstheme="minorHAnsi"/>
          <w:b/>
          <w:color w:val="auto"/>
          <w:szCs w:val="24"/>
        </w:rPr>
        <w:t xml:space="preserve">ve všech věcech souvisejících </w:t>
      </w:r>
      <w:bookmarkEnd w:id="0"/>
      <w:proofErr w:type="spellStart"/>
      <w:r w:rsidR="005F1925" w:rsidRPr="00C60736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</w:t>
      </w:r>
      <w:proofErr w:type="spellEnd"/>
      <w:r w:rsidR="005F1925" w:rsidRPr="00C60736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xxxxxxxxxxxxxxxxxxxxxxxxxxxxxxxxxxxxxxxxxxxxxxxxxxxxxxxxxxxxxxxxxxxxxxx</w:t>
      </w:r>
      <w:r w:rsidR="00C60736" w:rsidRPr="00C60736">
        <w:rPr>
          <w:rFonts w:asciiTheme="minorHAnsi" w:hAnsiTheme="minorHAnsi" w:cstheme="minorHAnsi"/>
          <w:b/>
          <w:color w:val="auto"/>
          <w:szCs w:val="24"/>
          <w:highlight w:val="black"/>
        </w:rPr>
        <w:t>xxxxxx</w:t>
      </w:r>
      <w:r w:rsidR="005F1925" w:rsidRPr="00C60736">
        <w:rPr>
          <w:rFonts w:asciiTheme="minorHAnsi" w:hAnsiTheme="minorHAnsi" w:cstheme="minorHAnsi"/>
          <w:b/>
          <w:color w:val="auto"/>
          <w:szCs w:val="24"/>
          <w:highlight w:val="black"/>
        </w:rPr>
        <w:t>x</w:t>
      </w:r>
      <w:r w:rsidR="005F1925" w:rsidRPr="00C60736">
        <w:rPr>
          <w:rFonts w:asciiTheme="minorHAnsi" w:hAnsiTheme="minorHAnsi" w:cstheme="minorHAnsi"/>
          <w:b/>
          <w:bCs/>
          <w:color w:val="auto"/>
          <w:szCs w:val="24"/>
          <w:highlight w:val="black"/>
        </w:rPr>
        <w:t xml:space="preserve"> xxxxxxxxxxxxxxxxxxxxxxxxxxxxxxxxxxxxxxxxxxxxxxxxxxxxxxxxxxxxxxxxxxxxxxxxxxxxxx </w:t>
      </w:r>
      <w:proofErr w:type="spellStart"/>
      <w:r w:rsidR="005F1925" w:rsidRPr="00C60736">
        <w:rPr>
          <w:rFonts w:asciiTheme="minorHAnsi" w:hAnsiTheme="minorHAnsi" w:cstheme="minorHAnsi"/>
          <w:b/>
          <w:bCs/>
          <w:color w:val="auto"/>
          <w:szCs w:val="24"/>
          <w:highlight w:val="black"/>
        </w:rPr>
        <w:t>xxxxxxxxxxxxxxxxxxxxxxxxxxxxxxxxxxxxxxxxxxxx</w:t>
      </w:r>
      <w:proofErr w:type="spellEnd"/>
      <w:r w:rsidR="005F1925" w:rsidRPr="00C60736">
        <w:rPr>
          <w:rFonts w:asciiTheme="minorHAnsi" w:hAnsiTheme="minorHAnsi" w:cstheme="minorHAnsi"/>
          <w:b/>
          <w:bCs/>
          <w:color w:val="auto"/>
          <w:szCs w:val="24"/>
          <w:highlight w:val="black"/>
        </w:rPr>
        <w:t>.</w:t>
      </w:r>
    </w:p>
    <w:p w:rsidR="006810D4" w:rsidRDefault="006810D4" w:rsidP="00504B58">
      <w:pPr>
        <w:pStyle w:val="Zkladntext"/>
        <w:widowControl/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Klient se zavazuje udělit advokátu plnou moc</w:t>
      </w:r>
      <w:r w:rsidR="004702F8">
        <w:rPr>
          <w:rFonts w:asciiTheme="minorHAnsi" w:hAnsiTheme="minorHAnsi" w:cstheme="minorHAnsi"/>
          <w:color w:val="auto"/>
          <w:szCs w:val="24"/>
        </w:rPr>
        <w:t>,</w:t>
      </w:r>
      <w:r>
        <w:rPr>
          <w:rFonts w:asciiTheme="minorHAnsi" w:hAnsiTheme="minorHAnsi" w:cstheme="minorHAnsi"/>
          <w:color w:val="auto"/>
          <w:szCs w:val="24"/>
        </w:rPr>
        <w:t xml:space="preserve">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  <w:bookmarkStart w:id="1" w:name="_GoBack"/>
      <w:bookmarkEnd w:id="1"/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8C68C6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 xml:space="preserve">Smluvní strany sjednávají, že s ohledem na pravděpodobnost soudního sporu nelze předvídat rozsah poskytovaných právních služeb. </w:t>
      </w:r>
      <w:r w:rsidR="006810D4">
        <w:rPr>
          <w:rFonts w:ascii="Calibri" w:hAnsi="Calibri"/>
          <w:color w:val="auto"/>
          <w:szCs w:val="24"/>
        </w:rPr>
        <w:t xml:space="preserve">Veškeré právní služby budou poskytovány v souladu s odst. 4 </w:t>
      </w:r>
      <w:proofErr w:type="gramStart"/>
      <w:r w:rsidR="006810D4">
        <w:rPr>
          <w:rFonts w:ascii="Calibri" w:hAnsi="Calibri"/>
          <w:color w:val="auto"/>
          <w:szCs w:val="24"/>
        </w:rPr>
        <w:t>této</w:t>
      </w:r>
      <w:proofErr w:type="gramEnd"/>
      <w:r w:rsidR="006810D4">
        <w:rPr>
          <w:rFonts w:ascii="Calibri" w:hAnsi="Calibri"/>
          <w:color w:val="auto"/>
          <w:szCs w:val="24"/>
        </w:rPr>
        <w:t xml:space="preserve">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7619D6" w:rsidRPr="00FF28F8">
        <w:rPr>
          <w:rFonts w:ascii="Calibri" w:hAnsi="Calibri"/>
          <w:color w:val="auto"/>
          <w:szCs w:val="24"/>
        </w:rPr>
        <w:t>__. __. 20</w:t>
      </w:r>
      <w:r w:rsidR="00C041FB">
        <w:rPr>
          <w:rFonts w:ascii="Calibri" w:hAnsi="Calibri"/>
          <w:color w:val="auto"/>
          <w:szCs w:val="24"/>
        </w:rPr>
        <w:t>20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7619D6" w:rsidRPr="00FF28F8">
        <w:rPr>
          <w:rFonts w:ascii="Calibri" w:hAnsi="Calibri"/>
          <w:color w:val="auto"/>
          <w:szCs w:val="24"/>
        </w:rPr>
        <w:t>V Praze dne __. __. 20</w:t>
      </w:r>
      <w:r w:rsidR="00C041FB">
        <w:rPr>
          <w:rFonts w:ascii="Calibri" w:hAnsi="Calibri"/>
          <w:color w:val="auto"/>
          <w:szCs w:val="24"/>
        </w:rPr>
        <w:t>20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sectPr w:rsidR="00FB2701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25" w:rsidRDefault="005F1925">
      <w:r>
        <w:separator/>
      </w:r>
    </w:p>
  </w:endnote>
  <w:endnote w:type="continuationSeparator" w:id="0">
    <w:p w:rsidR="005F1925" w:rsidRDefault="005F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25" w:rsidRDefault="005F19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1925" w:rsidRDefault="005F1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25" w:rsidRPr="007F4BEF" w:rsidRDefault="005F1925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C60736" w:rsidRPr="00C60736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5F1925" w:rsidRPr="009C67CA" w:rsidRDefault="005F1925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25" w:rsidRDefault="005F1925" w:rsidP="00FC6F44">
    <w:pPr>
      <w:pStyle w:val="Zpat"/>
      <w:jc w:val="right"/>
      <w:rPr>
        <w:sz w:val="16"/>
        <w:szCs w:val="16"/>
      </w:rPr>
    </w:pPr>
    <w:r>
      <w:rPr>
        <w:sz w:val="16"/>
        <w:szCs w:val="16"/>
      </w:rPr>
      <w:pict>
        <v:rect id="_x0000_i1025" style="width:0;height:1.5pt" o:hralign="center" o:hrstd="t" o:hr="t" fillcolor="#a0a0a0" stroked="f"/>
      </w:pict>
    </w:r>
  </w:p>
  <w:p w:rsidR="005F1925" w:rsidRPr="004E2EB5" w:rsidRDefault="005F1925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5F1925" w:rsidRPr="004E2EB5" w:rsidRDefault="005F1925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5F1925" w:rsidRPr="004E2EB5" w:rsidRDefault="005F1925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25" w:rsidRDefault="005F1925">
      <w:r>
        <w:separator/>
      </w:r>
    </w:p>
  </w:footnote>
  <w:footnote w:type="continuationSeparator" w:id="0">
    <w:p w:rsidR="005F1925" w:rsidRDefault="005F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25" w:rsidRDefault="005F1925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FB72D43A"/>
    <w:lvl w:ilvl="0" w:tplc="4D58A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102671"/>
    <w:rsid w:val="0010302C"/>
    <w:rsid w:val="00110772"/>
    <w:rsid w:val="0011526F"/>
    <w:rsid w:val="00160750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00C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65D7"/>
    <w:rsid w:val="00450BD8"/>
    <w:rsid w:val="004702F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30266"/>
    <w:rsid w:val="005A2070"/>
    <w:rsid w:val="005B3EEF"/>
    <w:rsid w:val="005B7B86"/>
    <w:rsid w:val="005C4C67"/>
    <w:rsid w:val="005C738D"/>
    <w:rsid w:val="005D2751"/>
    <w:rsid w:val="005F1925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76E3A"/>
    <w:rsid w:val="00777BED"/>
    <w:rsid w:val="00794D1D"/>
    <w:rsid w:val="007B0B42"/>
    <w:rsid w:val="007B7681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B1ACF"/>
    <w:rsid w:val="008C6840"/>
    <w:rsid w:val="008C68C6"/>
    <w:rsid w:val="008D4095"/>
    <w:rsid w:val="008D791D"/>
    <w:rsid w:val="008E0BD8"/>
    <w:rsid w:val="008E67C2"/>
    <w:rsid w:val="008F41EA"/>
    <w:rsid w:val="00923FCB"/>
    <w:rsid w:val="00925024"/>
    <w:rsid w:val="009322EE"/>
    <w:rsid w:val="00934126"/>
    <w:rsid w:val="00936064"/>
    <w:rsid w:val="00946AB9"/>
    <w:rsid w:val="00946E37"/>
    <w:rsid w:val="00950783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3AC1"/>
    <w:rsid w:val="009D4DCA"/>
    <w:rsid w:val="009F79C4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868B7"/>
    <w:rsid w:val="00B929EC"/>
    <w:rsid w:val="00B943A8"/>
    <w:rsid w:val="00BA0C71"/>
    <w:rsid w:val="00BA1F98"/>
    <w:rsid w:val="00BA4E7D"/>
    <w:rsid w:val="00BB3A72"/>
    <w:rsid w:val="00BC7C34"/>
    <w:rsid w:val="00BD6638"/>
    <w:rsid w:val="00BE02B3"/>
    <w:rsid w:val="00BE79B7"/>
    <w:rsid w:val="00BF2401"/>
    <w:rsid w:val="00BF4E8B"/>
    <w:rsid w:val="00C041FB"/>
    <w:rsid w:val="00C227B5"/>
    <w:rsid w:val="00C23BE5"/>
    <w:rsid w:val="00C4008C"/>
    <w:rsid w:val="00C47C29"/>
    <w:rsid w:val="00C60736"/>
    <w:rsid w:val="00C67757"/>
    <w:rsid w:val="00C67C80"/>
    <w:rsid w:val="00C82515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A57B5"/>
    <w:rsid w:val="00DA635C"/>
    <w:rsid w:val="00DA78EB"/>
    <w:rsid w:val="00DC2545"/>
    <w:rsid w:val="00DD56BD"/>
    <w:rsid w:val="00DD5944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72FD7"/>
    <w:rsid w:val="00E800D5"/>
    <w:rsid w:val="00E86CC4"/>
    <w:rsid w:val="00E94C62"/>
    <w:rsid w:val="00EA3780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9406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  <w:style w:type="paragraph" w:customStyle="1" w:styleId="Default">
    <w:name w:val="Default"/>
    <w:rsid w:val="008B1A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B1A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2020-05-13T13:22:00Z</dcterms:created>
  <dcterms:modified xsi:type="dcterms:W3CDTF">2020-05-13T13:22:00Z</dcterms:modified>
</cp:coreProperties>
</file>