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68E4E" w14:textId="61DE204C" w:rsidR="0096574C" w:rsidRDefault="00C61C49" w:rsidP="00C61C49">
      <w:pPr>
        <w:jc w:val="center"/>
        <w:rPr>
          <w:b/>
          <w:u w:val="single"/>
        </w:rPr>
      </w:pPr>
      <w:bookmarkStart w:id="0" w:name="_GoBack"/>
      <w:bookmarkEnd w:id="0"/>
      <w:r w:rsidRPr="00C61C49">
        <w:rPr>
          <w:b/>
          <w:u w:val="single"/>
        </w:rPr>
        <w:t>PLNÁ MOC</w:t>
      </w:r>
    </w:p>
    <w:p w14:paraId="2189DBE1" w14:textId="40C4F92A" w:rsidR="00C61C49" w:rsidRDefault="00C61C49" w:rsidP="00C61C49">
      <w:pPr>
        <w:jc w:val="center"/>
        <w:rPr>
          <w:b/>
          <w:u w:val="single"/>
        </w:rPr>
      </w:pPr>
    </w:p>
    <w:p w14:paraId="5F97A376" w14:textId="55506A5B" w:rsidR="00C61C49" w:rsidRDefault="00C61C49" w:rsidP="00C61C49">
      <w:pPr>
        <w:spacing w:after="0"/>
      </w:pPr>
      <w:r w:rsidRPr="00C61C49">
        <w:t>My</w:t>
      </w:r>
      <w:r>
        <w:t>, níže podepsaní, obchodní společnost</w:t>
      </w:r>
    </w:p>
    <w:p w14:paraId="090CF8E8" w14:textId="4AF67079" w:rsidR="00C61C49" w:rsidRDefault="00C61C49" w:rsidP="00C61C49">
      <w:pPr>
        <w:spacing w:after="0"/>
        <w:rPr>
          <w:b/>
        </w:rPr>
      </w:pPr>
      <w:r>
        <w:rPr>
          <w:b/>
        </w:rPr>
        <w:t>Skřivánek s.r.o.</w:t>
      </w:r>
    </w:p>
    <w:p w14:paraId="6B45A02E" w14:textId="2BE1B37E" w:rsidR="00C61C49" w:rsidRDefault="00C61C49" w:rsidP="00C61C49">
      <w:pPr>
        <w:spacing w:after="0"/>
        <w:rPr>
          <w:b/>
        </w:rPr>
      </w:pPr>
      <w:r>
        <w:rPr>
          <w:b/>
        </w:rPr>
        <w:t>se sídlem Na Dolinách 153/22, 147 00 Praha 4 – Podolí</w:t>
      </w:r>
    </w:p>
    <w:p w14:paraId="26F9DD3E" w14:textId="3D5863E1" w:rsidR="00C61C49" w:rsidRDefault="00C61C49" w:rsidP="00C61C49">
      <w:pPr>
        <w:spacing w:after="0"/>
        <w:rPr>
          <w:b/>
        </w:rPr>
      </w:pPr>
      <w:r>
        <w:rPr>
          <w:b/>
        </w:rPr>
        <w:t>IČ 607 152 35</w:t>
      </w:r>
    </w:p>
    <w:p w14:paraId="02FC86C8" w14:textId="0E773A17" w:rsidR="00C61C49" w:rsidRDefault="00C61C49" w:rsidP="00C61C49">
      <w:pPr>
        <w:spacing w:after="0"/>
      </w:pPr>
      <w:r>
        <w:t>zapsaná v obchodní rejstříku vedeném Městským soudem v Praze, v oddílu C, vložka č. 232789</w:t>
      </w:r>
    </w:p>
    <w:p w14:paraId="178D844F" w14:textId="5898AE03" w:rsidR="00C61C49" w:rsidRDefault="00C61C49" w:rsidP="00C61C49">
      <w:pPr>
        <w:spacing w:after="0"/>
        <w:rPr>
          <w:b/>
        </w:rPr>
      </w:pPr>
      <w:proofErr w:type="spellStart"/>
      <w:r>
        <w:t>zast</w:t>
      </w:r>
      <w:proofErr w:type="spellEnd"/>
      <w:r>
        <w:t xml:space="preserve">. </w:t>
      </w:r>
      <w:r w:rsidRPr="00C61C49">
        <w:rPr>
          <w:b/>
        </w:rPr>
        <w:t>XXXXXXXXXX</w:t>
      </w:r>
      <w:r>
        <w:rPr>
          <w:b/>
        </w:rPr>
        <w:t>, jednatelem</w:t>
      </w:r>
    </w:p>
    <w:p w14:paraId="514D9E1C" w14:textId="1BECA0F4" w:rsidR="00C61C49" w:rsidRDefault="00C61C49" w:rsidP="00C61C49">
      <w:pPr>
        <w:spacing w:after="0"/>
      </w:pPr>
      <w:r>
        <w:t>(dále jen „Společnost“)</w:t>
      </w:r>
    </w:p>
    <w:p w14:paraId="5FE776FF" w14:textId="4DCD03FB" w:rsidR="00C61C49" w:rsidRDefault="00C61C49" w:rsidP="00C61C49">
      <w:pPr>
        <w:spacing w:after="0"/>
      </w:pPr>
    </w:p>
    <w:p w14:paraId="4D1E8AE0" w14:textId="340FCB0C" w:rsidR="00C61C49" w:rsidRDefault="00C61C49" w:rsidP="00C61C49">
      <w:pPr>
        <w:spacing w:after="0"/>
        <w:jc w:val="center"/>
      </w:pPr>
      <w:r>
        <w:t>zmocňujeme</w:t>
      </w:r>
    </w:p>
    <w:p w14:paraId="4D361703" w14:textId="7E1EEBD6" w:rsidR="00C61C49" w:rsidRDefault="00C61C49" w:rsidP="00C61C49">
      <w:pPr>
        <w:spacing w:after="0"/>
        <w:jc w:val="center"/>
      </w:pPr>
    </w:p>
    <w:p w14:paraId="79A5ACCD" w14:textId="77777777" w:rsidR="00C61C49" w:rsidRPr="00C61C49" w:rsidRDefault="00C61C49" w:rsidP="00C61C49">
      <w:pPr>
        <w:spacing w:after="0"/>
        <w:rPr>
          <w:b/>
        </w:rPr>
      </w:pPr>
      <w:r w:rsidRPr="00C61C49">
        <w:rPr>
          <w:b/>
        </w:rPr>
        <w:t xml:space="preserve">XXXXXXXXXX </w:t>
      </w:r>
    </w:p>
    <w:p w14:paraId="52B95B29" w14:textId="77A46AE4" w:rsidR="00C61C49" w:rsidRDefault="00C61C49" w:rsidP="00C61C49">
      <w:pPr>
        <w:spacing w:after="0"/>
      </w:pPr>
      <w:r>
        <w:t>nar. XXXXXXXXXX</w:t>
      </w:r>
    </w:p>
    <w:p w14:paraId="2FC6A245" w14:textId="74588CE4" w:rsidR="00C61C49" w:rsidRDefault="00C61C49" w:rsidP="00C61C49">
      <w:pPr>
        <w:spacing w:after="0"/>
      </w:pPr>
      <w:r>
        <w:t>bytem XXXXXXXXXX</w:t>
      </w:r>
    </w:p>
    <w:p w14:paraId="042204F0" w14:textId="151EC845" w:rsidR="00C61C49" w:rsidRDefault="00C61C49" w:rsidP="00C61C49">
      <w:pPr>
        <w:spacing w:after="0"/>
      </w:pPr>
      <w:r>
        <w:t>pracující ve Společnosti na pozici ředitelka provozovny</w:t>
      </w:r>
    </w:p>
    <w:p w14:paraId="58F5B670" w14:textId="6564C971" w:rsidR="00C61C49" w:rsidRDefault="00C61C49" w:rsidP="00C61C49">
      <w:pPr>
        <w:spacing w:after="0"/>
      </w:pPr>
    </w:p>
    <w:p w14:paraId="6690DD53" w14:textId="6BFF750E" w:rsidR="00C61C49" w:rsidRDefault="00C61C49" w:rsidP="00C61C49">
      <w:pPr>
        <w:spacing w:after="0"/>
      </w:pPr>
      <w:r>
        <w:t>aby za nás a naším jménem jednala a v souvislosti s tím i za nás podepisovala příslušné listiny v těchto dále uvedených věcech</w:t>
      </w:r>
    </w:p>
    <w:p w14:paraId="423A90B3" w14:textId="5BCDEB2F" w:rsidR="00C61C49" w:rsidRDefault="00C61C49" w:rsidP="00C61C49">
      <w:pPr>
        <w:spacing w:after="0"/>
      </w:pPr>
    </w:p>
    <w:p w14:paraId="05C440D8" w14:textId="410BEAD7" w:rsidR="00C61C49" w:rsidRDefault="00C61C49" w:rsidP="00C61C49">
      <w:pPr>
        <w:pStyle w:val="Odstavecseseznamem"/>
        <w:numPr>
          <w:ilvl w:val="0"/>
          <w:numId w:val="1"/>
        </w:numPr>
        <w:spacing w:after="0"/>
      </w:pPr>
      <w:r>
        <w:t>Podepisování obchodních smluv zakládajících a upravujících závazkové vztahy mezi Společností a dodavateli (lektoři, překladatelé, tlumočníci);</w:t>
      </w:r>
    </w:p>
    <w:p w14:paraId="013D1FDD" w14:textId="3F1A2F4D" w:rsidR="00C61C49" w:rsidRDefault="00C61C49" w:rsidP="00C61C49">
      <w:pPr>
        <w:pStyle w:val="Odstavecseseznamem"/>
        <w:numPr>
          <w:ilvl w:val="0"/>
          <w:numId w:val="1"/>
        </w:numPr>
        <w:spacing w:after="0"/>
      </w:pPr>
      <w:r>
        <w:t>Podepisování obchodních smluv zakládajících a upravujících závazkové vztahy mezi Společností a zákazníky v oblasti překladatelské a tlumočnické činnosti;</w:t>
      </w:r>
    </w:p>
    <w:p w14:paraId="6A956BDF" w14:textId="542F3D47" w:rsidR="00C61C49" w:rsidRDefault="00D4416C" w:rsidP="00C61C49">
      <w:pPr>
        <w:pStyle w:val="Odstavecseseznamem"/>
        <w:numPr>
          <w:ilvl w:val="0"/>
          <w:numId w:val="1"/>
        </w:numPr>
        <w:spacing w:after="0"/>
      </w:pPr>
      <w:r>
        <w:t>Podepisování obchodních smluv zakládajících a upravujících závazkové vztahy mezi Společností a zákazníky v oblasti výuky cizích jazyků;</w:t>
      </w:r>
    </w:p>
    <w:p w14:paraId="334EA86E" w14:textId="38397BAB" w:rsidR="00D4416C" w:rsidRDefault="00D4416C" w:rsidP="00C61C49">
      <w:pPr>
        <w:pStyle w:val="Odstavecseseznamem"/>
        <w:numPr>
          <w:ilvl w:val="0"/>
          <w:numId w:val="1"/>
        </w:numPr>
        <w:spacing w:after="0"/>
      </w:pPr>
      <w:r>
        <w:t xml:space="preserve">Podepisování obchodních smluv zakládajících a upravujících závazkové vztahy mezi Společností a zákazníky v oblasti pořádání odborných kurzů, školení a jiných </w:t>
      </w:r>
      <w:proofErr w:type="gramStart"/>
      <w:r>
        <w:t>vzdělávacích  akcí</w:t>
      </w:r>
      <w:proofErr w:type="gramEnd"/>
      <w:r>
        <w:t xml:space="preserve"> včetně lektorské činnosti;</w:t>
      </w:r>
    </w:p>
    <w:p w14:paraId="104A3181" w14:textId="728B89B9" w:rsidR="00D4416C" w:rsidRDefault="00D4416C" w:rsidP="00C61C49">
      <w:pPr>
        <w:pStyle w:val="Odstavecseseznamem"/>
        <w:numPr>
          <w:ilvl w:val="0"/>
          <w:numId w:val="1"/>
        </w:numPr>
        <w:spacing w:after="0"/>
      </w:pPr>
      <w:r>
        <w:t xml:space="preserve">Podepisování písemných právních úkonů směřujících k zániku závazkových </w:t>
      </w:r>
      <w:proofErr w:type="gramStart"/>
      <w:r>
        <w:t>vztahů  založených</w:t>
      </w:r>
      <w:proofErr w:type="gramEnd"/>
      <w:r>
        <w:t xml:space="preserve"> výše uvedenými obchodními smlouvami;</w:t>
      </w:r>
    </w:p>
    <w:p w14:paraId="6E2F6F32" w14:textId="3AD9C1CD" w:rsidR="00D4416C" w:rsidRDefault="00D4416C" w:rsidP="00C61C49">
      <w:pPr>
        <w:pStyle w:val="Odstavecseseznamem"/>
        <w:numPr>
          <w:ilvl w:val="0"/>
          <w:numId w:val="1"/>
        </w:numPr>
        <w:spacing w:after="0"/>
      </w:pPr>
      <w:r>
        <w:t>Zastupování Společnosti ve věcech výběrových řízení týkajících se dodávek služeb mezi Společností a zákazníky v oblasti překladatelské a tlumočnické činnosti a výuky cizích jazyků;</w:t>
      </w:r>
    </w:p>
    <w:p w14:paraId="4EECA366" w14:textId="18FF985B" w:rsidR="00D4416C" w:rsidRDefault="00D4416C" w:rsidP="00C61C49">
      <w:pPr>
        <w:pStyle w:val="Odstavecseseznamem"/>
        <w:numPr>
          <w:ilvl w:val="0"/>
          <w:numId w:val="1"/>
        </w:numPr>
        <w:spacing w:after="0"/>
      </w:pPr>
      <w:r>
        <w:t>Podepisování dohod o provedení práce;</w:t>
      </w:r>
    </w:p>
    <w:p w14:paraId="2084A8C3" w14:textId="437F6EBB" w:rsidR="00D4416C" w:rsidRDefault="00D4416C" w:rsidP="00C61C49">
      <w:pPr>
        <w:pStyle w:val="Odstavecseseznamem"/>
        <w:numPr>
          <w:ilvl w:val="0"/>
          <w:numId w:val="1"/>
        </w:numPr>
        <w:spacing w:after="0"/>
      </w:pPr>
      <w:r>
        <w:t>Zastupování Společnosti při jednání s úřady a cizineckou policií.</w:t>
      </w:r>
    </w:p>
    <w:p w14:paraId="0AC7DEFE" w14:textId="11DE1B95" w:rsidR="00D4416C" w:rsidRDefault="00D4416C" w:rsidP="00D4416C">
      <w:pPr>
        <w:spacing w:after="0"/>
      </w:pPr>
    </w:p>
    <w:p w14:paraId="10D4E631" w14:textId="528FAF14" w:rsidR="00D4416C" w:rsidRDefault="00D4416C" w:rsidP="00D4416C">
      <w:pPr>
        <w:spacing w:after="0"/>
      </w:pPr>
    </w:p>
    <w:p w14:paraId="6D3C84D4" w14:textId="3AB226ED" w:rsidR="00D4416C" w:rsidRDefault="00D4416C" w:rsidP="00D4416C">
      <w:pPr>
        <w:spacing w:after="0"/>
      </w:pPr>
      <w:r>
        <w:t>Plná moc je platná a účinná od 25. 11. 2019 do odvolání a nahrazuje všechny dříve plné moci, které společnost Skřivánek s.r.o. jejímu příjemci vydala.</w:t>
      </w:r>
    </w:p>
    <w:p w14:paraId="5F8C15FB" w14:textId="1C342DC1" w:rsidR="00D4416C" w:rsidRDefault="00D4416C" w:rsidP="00D4416C">
      <w:pPr>
        <w:spacing w:after="0"/>
      </w:pPr>
    </w:p>
    <w:p w14:paraId="18CC0A5A" w14:textId="66B5CBE0" w:rsidR="00D4416C" w:rsidRDefault="00D4416C" w:rsidP="00D4416C">
      <w:pPr>
        <w:spacing w:after="0"/>
      </w:pPr>
    </w:p>
    <w:p w14:paraId="675B3E84" w14:textId="7D44F2A8" w:rsidR="00D4416C" w:rsidRDefault="00D4416C" w:rsidP="00D4416C">
      <w:pPr>
        <w:spacing w:after="0"/>
      </w:pPr>
      <w:r>
        <w:t>V Praze dne 25. 11. 2019</w:t>
      </w:r>
    </w:p>
    <w:p w14:paraId="0E5AC300" w14:textId="118EBFCA" w:rsidR="00D4416C" w:rsidRDefault="00D4416C" w:rsidP="00D4416C">
      <w:pPr>
        <w:spacing w:after="0"/>
      </w:pPr>
    </w:p>
    <w:p w14:paraId="2C605035" w14:textId="77777777" w:rsidR="00D4416C" w:rsidRDefault="00D4416C" w:rsidP="00D4416C">
      <w:pPr>
        <w:spacing w:after="0"/>
      </w:pPr>
    </w:p>
    <w:p w14:paraId="189338F3" w14:textId="1FA92666" w:rsidR="00D4416C" w:rsidRDefault="00D4416C" w:rsidP="00D4416C">
      <w:pPr>
        <w:spacing w:after="0"/>
        <w:jc w:val="right"/>
      </w:pPr>
      <w:r>
        <w:t>…………………………………………………………..</w:t>
      </w:r>
    </w:p>
    <w:p w14:paraId="3732DD57" w14:textId="596D0131" w:rsidR="00D4416C" w:rsidRDefault="00D4416C" w:rsidP="00D4416C">
      <w:pPr>
        <w:spacing w:after="0"/>
        <w:jc w:val="center"/>
      </w:pPr>
      <w:r>
        <w:t xml:space="preserve">                                                                                                               XXXXXXXXXX, jednatel</w:t>
      </w:r>
    </w:p>
    <w:p w14:paraId="78D753DB" w14:textId="05F1DCB5" w:rsidR="00C61C49" w:rsidRDefault="00D4416C" w:rsidP="00C61C49">
      <w:pPr>
        <w:spacing w:after="0"/>
      </w:pPr>
      <w:r>
        <w:t>Zmocnění přijímám</w:t>
      </w:r>
    </w:p>
    <w:p w14:paraId="2AACC69D" w14:textId="77777777" w:rsidR="00D4416C" w:rsidRDefault="00D4416C" w:rsidP="00C61C49">
      <w:pPr>
        <w:spacing w:after="0"/>
      </w:pPr>
    </w:p>
    <w:p w14:paraId="0E741E6A" w14:textId="17BF8DD2" w:rsidR="00D4416C" w:rsidRDefault="00D4416C" w:rsidP="00C61C49">
      <w:pPr>
        <w:spacing w:after="0"/>
      </w:pPr>
    </w:p>
    <w:p w14:paraId="2AB06571" w14:textId="12080803" w:rsidR="00D4416C" w:rsidRDefault="00D4416C" w:rsidP="00D4416C">
      <w:pPr>
        <w:spacing w:after="0"/>
        <w:jc w:val="right"/>
      </w:pPr>
      <w:r>
        <w:t>…………………………………………………………..</w:t>
      </w:r>
    </w:p>
    <w:p w14:paraId="59280F04" w14:textId="24C0BFE7" w:rsidR="00D4416C" w:rsidRDefault="00D4416C" w:rsidP="00D4416C">
      <w:pPr>
        <w:spacing w:after="0"/>
        <w:jc w:val="center"/>
      </w:pPr>
      <w:r>
        <w:t xml:space="preserve">                                                                                                                 XXXXXXXXXX, ředitelka provozovny</w:t>
      </w:r>
    </w:p>
    <w:p w14:paraId="771F75DB" w14:textId="0CF95982" w:rsidR="00D4416C" w:rsidRDefault="00D4416C" w:rsidP="00C61C49">
      <w:pPr>
        <w:spacing w:after="0"/>
      </w:pPr>
    </w:p>
    <w:p w14:paraId="54EB88F2" w14:textId="77777777" w:rsidR="00D4416C" w:rsidRPr="00C61C49" w:rsidRDefault="00D4416C" w:rsidP="00C61C49">
      <w:pPr>
        <w:spacing w:after="0"/>
      </w:pPr>
    </w:p>
    <w:sectPr w:rsidR="00D4416C" w:rsidRPr="00C61C49" w:rsidSect="00D4416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684DF" w14:textId="77777777" w:rsidR="004C2DE1" w:rsidRDefault="004C2DE1" w:rsidP="004C2DE1">
      <w:pPr>
        <w:spacing w:after="0" w:line="240" w:lineRule="auto"/>
      </w:pPr>
      <w:r>
        <w:separator/>
      </w:r>
    </w:p>
  </w:endnote>
  <w:endnote w:type="continuationSeparator" w:id="0">
    <w:p w14:paraId="2B2BDA21" w14:textId="77777777" w:rsidR="004C2DE1" w:rsidRDefault="004C2DE1" w:rsidP="004C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0235" w14:textId="77777777" w:rsidR="004C2DE1" w:rsidRDefault="004C2DE1" w:rsidP="004C2DE1">
      <w:pPr>
        <w:spacing w:after="0" w:line="240" w:lineRule="auto"/>
      </w:pPr>
      <w:r>
        <w:separator/>
      </w:r>
    </w:p>
  </w:footnote>
  <w:footnote w:type="continuationSeparator" w:id="0">
    <w:p w14:paraId="272432EA" w14:textId="77777777" w:rsidR="004C2DE1" w:rsidRDefault="004C2DE1" w:rsidP="004C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A11"/>
    <w:multiLevelType w:val="hybridMultilevel"/>
    <w:tmpl w:val="8C82D678"/>
    <w:lvl w:ilvl="0" w:tplc="C84E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C7"/>
    <w:rsid w:val="004C2DE1"/>
    <w:rsid w:val="0070120E"/>
    <w:rsid w:val="0096574C"/>
    <w:rsid w:val="00C61C49"/>
    <w:rsid w:val="00D4416C"/>
    <w:rsid w:val="00F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0CD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C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DE1"/>
  </w:style>
  <w:style w:type="paragraph" w:styleId="Zpat">
    <w:name w:val="footer"/>
    <w:basedOn w:val="Normln"/>
    <w:link w:val="ZpatChar"/>
    <w:uiPriority w:val="99"/>
    <w:unhideWhenUsed/>
    <w:rsid w:val="004C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2020-05-15T08:45:00Z</dcterms:created>
  <dcterms:modified xsi:type="dcterms:W3CDTF">2020-05-15T08:47:00Z</dcterms:modified>
</cp:coreProperties>
</file>