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B3" w:rsidRPr="00AB32D5" w:rsidRDefault="00A7082E" w:rsidP="00A708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SMLOUVA O UBYTOVÁNÍ</w:t>
      </w:r>
      <w:r w:rsidR="00C36391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7348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č. </w:t>
      </w:r>
      <w:r w:rsidR="008F42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77348" w:rsidRPr="00AB32D5">
        <w:rPr>
          <w:rFonts w:ascii="Times New Roman" w:hAnsi="Times New Roman" w:cs="Times New Roman"/>
          <w:sz w:val="24"/>
          <w:szCs w:val="24"/>
          <w:u w:val="single"/>
        </w:rPr>
        <w:t>/2020</w:t>
      </w:r>
    </w:p>
    <w:p w:rsidR="00CE0486" w:rsidRPr="00AB32D5" w:rsidRDefault="00CE0486" w:rsidP="00CE0486">
      <w:pPr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Smluvní strany: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2D5">
        <w:rPr>
          <w:rFonts w:ascii="Times New Roman" w:hAnsi="Times New Roman" w:cs="Times New Roman"/>
          <w:b/>
          <w:i/>
          <w:sz w:val="24"/>
          <w:szCs w:val="24"/>
        </w:rPr>
        <w:t>Snílek, o.p.s.</w:t>
      </w:r>
    </w:p>
    <w:p w:rsidR="00A7082E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Sídlo: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Staré Splavy č.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e.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253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471 63 Doksy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IČO 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266 40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 </w:t>
      </w:r>
      <w:r w:rsidRPr="00AB32D5">
        <w:rPr>
          <w:rFonts w:ascii="Times New Roman" w:hAnsi="Times New Roman" w:cs="Times New Roman"/>
          <w:i/>
          <w:sz w:val="24"/>
          <w:szCs w:val="24"/>
        </w:rPr>
        <w:t>007</w:t>
      </w:r>
    </w:p>
    <w:p w:rsidR="00CE0486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DIČ: CZ266 40 007</w:t>
      </w:r>
    </w:p>
    <w:p w:rsidR="00864A06" w:rsidRPr="00AB32D5" w:rsidRDefault="00864A0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Zastoupený: 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 xml:space="preserve">Mgr. Kateřinou </w:t>
      </w:r>
      <w:r w:rsidR="009A7016" w:rsidRPr="00AB32D5">
        <w:rPr>
          <w:rFonts w:ascii="Times New Roman" w:hAnsi="Times New Roman" w:cs="Times New Roman"/>
          <w:i/>
          <w:sz w:val="24"/>
          <w:szCs w:val="24"/>
        </w:rPr>
        <w:t>NAUČOVOU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, ředitelkou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(dále jen ubytovatel)</w:t>
      </w:r>
    </w:p>
    <w:p w:rsidR="00A7082E" w:rsidRPr="00AB32D5" w:rsidRDefault="00CE0486" w:rsidP="00A708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a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32D5">
        <w:rPr>
          <w:rFonts w:ascii="Times New Roman" w:hAnsi="Times New Roman" w:cs="Times New Roman"/>
          <w:b/>
          <w:i/>
          <w:sz w:val="24"/>
          <w:szCs w:val="24"/>
        </w:rPr>
        <w:t xml:space="preserve">Dětský </w:t>
      </w:r>
      <w:r w:rsidR="00864A06" w:rsidRPr="00AB32D5">
        <w:rPr>
          <w:rFonts w:ascii="Times New Roman" w:hAnsi="Times New Roman" w:cs="Times New Roman"/>
          <w:b/>
          <w:i/>
          <w:sz w:val="24"/>
          <w:szCs w:val="24"/>
        </w:rPr>
        <w:t>domov a Školní jídelna, Lipová u Šluknova 417, příspěvková organizace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 xml:space="preserve">Lipová </w:t>
      </w:r>
      <w:r w:rsidR="00864A06" w:rsidRPr="00AB32D5">
        <w:rPr>
          <w:rFonts w:ascii="Times New Roman" w:hAnsi="Times New Roman" w:cs="Times New Roman"/>
          <w:i/>
          <w:sz w:val="24"/>
          <w:szCs w:val="24"/>
        </w:rPr>
        <w:t>417</w:t>
      </w:r>
    </w:p>
    <w:p w:rsidR="00A7082E" w:rsidRPr="00AB32D5" w:rsidRDefault="00864A0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407 81</w:t>
      </w:r>
      <w:r w:rsidR="00A7082E" w:rsidRPr="00AB32D5">
        <w:rPr>
          <w:rFonts w:ascii="Times New Roman" w:hAnsi="Times New Roman" w:cs="Times New Roman"/>
          <w:i/>
          <w:sz w:val="24"/>
          <w:szCs w:val="24"/>
        </w:rPr>
        <w:t>Lipová u Šluknova</w:t>
      </w:r>
    </w:p>
    <w:p w:rsidR="00A7082E" w:rsidRPr="00AB32D5" w:rsidRDefault="00A7082E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IČO</w:t>
      </w:r>
      <w:r w:rsidR="00CE0486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A06" w:rsidRPr="00AB32D5">
        <w:rPr>
          <w:rFonts w:ascii="Times New Roman" w:hAnsi="Times New Roman" w:cs="Times New Roman"/>
          <w:i/>
          <w:sz w:val="24"/>
          <w:szCs w:val="24"/>
        </w:rPr>
        <w:t>00412074</w:t>
      </w:r>
    </w:p>
    <w:p w:rsidR="00CE0486" w:rsidRPr="00AB32D5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DIČ: není plátce</w:t>
      </w:r>
    </w:p>
    <w:p w:rsidR="00CE0486" w:rsidRDefault="00CE0486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D5">
        <w:rPr>
          <w:rFonts w:ascii="Times New Roman" w:hAnsi="Times New Roman" w:cs="Times New Roman"/>
          <w:i/>
          <w:sz w:val="24"/>
          <w:szCs w:val="24"/>
        </w:rPr>
        <w:t>Zastoupený</w:t>
      </w:r>
      <w:r w:rsidR="00FA40FD" w:rsidRPr="00AB32D5">
        <w:rPr>
          <w:rFonts w:ascii="Times New Roman" w:hAnsi="Times New Roman" w:cs="Times New Roman"/>
          <w:i/>
          <w:sz w:val="24"/>
          <w:szCs w:val="24"/>
        </w:rPr>
        <w:t>: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PhDr. Leošem Moravcem,</w:t>
      </w:r>
      <w:r w:rsidR="00AB32D5" w:rsidRPr="00AB32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32D5" w:rsidRPr="00AB32D5">
        <w:rPr>
          <w:rFonts w:ascii="Times New Roman" w:hAnsi="Times New Roman" w:cs="Times New Roman"/>
          <w:i/>
          <w:sz w:val="24"/>
          <w:szCs w:val="24"/>
        </w:rPr>
        <w:t>MSc</w:t>
      </w:r>
      <w:proofErr w:type="spellEnd"/>
      <w:r w:rsidR="00AB32D5" w:rsidRPr="00AB32D5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AB32D5">
        <w:rPr>
          <w:rFonts w:ascii="Times New Roman" w:hAnsi="Times New Roman" w:cs="Times New Roman"/>
          <w:i/>
          <w:sz w:val="24"/>
          <w:szCs w:val="24"/>
        </w:rPr>
        <w:t xml:space="preserve"> ředitelem </w:t>
      </w:r>
    </w:p>
    <w:p w:rsidR="00707C32" w:rsidRPr="00AB32D5" w:rsidRDefault="00707C32" w:rsidP="00A708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(dále jen ubytovaný)</w:t>
      </w:r>
    </w:p>
    <w:p w:rsidR="00A7082E" w:rsidRPr="00AB32D5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</w:t>
      </w:r>
      <w:r w:rsidR="00A7082E" w:rsidRPr="00AB32D5">
        <w:rPr>
          <w:rFonts w:ascii="Times New Roman" w:hAnsi="Times New Roman" w:cs="Times New Roman"/>
          <w:sz w:val="24"/>
          <w:szCs w:val="24"/>
        </w:rPr>
        <w:t>zavírají níže uvedeného dne, měsíce a roku tuto</w:t>
      </w:r>
    </w:p>
    <w:p w:rsidR="00935911" w:rsidRPr="00AB32D5" w:rsidRDefault="00935911" w:rsidP="00A70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082E" w:rsidRPr="00AB32D5" w:rsidRDefault="00A7082E" w:rsidP="00A708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SMLOUVU O UBYTOVÁNÍ</w:t>
      </w:r>
    </w:p>
    <w:p w:rsidR="00A7082E" w:rsidRPr="00AB32D5" w:rsidRDefault="00A7082E" w:rsidP="00A7082E">
      <w:pPr>
        <w:pStyle w:val="Odstavecseseznamem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Předmět ubytování</w:t>
      </w:r>
    </w:p>
    <w:p w:rsidR="00935911" w:rsidRPr="00AB32D5" w:rsidRDefault="00935911" w:rsidP="00935911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prohlašuje, že je vlastníkem a provozovatelem Chatové osady Snílek – Staré Splavy.</w:t>
      </w: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dále prohlašuje, že je oprávněn v chatové osadě poskytnout ubytovací a stravovací služby v rámci své podnikatelské činnosti.</w:t>
      </w: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 se zavazuje poskytnout ubytovanému k přechodnému ubytování odpovídající počet chatek, včetně veškerého příslušenství, a to na stanovenou dobu.</w:t>
      </w: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Ubytovaný má právo užívat prostory vyhrazené mu k ubytování, jakož</w:t>
      </w:r>
      <w:r w:rsidR="004B39C0"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sz w:val="24"/>
          <w:szCs w:val="24"/>
        </w:rPr>
        <w:t>i společné prostory ubytovacího zařízení a využívat služby s ubytováním spojené.</w:t>
      </w:r>
    </w:p>
    <w:p w:rsidR="00A7082E" w:rsidRPr="00AB32D5" w:rsidRDefault="00A7082E" w:rsidP="00A7082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Ubytovatel odevzdá ubytovanému prostory vyhrazené mu k ubytování ve </w:t>
      </w:r>
      <w:r w:rsidR="008F72A4" w:rsidRPr="00AB32D5">
        <w:rPr>
          <w:rFonts w:ascii="Times New Roman" w:hAnsi="Times New Roman" w:cs="Times New Roman"/>
          <w:sz w:val="24"/>
          <w:szCs w:val="24"/>
        </w:rPr>
        <w:t>s</w:t>
      </w:r>
      <w:r w:rsidRPr="00AB32D5">
        <w:rPr>
          <w:rFonts w:ascii="Times New Roman" w:hAnsi="Times New Roman" w:cs="Times New Roman"/>
          <w:sz w:val="24"/>
          <w:szCs w:val="24"/>
        </w:rPr>
        <w:t>tavu, který je způsobilý pro jejich řádné užívání a zajistí mu nerušený výkon jeho práv spojených s ubytováním.</w:t>
      </w:r>
    </w:p>
    <w:p w:rsidR="00A7082E" w:rsidRDefault="00A7082E" w:rsidP="00A708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B32D5" w:rsidRPr="00AB32D5" w:rsidRDefault="00AB32D5" w:rsidP="00A708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7082E" w:rsidRPr="00AB32D5" w:rsidRDefault="00FA40FD" w:rsidP="00A7082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>Termín</w:t>
      </w:r>
      <w:r w:rsidR="00A7082E" w:rsidRPr="00AB32D5">
        <w:rPr>
          <w:rFonts w:ascii="Times New Roman" w:hAnsi="Times New Roman" w:cs="Times New Roman"/>
          <w:sz w:val="24"/>
          <w:szCs w:val="24"/>
          <w:u w:val="single"/>
        </w:rPr>
        <w:t xml:space="preserve"> ubytování</w:t>
      </w:r>
    </w:p>
    <w:p w:rsidR="00A7082E" w:rsidRPr="00AB32D5" w:rsidRDefault="008F72A4" w:rsidP="008F72A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Doba ubytování je stanovena dle požadavku ubytovaného a to v termínu – </w:t>
      </w:r>
    </w:p>
    <w:p w:rsidR="00935911" w:rsidRDefault="00B77348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AB32D5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AB32D5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2020 – 15.</w:t>
      </w:r>
      <w:r w:rsidR="00AB32D5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AB32D5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</w:p>
    <w:p w:rsidR="00AB32D5" w:rsidRPr="00AB32D5" w:rsidRDefault="00AB32D5" w:rsidP="008F72A4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72A4" w:rsidRPr="00AB32D5" w:rsidRDefault="008F72A4" w:rsidP="008F72A4">
      <w:pPr>
        <w:pStyle w:val="Odstavecseseznamem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III. Počet ubytovaných osob</w:t>
      </w:r>
    </w:p>
    <w:p w:rsidR="008F72A4" w:rsidRPr="00AB32D5" w:rsidRDefault="008F72A4" w:rsidP="00707C3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Počet ubytovaných osob – dětí je stanoven na </w:t>
      </w:r>
      <w:r w:rsidR="00B77348" w:rsidRPr="00AB32D5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osob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– celkový počet se může změnit dle potřeby ubytovaného</w:t>
      </w:r>
      <w:r w:rsidR="00935911" w:rsidRPr="00AB32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2A4" w:rsidRPr="00AB32D5" w:rsidRDefault="008F72A4" w:rsidP="008F72A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72A4" w:rsidRPr="00AB32D5" w:rsidRDefault="008F72A4" w:rsidP="00935911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  <w:u w:val="single"/>
        </w:rPr>
        <w:t>Úhrada za ubytování a stravu</w:t>
      </w:r>
    </w:p>
    <w:p w:rsidR="009A7016" w:rsidRPr="00AB32D5" w:rsidRDefault="008F72A4" w:rsidP="009359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Cena je stanovena na částku </w:t>
      </w:r>
      <w:r w:rsidR="00B77348" w:rsidRPr="00AB32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00,-/</w:t>
      </w:r>
      <w:r w:rsidR="00B77348" w:rsidRPr="00AB32D5">
        <w:rPr>
          <w:rFonts w:ascii="Times New Roman" w:hAnsi="Times New Roman" w:cs="Times New Roman"/>
          <w:b/>
          <w:color w:val="000000"/>
          <w:sz w:val="24"/>
          <w:szCs w:val="24"/>
        </w:rPr>
        <w:t>dítě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/den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a obsahuje ubytování + stravu 5 x denně + pitný režim dle potřeby ubytovaných osob.</w:t>
      </w:r>
    </w:p>
    <w:p w:rsidR="00B77348" w:rsidRPr="00AB32D5" w:rsidRDefault="00B77348" w:rsidP="009A70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V celkové kalkulaci:</w:t>
      </w:r>
    </w:p>
    <w:p w:rsidR="00B77348" w:rsidRPr="00AB32D5" w:rsidRDefault="00B77348" w:rsidP="00B7734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35 dětí x </w:t>
      </w:r>
      <w:r w:rsidRPr="007A569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300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,- Kč x 14 pobytových dnů = </w:t>
      </w:r>
      <w:r w:rsidRPr="007A5694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147.000,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- Kč</w:t>
      </w:r>
    </w:p>
    <w:p w:rsidR="00B77348" w:rsidRPr="00AB32D5" w:rsidRDefault="00B77348" w:rsidP="00B7734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A7016" w:rsidRPr="00AB32D5" w:rsidRDefault="00B77348" w:rsidP="0093591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Celkem za zajištění pedagogického dozoru – nepřetržitě 24 hodin je stanovena na 200,- Kč/dítě/den . </w:t>
      </w:r>
    </w:p>
    <w:p w:rsidR="00B77348" w:rsidRPr="00AB32D5" w:rsidRDefault="00B77348" w:rsidP="009A701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>V celkové kalkulaci:</w:t>
      </w:r>
    </w:p>
    <w:p w:rsidR="009A7016" w:rsidRPr="00AB32D5" w:rsidRDefault="007C1A9A" w:rsidP="009A701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77348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ětí x </w:t>
      </w:r>
      <w:r w:rsidR="00B77348" w:rsidRPr="007A5694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200</w:t>
      </w:r>
      <w:r w:rsidR="00B77348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,- Kč x 14,5 dne = </w:t>
      </w:r>
      <w:r w:rsidR="00B77348" w:rsidRPr="007A5694">
        <w:rPr>
          <w:rFonts w:ascii="Times New Roman" w:hAnsi="Times New Roman" w:cs="Times New Roman"/>
          <w:b/>
          <w:color w:val="000000"/>
          <w:sz w:val="24"/>
          <w:szCs w:val="24"/>
          <w:highlight w:val="black"/>
        </w:rPr>
        <w:t>101. 500</w:t>
      </w:r>
      <w:r w:rsidR="00B77348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,- </w:t>
      </w:r>
    </w:p>
    <w:p w:rsidR="009A7016" w:rsidRPr="00AB32D5" w:rsidRDefault="009A7016" w:rsidP="009A701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77348" w:rsidRPr="00AB32D5" w:rsidRDefault="00B77348" w:rsidP="009A701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CELKEM za pobyt a pedagogický dozor = 248.500,- Kč při počtu 35 dětí.</w:t>
      </w:r>
    </w:p>
    <w:p w:rsidR="00B77348" w:rsidRPr="00AB32D5" w:rsidRDefault="00B77348" w:rsidP="00B77348">
      <w:pPr>
        <w:rPr>
          <w:rFonts w:ascii="Times New Roman" w:hAnsi="Times New Roman" w:cs="Times New Roman"/>
          <w:b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Záloha ve výši </w:t>
      </w:r>
      <w:r w:rsidR="008F72A4" w:rsidRPr="00AB32D5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AB32D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F72A4" w:rsidRPr="00AB32D5">
        <w:rPr>
          <w:rFonts w:ascii="Times New Roman" w:hAnsi="Times New Roman" w:cs="Times New Roman"/>
          <w:b/>
          <w:color w:val="000000"/>
          <w:sz w:val="24"/>
          <w:szCs w:val="24"/>
        </w:rPr>
        <w:t>.000,- Kč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bud</w:t>
      </w:r>
      <w:r w:rsidR="007C1A9A" w:rsidRPr="00AB32D5">
        <w:rPr>
          <w:rFonts w:ascii="Times New Roman" w:hAnsi="Times New Roman" w:cs="Times New Roman"/>
          <w:color w:val="000000"/>
          <w:sz w:val="24"/>
          <w:szCs w:val="24"/>
        </w:rPr>
        <w:t>e poukázána do konce května 2020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na účet ubytovatele č</w:t>
      </w:r>
      <w:r w:rsidR="008F72A4" w:rsidRPr="00AB32D5">
        <w:rPr>
          <w:rFonts w:ascii="Times New Roman" w:hAnsi="Times New Roman" w:cs="Times New Roman"/>
          <w:b/>
          <w:sz w:val="24"/>
          <w:szCs w:val="24"/>
        </w:rPr>
        <w:t>.</w:t>
      </w:r>
      <w:r w:rsidR="00935911" w:rsidRPr="00AB32D5">
        <w:rPr>
          <w:rFonts w:ascii="Times New Roman" w:hAnsi="Times New Roman" w:cs="Times New Roman"/>
          <w:b/>
          <w:sz w:val="24"/>
          <w:szCs w:val="24"/>
        </w:rPr>
        <w:t xml:space="preserve"> 3532092309 /0800 </w:t>
      </w:r>
    </w:p>
    <w:p w:rsidR="008F72A4" w:rsidRDefault="00B77348" w:rsidP="00B773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2A4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Doplatek ceny bude vyčíslen dle skutečného počtu ubytovaných osob v den nástupu na </w:t>
      </w:r>
      <w:r w:rsidR="00B34A67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pobyt – ubytování a bude uhrazen převodem na </w:t>
      </w:r>
      <w:r w:rsidR="00935911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výše uvedený </w:t>
      </w:r>
      <w:r w:rsidR="00B34A67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účet do </w:t>
      </w:r>
      <w:r w:rsidRPr="00AB32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4A67" w:rsidRPr="00AB32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dnů</w:t>
      </w:r>
      <w:r w:rsidR="00B34A67" w:rsidRPr="00AB32D5">
        <w:rPr>
          <w:rFonts w:ascii="Times New Roman" w:hAnsi="Times New Roman" w:cs="Times New Roman"/>
          <w:color w:val="000000"/>
          <w:sz w:val="24"/>
          <w:szCs w:val="24"/>
        </w:rPr>
        <w:t xml:space="preserve"> po zahájení pobytu.</w:t>
      </w:r>
    </w:p>
    <w:p w:rsidR="006A6B8E" w:rsidRDefault="006A6B8E" w:rsidP="00B773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Stravování začíná 1. 7. 2020 obědem.</w:t>
      </w:r>
    </w:p>
    <w:p w:rsidR="006A6B8E" w:rsidRPr="00AB32D5" w:rsidRDefault="006A6B8E" w:rsidP="00B77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Zvlášť bude fakturován oběd při odjezdu 15. 7. 2020, á </w:t>
      </w:r>
      <w:r w:rsidRPr="00D7050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70,</w:t>
      </w:r>
      <w:r>
        <w:rPr>
          <w:rFonts w:ascii="Times New Roman" w:hAnsi="Times New Roman" w:cs="Times New Roman"/>
          <w:color w:val="000000"/>
          <w:sz w:val="24"/>
          <w:szCs w:val="24"/>
        </w:rPr>
        <w:t>--Kč/ osoba.</w:t>
      </w:r>
    </w:p>
    <w:p w:rsidR="00461A10" w:rsidRPr="00AB32D5" w:rsidRDefault="00461A10" w:rsidP="00461A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 xml:space="preserve">V. </w:t>
      </w:r>
      <w:r w:rsidRPr="00AB32D5">
        <w:rPr>
          <w:rFonts w:ascii="Times New Roman" w:hAnsi="Times New Roman" w:cs="Times New Roman"/>
          <w:bCs/>
          <w:sz w:val="24"/>
          <w:szCs w:val="24"/>
          <w:u w:val="single"/>
        </w:rPr>
        <w:t>Práva a povinnosti ubytovatele</w:t>
      </w:r>
    </w:p>
    <w:p w:rsidR="00461A10" w:rsidRPr="00AB32D5" w:rsidRDefault="00461A10" w:rsidP="00461A10">
      <w:pPr>
        <w:rPr>
          <w:rFonts w:ascii="Times New Roman" w:hAnsi="Times New Roman" w:cs="Times New Roman"/>
          <w:bCs/>
          <w:sz w:val="24"/>
          <w:szCs w:val="24"/>
        </w:rPr>
      </w:pPr>
      <w:r w:rsidRPr="00AB32D5">
        <w:rPr>
          <w:rFonts w:ascii="Times New Roman" w:hAnsi="Times New Roman" w:cs="Times New Roman"/>
          <w:bCs/>
          <w:sz w:val="24"/>
          <w:szCs w:val="24"/>
        </w:rPr>
        <w:t>Ubytovatel je povinen:</w:t>
      </w:r>
      <w:bookmarkStart w:id="0" w:name="_GoBack"/>
      <w:bookmarkEnd w:id="0"/>
    </w:p>
    <w:p w:rsidR="00461A10" w:rsidRPr="00AB32D5" w:rsidRDefault="00707C32" w:rsidP="00461A10">
      <w:pPr>
        <w:tabs>
          <w:tab w:val="left" w:pos="426"/>
          <w:tab w:val="left" w:pos="1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32D5">
        <w:rPr>
          <w:rFonts w:ascii="Times New Roman" w:hAnsi="Times New Roman" w:cs="Times New Roman"/>
          <w:sz w:val="24"/>
          <w:szCs w:val="24"/>
        </w:rPr>
        <w:t>.</w:t>
      </w:r>
      <w:r w:rsidR="00461A10" w:rsidRPr="00AB32D5">
        <w:rPr>
          <w:rFonts w:ascii="Times New Roman" w:hAnsi="Times New Roman" w:cs="Times New Roman"/>
          <w:sz w:val="24"/>
          <w:szCs w:val="24"/>
        </w:rPr>
        <w:t xml:space="preserve"> Zabezpečit řádný úklid všech poskytnutých prostor v rámci platných hygienických norem a předpisů. Seznámit objednatele s ustanoveními vnitřního řádu a požárního řádu areálu.</w:t>
      </w:r>
    </w:p>
    <w:p w:rsidR="00461A10" w:rsidRPr="00AB32D5" w:rsidRDefault="00707C32" w:rsidP="00AB32D5">
      <w:pPr>
        <w:pStyle w:val="Zkladntextodsazen"/>
        <w:spacing w:after="200" w:line="276" w:lineRule="auto"/>
        <w:ind w:firstLine="0"/>
      </w:pPr>
      <w:r>
        <w:t>2</w:t>
      </w:r>
      <w:r w:rsidR="00AB32D5">
        <w:t>.</w:t>
      </w:r>
      <w:r w:rsidR="00461A10" w:rsidRPr="00AB32D5">
        <w:t xml:space="preserve"> Ubytovatel je povinen nakládat s osobními údaji, které mu sdělil objednatel v souladu s Nařízením Evropského parlamentu a Rady EU 2016/679 o ochraně fyzických osob v souvislosti se zpracováním osobních údajů (GDPR). </w:t>
      </w:r>
    </w:p>
    <w:p w:rsidR="00461A10" w:rsidRPr="00AB32D5" w:rsidRDefault="00707C32" w:rsidP="00AB32D5">
      <w:pPr>
        <w:pStyle w:val="Zkladntextodsazen"/>
        <w:spacing w:after="200" w:line="276" w:lineRule="auto"/>
        <w:ind w:firstLine="0"/>
      </w:pPr>
      <w:r>
        <w:t>3</w:t>
      </w:r>
      <w:r w:rsidR="00AB32D5">
        <w:t>.</w:t>
      </w:r>
      <w:r w:rsidR="00461A10" w:rsidRPr="00AB32D5">
        <w:t xml:space="preserve"> Dále </w:t>
      </w:r>
      <w:r w:rsidR="00163AE8">
        <w:t>ubytovatel</w:t>
      </w:r>
      <w:r w:rsidR="00461A10" w:rsidRPr="00AB32D5">
        <w:t xml:space="preserve"> přebírá plnou odpovědnost za svěřené děti. </w:t>
      </w:r>
      <w:r w:rsidR="00163AE8">
        <w:t>Ubytovatel</w:t>
      </w:r>
      <w:r w:rsidR="00461A10" w:rsidRPr="00AB32D5">
        <w:t xml:space="preserve"> je  povinen zabezpečit kompletní celodenní péči o svěřené děti a to jak denní pedagogickou péči, tak noční dozor. V rámci denní péče o svěřené děti požadujeme po ubytovateli / poskytovateli </w:t>
      </w:r>
      <w:r w:rsidR="00461A10" w:rsidRPr="00AB32D5">
        <w:lastRenderedPageBreak/>
        <w:t>elementární pedagogickou erudici.</w:t>
      </w:r>
      <w:r w:rsidR="00461A10" w:rsidRPr="00AB32D5">
        <w:rPr>
          <w:color w:val="FF0000"/>
        </w:rPr>
        <w:t xml:space="preserve"> </w:t>
      </w:r>
      <w:r w:rsidR="00461A10" w:rsidRPr="00AB32D5">
        <w:t xml:space="preserve"> Dále se poskytovatel/ubytovatel zaručuje, že v rámci rekreačního pobytu bude dodržována Bezpečnost a ochrana zdraví svěřených dětí. </w:t>
      </w:r>
    </w:p>
    <w:p w:rsidR="00461A10" w:rsidRPr="00AB32D5" w:rsidRDefault="00707C32" w:rsidP="00707C32">
      <w:pPr>
        <w:pStyle w:val="Zkladntextodsazen"/>
        <w:spacing w:after="200" w:line="276" w:lineRule="auto"/>
        <w:ind w:firstLine="0"/>
        <w:rPr>
          <w:bCs/>
        </w:rPr>
      </w:pPr>
      <w:r>
        <w:t>4</w:t>
      </w:r>
      <w:r w:rsidR="00AB32D5">
        <w:t>.</w:t>
      </w:r>
      <w:r w:rsidR="00163AE8">
        <w:t xml:space="preserve"> </w:t>
      </w:r>
      <w:r w:rsidR="00461A10" w:rsidRPr="00AB32D5">
        <w:t xml:space="preserve">Před zahájením pobytu bude ubytovateli / poskytovateli předán řádný seznam dětí včetně důležitých informací o dětech a jejich medikaci. Daný předávací seznam  bude podepsán kompetentní osobou, kterou určí ubytovatel. V případě jakéhokoliv problému, který by se v rámci pobytu vyskytl -  kontaktujte pověřené zaměstnance dětského domova: Bc. Soňa Müllerová </w:t>
      </w:r>
      <w:r w:rsidR="00461A10" w:rsidRPr="007A5694">
        <w:rPr>
          <w:b/>
          <w:highlight w:val="black"/>
        </w:rPr>
        <w:t>777 707 141</w:t>
      </w:r>
      <w:r w:rsidR="00461A10" w:rsidRPr="00AB32D5">
        <w:t xml:space="preserve">, Dr. Leoš Moravec </w:t>
      </w:r>
      <w:r w:rsidR="00461A10" w:rsidRPr="007A5694">
        <w:rPr>
          <w:b/>
          <w:highlight w:val="black"/>
        </w:rPr>
        <w:t>775 370 631</w:t>
      </w:r>
      <w:r w:rsidR="00461A10" w:rsidRPr="00AB32D5">
        <w:t>.</w:t>
      </w:r>
    </w:p>
    <w:p w:rsidR="00B34A67" w:rsidRPr="00AB32D5" w:rsidRDefault="00B34A67" w:rsidP="00B34A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4A67" w:rsidRPr="00AB32D5" w:rsidRDefault="00461A10" w:rsidP="00461A10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32D5">
        <w:rPr>
          <w:rFonts w:ascii="Times New Roman" w:hAnsi="Times New Roman" w:cs="Times New Roman"/>
          <w:sz w:val="24"/>
          <w:szCs w:val="24"/>
          <w:u w:val="single"/>
        </w:rPr>
        <w:t xml:space="preserve">VI. </w:t>
      </w:r>
      <w:r w:rsidR="00B34A67" w:rsidRPr="00AB32D5"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Právní vztahy touto smlouvou výslovně neupravené se řídí příslušnými ustanoveními Občanského zákoníku.</w:t>
      </w:r>
    </w:p>
    <w:p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Tato smlouva je vyhotovena ve dvou exemplářích, přičemž každá strana obdrží po jednom.</w:t>
      </w:r>
    </w:p>
    <w:p w:rsidR="00AB32D5" w:rsidRPr="00AB32D5" w:rsidRDefault="00AB32D5" w:rsidP="00AB32D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 xml:space="preserve"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Ubytovatel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objednavatel, který zároveň zajistí, aby informace o uveřejnění této smlouvy byla zaslána prodávajícímu na e-mail: </w:t>
      </w:r>
      <w:hyperlink r:id="rId5" w:history="1">
        <w:r w:rsidRPr="00AB32D5">
          <w:rPr>
            <w:rStyle w:val="Hypertextovodkaz"/>
            <w:rFonts w:ascii="Times New Roman" w:hAnsi="Times New Roman" w:cs="Times New Roman"/>
            <w:sz w:val="24"/>
            <w:szCs w:val="24"/>
          </w:rPr>
          <w:t>ossnilek@seznam.cz</w:t>
        </w:r>
      </w:hyperlink>
    </w:p>
    <w:p w:rsidR="00B34A67" w:rsidRPr="00AB32D5" w:rsidRDefault="00B34A67" w:rsidP="00B34A6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Smlouva byla uzavřena ze svobodné vůle obou smluvních stran, nebyla uzavřena v tísni ani za nápadně nevýhodných podmínek, což s</w:t>
      </w:r>
      <w:r w:rsidR="00C36391" w:rsidRPr="00AB32D5">
        <w:rPr>
          <w:rFonts w:ascii="Times New Roman" w:hAnsi="Times New Roman" w:cs="Times New Roman"/>
          <w:sz w:val="24"/>
          <w:szCs w:val="24"/>
        </w:rPr>
        <w:t>mluvní strany výslovně potvrzují, na důkaz tohoto připojují své podpisy.</w:t>
      </w:r>
    </w:p>
    <w:p w:rsidR="00FA40FD" w:rsidRPr="00705240" w:rsidRDefault="00FA40FD" w:rsidP="0070524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A67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V</w:t>
      </w:r>
      <w:r w:rsidR="00935911" w:rsidRPr="00AB32D5">
        <w:rPr>
          <w:rFonts w:ascii="Times New Roman" w:hAnsi="Times New Roman" w:cs="Times New Roman"/>
          <w:sz w:val="24"/>
          <w:szCs w:val="24"/>
        </w:rPr>
        <w:t>e</w:t>
      </w:r>
      <w:r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="00935911" w:rsidRPr="00AB32D5">
        <w:rPr>
          <w:rFonts w:ascii="Times New Roman" w:hAnsi="Times New Roman" w:cs="Times New Roman"/>
          <w:sz w:val="24"/>
          <w:szCs w:val="24"/>
        </w:rPr>
        <w:t>Starých</w:t>
      </w:r>
      <w:r w:rsidRPr="00AB32D5">
        <w:rPr>
          <w:rFonts w:ascii="Times New Roman" w:hAnsi="Times New Roman" w:cs="Times New Roman"/>
          <w:sz w:val="24"/>
          <w:szCs w:val="24"/>
        </w:rPr>
        <w:t xml:space="preserve"> Splav</w:t>
      </w:r>
      <w:r w:rsidR="00935911" w:rsidRPr="00AB32D5">
        <w:rPr>
          <w:rFonts w:ascii="Times New Roman" w:hAnsi="Times New Roman" w:cs="Times New Roman"/>
          <w:sz w:val="24"/>
          <w:szCs w:val="24"/>
        </w:rPr>
        <w:t>ech</w:t>
      </w:r>
      <w:r w:rsidRPr="00AB32D5">
        <w:rPr>
          <w:rFonts w:ascii="Times New Roman" w:hAnsi="Times New Roman" w:cs="Times New Roman"/>
          <w:sz w:val="24"/>
          <w:szCs w:val="24"/>
        </w:rPr>
        <w:t xml:space="preserve"> dne: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5B5C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="00935911"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 xml:space="preserve">V Lipové u Šluknova </w:t>
      </w:r>
      <w:r w:rsidR="00935911" w:rsidRPr="00AB32D5">
        <w:rPr>
          <w:rFonts w:ascii="Times New Roman" w:hAnsi="Times New Roman" w:cs="Times New Roman"/>
          <w:sz w:val="24"/>
          <w:szCs w:val="24"/>
        </w:rPr>
        <w:t xml:space="preserve"> </w:t>
      </w:r>
      <w:r w:rsidRPr="00AB32D5">
        <w:rPr>
          <w:rFonts w:ascii="Times New Roman" w:hAnsi="Times New Roman" w:cs="Times New Roman"/>
          <w:sz w:val="24"/>
          <w:szCs w:val="24"/>
        </w:rPr>
        <w:t>dne:</w:t>
      </w:r>
    </w:p>
    <w:p w:rsidR="00C36391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</w:p>
    <w:p w:rsidR="00C36391" w:rsidRPr="00AB32D5" w:rsidRDefault="00C36391" w:rsidP="00B34A67">
      <w:pPr>
        <w:rPr>
          <w:rFonts w:ascii="Times New Roman" w:hAnsi="Times New Roman" w:cs="Times New Roman"/>
          <w:sz w:val="24"/>
          <w:szCs w:val="24"/>
        </w:rPr>
      </w:pPr>
      <w:r w:rsidRPr="00AB32D5">
        <w:rPr>
          <w:rFonts w:ascii="Times New Roman" w:hAnsi="Times New Roman" w:cs="Times New Roman"/>
          <w:sz w:val="24"/>
          <w:szCs w:val="24"/>
        </w:rPr>
        <w:t>Ubytovatel:</w:t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</w:r>
      <w:r w:rsidRPr="00AB32D5">
        <w:rPr>
          <w:rFonts w:ascii="Times New Roman" w:hAnsi="Times New Roman" w:cs="Times New Roman"/>
          <w:sz w:val="24"/>
          <w:szCs w:val="24"/>
        </w:rPr>
        <w:tab/>
        <w:t>Ubytovaný:</w:t>
      </w:r>
    </w:p>
    <w:p w:rsidR="008F72A4" w:rsidRPr="00AB32D5" w:rsidRDefault="008F72A4" w:rsidP="008F72A4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sectPr w:rsidR="008F72A4" w:rsidRPr="00AB32D5" w:rsidSect="0087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4580"/>
    <w:multiLevelType w:val="hybridMultilevel"/>
    <w:tmpl w:val="1656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460C4"/>
    <w:multiLevelType w:val="hybridMultilevel"/>
    <w:tmpl w:val="0D804E3E"/>
    <w:lvl w:ilvl="0" w:tplc="5B9E5A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525"/>
    <w:multiLevelType w:val="hybridMultilevel"/>
    <w:tmpl w:val="6C44C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F22"/>
    <w:multiLevelType w:val="hybridMultilevel"/>
    <w:tmpl w:val="0DB64CA8"/>
    <w:lvl w:ilvl="0" w:tplc="95044B1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65547F"/>
    <w:multiLevelType w:val="hybridMultilevel"/>
    <w:tmpl w:val="CC7C5FE8"/>
    <w:lvl w:ilvl="0" w:tplc="7548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0D1D92"/>
    <w:multiLevelType w:val="hybridMultilevel"/>
    <w:tmpl w:val="962ECC0A"/>
    <w:lvl w:ilvl="0" w:tplc="BF8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40EC0"/>
    <w:multiLevelType w:val="hybridMultilevel"/>
    <w:tmpl w:val="AB0ED88E"/>
    <w:lvl w:ilvl="0" w:tplc="2D045C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01554"/>
    <w:multiLevelType w:val="hybridMultilevel"/>
    <w:tmpl w:val="64CC4CD6"/>
    <w:lvl w:ilvl="0" w:tplc="80FA5BA6">
      <w:start w:val="35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63887"/>
    <w:multiLevelType w:val="hybridMultilevel"/>
    <w:tmpl w:val="7728B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0E56"/>
    <w:multiLevelType w:val="hybridMultilevel"/>
    <w:tmpl w:val="A2B455E6"/>
    <w:lvl w:ilvl="0" w:tplc="7A7C69F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B6B24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2E"/>
    <w:rsid w:val="000D522C"/>
    <w:rsid w:val="0013154D"/>
    <w:rsid w:val="00163AE8"/>
    <w:rsid w:val="002D217D"/>
    <w:rsid w:val="00461A10"/>
    <w:rsid w:val="004B39C0"/>
    <w:rsid w:val="005B5C61"/>
    <w:rsid w:val="006A6B8E"/>
    <w:rsid w:val="00705240"/>
    <w:rsid w:val="00707C32"/>
    <w:rsid w:val="0072579A"/>
    <w:rsid w:val="007A42D9"/>
    <w:rsid w:val="007A5694"/>
    <w:rsid w:val="007C1A9A"/>
    <w:rsid w:val="00864A06"/>
    <w:rsid w:val="00877302"/>
    <w:rsid w:val="008F42B5"/>
    <w:rsid w:val="008F72A4"/>
    <w:rsid w:val="00935911"/>
    <w:rsid w:val="009A7016"/>
    <w:rsid w:val="00A7082E"/>
    <w:rsid w:val="00AB32D5"/>
    <w:rsid w:val="00AC2978"/>
    <w:rsid w:val="00B0104E"/>
    <w:rsid w:val="00B34A67"/>
    <w:rsid w:val="00B77348"/>
    <w:rsid w:val="00B928CD"/>
    <w:rsid w:val="00C36391"/>
    <w:rsid w:val="00C955C5"/>
    <w:rsid w:val="00CE0486"/>
    <w:rsid w:val="00D70508"/>
    <w:rsid w:val="00E56589"/>
    <w:rsid w:val="00F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67E03-DC59-44D0-8800-DCC413DA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8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8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461A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61A1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rsid w:val="00AB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nilek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pc102ek</cp:lastModifiedBy>
  <cp:revision>10</cp:revision>
  <cp:lastPrinted>2020-05-12T08:28:00Z</cp:lastPrinted>
  <dcterms:created xsi:type="dcterms:W3CDTF">2020-05-12T07:22:00Z</dcterms:created>
  <dcterms:modified xsi:type="dcterms:W3CDTF">2020-05-15T04:48:00Z</dcterms:modified>
</cp:coreProperties>
</file>